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4B5F" w14:textId="1905FB43" w:rsidR="00DB098F" w:rsidRDefault="00EA131C" w:rsidP="00EA13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31C">
        <w:t xml:space="preserve"> </w:t>
      </w:r>
      <w:r>
        <w:t xml:space="preserve">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Группа ИУ5-35Б</w:t>
      </w:r>
    </w:p>
    <w:p w14:paraId="3C807030" w14:textId="27A90741" w:rsidR="00EA131C" w:rsidRDefault="00EA131C" w:rsidP="00EA131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Шакиров Тимур</w:t>
      </w:r>
    </w:p>
    <w:p w14:paraId="5458F19B" w14:textId="67403FE8" w:rsidR="00EA131C" w:rsidRPr="000C605B" w:rsidRDefault="00EA131C" w:rsidP="00EA131C">
      <w:pPr>
        <w:spacing w:after="0" w:line="240" w:lineRule="auto"/>
        <w:ind w:right="-284" w:firstLine="56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0C605B">
        <w:rPr>
          <w:rFonts w:ascii="Times New Roman" w:hAnsi="Times New Roman" w:cs="Times New Roman"/>
          <w:b/>
          <w:bCs/>
          <w:sz w:val="28"/>
          <w:szCs w:val="28"/>
        </w:rPr>
        <w:t>КВ №</w:t>
      </w:r>
      <w:r w:rsidR="00F523AF">
        <w:rPr>
          <w:rFonts w:ascii="Times New Roman" w:hAnsi="Times New Roman" w:cs="Times New Roman"/>
          <w:b/>
          <w:bCs/>
          <w:sz w:val="28"/>
          <w:szCs w:val="28"/>
        </w:rPr>
        <w:t>318</w:t>
      </w:r>
      <w:r w:rsidRPr="000C605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C605B">
        <w:rPr>
          <w:rFonts w:ascii="Times New Roman" w:hAnsi="Times New Roman" w:cs="Times New Roman"/>
          <w:sz w:val="28"/>
          <w:szCs w:val="28"/>
        </w:rPr>
        <w:t>Дать лекционные определения понятий “</w:t>
      </w:r>
      <w:r w:rsidR="00B51EF7">
        <w:rPr>
          <w:rFonts w:ascii="Times New Roman" w:hAnsi="Times New Roman" w:cs="Times New Roman"/>
          <w:sz w:val="28"/>
          <w:szCs w:val="28"/>
        </w:rPr>
        <w:t>контроль</w:t>
      </w:r>
      <w:r w:rsidRPr="000C605B">
        <w:rPr>
          <w:rFonts w:ascii="Times New Roman" w:hAnsi="Times New Roman" w:cs="Times New Roman"/>
          <w:sz w:val="28"/>
          <w:szCs w:val="28"/>
        </w:rPr>
        <w:t>”, “</w:t>
      </w:r>
      <w:r w:rsidR="00B51EF7">
        <w:rPr>
          <w:rFonts w:ascii="Times New Roman" w:hAnsi="Times New Roman" w:cs="Times New Roman"/>
          <w:sz w:val="28"/>
          <w:szCs w:val="28"/>
        </w:rPr>
        <w:t>измерение</w:t>
      </w:r>
      <w:r w:rsidRPr="000C605B">
        <w:rPr>
          <w:rFonts w:ascii="Times New Roman" w:hAnsi="Times New Roman" w:cs="Times New Roman"/>
          <w:sz w:val="28"/>
          <w:szCs w:val="28"/>
        </w:rPr>
        <w:t>” и привести из лекции графическ</w:t>
      </w:r>
      <w:r w:rsidR="008F0EB7">
        <w:rPr>
          <w:rFonts w:ascii="Times New Roman" w:hAnsi="Times New Roman" w:cs="Times New Roman"/>
          <w:sz w:val="28"/>
          <w:szCs w:val="28"/>
        </w:rPr>
        <w:t>ую</w:t>
      </w:r>
      <w:r w:rsidRPr="000C605B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8F0EB7">
        <w:rPr>
          <w:rFonts w:ascii="Times New Roman" w:hAnsi="Times New Roman" w:cs="Times New Roman"/>
          <w:sz w:val="28"/>
          <w:szCs w:val="28"/>
        </w:rPr>
        <w:t>ь</w:t>
      </w:r>
      <w:r w:rsidRPr="000C605B">
        <w:rPr>
          <w:rFonts w:ascii="Times New Roman" w:hAnsi="Times New Roman" w:cs="Times New Roman"/>
          <w:sz w:val="28"/>
          <w:szCs w:val="28"/>
        </w:rPr>
        <w:t xml:space="preserve"> </w:t>
      </w:r>
      <w:r w:rsidR="008F0EB7">
        <w:rPr>
          <w:rFonts w:ascii="Times New Roman" w:hAnsi="Times New Roman" w:cs="Times New Roman"/>
          <w:sz w:val="28"/>
          <w:szCs w:val="28"/>
        </w:rPr>
        <w:t>системы контроля</w:t>
      </w:r>
      <w:r w:rsidRPr="000C605B">
        <w:rPr>
          <w:rFonts w:ascii="Times New Roman" w:hAnsi="Times New Roman" w:cs="Times New Roman"/>
          <w:sz w:val="28"/>
          <w:szCs w:val="28"/>
        </w:rPr>
        <w:t xml:space="preserve">.  Довести воспроизведение определений до автоматизма, т. е. быстро и правильно по памяти. </w:t>
      </w:r>
      <w:r w:rsidR="00863509">
        <w:rPr>
          <w:rFonts w:ascii="Times New Roman" w:hAnsi="Times New Roman" w:cs="Times New Roman"/>
          <w:sz w:val="28"/>
          <w:szCs w:val="28"/>
        </w:rPr>
        <w:t xml:space="preserve">Представить ГАС </w:t>
      </w:r>
      <w:r w:rsidR="00863509" w:rsidRPr="000C605B">
        <w:rPr>
          <w:rFonts w:ascii="Times New Roman" w:hAnsi="Times New Roman" w:cs="Times New Roman"/>
          <w:sz w:val="28"/>
          <w:szCs w:val="28"/>
        </w:rPr>
        <w:t>“</w:t>
      </w:r>
      <w:r w:rsidR="00863509">
        <w:rPr>
          <w:rFonts w:ascii="Times New Roman" w:hAnsi="Times New Roman" w:cs="Times New Roman"/>
          <w:sz w:val="28"/>
          <w:szCs w:val="28"/>
        </w:rPr>
        <w:t>Выборы</w:t>
      </w:r>
      <w:r w:rsidR="00863509" w:rsidRPr="000C605B">
        <w:rPr>
          <w:rFonts w:ascii="Times New Roman" w:hAnsi="Times New Roman" w:cs="Times New Roman"/>
          <w:sz w:val="28"/>
          <w:szCs w:val="28"/>
        </w:rPr>
        <w:t>”</w:t>
      </w:r>
      <w:r w:rsidR="00F523AF">
        <w:rPr>
          <w:rFonts w:ascii="Times New Roman" w:hAnsi="Times New Roman" w:cs="Times New Roman"/>
          <w:sz w:val="28"/>
          <w:szCs w:val="28"/>
        </w:rPr>
        <w:t xml:space="preserve"> в виде СК.</w:t>
      </w:r>
    </w:p>
    <w:p w14:paraId="05CDF622" w14:textId="7847D9D1" w:rsidR="00EA131C" w:rsidRDefault="00EA131C" w:rsidP="00EA131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605B">
        <w:rPr>
          <w:rFonts w:ascii="Times New Roman" w:hAnsi="Times New Roman" w:cs="Times New Roman"/>
          <w:b/>
          <w:sz w:val="28"/>
          <w:szCs w:val="28"/>
        </w:rPr>
        <w:t>К</w:t>
      </w:r>
      <w:r w:rsidR="00115D1F">
        <w:rPr>
          <w:rFonts w:ascii="Times New Roman" w:hAnsi="Times New Roman" w:cs="Times New Roman"/>
          <w:b/>
          <w:sz w:val="28"/>
          <w:szCs w:val="28"/>
        </w:rPr>
        <w:t>онтроль</w:t>
      </w:r>
      <w:r w:rsidRPr="000C60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05B">
        <w:rPr>
          <w:rFonts w:ascii="Times New Roman" w:hAnsi="Times New Roman" w:cs="Times New Roman"/>
          <w:sz w:val="28"/>
          <w:szCs w:val="28"/>
        </w:rPr>
        <w:t xml:space="preserve">– это </w:t>
      </w:r>
      <w:r w:rsidR="0059704E" w:rsidRPr="0059704E">
        <w:rPr>
          <w:rFonts w:ascii="Times New Roman" w:hAnsi="Times New Roman" w:cs="Times New Roman"/>
          <w:sz w:val="28"/>
          <w:szCs w:val="28"/>
        </w:rPr>
        <w:t>проверка чего-либо в сравнении с чем-либо (температуры, давления, расхода и т.п., а также шире – законов, планов и т.п.).</w:t>
      </w:r>
    </w:p>
    <w:p w14:paraId="16569C58" w14:textId="55A67990" w:rsidR="0059704E" w:rsidRDefault="006F5EC3" w:rsidP="00EA131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Измерение</w:t>
      </w:r>
      <w:r w:rsidR="00B41C54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E86731">
        <w:rPr>
          <w:rFonts w:ascii="Times New Roman" w:hAnsi="Times New Roman" w:cs="Times New Roman"/>
          <w:sz w:val="28"/>
          <w:szCs w:val="28"/>
        </w:rPr>
        <w:t xml:space="preserve"> определение текущего состояния чего-либо.</w:t>
      </w:r>
    </w:p>
    <w:p w14:paraId="0131DE00" w14:textId="19AF6D0C" w:rsidR="00E86731" w:rsidRDefault="00F11FAF" w:rsidP="00EA131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Графическая модель системы контроля представлена на рис. 1.</w:t>
      </w:r>
    </w:p>
    <w:p w14:paraId="711E05F5" w14:textId="505C9188" w:rsidR="0073646A" w:rsidRDefault="0073646A" w:rsidP="00EA131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364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7EB79" wp14:editId="7EB2F1A4">
            <wp:extent cx="2828925" cy="3172807"/>
            <wp:effectExtent l="0" t="0" r="0" b="8890"/>
            <wp:docPr id="1840395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5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067" cy="31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C0E5" w14:textId="0FF4CC77" w:rsidR="0073646A" w:rsidRDefault="004D47C0" w:rsidP="00EA131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Рис. 1</w:t>
      </w:r>
    </w:p>
    <w:p w14:paraId="72CF6A77" w14:textId="4CF71C38" w:rsidR="004D47C0" w:rsidRDefault="004D47C0" w:rsidP="00EA131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59BEE99C" w14:textId="07BA3208" w:rsidR="004D47C0" w:rsidRPr="001841DB" w:rsidRDefault="00A75C8E" w:rsidP="001841D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41DB">
        <w:rPr>
          <w:rFonts w:ascii="Times New Roman" w:hAnsi="Times New Roman" w:cs="Times New Roman"/>
          <w:sz w:val="28"/>
          <w:szCs w:val="28"/>
        </w:rPr>
        <w:t>ОК</w:t>
      </w:r>
      <w:r w:rsidR="00E53988" w:rsidRPr="001841DB">
        <w:rPr>
          <w:rFonts w:ascii="Times New Roman" w:hAnsi="Times New Roman" w:cs="Times New Roman"/>
          <w:sz w:val="28"/>
          <w:szCs w:val="28"/>
        </w:rPr>
        <w:t xml:space="preserve"> – </w:t>
      </w:r>
      <w:r w:rsidR="00B76B0A" w:rsidRPr="001841DB">
        <w:rPr>
          <w:rFonts w:ascii="Times New Roman" w:hAnsi="Times New Roman" w:cs="Times New Roman"/>
          <w:sz w:val="28"/>
          <w:szCs w:val="28"/>
        </w:rPr>
        <w:t>объект контроля</w:t>
      </w:r>
      <w:r w:rsidR="00E53988" w:rsidRPr="001841DB">
        <w:rPr>
          <w:rFonts w:ascii="Times New Roman" w:hAnsi="Times New Roman" w:cs="Times New Roman"/>
          <w:sz w:val="28"/>
          <w:szCs w:val="28"/>
        </w:rPr>
        <w:t>;</w:t>
      </w:r>
    </w:p>
    <w:p w14:paraId="4084904A" w14:textId="58D83A6E" w:rsidR="00A75C8E" w:rsidRPr="001841DB" w:rsidRDefault="00A75C8E" w:rsidP="001841D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41DB">
        <w:rPr>
          <w:rFonts w:ascii="Times New Roman" w:hAnsi="Times New Roman" w:cs="Times New Roman"/>
          <w:sz w:val="28"/>
          <w:szCs w:val="28"/>
        </w:rPr>
        <w:t>КО</w:t>
      </w:r>
      <w:r w:rsidR="00E53988" w:rsidRPr="001841DB">
        <w:rPr>
          <w:rFonts w:ascii="Times New Roman" w:hAnsi="Times New Roman" w:cs="Times New Roman"/>
          <w:sz w:val="28"/>
          <w:szCs w:val="28"/>
        </w:rPr>
        <w:t xml:space="preserve"> – контролирующий орган;</w:t>
      </w:r>
    </w:p>
    <w:p w14:paraId="7C64BD6C" w14:textId="234DFB90" w:rsidR="00A75C8E" w:rsidRPr="001841DB" w:rsidRDefault="000853D6" w:rsidP="001841D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41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20366" w:rsidRPr="001841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B74D83" w:rsidRPr="001841DB">
        <w:rPr>
          <w:rFonts w:ascii="Times New Roman" w:hAnsi="Times New Roman" w:cs="Times New Roman"/>
          <w:sz w:val="28"/>
          <w:szCs w:val="28"/>
        </w:rPr>
        <w:t xml:space="preserve">, </w:t>
      </w:r>
      <w:r w:rsidR="008C7929" w:rsidRPr="001841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74D83" w:rsidRPr="001841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B74D83" w:rsidRPr="001841DB">
        <w:rPr>
          <w:rFonts w:ascii="Times New Roman" w:hAnsi="Times New Roman" w:cs="Times New Roman"/>
          <w:sz w:val="28"/>
          <w:szCs w:val="28"/>
        </w:rPr>
        <w:t xml:space="preserve">, </w:t>
      </w:r>
      <w:r w:rsidR="008C7929" w:rsidRPr="001841D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74D83" w:rsidRPr="001841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A63FE4" w:rsidRPr="001841DB">
        <w:rPr>
          <w:rFonts w:ascii="Times New Roman" w:hAnsi="Times New Roman" w:cs="Times New Roman"/>
          <w:sz w:val="28"/>
          <w:szCs w:val="28"/>
        </w:rPr>
        <w:t xml:space="preserve"> – </w:t>
      </w:r>
      <w:r w:rsidR="0005192B" w:rsidRPr="001841DB">
        <w:rPr>
          <w:rFonts w:ascii="Times New Roman" w:hAnsi="Times New Roman" w:cs="Times New Roman"/>
          <w:sz w:val="28"/>
          <w:szCs w:val="28"/>
        </w:rPr>
        <w:t>соответственно текущий вектор входной; выходной и состояния объекта контроля;</w:t>
      </w:r>
    </w:p>
    <w:p w14:paraId="7B78404C" w14:textId="6547FFA9" w:rsidR="00D04092" w:rsidRPr="001841DB" w:rsidRDefault="008C7929" w:rsidP="001841D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41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2502" w:rsidRPr="001841DB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1841DB">
        <w:rPr>
          <w:rFonts w:ascii="Times New Roman" w:hAnsi="Times New Roman" w:cs="Times New Roman"/>
          <w:sz w:val="28"/>
          <w:szCs w:val="28"/>
        </w:rPr>
        <w:t xml:space="preserve">, </w:t>
      </w:r>
      <w:r w:rsidRPr="001841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C2502" w:rsidRPr="001841DB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1841DB">
        <w:rPr>
          <w:rFonts w:ascii="Times New Roman" w:hAnsi="Times New Roman" w:cs="Times New Roman"/>
          <w:sz w:val="28"/>
          <w:szCs w:val="28"/>
        </w:rPr>
        <w:t xml:space="preserve">, </w:t>
      </w:r>
      <w:r w:rsidRPr="001841D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C2502" w:rsidRPr="001841DB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AF3D35" w:rsidRPr="001841DB">
        <w:rPr>
          <w:rFonts w:ascii="Times New Roman" w:hAnsi="Times New Roman" w:cs="Times New Roman"/>
          <w:sz w:val="28"/>
          <w:szCs w:val="28"/>
        </w:rPr>
        <w:t xml:space="preserve"> – </w:t>
      </w:r>
      <w:r w:rsidR="00A63FE4" w:rsidRPr="001841DB">
        <w:rPr>
          <w:rFonts w:ascii="Times New Roman" w:hAnsi="Times New Roman" w:cs="Times New Roman"/>
          <w:sz w:val="28"/>
          <w:szCs w:val="28"/>
        </w:rPr>
        <w:t>соответственно предыдущий вектор входной; выходной и состояния объекта контроля;</w:t>
      </w:r>
    </w:p>
    <w:p w14:paraId="2BA7D264" w14:textId="2E2F39BE" w:rsidR="00D04092" w:rsidRPr="001841DB" w:rsidRDefault="00D04092" w:rsidP="001841D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41DB">
        <w:rPr>
          <w:rFonts w:ascii="Times New Roman" w:hAnsi="Times New Roman" w:cs="Times New Roman"/>
          <w:sz w:val="28"/>
          <w:szCs w:val="28"/>
        </w:rPr>
        <w:t>ВУ</w:t>
      </w:r>
      <w:r w:rsidR="00ED446C" w:rsidRPr="001841DB">
        <w:rPr>
          <w:rFonts w:ascii="Times New Roman" w:hAnsi="Times New Roman" w:cs="Times New Roman"/>
          <w:sz w:val="28"/>
          <w:szCs w:val="28"/>
        </w:rPr>
        <w:t xml:space="preserve"> – </w:t>
      </w:r>
      <w:r w:rsidR="00AF3D35" w:rsidRPr="001841DB">
        <w:rPr>
          <w:rFonts w:ascii="Times New Roman" w:hAnsi="Times New Roman" w:cs="Times New Roman"/>
          <w:sz w:val="28"/>
          <w:szCs w:val="28"/>
        </w:rPr>
        <w:t>вычислительное устройство; определяющее степень соответствия текущего состояния векторов с их предыдущими значениями;</w:t>
      </w:r>
    </w:p>
    <w:p w14:paraId="768F9C0D" w14:textId="70358E40" w:rsidR="00D04092" w:rsidRPr="001841DB" w:rsidRDefault="006A5F3E" w:rsidP="001841D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41DB">
        <w:rPr>
          <w:rFonts w:ascii="Times New Roman" w:hAnsi="Times New Roman" w:cs="Times New Roman"/>
          <w:sz w:val="28"/>
          <w:szCs w:val="28"/>
        </w:rPr>
        <w:t>ИАВТА</w:t>
      </w:r>
      <w:r w:rsidR="00ED446C" w:rsidRPr="001841DB">
        <w:rPr>
          <w:rFonts w:ascii="Times New Roman" w:hAnsi="Times New Roman" w:cs="Times New Roman"/>
          <w:sz w:val="28"/>
          <w:szCs w:val="28"/>
        </w:rPr>
        <w:t xml:space="preserve"> – измерительная и аудио- видео- и телевизионная аппаратура.</w:t>
      </w:r>
    </w:p>
    <w:p w14:paraId="45ED6817" w14:textId="352EFB77" w:rsidR="00E9216A" w:rsidRPr="00D04092" w:rsidRDefault="00DB55CF" w:rsidP="00D04092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3463B4">
        <w:rPr>
          <w:rFonts w:ascii="Times New Roman" w:hAnsi="Times New Roman" w:cs="Times New Roman"/>
          <w:sz w:val="28"/>
          <w:szCs w:val="28"/>
        </w:rPr>
        <w:t xml:space="preserve">ГАС </w:t>
      </w:r>
      <w:r w:rsidR="003463B4" w:rsidRPr="000C605B">
        <w:rPr>
          <w:rFonts w:ascii="Times New Roman" w:hAnsi="Times New Roman" w:cs="Times New Roman"/>
          <w:sz w:val="28"/>
          <w:szCs w:val="28"/>
        </w:rPr>
        <w:t>“</w:t>
      </w:r>
      <w:r w:rsidR="003463B4">
        <w:rPr>
          <w:rFonts w:ascii="Times New Roman" w:hAnsi="Times New Roman" w:cs="Times New Roman"/>
          <w:sz w:val="28"/>
          <w:szCs w:val="28"/>
        </w:rPr>
        <w:t>Выборы</w:t>
      </w:r>
      <w:r w:rsidR="003463B4" w:rsidRPr="000C605B">
        <w:rPr>
          <w:rFonts w:ascii="Times New Roman" w:hAnsi="Times New Roman" w:cs="Times New Roman"/>
          <w:sz w:val="28"/>
          <w:szCs w:val="28"/>
        </w:rPr>
        <w:t>”</w:t>
      </w:r>
      <w:r w:rsidR="003463B4">
        <w:rPr>
          <w:rFonts w:ascii="Times New Roman" w:hAnsi="Times New Roman" w:cs="Times New Roman"/>
          <w:sz w:val="28"/>
          <w:szCs w:val="28"/>
        </w:rPr>
        <w:t xml:space="preserve"> в виде СК</w:t>
      </w:r>
      <w:r>
        <w:rPr>
          <w:rFonts w:ascii="Times New Roman" w:hAnsi="Times New Roman" w:cs="Times New Roman"/>
          <w:sz w:val="28"/>
          <w:szCs w:val="28"/>
        </w:rPr>
        <w:t xml:space="preserve"> на рис. 2.</w:t>
      </w:r>
    </w:p>
    <w:p w14:paraId="716A1E47" w14:textId="451EB33C" w:rsidR="008C7929" w:rsidRDefault="00697124" w:rsidP="00EA131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6971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CEDAAA" wp14:editId="1D8206BF">
            <wp:extent cx="5591175" cy="4515950"/>
            <wp:effectExtent l="0" t="0" r="0" b="0"/>
            <wp:docPr id="1444201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01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476" cy="452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79FD" w14:textId="3602AD66" w:rsidR="00DB55CF" w:rsidRDefault="00DB55CF" w:rsidP="00EA131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97718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9712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Рис. 2</w:t>
      </w:r>
    </w:p>
    <w:p w14:paraId="0C437099" w14:textId="0F3EB792" w:rsidR="00DB55CF" w:rsidRDefault="001754D8" w:rsidP="00EA131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0FEE4AD4" w14:textId="68095261" w:rsidR="00783FC8" w:rsidRDefault="00F722EA" w:rsidP="00D70529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811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811E0">
        <w:rPr>
          <w:rFonts w:ascii="Times New Roman" w:hAnsi="Times New Roman" w:cs="Times New Roman"/>
          <w:sz w:val="28"/>
          <w:szCs w:val="28"/>
        </w:rPr>
        <w:t xml:space="preserve"> </w:t>
      </w:r>
      <w:r w:rsidR="001F6BA0" w:rsidRPr="00C811E0">
        <w:rPr>
          <w:rFonts w:ascii="Times New Roman" w:hAnsi="Times New Roman" w:cs="Times New Roman"/>
          <w:sz w:val="28"/>
          <w:szCs w:val="28"/>
        </w:rPr>
        <w:t>–</w:t>
      </w:r>
      <w:r w:rsidRPr="00C811E0">
        <w:rPr>
          <w:rFonts w:ascii="Times New Roman" w:hAnsi="Times New Roman" w:cs="Times New Roman"/>
          <w:sz w:val="28"/>
          <w:szCs w:val="28"/>
        </w:rPr>
        <w:t xml:space="preserve"> </w:t>
      </w:r>
      <w:r w:rsidR="001F6BA0">
        <w:rPr>
          <w:rFonts w:ascii="Times New Roman" w:hAnsi="Times New Roman" w:cs="Times New Roman"/>
          <w:sz w:val="28"/>
          <w:szCs w:val="28"/>
        </w:rPr>
        <w:t xml:space="preserve">соответственно </w:t>
      </w:r>
      <w:r w:rsidR="00862F86">
        <w:rPr>
          <w:rFonts w:ascii="Times New Roman" w:hAnsi="Times New Roman" w:cs="Times New Roman"/>
          <w:sz w:val="28"/>
          <w:szCs w:val="28"/>
        </w:rPr>
        <w:t xml:space="preserve">вектор </w:t>
      </w:r>
      <w:r w:rsidR="00C811E0">
        <w:rPr>
          <w:rFonts w:ascii="Times New Roman" w:hAnsi="Times New Roman" w:cs="Times New Roman"/>
          <w:sz w:val="28"/>
          <w:szCs w:val="28"/>
        </w:rPr>
        <w:t xml:space="preserve">входной </w:t>
      </w:r>
      <w:r w:rsidR="00AB25AF">
        <w:rPr>
          <w:rFonts w:ascii="Times New Roman" w:hAnsi="Times New Roman" w:cs="Times New Roman"/>
          <w:sz w:val="28"/>
          <w:szCs w:val="28"/>
        </w:rPr>
        <w:t>и выходной</w:t>
      </w:r>
      <w:r w:rsidR="00FF47C7">
        <w:rPr>
          <w:rFonts w:ascii="Times New Roman" w:hAnsi="Times New Roman" w:cs="Times New Roman"/>
          <w:sz w:val="28"/>
          <w:szCs w:val="28"/>
        </w:rPr>
        <w:t>;</w:t>
      </w:r>
    </w:p>
    <w:p w14:paraId="692BD3AA" w14:textId="41E34961" w:rsidR="001754D8" w:rsidRPr="00D70529" w:rsidRDefault="00455ABC" w:rsidP="00D70529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529">
        <w:rPr>
          <w:rFonts w:ascii="Times New Roman" w:hAnsi="Times New Roman" w:cs="Times New Roman"/>
          <w:sz w:val="28"/>
          <w:szCs w:val="28"/>
        </w:rPr>
        <w:t>К</w:t>
      </w:r>
      <w:r w:rsidR="00D35BE3">
        <w:rPr>
          <w:rFonts w:ascii="Times New Roman" w:hAnsi="Times New Roman" w:cs="Times New Roman"/>
          <w:sz w:val="28"/>
          <w:szCs w:val="28"/>
        </w:rPr>
        <w:t>ТС</w:t>
      </w:r>
      <w:r w:rsidR="00F31C02" w:rsidRPr="00D70529">
        <w:rPr>
          <w:rFonts w:ascii="Times New Roman" w:hAnsi="Times New Roman" w:cs="Times New Roman"/>
          <w:sz w:val="28"/>
          <w:szCs w:val="28"/>
        </w:rPr>
        <w:t xml:space="preserve"> </w:t>
      </w:r>
      <w:r w:rsidR="00752A51" w:rsidRPr="00D70529">
        <w:rPr>
          <w:rFonts w:ascii="Times New Roman" w:hAnsi="Times New Roman" w:cs="Times New Roman"/>
          <w:sz w:val="28"/>
          <w:szCs w:val="28"/>
        </w:rPr>
        <w:t>–</w:t>
      </w:r>
      <w:r w:rsidR="00F31C02" w:rsidRPr="00D70529">
        <w:rPr>
          <w:rFonts w:ascii="Times New Roman" w:hAnsi="Times New Roman" w:cs="Times New Roman"/>
          <w:sz w:val="28"/>
          <w:szCs w:val="28"/>
        </w:rPr>
        <w:t xml:space="preserve"> </w:t>
      </w:r>
      <w:r w:rsidR="00752A51" w:rsidRPr="00D70529">
        <w:rPr>
          <w:rFonts w:ascii="Times New Roman" w:hAnsi="Times New Roman" w:cs="Times New Roman"/>
          <w:sz w:val="28"/>
          <w:szCs w:val="28"/>
        </w:rPr>
        <w:t xml:space="preserve">комплекс </w:t>
      </w:r>
      <w:r w:rsidR="00170FF2">
        <w:rPr>
          <w:rFonts w:ascii="Times New Roman" w:hAnsi="Times New Roman" w:cs="Times New Roman"/>
          <w:sz w:val="28"/>
          <w:szCs w:val="28"/>
        </w:rPr>
        <w:t>технических средств</w:t>
      </w:r>
      <w:r w:rsidR="00F865B9" w:rsidRPr="00D70529">
        <w:rPr>
          <w:rFonts w:ascii="Times New Roman" w:hAnsi="Times New Roman" w:cs="Times New Roman"/>
          <w:sz w:val="28"/>
          <w:szCs w:val="28"/>
        </w:rPr>
        <w:t>;</w:t>
      </w:r>
    </w:p>
    <w:p w14:paraId="5DE36A1D" w14:textId="07263471" w:rsidR="00A713E7" w:rsidRPr="00D70529" w:rsidRDefault="00455ABC" w:rsidP="00D70529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529">
        <w:rPr>
          <w:rFonts w:ascii="Times New Roman" w:hAnsi="Times New Roman" w:cs="Times New Roman"/>
          <w:sz w:val="28"/>
          <w:szCs w:val="28"/>
        </w:rPr>
        <w:t>АРМ</w:t>
      </w:r>
      <w:r w:rsidR="00697124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="0018340B" w:rsidRPr="00D70529">
        <w:rPr>
          <w:rFonts w:ascii="Times New Roman" w:hAnsi="Times New Roman" w:cs="Times New Roman"/>
          <w:sz w:val="28"/>
          <w:szCs w:val="28"/>
        </w:rPr>
        <w:t xml:space="preserve"> – автоматизированное ра</w:t>
      </w:r>
      <w:r w:rsidR="002222D7" w:rsidRPr="00D70529">
        <w:rPr>
          <w:rFonts w:ascii="Times New Roman" w:hAnsi="Times New Roman" w:cs="Times New Roman"/>
          <w:sz w:val="28"/>
          <w:szCs w:val="28"/>
        </w:rPr>
        <w:t xml:space="preserve">бочее место </w:t>
      </w:r>
      <w:r w:rsidR="00697124">
        <w:rPr>
          <w:rFonts w:ascii="Times New Roman" w:hAnsi="Times New Roman" w:cs="Times New Roman"/>
          <w:sz w:val="28"/>
          <w:szCs w:val="28"/>
        </w:rPr>
        <w:t>технического работника</w:t>
      </w:r>
      <w:r w:rsidR="002222D7" w:rsidRPr="00D70529">
        <w:rPr>
          <w:rFonts w:ascii="Times New Roman" w:hAnsi="Times New Roman" w:cs="Times New Roman"/>
          <w:sz w:val="28"/>
          <w:szCs w:val="28"/>
        </w:rPr>
        <w:t>.</w:t>
      </w:r>
    </w:p>
    <w:p w14:paraId="52BD99B9" w14:textId="621BEEBD" w:rsidR="00EA131C" w:rsidRDefault="00EA131C" w:rsidP="00EA13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Подпись:</w:t>
      </w:r>
    </w:p>
    <w:p w14:paraId="229A47B8" w14:textId="6C2FD9C0" w:rsidR="00EA131C" w:rsidRPr="00EA131C" w:rsidRDefault="00EA131C" w:rsidP="00EA131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</w:t>
      </w:r>
      <w:r w:rsidR="00376325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5FD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.2023г.</w:t>
      </w:r>
    </w:p>
    <w:sectPr w:rsidR="00EA131C" w:rsidRPr="00EA131C" w:rsidSect="00EA131C">
      <w:headerReference w:type="default" r:id="rId9"/>
      <w:pgSz w:w="11906" w:h="16838" w:code="9"/>
      <w:pgMar w:top="1418" w:right="851" w:bottom="1418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CC64" w14:textId="77777777" w:rsidR="00B11927" w:rsidRDefault="00B11927" w:rsidP="00732D93">
      <w:pPr>
        <w:spacing w:after="0" w:line="240" w:lineRule="auto"/>
      </w:pPr>
      <w:r>
        <w:separator/>
      </w:r>
    </w:p>
  </w:endnote>
  <w:endnote w:type="continuationSeparator" w:id="0">
    <w:p w14:paraId="13BCD003" w14:textId="77777777" w:rsidR="00B11927" w:rsidRDefault="00B11927" w:rsidP="0073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1FE3" w14:textId="77777777" w:rsidR="00B11927" w:rsidRDefault="00B11927" w:rsidP="00732D93">
      <w:pPr>
        <w:spacing w:after="0" w:line="240" w:lineRule="auto"/>
      </w:pPr>
      <w:r>
        <w:separator/>
      </w:r>
    </w:p>
  </w:footnote>
  <w:footnote w:type="continuationSeparator" w:id="0">
    <w:p w14:paraId="5E74C147" w14:textId="77777777" w:rsidR="00B11927" w:rsidRDefault="00B11927" w:rsidP="0073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204501"/>
      <w:docPartObj>
        <w:docPartGallery w:val="Page Numbers (Top of Page)"/>
        <w:docPartUnique/>
      </w:docPartObj>
    </w:sdtPr>
    <w:sdtContent>
      <w:p w14:paraId="558E8F32" w14:textId="77777777" w:rsidR="00BA5873" w:rsidRDefault="00BA5873">
        <w:pPr>
          <w:pStyle w:val="a3"/>
          <w:jc w:val="right"/>
        </w:pPr>
      </w:p>
      <w:p w14:paraId="1C8BB1F0" w14:textId="77777777" w:rsidR="00BA5873" w:rsidRDefault="00BA5873">
        <w:pPr>
          <w:pStyle w:val="a3"/>
          <w:jc w:val="right"/>
        </w:pPr>
      </w:p>
      <w:p w14:paraId="3B0390F3" w14:textId="26797509" w:rsidR="00732D93" w:rsidRDefault="00732D9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1D4D4F" w14:textId="77777777" w:rsidR="00732D93" w:rsidRDefault="00732D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5E90"/>
    <w:multiLevelType w:val="hybridMultilevel"/>
    <w:tmpl w:val="2E82AD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63D1AE0"/>
    <w:multiLevelType w:val="hybridMultilevel"/>
    <w:tmpl w:val="88A0FD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42490051">
    <w:abstractNumId w:val="1"/>
  </w:num>
  <w:num w:numId="2" w16cid:durableId="125489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1C"/>
    <w:rsid w:val="0005192B"/>
    <w:rsid w:val="000853D6"/>
    <w:rsid w:val="000A4545"/>
    <w:rsid w:val="000F79A1"/>
    <w:rsid w:val="00101FCA"/>
    <w:rsid w:val="0011485C"/>
    <w:rsid w:val="00115D1F"/>
    <w:rsid w:val="00120366"/>
    <w:rsid w:val="00170FF2"/>
    <w:rsid w:val="001754D8"/>
    <w:rsid w:val="0018340B"/>
    <w:rsid w:val="001841DB"/>
    <w:rsid w:val="001F6BA0"/>
    <w:rsid w:val="002222D7"/>
    <w:rsid w:val="002A3384"/>
    <w:rsid w:val="002C2502"/>
    <w:rsid w:val="002C7BB0"/>
    <w:rsid w:val="002D0C03"/>
    <w:rsid w:val="003463B4"/>
    <w:rsid w:val="0036011B"/>
    <w:rsid w:val="00365149"/>
    <w:rsid w:val="00370A31"/>
    <w:rsid w:val="00376325"/>
    <w:rsid w:val="003B1731"/>
    <w:rsid w:val="003E7470"/>
    <w:rsid w:val="00455ABC"/>
    <w:rsid w:val="004D47C0"/>
    <w:rsid w:val="00512D36"/>
    <w:rsid w:val="00524D09"/>
    <w:rsid w:val="00537358"/>
    <w:rsid w:val="0059704E"/>
    <w:rsid w:val="005A7E5A"/>
    <w:rsid w:val="0063230A"/>
    <w:rsid w:val="00697124"/>
    <w:rsid w:val="006A5F3E"/>
    <w:rsid w:val="006B5FDC"/>
    <w:rsid w:val="006F5EC3"/>
    <w:rsid w:val="00732D93"/>
    <w:rsid w:val="0073646A"/>
    <w:rsid w:val="00752A51"/>
    <w:rsid w:val="00783FC8"/>
    <w:rsid w:val="007C4550"/>
    <w:rsid w:val="007C4CD0"/>
    <w:rsid w:val="00862F86"/>
    <w:rsid w:val="00863509"/>
    <w:rsid w:val="008670B3"/>
    <w:rsid w:val="0089379A"/>
    <w:rsid w:val="008B3ECF"/>
    <w:rsid w:val="008C7929"/>
    <w:rsid w:val="008D18C6"/>
    <w:rsid w:val="008F0EB7"/>
    <w:rsid w:val="00977189"/>
    <w:rsid w:val="009D539F"/>
    <w:rsid w:val="009E6E65"/>
    <w:rsid w:val="00A00FD8"/>
    <w:rsid w:val="00A04E21"/>
    <w:rsid w:val="00A22BBA"/>
    <w:rsid w:val="00A63FE4"/>
    <w:rsid w:val="00A713E7"/>
    <w:rsid w:val="00A75C8E"/>
    <w:rsid w:val="00AB25AF"/>
    <w:rsid w:val="00AD3B4C"/>
    <w:rsid w:val="00AF3D35"/>
    <w:rsid w:val="00B02607"/>
    <w:rsid w:val="00B11927"/>
    <w:rsid w:val="00B227FA"/>
    <w:rsid w:val="00B41C54"/>
    <w:rsid w:val="00B51EF7"/>
    <w:rsid w:val="00B56C06"/>
    <w:rsid w:val="00B74D83"/>
    <w:rsid w:val="00B76709"/>
    <w:rsid w:val="00B76B0A"/>
    <w:rsid w:val="00B76B7E"/>
    <w:rsid w:val="00BA5873"/>
    <w:rsid w:val="00C21138"/>
    <w:rsid w:val="00C6359D"/>
    <w:rsid w:val="00C811E0"/>
    <w:rsid w:val="00D04092"/>
    <w:rsid w:val="00D35BE3"/>
    <w:rsid w:val="00D70529"/>
    <w:rsid w:val="00D73353"/>
    <w:rsid w:val="00D95936"/>
    <w:rsid w:val="00DB098F"/>
    <w:rsid w:val="00DB3940"/>
    <w:rsid w:val="00DB55CF"/>
    <w:rsid w:val="00E53988"/>
    <w:rsid w:val="00E86731"/>
    <w:rsid w:val="00E9216A"/>
    <w:rsid w:val="00EA131C"/>
    <w:rsid w:val="00ED446C"/>
    <w:rsid w:val="00ED512F"/>
    <w:rsid w:val="00F11FAF"/>
    <w:rsid w:val="00F171E8"/>
    <w:rsid w:val="00F310FB"/>
    <w:rsid w:val="00F31C02"/>
    <w:rsid w:val="00F523AF"/>
    <w:rsid w:val="00F722EA"/>
    <w:rsid w:val="00F865B9"/>
    <w:rsid w:val="00FC66ED"/>
    <w:rsid w:val="00F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6871"/>
  <w15:chartTrackingRefBased/>
  <w15:docId w15:val="{FB896B1F-3ECB-47AF-B596-883F01C8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2D93"/>
  </w:style>
  <w:style w:type="paragraph" w:styleId="a5">
    <w:name w:val="footer"/>
    <w:basedOn w:val="a"/>
    <w:link w:val="a6"/>
    <w:uiPriority w:val="99"/>
    <w:unhideWhenUsed/>
    <w:rsid w:val="00732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2D93"/>
  </w:style>
  <w:style w:type="paragraph" w:styleId="a7">
    <w:name w:val="List Paragraph"/>
    <w:basedOn w:val="a"/>
    <w:uiPriority w:val="34"/>
    <w:qFormat/>
    <w:rsid w:val="00184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 Shakirov</cp:lastModifiedBy>
  <cp:revision>69</cp:revision>
  <cp:lastPrinted>2023-10-05T21:04:00Z</cp:lastPrinted>
  <dcterms:created xsi:type="dcterms:W3CDTF">2023-10-05T19:41:00Z</dcterms:created>
  <dcterms:modified xsi:type="dcterms:W3CDTF">2023-10-12T23:32:00Z</dcterms:modified>
</cp:coreProperties>
</file>