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CA64" w14:textId="77777777" w:rsidR="000D1132" w:rsidRPr="005C33CD" w:rsidRDefault="000D1132" w:rsidP="000D1132">
      <w:pPr>
        <w:pStyle w:val="Standard"/>
        <w:pageBreakBefore/>
        <w:shd w:val="clear" w:color="auto" w:fill="FFFFFF"/>
        <w:ind w:firstLine="567"/>
        <w:jc w:val="center"/>
        <w:rPr>
          <w:rFonts w:cs="Times New Roman"/>
        </w:rPr>
      </w:pPr>
      <w:r w:rsidRPr="005C33CD">
        <w:rPr>
          <w:rFonts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79AB5A7B" w14:textId="77777777" w:rsidR="000D1132" w:rsidRPr="005C33CD" w:rsidRDefault="000D1132" w:rsidP="000D1132">
      <w:pPr>
        <w:pStyle w:val="Standard"/>
        <w:shd w:val="clear" w:color="auto" w:fill="FFFFFF"/>
        <w:ind w:firstLine="567"/>
        <w:jc w:val="center"/>
        <w:rPr>
          <w:rFonts w:cs="Times New Roman"/>
        </w:rPr>
      </w:pPr>
      <w:r w:rsidRPr="005C33CD">
        <w:rPr>
          <w:rFonts w:cs="Times New Roman"/>
          <w:b/>
          <w:color w:val="000000"/>
          <w:sz w:val="28"/>
          <w:szCs w:val="28"/>
        </w:rPr>
        <w:t>университет им. Н.Э. Баумана.</w:t>
      </w:r>
    </w:p>
    <w:p w14:paraId="3DBB2010" w14:textId="77777777" w:rsidR="000D1132" w:rsidRPr="005C33CD" w:rsidRDefault="000D1132" w:rsidP="000D1132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4EC9D78F" w14:textId="77777777" w:rsidR="000D1132" w:rsidRPr="005C33CD" w:rsidRDefault="000D1132" w:rsidP="000D1132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305F694F" w14:textId="77777777" w:rsidR="000D1132" w:rsidRPr="005C33CD" w:rsidRDefault="000D1132" w:rsidP="000D1132">
      <w:pPr>
        <w:pStyle w:val="Standard"/>
        <w:jc w:val="center"/>
        <w:rPr>
          <w:rFonts w:cs="Times New Roman"/>
        </w:rPr>
      </w:pPr>
      <w:r w:rsidRPr="005C33CD">
        <w:rPr>
          <w:rFonts w:cs="Times New Roman"/>
          <w:bCs/>
          <w:sz w:val="28"/>
          <w:szCs w:val="32"/>
        </w:rPr>
        <w:t>Кафедра «Системы обработки информации и управления»</w:t>
      </w:r>
    </w:p>
    <w:p w14:paraId="5757C5CD" w14:textId="77777777" w:rsidR="000D1132" w:rsidRPr="005C33CD" w:rsidRDefault="000D1132" w:rsidP="000D1132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D4C3BF6" w14:textId="77777777" w:rsidR="000D1132" w:rsidRPr="005C33CD" w:rsidRDefault="000D1132" w:rsidP="000D1132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0A53B2F" w14:textId="77777777" w:rsidR="000D1132" w:rsidRPr="005C33CD" w:rsidRDefault="000D1132" w:rsidP="000D1132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6DDC6CB6" w14:textId="77777777" w:rsidR="000D1132" w:rsidRPr="005C33CD" w:rsidRDefault="000D1132" w:rsidP="000D1132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3C437EE0" w14:textId="77777777" w:rsidR="000D1132" w:rsidRPr="005C33CD" w:rsidRDefault="000D1132" w:rsidP="000D1132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04671B7D" w14:textId="77777777" w:rsidR="000D1132" w:rsidRPr="005C33CD" w:rsidRDefault="000D1132" w:rsidP="000D1132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02964229" w14:textId="77777777" w:rsidR="000D1132" w:rsidRPr="005C33CD" w:rsidRDefault="000D1132" w:rsidP="000D1132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974D7C4" w14:textId="77777777" w:rsidR="000D1132" w:rsidRPr="005C33CD" w:rsidRDefault="000D1132" w:rsidP="000D1132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72864EDF" w14:textId="77777777" w:rsidR="000D1132" w:rsidRPr="005C33CD" w:rsidRDefault="000D1132" w:rsidP="000D1132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258CBB99" w14:textId="77777777" w:rsidR="000D1132" w:rsidRPr="005C33CD" w:rsidRDefault="000D1132" w:rsidP="000D1132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2305965B" w14:textId="77777777" w:rsidR="000D1132" w:rsidRPr="005C33CD" w:rsidRDefault="000D1132" w:rsidP="000D1132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  <w:r w:rsidRPr="005C33CD">
        <w:rPr>
          <w:rFonts w:cs="Times New Roman"/>
          <w:color w:val="000000"/>
          <w:sz w:val="28"/>
          <w:szCs w:val="28"/>
        </w:rPr>
        <w:t>Курс «Модели данных»</w:t>
      </w:r>
    </w:p>
    <w:p w14:paraId="2865D642" w14:textId="77777777" w:rsidR="000D1132" w:rsidRPr="005C33CD" w:rsidRDefault="000D1132" w:rsidP="000D1132">
      <w:pPr>
        <w:pStyle w:val="Standard"/>
        <w:shd w:val="clear" w:color="auto" w:fill="FFFFFF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Отчет по лабораторной работе №2</w:t>
      </w:r>
    </w:p>
    <w:p w14:paraId="65D97A77" w14:textId="678A32AB" w:rsidR="000D1132" w:rsidRPr="005C33CD" w:rsidRDefault="000D1132" w:rsidP="000D1132">
      <w:pPr>
        <w:pStyle w:val="Standard"/>
        <w:shd w:val="clear" w:color="auto" w:fill="FFFFFF"/>
        <w:jc w:val="center"/>
        <w:rPr>
          <w:rFonts w:cs="Times New Roman"/>
          <w:sz w:val="28"/>
          <w:szCs w:val="28"/>
        </w:rPr>
      </w:pPr>
      <w:r w:rsidRPr="005C33CD">
        <w:rPr>
          <w:rFonts w:cs="Times New Roman"/>
          <w:bCs/>
          <w:color w:val="000000"/>
          <w:spacing w:val="-5"/>
          <w:sz w:val="28"/>
          <w:szCs w:val="28"/>
        </w:rPr>
        <w:t>На тему «</w:t>
      </w:r>
      <w:r w:rsidRPr="005C33CD">
        <w:rPr>
          <w:rFonts w:cs="Times New Roman"/>
          <w:sz w:val="28"/>
          <w:szCs w:val="28"/>
        </w:rPr>
        <w:t>АИС “</w:t>
      </w:r>
      <w:r w:rsidR="00B172B0">
        <w:rPr>
          <w:rFonts w:cs="Times New Roman"/>
          <w:sz w:val="28"/>
          <w:szCs w:val="28"/>
        </w:rPr>
        <w:t>О футбольных книгах</w:t>
      </w:r>
      <w:r w:rsidRPr="005C33CD">
        <w:rPr>
          <w:rFonts w:cs="Times New Roman"/>
          <w:sz w:val="28"/>
          <w:szCs w:val="28"/>
        </w:rPr>
        <w:t>”»</w:t>
      </w:r>
    </w:p>
    <w:p w14:paraId="633C14EC" w14:textId="77777777" w:rsidR="000D1132" w:rsidRPr="005C33CD" w:rsidRDefault="000D1132" w:rsidP="000D1132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12FB9EF1" w14:textId="77777777" w:rsidR="000D1132" w:rsidRPr="005C33CD" w:rsidRDefault="000D1132" w:rsidP="000D1132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5A0D4B08" w14:textId="77777777" w:rsidR="000D1132" w:rsidRPr="005C33CD" w:rsidRDefault="000D1132" w:rsidP="000D1132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4B0456AF" w14:textId="77777777" w:rsidR="000D1132" w:rsidRPr="005C33CD" w:rsidRDefault="000D1132" w:rsidP="000D1132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007E5D2E" w14:textId="77777777" w:rsidR="000D1132" w:rsidRPr="005C33CD" w:rsidRDefault="000D1132" w:rsidP="000D1132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0AC96CE1" w14:textId="77777777" w:rsidR="000D1132" w:rsidRPr="005C33CD" w:rsidRDefault="000D1132" w:rsidP="000D1132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6C62ABEF" w14:textId="77777777" w:rsidR="000D1132" w:rsidRPr="005C33CD" w:rsidRDefault="000D1132" w:rsidP="000D1132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206ADE02" w14:textId="77777777" w:rsidR="000D1132" w:rsidRPr="005C33CD" w:rsidRDefault="000D1132" w:rsidP="000D1132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3ED3BD6E" w14:textId="77777777" w:rsidR="000D1132" w:rsidRPr="005C33CD" w:rsidRDefault="000D1132" w:rsidP="000D1132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5C170278" w14:textId="77777777" w:rsidR="000D1132" w:rsidRPr="005C33CD" w:rsidRDefault="000D1132" w:rsidP="000D1132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79C6A9CE" w14:textId="77777777" w:rsidR="000D1132" w:rsidRPr="005C33CD" w:rsidRDefault="000D1132" w:rsidP="000D1132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556D3979" w14:textId="77777777" w:rsidR="000D1132" w:rsidRPr="005C33CD" w:rsidRDefault="000D1132" w:rsidP="000D1132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5A42B7B0" w14:textId="77777777" w:rsidR="000D1132" w:rsidRPr="005C33CD" w:rsidRDefault="000D1132" w:rsidP="000D1132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0D1132" w:rsidRPr="005C33CD" w14:paraId="27361F32" w14:textId="77777777" w:rsidTr="005D12EA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DC7E2" w14:textId="77777777" w:rsidR="000D1132" w:rsidRPr="005C33CD" w:rsidRDefault="000D1132" w:rsidP="005D12EA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 w:rsidRPr="005C33CD">
              <w:rPr>
                <w:rFonts w:cs="Times New Roman"/>
                <w:color w:val="000000"/>
                <w:lang w:eastAsia="en-US"/>
              </w:rPr>
              <w:t>Выполнил: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A06FC" w14:textId="77777777" w:rsidR="000D1132" w:rsidRPr="005C33CD" w:rsidRDefault="000D1132" w:rsidP="005D12EA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AE23E" w14:textId="77777777" w:rsidR="000D1132" w:rsidRPr="005C33CD" w:rsidRDefault="000D1132" w:rsidP="005D12EA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 w:rsidRPr="005C33CD">
              <w:rPr>
                <w:rFonts w:cs="Times New Roman"/>
                <w:color w:val="000000"/>
                <w:lang w:eastAsia="en-US"/>
              </w:rPr>
              <w:t>Проверил:</w:t>
            </w:r>
          </w:p>
        </w:tc>
      </w:tr>
      <w:tr w:rsidR="000D1132" w:rsidRPr="005C33CD" w14:paraId="6376AA1F" w14:textId="77777777" w:rsidTr="005D12EA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77D41" w14:textId="77777777" w:rsidR="000D1132" w:rsidRPr="005C33CD" w:rsidRDefault="000D1132" w:rsidP="005D12EA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 w:rsidRPr="005C33CD">
              <w:rPr>
                <w:rFonts w:cs="Times New Roman"/>
                <w:color w:val="000000"/>
                <w:lang w:eastAsia="en-US"/>
              </w:rPr>
              <w:t>студент группы ИУ5-35Б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1A60" w14:textId="77777777" w:rsidR="000D1132" w:rsidRPr="005C33CD" w:rsidRDefault="000D1132" w:rsidP="005D12EA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9C710" w14:textId="77777777" w:rsidR="000D1132" w:rsidRPr="005C33CD" w:rsidRDefault="000D1132" w:rsidP="005D12EA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 w:rsidRPr="005C33CD">
              <w:rPr>
                <w:rFonts w:cs="Times New Roman"/>
                <w:color w:val="000000"/>
                <w:lang w:eastAsia="en-US"/>
              </w:rPr>
              <w:t>преподаватель каф. ИУ5</w:t>
            </w:r>
          </w:p>
        </w:tc>
      </w:tr>
      <w:tr w:rsidR="000D1132" w:rsidRPr="005C33CD" w14:paraId="36260904" w14:textId="77777777" w:rsidTr="005D12EA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94406" w14:textId="10F8178C" w:rsidR="000D1132" w:rsidRPr="005C33CD" w:rsidRDefault="00B172B0" w:rsidP="005D12EA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Шакиров Тимур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36F14" w14:textId="77777777" w:rsidR="000D1132" w:rsidRPr="005C33CD" w:rsidRDefault="000D1132" w:rsidP="005D12EA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8FE06" w14:textId="77777777" w:rsidR="000D1132" w:rsidRPr="005C33CD" w:rsidRDefault="006265EE" w:rsidP="005D12EA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Силантьева</w:t>
            </w:r>
            <w:r w:rsidRPr="00E01A9E">
              <w:rPr>
                <w:rFonts w:cs="Times New Roman"/>
                <w:color w:val="000000"/>
                <w:lang w:eastAsia="en-US"/>
              </w:rPr>
              <w:t xml:space="preserve"> </w:t>
            </w:r>
            <w:r>
              <w:rPr>
                <w:rFonts w:cs="Times New Roman"/>
                <w:color w:val="000000"/>
                <w:lang w:eastAsia="en-US"/>
              </w:rPr>
              <w:t>Е</w:t>
            </w:r>
            <w:r w:rsidRPr="00E01A9E">
              <w:rPr>
                <w:rFonts w:cs="Times New Roman"/>
                <w:color w:val="000000"/>
                <w:lang w:eastAsia="en-US"/>
              </w:rPr>
              <w:t>.</w:t>
            </w:r>
            <w:r>
              <w:rPr>
                <w:rFonts w:cs="Times New Roman"/>
                <w:color w:val="000000"/>
                <w:lang w:eastAsia="en-US"/>
              </w:rPr>
              <w:t>Ю</w:t>
            </w:r>
            <w:r w:rsidRPr="00E01A9E">
              <w:rPr>
                <w:rFonts w:cs="Times New Roman"/>
                <w:color w:val="000000"/>
                <w:lang w:eastAsia="en-US"/>
              </w:rPr>
              <w:t>.</w:t>
            </w:r>
          </w:p>
        </w:tc>
      </w:tr>
      <w:tr w:rsidR="000D1132" w:rsidRPr="005C33CD" w14:paraId="05A211C9" w14:textId="77777777" w:rsidTr="005D12EA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4BA50" w14:textId="77777777" w:rsidR="000D1132" w:rsidRPr="005C33CD" w:rsidRDefault="000D1132" w:rsidP="005D12EA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 w:rsidRPr="005C33CD">
              <w:rPr>
                <w:rFonts w:cs="Times New Roman"/>
                <w:color w:val="000000"/>
                <w:lang w:eastAsia="en-US"/>
              </w:rPr>
              <w:t>Подпись и дата:</w:t>
            </w:r>
          </w:p>
          <w:p w14:paraId="3DDC836D" w14:textId="77777777" w:rsidR="000D1132" w:rsidRPr="005C33CD" w:rsidRDefault="000D1132" w:rsidP="005D12EA">
            <w:pPr>
              <w:pStyle w:val="Standard"/>
              <w:spacing w:line="276" w:lineRule="auto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C9E2" w14:textId="77777777" w:rsidR="000D1132" w:rsidRPr="005C33CD" w:rsidRDefault="000D1132" w:rsidP="005D12EA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FC269" w14:textId="77777777" w:rsidR="000D1132" w:rsidRPr="005C33CD" w:rsidRDefault="000D1132" w:rsidP="005D12EA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 w:rsidRPr="005C33CD">
              <w:rPr>
                <w:rFonts w:cs="Times New Roman"/>
                <w:color w:val="000000"/>
                <w:lang w:eastAsia="en-US"/>
              </w:rPr>
              <w:t>Подпись и дата:</w:t>
            </w:r>
          </w:p>
        </w:tc>
      </w:tr>
    </w:tbl>
    <w:p w14:paraId="3591051E" w14:textId="77777777" w:rsidR="000D1132" w:rsidRPr="005C33CD" w:rsidRDefault="000D1132" w:rsidP="000D1132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</w:p>
    <w:p w14:paraId="177E131D" w14:textId="77777777" w:rsidR="000D1132" w:rsidRPr="005C33CD" w:rsidRDefault="000D1132" w:rsidP="000D1132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14:paraId="5AAFF063" w14:textId="77777777" w:rsidR="000D1132" w:rsidRPr="005C33CD" w:rsidRDefault="000D1132" w:rsidP="000D1132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14:paraId="2AA5F04A" w14:textId="77777777" w:rsidR="000D1132" w:rsidRPr="005C33CD" w:rsidRDefault="000D1132" w:rsidP="000D1132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14:paraId="3B00170F" w14:textId="77777777" w:rsidR="000D1132" w:rsidRPr="005C33CD" w:rsidRDefault="000D1132" w:rsidP="000D1132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14:paraId="0D815B91" w14:textId="77777777" w:rsidR="000D1132" w:rsidRPr="005C33CD" w:rsidRDefault="000D1132" w:rsidP="000D1132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14:paraId="36A2773C" w14:textId="77777777" w:rsidR="000D1132" w:rsidRPr="005C33CD" w:rsidRDefault="000D1132" w:rsidP="000D1132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14:paraId="11C4FD0F" w14:textId="77777777" w:rsidR="000D1132" w:rsidRPr="005C33CD" w:rsidRDefault="000D1132" w:rsidP="000D1132">
      <w:pPr>
        <w:pStyle w:val="Standard"/>
        <w:shd w:val="clear" w:color="auto" w:fill="FFFFFF"/>
        <w:jc w:val="center"/>
        <w:rPr>
          <w:rFonts w:cs="Times New Roman"/>
          <w:b/>
          <w:color w:val="000000"/>
        </w:rPr>
      </w:pPr>
    </w:p>
    <w:p w14:paraId="4D2CEE22" w14:textId="77777777" w:rsidR="000D1132" w:rsidRPr="005C33CD" w:rsidRDefault="000D1132" w:rsidP="000D1132">
      <w:pPr>
        <w:pStyle w:val="Standard"/>
        <w:shd w:val="clear" w:color="auto" w:fill="FFFFFF"/>
        <w:jc w:val="center"/>
        <w:rPr>
          <w:rFonts w:cs="Times New Roman"/>
          <w:color w:val="000000"/>
        </w:rPr>
      </w:pPr>
      <w:r w:rsidRPr="005C33CD">
        <w:rPr>
          <w:rFonts w:cs="Times New Roman"/>
          <w:color w:val="000000"/>
        </w:rPr>
        <w:t>Москва, 2023 г.</w:t>
      </w:r>
    </w:p>
    <w:p w14:paraId="4FB86558" w14:textId="77777777" w:rsidR="000D1132" w:rsidRPr="000D1132" w:rsidRDefault="000D1132" w:rsidP="000D1132">
      <w:pPr>
        <w:pStyle w:val="Standard"/>
        <w:shd w:val="clear" w:color="auto" w:fill="FFFFFF"/>
        <w:jc w:val="center"/>
        <w:rPr>
          <w:rFonts w:cs="Times New Roman"/>
          <w:b/>
        </w:rPr>
      </w:pPr>
      <w:r w:rsidRPr="000D1132">
        <w:rPr>
          <w:rFonts w:cs="Times New Roman"/>
          <w:b/>
          <w:sz w:val="32"/>
          <w:szCs w:val="32"/>
        </w:rPr>
        <w:lastRenderedPageBreak/>
        <w:t>Цель лабораторной работы</w:t>
      </w:r>
    </w:p>
    <w:p w14:paraId="7014B662" w14:textId="77777777" w:rsidR="000D1132" w:rsidRPr="005C33CD" w:rsidRDefault="000D1132" w:rsidP="000D1132">
      <w:pPr>
        <w:ind w:firstLine="567"/>
        <w:jc w:val="center"/>
        <w:rPr>
          <w:rFonts w:cs="Times New Roman"/>
          <w:sz w:val="32"/>
          <w:szCs w:val="32"/>
        </w:rPr>
      </w:pPr>
    </w:p>
    <w:p w14:paraId="65A5D080" w14:textId="77777777" w:rsidR="000D1132" w:rsidRDefault="000D1132" w:rsidP="000D1132">
      <w:pPr>
        <w:ind w:firstLine="708"/>
        <w:rPr>
          <w:sz w:val="28"/>
          <w:szCs w:val="28"/>
        </w:rPr>
      </w:pPr>
      <w:r w:rsidRPr="00A400D2">
        <w:rPr>
          <w:sz w:val="28"/>
          <w:szCs w:val="28"/>
        </w:rPr>
        <w:t>Изучить основные возможности СУБД MS Access по созданию форм и построению простых</w:t>
      </w:r>
      <w:r>
        <w:rPr>
          <w:sz w:val="28"/>
          <w:szCs w:val="28"/>
        </w:rPr>
        <w:t xml:space="preserve"> </w:t>
      </w:r>
      <w:r w:rsidRPr="00A400D2">
        <w:rPr>
          <w:sz w:val="28"/>
          <w:szCs w:val="28"/>
        </w:rPr>
        <w:t>запросов</w:t>
      </w:r>
      <w:r>
        <w:rPr>
          <w:sz w:val="28"/>
          <w:szCs w:val="28"/>
        </w:rPr>
        <w:t>.</w:t>
      </w:r>
    </w:p>
    <w:p w14:paraId="253CA4EE" w14:textId="77777777" w:rsidR="000D1132" w:rsidRDefault="000D1132" w:rsidP="000D1132">
      <w:pPr>
        <w:ind w:firstLine="708"/>
        <w:rPr>
          <w:sz w:val="28"/>
          <w:szCs w:val="28"/>
        </w:rPr>
      </w:pPr>
    </w:p>
    <w:p w14:paraId="228FFD8D" w14:textId="77777777" w:rsidR="00862207" w:rsidRPr="00862207" w:rsidRDefault="000D1132">
      <w:pPr>
        <w:rPr>
          <w:b/>
          <w:sz w:val="32"/>
          <w:szCs w:val="32"/>
        </w:rPr>
      </w:pPr>
      <w:r w:rsidRPr="00862207">
        <w:rPr>
          <w:b/>
          <w:sz w:val="32"/>
          <w:szCs w:val="32"/>
        </w:rPr>
        <w:t>Подчиненная форма</w:t>
      </w:r>
    </w:p>
    <w:p w14:paraId="08FEE1D1" w14:textId="2C24AF6B" w:rsidR="00FD431A" w:rsidRDefault="00290D19">
      <w:r w:rsidRPr="00290D19">
        <w:drawing>
          <wp:inline distT="0" distB="0" distL="0" distR="0" wp14:anchorId="166A636E" wp14:editId="1FFFFB4D">
            <wp:extent cx="4320015" cy="3390900"/>
            <wp:effectExtent l="0" t="0" r="4445" b="0"/>
            <wp:docPr id="1813329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29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5405" cy="340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CF5D" w14:textId="4112BF73" w:rsidR="00862207" w:rsidRPr="00DD687D" w:rsidRDefault="00862207">
      <w:pPr>
        <w:rPr>
          <w:sz w:val="28"/>
        </w:rPr>
      </w:pPr>
      <w:r>
        <w:rPr>
          <w:sz w:val="28"/>
        </w:rPr>
        <w:t xml:space="preserve">Главная форма связана с подчиненной по полям </w:t>
      </w:r>
      <w:r w:rsidR="00442A1E">
        <w:rPr>
          <w:sz w:val="28"/>
          <w:lang w:val="en-US"/>
        </w:rPr>
        <w:t>Club</w:t>
      </w:r>
      <w:r w:rsidR="00442A1E" w:rsidRPr="00442A1E">
        <w:rPr>
          <w:sz w:val="28"/>
        </w:rPr>
        <w:t>_</w:t>
      </w:r>
      <w:r w:rsidR="00442A1E">
        <w:rPr>
          <w:sz w:val="28"/>
          <w:lang w:val="en-US"/>
        </w:rPr>
        <w:t>ID</w:t>
      </w:r>
      <w:r>
        <w:rPr>
          <w:sz w:val="28"/>
        </w:rPr>
        <w:t xml:space="preserve"> (таблица </w:t>
      </w:r>
      <w:r w:rsidR="00DD687D">
        <w:rPr>
          <w:sz w:val="28"/>
          <w:lang w:val="en-US"/>
        </w:rPr>
        <w:t>Club</w:t>
      </w:r>
      <w:r>
        <w:rPr>
          <w:sz w:val="28"/>
        </w:rPr>
        <w:t xml:space="preserve">) – </w:t>
      </w:r>
      <w:r w:rsidR="00DD687D">
        <w:rPr>
          <w:sz w:val="28"/>
          <w:lang w:val="en-US"/>
        </w:rPr>
        <w:t>Club</w:t>
      </w:r>
      <w:r w:rsidR="00DD687D" w:rsidRPr="00DD687D">
        <w:rPr>
          <w:sz w:val="28"/>
        </w:rPr>
        <w:t>_</w:t>
      </w:r>
      <w:r w:rsidR="00DD687D">
        <w:rPr>
          <w:sz w:val="28"/>
          <w:lang w:val="en-US"/>
        </w:rPr>
        <w:t>ID</w:t>
      </w:r>
      <w:r>
        <w:rPr>
          <w:sz w:val="28"/>
        </w:rPr>
        <w:t xml:space="preserve"> (таблица</w:t>
      </w:r>
      <w:r w:rsidR="00DD687D" w:rsidRPr="00DD687D">
        <w:rPr>
          <w:sz w:val="28"/>
        </w:rPr>
        <w:t xml:space="preserve"> </w:t>
      </w:r>
      <w:r w:rsidR="00DD687D">
        <w:rPr>
          <w:sz w:val="28"/>
          <w:lang w:val="en-US"/>
        </w:rPr>
        <w:t>Player</w:t>
      </w:r>
      <w:r>
        <w:rPr>
          <w:sz w:val="28"/>
        </w:rPr>
        <w:t>)</w:t>
      </w:r>
      <w:r w:rsidR="00DD687D" w:rsidRPr="00DD687D">
        <w:rPr>
          <w:sz w:val="28"/>
        </w:rPr>
        <w:t>.</w:t>
      </w:r>
    </w:p>
    <w:p w14:paraId="200504B8" w14:textId="77777777" w:rsidR="00862207" w:rsidRDefault="00862207"/>
    <w:p w14:paraId="7B92C9D4" w14:textId="77777777" w:rsidR="00862207" w:rsidRPr="00862207" w:rsidRDefault="00862207">
      <w:pPr>
        <w:rPr>
          <w:b/>
          <w:sz w:val="32"/>
          <w:szCs w:val="32"/>
        </w:rPr>
      </w:pPr>
      <w:r w:rsidRPr="00862207">
        <w:rPr>
          <w:b/>
          <w:sz w:val="32"/>
          <w:szCs w:val="32"/>
        </w:rPr>
        <w:t>Связанная форма</w:t>
      </w:r>
    </w:p>
    <w:p w14:paraId="4955B2B1" w14:textId="07748108" w:rsidR="00862207" w:rsidRDefault="0094303B">
      <w:pPr>
        <w:rPr>
          <w:b/>
          <w:sz w:val="32"/>
          <w:szCs w:val="32"/>
        </w:rPr>
      </w:pPr>
      <w:r w:rsidRPr="0094303B">
        <w:rPr>
          <w:b/>
          <w:sz w:val="32"/>
          <w:szCs w:val="32"/>
        </w:rPr>
        <w:drawing>
          <wp:inline distT="0" distB="0" distL="0" distR="0" wp14:anchorId="1B86CC60" wp14:editId="3A9B33FC">
            <wp:extent cx="5940425" cy="2952750"/>
            <wp:effectExtent l="0" t="0" r="3175" b="0"/>
            <wp:docPr id="146132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2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00B2" w14:textId="5A8D4CBD" w:rsidR="00862207" w:rsidRPr="00862207" w:rsidRDefault="00022CB3">
      <w:pPr>
        <w:rPr>
          <w:b/>
          <w:sz w:val="32"/>
          <w:szCs w:val="32"/>
        </w:rPr>
      </w:pPr>
      <w:r w:rsidRPr="00022CB3">
        <w:rPr>
          <w:b/>
          <w:sz w:val="32"/>
          <w:szCs w:val="32"/>
        </w:rPr>
        <w:lastRenderedPageBreak/>
        <w:drawing>
          <wp:inline distT="0" distB="0" distL="0" distR="0" wp14:anchorId="79C5D635" wp14:editId="19B8DD9E">
            <wp:extent cx="5940425" cy="2010410"/>
            <wp:effectExtent l="0" t="0" r="3175" b="8890"/>
            <wp:docPr id="1885434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34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F8EA" w14:textId="77777777" w:rsidR="00614AA3" w:rsidRDefault="00614AA3" w:rsidP="00614AA3">
      <w:pPr>
        <w:rPr>
          <w:sz w:val="28"/>
        </w:rPr>
      </w:pPr>
    </w:p>
    <w:p w14:paraId="08BF14D5" w14:textId="7F9F5317" w:rsidR="00614AA3" w:rsidRDefault="00614AA3" w:rsidP="00614AA3">
      <w:pPr>
        <w:rPr>
          <w:sz w:val="28"/>
        </w:rPr>
      </w:pPr>
      <w:r>
        <w:rPr>
          <w:sz w:val="28"/>
        </w:rPr>
        <w:t xml:space="preserve">Главная форма связана с подчиненной по полям </w:t>
      </w:r>
      <w:r w:rsidR="00B44097">
        <w:rPr>
          <w:sz w:val="28"/>
          <w:lang w:val="en-US"/>
        </w:rPr>
        <w:t>Club</w:t>
      </w:r>
      <w:r w:rsidR="00B44097" w:rsidRPr="00442A1E">
        <w:rPr>
          <w:sz w:val="28"/>
        </w:rPr>
        <w:t>_</w:t>
      </w:r>
      <w:r w:rsidR="00B44097">
        <w:rPr>
          <w:sz w:val="28"/>
          <w:lang w:val="en-US"/>
        </w:rPr>
        <w:t>ID</w:t>
      </w:r>
      <w:r w:rsidR="00B44097">
        <w:rPr>
          <w:sz w:val="28"/>
        </w:rPr>
        <w:t xml:space="preserve"> (таблица </w:t>
      </w:r>
      <w:r w:rsidR="00B44097">
        <w:rPr>
          <w:sz w:val="28"/>
          <w:lang w:val="en-US"/>
        </w:rPr>
        <w:t>Club</w:t>
      </w:r>
      <w:r w:rsidR="00B44097">
        <w:rPr>
          <w:sz w:val="28"/>
        </w:rPr>
        <w:t xml:space="preserve">) – </w:t>
      </w:r>
      <w:r w:rsidR="00B44097">
        <w:rPr>
          <w:sz w:val="28"/>
          <w:lang w:val="en-US"/>
        </w:rPr>
        <w:t>Club</w:t>
      </w:r>
      <w:r w:rsidR="00B44097" w:rsidRPr="00DD687D">
        <w:rPr>
          <w:sz w:val="28"/>
        </w:rPr>
        <w:t>_</w:t>
      </w:r>
      <w:r w:rsidR="00B44097">
        <w:rPr>
          <w:sz w:val="28"/>
          <w:lang w:val="en-US"/>
        </w:rPr>
        <w:t>ID</w:t>
      </w:r>
      <w:r w:rsidR="00B44097">
        <w:rPr>
          <w:sz w:val="28"/>
        </w:rPr>
        <w:t xml:space="preserve"> (таблица</w:t>
      </w:r>
      <w:r w:rsidR="00B44097" w:rsidRPr="00DD687D">
        <w:rPr>
          <w:sz w:val="28"/>
        </w:rPr>
        <w:t xml:space="preserve"> </w:t>
      </w:r>
      <w:r w:rsidR="00B44097">
        <w:rPr>
          <w:sz w:val="28"/>
          <w:lang w:val="en-US"/>
        </w:rPr>
        <w:t>Player</w:t>
      </w:r>
      <w:r w:rsidR="00B44097">
        <w:rPr>
          <w:sz w:val="28"/>
        </w:rPr>
        <w:t>)</w:t>
      </w:r>
      <w:r w:rsidR="00B44097" w:rsidRPr="00DD687D">
        <w:rPr>
          <w:sz w:val="28"/>
        </w:rPr>
        <w:t>.</w:t>
      </w:r>
    </w:p>
    <w:p w14:paraId="258EF18B" w14:textId="77777777" w:rsidR="00614AA3" w:rsidRDefault="00614AA3" w:rsidP="00614AA3">
      <w:pPr>
        <w:rPr>
          <w:sz w:val="28"/>
        </w:rPr>
      </w:pPr>
    </w:p>
    <w:p w14:paraId="77D523E1" w14:textId="77777777" w:rsidR="00614AA3" w:rsidRDefault="00614AA3" w:rsidP="00614AA3">
      <w:pPr>
        <w:rPr>
          <w:b/>
          <w:sz w:val="32"/>
          <w:szCs w:val="32"/>
        </w:rPr>
      </w:pPr>
      <w:r w:rsidRPr="00614AA3">
        <w:rPr>
          <w:b/>
          <w:sz w:val="32"/>
          <w:szCs w:val="32"/>
        </w:rPr>
        <w:t>Запрос на выборку</w:t>
      </w:r>
    </w:p>
    <w:p w14:paraId="46CE6C65" w14:textId="0A3CB6BF" w:rsidR="00614AA3" w:rsidRPr="00614AA3" w:rsidRDefault="00D43CE1" w:rsidP="00614AA3">
      <w:pPr>
        <w:rPr>
          <w:sz w:val="28"/>
          <w:szCs w:val="28"/>
        </w:rPr>
      </w:pPr>
      <w:r>
        <w:rPr>
          <w:sz w:val="28"/>
          <w:szCs w:val="28"/>
        </w:rPr>
        <w:t xml:space="preserve">Игравшие команды </w:t>
      </w:r>
      <w:r w:rsidR="00614AA3">
        <w:rPr>
          <w:sz w:val="28"/>
          <w:szCs w:val="28"/>
        </w:rPr>
        <w:t xml:space="preserve">+ </w:t>
      </w:r>
      <w:r w:rsidR="00902D1F">
        <w:rPr>
          <w:sz w:val="28"/>
          <w:szCs w:val="28"/>
        </w:rPr>
        <w:t>счёт матча + судья</w:t>
      </w:r>
    </w:p>
    <w:p w14:paraId="782129B1" w14:textId="4C4C6747" w:rsidR="00614AA3" w:rsidRPr="00614AA3" w:rsidRDefault="00993BA1" w:rsidP="00614AA3">
      <w:pPr>
        <w:rPr>
          <w:sz w:val="28"/>
        </w:rPr>
      </w:pPr>
      <w:r w:rsidRPr="00993BA1">
        <w:rPr>
          <w:sz w:val="28"/>
        </w:rPr>
        <w:drawing>
          <wp:inline distT="0" distB="0" distL="0" distR="0" wp14:anchorId="2A22F7EB" wp14:editId="6FD9083A">
            <wp:extent cx="5940425" cy="615315"/>
            <wp:effectExtent l="0" t="0" r="3175" b="0"/>
            <wp:docPr id="1757704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04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64B0" w14:textId="0F15C5A5" w:rsidR="00614AA3" w:rsidRDefault="00A47E7E" w:rsidP="00614AA3">
      <w:pPr>
        <w:rPr>
          <w:sz w:val="28"/>
        </w:rPr>
      </w:pPr>
      <w:r w:rsidRPr="00A47E7E">
        <w:rPr>
          <w:sz w:val="28"/>
        </w:rPr>
        <w:drawing>
          <wp:inline distT="0" distB="0" distL="0" distR="0" wp14:anchorId="514C0C94" wp14:editId="0260D18A">
            <wp:extent cx="5940425" cy="4472940"/>
            <wp:effectExtent l="0" t="0" r="3175" b="3810"/>
            <wp:docPr id="949904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04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714E" w14:textId="77777777" w:rsidR="00614AA3" w:rsidRDefault="00614AA3" w:rsidP="00614AA3">
      <w:pPr>
        <w:jc w:val="both"/>
        <w:rPr>
          <w:sz w:val="28"/>
        </w:rPr>
      </w:pPr>
    </w:p>
    <w:p w14:paraId="43EF42BB" w14:textId="77777777" w:rsidR="00902D1F" w:rsidRDefault="00902D1F" w:rsidP="00614AA3">
      <w:pPr>
        <w:jc w:val="both"/>
        <w:rPr>
          <w:sz w:val="28"/>
        </w:rPr>
      </w:pPr>
    </w:p>
    <w:p w14:paraId="4108E5BE" w14:textId="77777777" w:rsidR="00902D1F" w:rsidRDefault="00902D1F" w:rsidP="00614AA3">
      <w:pPr>
        <w:jc w:val="both"/>
        <w:rPr>
          <w:sz w:val="28"/>
        </w:rPr>
      </w:pPr>
    </w:p>
    <w:p w14:paraId="16C2CE76" w14:textId="77777777" w:rsidR="00902D1F" w:rsidRDefault="00902D1F" w:rsidP="00614AA3">
      <w:pPr>
        <w:jc w:val="both"/>
        <w:rPr>
          <w:sz w:val="28"/>
        </w:rPr>
      </w:pPr>
    </w:p>
    <w:p w14:paraId="0E0F8E1D" w14:textId="77777777" w:rsidR="00614AA3" w:rsidRDefault="00614AA3" w:rsidP="00614AA3">
      <w:pPr>
        <w:jc w:val="both"/>
        <w:rPr>
          <w:b/>
          <w:sz w:val="32"/>
          <w:szCs w:val="32"/>
        </w:rPr>
      </w:pPr>
      <w:r w:rsidRPr="00614AA3">
        <w:rPr>
          <w:b/>
          <w:sz w:val="32"/>
          <w:szCs w:val="32"/>
        </w:rPr>
        <w:lastRenderedPageBreak/>
        <w:t>Запрос с условием</w:t>
      </w:r>
    </w:p>
    <w:p w14:paraId="05CB9AAC" w14:textId="03ADE157" w:rsidR="00614AA3" w:rsidRPr="00614AA3" w:rsidRDefault="00A529A9" w:rsidP="00614AA3">
      <w:pPr>
        <w:jc w:val="both"/>
        <w:rPr>
          <w:sz w:val="28"/>
          <w:szCs w:val="28"/>
        </w:rPr>
      </w:pPr>
      <w:r>
        <w:rPr>
          <w:sz w:val="28"/>
          <w:szCs w:val="28"/>
        </w:rPr>
        <w:t>Матчи, сыгранные после 02.07.2023</w:t>
      </w:r>
      <w:r w:rsidR="00614AA3">
        <w:rPr>
          <w:sz w:val="28"/>
          <w:szCs w:val="28"/>
        </w:rPr>
        <w:t>.</w:t>
      </w:r>
    </w:p>
    <w:p w14:paraId="6EF96B6F" w14:textId="0C011498" w:rsidR="00614AA3" w:rsidRPr="00614AA3" w:rsidRDefault="007E7070" w:rsidP="00614AA3">
      <w:pPr>
        <w:jc w:val="both"/>
        <w:rPr>
          <w:b/>
          <w:sz w:val="32"/>
          <w:szCs w:val="32"/>
        </w:rPr>
      </w:pPr>
      <w:r w:rsidRPr="007E7070">
        <w:rPr>
          <w:b/>
          <w:sz w:val="32"/>
          <w:szCs w:val="32"/>
        </w:rPr>
        <w:drawing>
          <wp:inline distT="0" distB="0" distL="0" distR="0" wp14:anchorId="207FB9E7" wp14:editId="5F0B981D">
            <wp:extent cx="3153215" cy="990738"/>
            <wp:effectExtent l="0" t="0" r="9525" b="0"/>
            <wp:docPr id="1155028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28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6EF1" w14:textId="628BABC0" w:rsidR="00614AA3" w:rsidRDefault="00F81A61" w:rsidP="00614AA3">
      <w:pPr>
        <w:jc w:val="both"/>
        <w:rPr>
          <w:b/>
          <w:sz w:val="32"/>
          <w:szCs w:val="32"/>
        </w:rPr>
      </w:pPr>
      <w:r w:rsidRPr="00F81A61">
        <w:rPr>
          <w:b/>
          <w:sz w:val="32"/>
          <w:szCs w:val="32"/>
        </w:rPr>
        <w:drawing>
          <wp:inline distT="0" distB="0" distL="0" distR="0" wp14:anchorId="2348C748" wp14:editId="391C873F">
            <wp:extent cx="4236516" cy="4314825"/>
            <wp:effectExtent l="0" t="0" r="0" b="0"/>
            <wp:docPr id="185941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1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913" cy="431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09DC" w14:textId="77777777" w:rsidR="00614AA3" w:rsidRDefault="00614AA3" w:rsidP="00614AA3">
      <w:pPr>
        <w:jc w:val="both"/>
        <w:rPr>
          <w:b/>
          <w:sz w:val="32"/>
          <w:szCs w:val="32"/>
        </w:rPr>
      </w:pPr>
    </w:p>
    <w:p w14:paraId="4A1335EE" w14:textId="77777777" w:rsidR="00614AA3" w:rsidRDefault="00614AA3" w:rsidP="00614AA3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Запрос на групповые операции</w:t>
      </w:r>
    </w:p>
    <w:p w14:paraId="5E08D2C9" w14:textId="40F98AF0" w:rsidR="00614AA3" w:rsidRPr="00614AA3" w:rsidRDefault="001B6B87" w:rsidP="00614AA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</w:t>
      </w:r>
      <w:r w:rsidR="00A906ED">
        <w:rPr>
          <w:sz w:val="28"/>
          <w:szCs w:val="28"/>
        </w:rPr>
        <w:t>матчей, которое сыграла каждая команда.</w:t>
      </w:r>
    </w:p>
    <w:p w14:paraId="138B555E" w14:textId="418331FB" w:rsidR="001B6B87" w:rsidRPr="001B6B87" w:rsidRDefault="00A906ED" w:rsidP="00614AA3">
      <w:pPr>
        <w:jc w:val="both"/>
        <w:rPr>
          <w:b/>
          <w:sz w:val="32"/>
          <w:szCs w:val="32"/>
        </w:rPr>
      </w:pPr>
      <w:r w:rsidRPr="00A906ED">
        <w:rPr>
          <w:b/>
          <w:sz w:val="32"/>
          <w:szCs w:val="32"/>
        </w:rPr>
        <w:drawing>
          <wp:inline distT="0" distB="0" distL="0" distR="0" wp14:anchorId="61214C43" wp14:editId="55779DA0">
            <wp:extent cx="2648320" cy="2105319"/>
            <wp:effectExtent l="0" t="0" r="0" b="9525"/>
            <wp:docPr id="1888066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66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C3A6" w14:textId="2E07C550" w:rsidR="001B6B87" w:rsidRDefault="00B71520" w:rsidP="00614AA3">
      <w:pPr>
        <w:jc w:val="both"/>
        <w:rPr>
          <w:b/>
          <w:sz w:val="32"/>
          <w:szCs w:val="32"/>
        </w:rPr>
      </w:pPr>
      <w:r w:rsidRPr="00B71520">
        <w:rPr>
          <w:b/>
          <w:sz w:val="32"/>
          <w:szCs w:val="32"/>
        </w:rPr>
        <w:lastRenderedPageBreak/>
        <w:drawing>
          <wp:inline distT="0" distB="0" distL="0" distR="0" wp14:anchorId="7B296607" wp14:editId="2849A0E5">
            <wp:extent cx="5940425" cy="1981835"/>
            <wp:effectExtent l="0" t="0" r="3175" b="0"/>
            <wp:docPr id="619353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530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A29B" w14:textId="77777777" w:rsidR="001B6B87" w:rsidRDefault="001B6B87" w:rsidP="00614AA3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Запрос с параметром</w:t>
      </w:r>
    </w:p>
    <w:p w14:paraId="1E16CBFC" w14:textId="2054119C" w:rsidR="003C3D49" w:rsidRPr="003C3D49" w:rsidRDefault="00EE3589" w:rsidP="00614AA3">
      <w:pPr>
        <w:jc w:val="both"/>
        <w:rPr>
          <w:sz w:val="28"/>
          <w:szCs w:val="28"/>
        </w:rPr>
      </w:pPr>
      <w:r>
        <w:rPr>
          <w:sz w:val="28"/>
          <w:szCs w:val="28"/>
        </w:rPr>
        <w:t>Трен</w:t>
      </w:r>
      <w:r w:rsidR="005C5E7B">
        <w:rPr>
          <w:sz w:val="28"/>
          <w:szCs w:val="28"/>
        </w:rPr>
        <w:t>еры, которые родились после выбранной даты.</w:t>
      </w:r>
    </w:p>
    <w:p w14:paraId="6B9C3472" w14:textId="49EC4A80" w:rsidR="001B6B87" w:rsidRPr="001B6B87" w:rsidRDefault="00894CE7" w:rsidP="00614AA3">
      <w:pPr>
        <w:jc w:val="both"/>
        <w:rPr>
          <w:b/>
          <w:sz w:val="32"/>
          <w:szCs w:val="32"/>
        </w:rPr>
      </w:pPr>
      <w:r w:rsidRPr="00894CE7">
        <w:rPr>
          <w:b/>
          <w:sz w:val="32"/>
          <w:szCs w:val="32"/>
        </w:rPr>
        <w:drawing>
          <wp:inline distT="0" distB="0" distL="0" distR="0" wp14:anchorId="08F2DD74" wp14:editId="68267385">
            <wp:extent cx="2829320" cy="1333686"/>
            <wp:effectExtent l="0" t="0" r="9525" b="0"/>
            <wp:docPr id="1914156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561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F891" w14:textId="531C15A4" w:rsidR="001B6B87" w:rsidRPr="003C3D49" w:rsidRDefault="00F57376" w:rsidP="00614AA3">
      <w:pPr>
        <w:jc w:val="both"/>
        <w:rPr>
          <w:b/>
          <w:sz w:val="32"/>
          <w:szCs w:val="32"/>
        </w:rPr>
      </w:pPr>
      <w:r w:rsidRPr="00F57376">
        <w:rPr>
          <w:b/>
          <w:sz w:val="32"/>
          <w:szCs w:val="32"/>
        </w:rPr>
        <w:drawing>
          <wp:inline distT="0" distB="0" distL="0" distR="0" wp14:anchorId="77771A1A" wp14:editId="2801863A">
            <wp:extent cx="3562350" cy="1473518"/>
            <wp:effectExtent l="0" t="0" r="0" b="0"/>
            <wp:docPr id="1428471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71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9469" cy="14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B5F6" w14:textId="2833CB28" w:rsidR="001B6B87" w:rsidRPr="00614AA3" w:rsidRDefault="00EE3589" w:rsidP="00614AA3">
      <w:pPr>
        <w:jc w:val="both"/>
        <w:rPr>
          <w:b/>
          <w:sz w:val="32"/>
          <w:szCs w:val="32"/>
        </w:rPr>
      </w:pPr>
      <w:r w:rsidRPr="00EE3589">
        <w:rPr>
          <w:b/>
          <w:sz w:val="32"/>
          <w:szCs w:val="32"/>
        </w:rPr>
        <w:drawing>
          <wp:inline distT="0" distB="0" distL="0" distR="0" wp14:anchorId="66057E0B" wp14:editId="7BC154E4">
            <wp:extent cx="4639322" cy="3915321"/>
            <wp:effectExtent l="0" t="0" r="8890" b="9525"/>
            <wp:docPr id="845965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654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92BE" w14:textId="77777777" w:rsidR="003C3D49" w:rsidRDefault="003C3D49" w:rsidP="00614AA3">
      <w:pPr>
        <w:rPr>
          <w:b/>
          <w:sz w:val="32"/>
          <w:szCs w:val="32"/>
        </w:rPr>
      </w:pPr>
      <w:r w:rsidRPr="003C3D49">
        <w:rPr>
          <w:b/>
          <w:sz w:val="32"/>
          <w:szCs w:val="32"/>
        </w:rPr>
        <w:lastRenderedPageBreak/>
        <w:t>Запрос с вычисляемыми полями</w:t>
      </w:r>
    </w:p>
    <w:p w14:paraId="05A333BB" w14:textId="39DAEA0D" w:rsidR="003C3D49" w:rsidRPr="003C3D49" w:rsidRDefault="0071116D" w:rsidP="00614AA3">
      <w:pPr>
        <w:rPr>
          <w:sz w:val="28"/>
          <w:szCs w:val="28"/>
        </w:rPr>
      </w:pPr>
      <w:r>
        <w:rPr>
          <w:sz w:val="28"/>
          <w:szCs w:val="28"/>
        </w:rPr>
        <w:t>Клуб</w:t>
      </w:r>
      <w:r w:rsidR="003C3D4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3C3D49">
        <w:rPr>
          <w:sz w:val="28"/>
          <w:szCs w:val="28"/>
        </w:rPr>
        <w:t xml:space="preserve"> вычисляемое поле: </w:t>
      </w:r>
      <w:r w:rsidR="00FD5AC6">
        <w:rPr>
          <w:sz w:val="28"/>
          <w:szCs w:val="28"/>
        </w:rPr>
        <w:t>Фамилия игрока</w:t>
      </w:r>
      <w:r w:rsidR="003C3D49">
        <w:rPr>
          <w:sz w:val="28"/>
          <w:szCs w:val="28"/>
        </w:rPr>
        <w:t xml:space="preserve"> + имя </w:t>
      </w:r>
      <w:r w:rsidR="00FD5AC6">
        <w:rPr>
          <w:sz w:val="28"/>
          <w:szCs w:val="28"/>
        </w:rPr>
        <w:t>игрока + отчество игрока.</w:t>
      </w:r>
    </w:p>
    <w:p w14:paraId="610442F5" w14:textId="29713824" w:rsidR="003C3D49" w:rsidRDefault="0071116D" w:rsidP="00614AA3">
      <w:pPr>
        <w:rPr>
          <w:b/>
          <w:sz w:val="32"/>
          <w:szCs w:val="32"/>
        </w:rPr>
      </w:pPr>
      <w:r w:rsidRPr="0071116D">
        <w:rPr>
          <w:b/>
          <w:sz w:val="32"/>
          <w:szCs w:val="32"/>
        </w:rPr>
        <w:drawing>
          <wp:inline distT="0" distB="0" distL="0" distR="0" wp14:anchorId="77838B73" wp14:editId="0C89BAD5">
            <wp:extent cx="3267531" cy="2295845"/>
            <wp:effectExtent l="0" t="0" r="9525" b="9525"/>
            <wp:docPr id="1379468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685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B499" w14:textId="4AFC9DD9" w:rsidR="003C3D49" w:rsidRDefault="00971F7A" w:rsidP="00614AA3">
      <w:pPr>
        <w:rPr>
          <w:b/>
          <w:sz w:val="32"/>
          <w:szCs w:val="32"/>
        </w:rPr>
      </w:pPr>
      <w:r w:rsidRPr="00971F7A">
        <w:rPr>
          <w:b/>
          <w:sz w:val="32"/>
          <w:szCs w:val="32"/>
        </w:rPr>
        <w:drawing>
          <wp:inline distT="0" distB="0" distL="0" distR="0" wp14:anchorId="58406B6B" wp14:editId="213CC217">
            <wp:extent cx="3706302" cy="3952875"/>
            <wp:effectExtent l="0" t="0" r="8890" b="0"/>
            <wp:docPr id="2016370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703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261" cy="396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2CA0" w14:textId="77777777" w:rsidR="003C3D49" w:rsidRDefault="003C3D49" w:rsidP="00614AA3">
      <w:pPr>
        <w:rPr>
          <w:b/>
          <w:sz w:val="32"/>
          <w:szCs w:val="32"/>
        </w:rPr>
      </w:pPr>
    </w:p>
    <w:p w14:paraId="05B69DD7" w14:textId="77777777" w:rsidR="003C3D49" w:rsidRDefault="003C3D49" w:rsidP="00614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Перекрестный запрос</w:t>
      </w:r>
    </w:p>
    <w:p w14:paraId="49D1FEEC" w14:textId="341E4341" w:rsidR="003C3D49" w:rsidRPr="00EF0FEE" w:rsidRDefault="003C3D49" w:rsidP="00614AA3">
      <w:pPr>
        <w:rPr>
          <w:sz w:val="28"/>
          <w:szCs w:val="28"/>
        </w:rPr>
      </w:pPr>
      <w:r w:rsidRPr="003C3D49">
        <w:rPr>
          <w:sz w:val="28"/>
          <w:szCs w:val="28"/>
        </w:rPr>
        <w:t xml:space="preserve">Количество </w:t>
      </w:r>
      <w:r w:rsidR="00EF0FEE">
        <w:rPr>
          <w:sz w:val="28"/>
          <w:szCs w:val="28"/>
        </w:rPr>
        <w:t xml:space="preserve">матчей, которые отсудил </w:t>
      </w:r>
      <w:r w:rsidR="00512B34">
        <w:rPr>
          <w:sz w:val="28"/>
          <w:szCs w:val="28"/>
        </w:rPr>
        <w:t>судья на конкретном стадионе.</w:t>
      </w:r>
    </w:p>
    <w:p w14:paraId="182D8654" w14:textId="3C71EB0A" w:rsidR="003C3D49" w:rsidRPr="003C3D49" w:rsidRDefault="00512B34" w:rsidP="00614AA3">
      <w:pPr>
        <w:rPr>
          <w:sz w:val="28"/>
          <w:szCs w:val="28"/>
        </w:rPr>
      </w:pPr>
      <w:r w:rsidRPr="00512B34">
        <w:rPr>
          <w:sz w:val="28"/>
          <w:szCs w:val="28"/>
        </w:rPr>
        <w:drawing>
          <wp:inline distT="0" distB="0" distL="0" distR="0" wp14:anchorId="7952C056" wp14:editId="3EF737FD">
            <wp:extent cx="5940425" cy="980440"/>
            <wp:effectExtent l="0" t="0" r="3175" b="0"/>
            <wp:docPr id="2101511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118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0901" w14:textId="6294EB8E" w:rsidR="003C3D49" w:rsidRDefault="009B115D" w:rsidP="00614AA3">
      <w:pPr>
        <w:rPr>
          <w:sz w:val="28"/>
          <w:szCs w:val="28"/>
        </w:rPr>
      </w:pPr>
      <w:r w:rsidRPr="009B115D">
        <w:rPr>
          <w:sz w:val="28"/>
          <w:szCs w:val="28"/>
        </w:rPr>
        <w:lastRenderedPageBreak/>
        <w:drawing>
          <wp:inline distT="0" distB="0" distL="0" distR="0" wp14:anchorId="061DA166" wp14:editId="4389AB45">
            <wp:extent cx="4772025" cy="2929528"/>
            <wp:effectExtent l="0" t="0" r="0" b="4445"/>
            <wp:docPr id="7869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4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5638" cy="29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1F97" w14:textId="77777777" w:rsidR="003C3D49" w:rsidRDefault="003C3D49" w:rsidP="00614AA3">
      <w:pPr>
        <w:rPr>
          <w:sz w:val="28"/>
          <w:szCs w:val="28"/>
        </w:rPr>
      </w:pPr>
    </w:p>
    <w:p w14:paraId="36D5AE7C" w14:textId="77777777" w:rsidR="003C3D49" w:rsidRDefault="003C3D49" w:rsidP="00614AA3">
      <w:pPr>
        <w:rPr>
          <w:sz w:val="28"/>
          <w:szCs w:val="28"/>
        </w:rPr>
      </w:pPr>
    </w:p>
    <w:p w14:paraId="3E93A197" w14:textId="77777777" w:rsidR="003A1E6E" w:rsidRPr="003A1E6E" w:rsidRDefault="003C3D49" w:rsidP="00614AA3">
      <w:pPr>
        <w:rPr>
          <w:b/>
          <w:sz w:val="32"/>
          <w:szCs w:val="32"/>
        </w:rPr>
      </w:pPr>
      <w:r w:rsidRPr="003C3D49">
        <w:rPr>
          <w:b/>
          <w:sz w:val="32"/>
          <w:szCs w:val="32"/>
        </w:rPr>
        <w:t>Модальное диалоговое окно</w:t>
      </w:r>
    </w:p>
    <w:p w14:paraId="40AAEFD4" w14:textId="3BF04DED" w:rsidR="003C3D49" w:rsidRPr="003C3D49" w:rsidRDefault="00040033" w:rsidP="00614AA3">
      <w:pPr>
        <w:rPr>
          <w:b/>
          <w:sz w:val="32"/>
          <w:szCs w:val="32"/>
        </w:rPr>
      </w:pPr>
      <w:r w:rsidRPr="00040033">
        <w:rPr>
          <w:b/>
          <w:sz w:val="32"/>
          <w:szCs w:val="32"/>
        </w:rPr>
        <w:drawing>
          <wp:inline distT="0" distB="0" distL="0" distR="0" wp14:anchorId="0CEA4AF4" wp14:editId="084967E3">
            <wp:extent cx="2686050" cy="2497054"/>
            <wp:effectExtent l="0" t="0" r="0" b="0"/>
            <wp:docPr id="2085551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516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893" cy="250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66E9" w14:textId="77777777" w:rsidR="00862207" w:rsidRDefault="00862207">
      <w:pPr>
        <w:rPr>
          <w:b/>
          <w:sz w:val="32"/>
          <w:szCs w:val="32"/>
        </w:rPr>
      </w:pPr>
    </w:p>
    <w:p w14:paraId="61DC031C" w14:textId="77777777" w:rsidR="003A1E6E" w:rsidRDefault="003A1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Форма навигации по БД</w:t>
      </w:r>
    </w:p>
    <w:p w14:paraId="50703CC9" w14:textId="77777777" w:rsidR="00B62566" w:rsidRPr="00B62566" w:rsidRDefault="003A1E6E">
      <w:pPr>
        <w:rPr>
          <w:sz w:val="28"/>
          <w:szCs w:val="28"/>
        </w:rPr>
      </w:pPr>
      <w:r w:rsidRPr="003A1E6E">
        <w:rPr>
          <w:sz w:val="28"/>
          <w:szCs w:val="28"/>
        </w:rPr>
        <w:t>Кнопочная форма</w:t>
      </w:r>
    </w:p>
    <w:p w14:paraId="7CD8CF45" w14:textId="23B82D0C" w:rsidR="00B62566" w:rsidRPr="00B62566" w:rsidRDefault="007D5BF6">
      <w:pPr>
        <w:rPr>
          <w:sz w:val="28"/>
          <w:szCs w:val="28"/>
        </w:rPr>
      </w:pPr>
      <w:r w:rsidRPr="007D5BF6">
        <w:rPr>
          <w:sz w:val="28"/>
          <w:szCs w:val="28"/>
        </w:rPr>
        <w:drawing>
          <wp:inline distT="0" distB="0" distL="0" distR="0" wp14:anchorId="6BA4F920" wp14:editId="05959B6A">
            <wp:extent cx="4391025" cy="2379979"/>
            <wp:effectExtent l="0" t="0" r="0" b="1905"/>
            <wp:docPr id="1180059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593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8377" cy="238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F922" w14:textId="77777777" w:rsidR="00B62566" w:rsidRPr="00B62566" w:rsidRDefault="00B625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Форма навигации</w:t>
      </w:r>
    </w:p>
    <w:p w14:paraId="24E08829" w14:textId="7EB16EB5" w:rsidR="00B62566" w:rsidRDefault="007716DA">
      <w:pPr>
        <w:rPr>
          <w:sz w:val="28"/>
          <w:szCs w:val="28"/>
        </w:rPr>
      </w:pPr>
      <w:r w:rsidRPr="007716DA">
        <w:rPr>
          <w:sz w:val="28"/>
          <w:szCs w:val="28"/>
        </w:rPr>
        <w:drawing>
          <wp:inline distT="0" distB="0" distL="0" distR="0" wp14:anchorId="77F10BC3" wp14:editId="293FFE80">
            <wp:extent cx="5940425" cy="3689350"/>
            <wp:effectExtent l="0" t="0" r="3175" b="6350"/>
            <wp:docPr id="533065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651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5BA5" w14:textId="77777777" w:rsidR="00B62566" w:rsidRDefault="00B62566">
      <w:pPr>
        <w:rPr>
          <w:sz w:val="28"/>
          <w:szCs w:val="28"/>
        </w:rPr>
      </w:pPr>
    </w:p>
    <w:p w14:paraId="71CC9F1B" w14:textId="77777777" w:rsidR="00B62566" w:rsidRDefault="00B62566" w:rsidP="00B62566">
      <w:pPr>
        <w:jc w:val="center"/>
        <w:rPr>
          <w:b/>
          <w:sz w:val="32"/>
          <w:szCs w:val="32"/>
        </w:rPr>
      </w:pPr>
      <w:r w:rsidRPr="00B62566">
        <w:rPr>
          <w:b/>
          <w:sz w:val="32"/>
          <w:szCs w:val="32"/>
        </w:rPr>
        <w:t>Вывод</w:t>
      </w:r>
    </w:p>
    <w:p w14:paraId="5200CAAA" w14:textId="77777777" w:rsidR="00B62566" w:rsidRPr="00B62566" w:rsidRDefault="00B62566" w:rsidP="00B6256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62566">
        <w:rPr>
          <w:sz w:val="28"/>
          <w:szCs w:val="28"/>
        </w:rPr>
        <w:t>В результате лабораторной работы были изучены основные возможности СУБД MS Access по созданию форм и построению простых запросов.</w:t>
      </w:r>
    </w:p>
    <w:sectPr w:rsidR="00B62566" w:rsidRPr="00B62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D4B"/>
    <w:rsid w:val="00022CB3"/>
    <w:rsid w:val="00040033"/>
    <w:rsid w:val="000A7A27"/>
    <w:rsid w:val="000D1132"/>
    <w:rsid w:val="001A2730"/>
    <w:rsid w:val="001B6B87"/>
    <w:rsid w:val="00290D19"/>
    <w:rsid w:val="00322D4B"/>
    <w:rsid w:val="003A1E6E"/>
    <w:rsid w:val="003C3D49"/>
    <w:rsid w:val="00442A1E"/>
    <w:rsid w:val="00512B34"/>
    <w:rsid w:val="005C5E7B"/>
    <w:rsid w:val="00614AA3"/>
    <w:rsid w:val="006265EE"/>
    <w:rsid w:val="0071116D"/>
    <w:rsid w:val="007716DA"/>
    <w:rsid w:val="007D5BF6"/>
    <w:rsid w:val="007E7070"/>
    <w:rsid w:val="00862207"/>
    <w:rsid w:val="00894CE7"/>
    <w:rsid w:val="00902D1F"/>
    <w:rsid w:val="0094303B"/>
    <w:rsid w:val="00971F7A"/>
    <w:rsid w:val="00993BA1"/>
    <w:rsid w:val="009B115D"/>
    <w:rsid w:val="00A12946"/>
    <w:rsid w:val="00A47E7E"/>
    <w:rsid w:val="00A529A9"/>
    <w:rsid w:val="00A906ED"/>
    <w:rsid w:val="00B172B0"/>
    <w:rsid w:val="00B44097"/>
    <w:rsid w:val="00B62566"/>
    <w:rsid w:val="00B71520"/>
    <w:rsid w:val="00C56A00"/>
    <w:rsid w:val="00D43CE1"/>
    <w:rsid w:val="00DD687D"/>
    <w:rsid w:val="00EE3589"/>
    <w:rsid w:val="00EF0FEE"/>
    <w:rsid w:val="00F57376"/>
    <w:rsid w:val="00F81A61"/>
    <w:rsid w:val="00FD431A"/>
    <w:rsid w:val="00FD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2B0A9"/>
  <w15:chartTrackingRefBased/>
  <w15:docId w15:val="{A792F66F-B8C4-4D96-9758-EC05FD20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13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D113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Timur Shakirov</cp:lastModifiedBy>
  <cp:revision>34</cp:revision>
  <dcterms:created xsi:type="dcterms:W3CDTF">2023-11-25T20:54:00Z</dcterms:created>
  <dcterms:modified xsi:type="dcterms:W3CDTF">2023-11-25T21:57:00Z</dcterms:modified>
</cp:coreProperties>
</file>