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482A" w14:textId="77777777" w:rsidR="00DA7D79" w:rsidRPr="005C33CD" w:rsidRDefault="00DA7D79" w:rsidP="00DA7D79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 w:rsidRPr="005C33CD"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199C2C81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 w:rsidRPr="005C33CD"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17642203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7799C10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F64FCE3" w14:textId="77777777" w:rsidR="00DA7D79" w:rsidRPr="005C33CD" w:rsidRDefault="00DA7D79" w:rsidP="00DA7D79">
      <w:pPr>
        <w:pStyle w:val="Standard"/>
        <w:jc w:val="center"/>
        <w:rPr>
          <w:rFonts w:cs="Times New Roman"/>
        </w:rPr>
      </w:pPr>
      <w:r w:rsidRPr="005C33CD"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304659AC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5EAE0B9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EBBC663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4B6B21C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FDBB69C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AF961BB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C26FB5B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E85A349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7D5D71A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1A9C109" w14:textId="77777777" w:rsidR="00DA7D79" w:rsidRPr="005C33CD" w:rsidRDefault="00DA7D79" w:rsidP="00DA7D7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85F3FC6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  <w:r w:rsidRPr="005C33CD">
        <w:rPr>
          <w:rFonts w:cs="Times New Roman"/>
          <w:color w:val="000000"/>
          <w:sz w:val="28"/>
          <w:szCs w:val="28"/>
        </w:rPr>
        <w:t>Курс «Модели данных»</w:t>
      </w:r>
    </w:p>
    <w:p w14:paraId="591E7009" w14:textId="77777777" w:rsidR="00DA7D79" w:rsidRPr="005C33CD" w:rsidRDefault="007B03F3" w:rsidP="00DA7D79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 лабораторной работе №3</w:t>
      </w:r>
    </w:p>
    <w:p w14:paraId="7FBCF2B1" w14:textId="65E6C871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sz w:val="28"/>
          <w:szCs w:val="28"/>
        </w:rPr>
      </w:pPr>
      <w:r w:rsidRPr="005C33CD">
        <w:rPr>
          <w:rFonts w:cs="Times New Roman"/>
          <w:bCs/>
          <w:color w:val="000000"/>
          <w:spacing w:val="-5"/>
          <w:sz w:val="28"/>
          <w:szCs w:val="28"/>
        </w:rPr>
        <w:t>На тему «</w:t>
      </w:r>
      <w:r w:rsidRPr="005C33CD">
        <w:rPr>
          <w:rFonts w:cs="Times New Roman"/>
          <w:sz w:val="28"/>
          <w:szCs w:val="28"/>
        </w:rPr>
        <w:t>АИС “</w:t>
      </w:r>
      <w:r w:rsidR="00D26A59">
        <w:rPr>
          <w:rFonts w:cs="Times New Roman"/>
          <w:sz w:val="28"/>
          <w:szCs w:val="28"/>
        </w:rPr>
        <w:t>О футбольных клубах</w:t>
      </w:r>
      <w:r w:rsidRPr="005C33CD">
        <w:rPr>
          <w:rFonts w:cs="Times New Roman"/>
          <w:sz w:val="28"/>
          <w:szCs w:val="28"/>
        </w:rPr>
        <w:t>”»</w:t>
      </w:r>
    </w:p>
    <w:p w14:paraId="0EB75FF3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BE89344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4667511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9A5CD17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8B9C2E0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975C4D8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60D7886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DD56F71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02115D2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04EF5FA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03F45C0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66386A2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330AAF5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DA7D79" w:rsidRPr="005C33CD" w14:paraId="27241C35" w14:textId="77777777" w:rsidTr="007324C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B1A06" w14:textId="77777777" w:rsidR="00DA7D79" w:rsidRPr="005C33CD" w:rsidRDefault="00DA7D79" w:rsidP="007324C6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26435" w14:textId="77777777" w:rsidR="00DA7D79" w:rsidRPr="005C33CD" w:rsidRDefault="00DA7D79" w:rsidP="007324C6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B03F9" w14:textId="77777777" w:rsidR="00DA7D79" w:rsidRPr="005C33CD" w:rsidRDefault="00DA7D79" w:rsidP="007324C6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DA7D79" w:rsidRPr="005C33CD" w14:paraId="49B2C217" w14:textId="77777777" w:rsidTr="007324C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AF24D" w14:textId="77777777" w:rsidR="00DA7D79" w:rsidRPr="005C33CD" w:rsidRDefault="00DA7D79" w:rsidP="007324C6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студент группы ИУ5-35Б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2DAB" w14:textId="77777777" w:rsidR="00DA7D79" w:rsidRPr="005C33CD" w:rsidRDefault="00DA7D79" w:rsidP="007324C6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ACDB6" w14:textId="77777777" w:rsidR="00DA7D79" w:rsidRPr="005C33CD" w:rsidRDefault="00DA7D79" w:rsidP="007324C6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DA7D79" w:rsidRPr="005C33CD" w14:paraId="6EBB9F5E" w14:textId="77777777" w:rsidTr="007324C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CD9AC" w14:textId="0469F0A9" w:rsidR="00DA7D79" w:rsidRPr="005C33CD" w:rsidRDefault="00D26A59" w:rsidP="007324C6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Шакиров Тимур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79C35" w14:textId="77777777" w:rsidR="00DA7D79" w:rsidRPr="005C33CD" w:rsidRDefault="00DA7D79" w:rsidP="007324C6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9FB4" w14:textId="77777777" w:rsidR="00DA7D79" w:rsidRPr="005C33CD" w:rsidRDefault="00DA7D79" w:rsidP="007324C6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Силантьева</w:t>
            </w:r>
            <w:r w:rsidRPr="00E01A9E">
              <w:rPr>
                <w:rFonts w:cs="Times New Roman"/>
                <w:color w:val="000000"/>
                <w:lang w:eastAsia="en-US"/>
              </w:rPr>
              <w:t xml:space="preserve"> </w:t>
            </w:r>
            <w:r>
              <w:rPr>
                <w:rFonts w:cs="Times New Roman"/>
                <w:color w:val="000000"/>
                <w:lang w:eastAsia="en-US"/>
              </w:rPr>
              <w:t>Е</w:t>
            </w:r>
            <w:r w:rsidRPr="00E01A9E">
              <w:rPr>
                <w:rFonts w:cs="Times New Roman"/>
                <w:color w:val="000000"/>
                <w:lang w:eastAsia="en-US"/>
              </w:rPr>
              <w:t>.</w:t>
            </w:r>
            <w:r>
              <w:rPr>
                <w:rFonts w:cs="Times New Roman"/>
                <w:color w:val="000000"/>
                <w:lang w:eastAsia="en-US"/>
              </w:rPr>
              <w:t>Ю</w:t>
            </w:r>
            <w:r w:rsidRPr="00E01A9E">
              <w:rPr>
                <w:rFonts w:cs="Times New Roman"/>
                <w:color w:val="000000"/>
                <w:lang w:eastAsia="en-US"/>
              </w:rPr>
              <w:t>.</w:t>
            </w:r>
          </w:p>
        </w:tc>
      </w:tr>
      <w:tr w:rsidR="00DA7D79" w:rsidRPr="005C33CD" w14:paraId="451C67C9" w14:textId="77777777" w:rsidTr="007324C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DD767" w14:textId="77777777" w:rsidR="00DA7D79" w:rsidRPr="005C33CD" w:rsidRDefault="00DA7D79" w:rsidP="007324C6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0F9D66CF" w14:textId="77777777" w:rsidR="00DA7D79" w:rsidRPr="005C33CD" w:rsidRDefault="00DA7D79" w:rsidP="007324C6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DC541" w14:textId="77777777" w:rsidR="00DA7D79" w:rsidRPr="005C33CD" w:rsidRDefault="00DA7D79" w:rsidP="007324C6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50EFB" w14:textId="77777777" w:rsidR="00DA7D79" w:rsidRPr="005C33CD" w:rsidRDefault="00DA7D79" w:rsidP="007324C6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6DC65120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6C2320EC" w14:textId="77777777" w:rsidR="00DA7D79" w:rsidRPr="005C33CD" w:rsidRDefault="00DA7D79" w:rsidP="00DA7D79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1AB2F7F2" w14:textId="77777777" w:rsidR="00DA7D79" w:rsidRPr="005C33CD" w:rsidRDefault="00DA7D79" w:rsidP="00DA7D79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5EDEBC47" w14:textId="77777777" w:rsidR="00DA7D79" w:rsidRPr="005C33CD" w:rsidRDefault="00DA7D79" w:rsidP="00DA7D79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21E9E6EE" w14:textId="77777777" w:rsidR="00DA7D79" w:rsidRPr="005C33CD" w:rsidRDefault="00DA7D79" w:rsidP="00DA7D79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254D0AF5" w14:textId="77777777" w:rsidR="00DA7D79" w:rsidRPr="005C33CD" w:rsidRDefault="00DA7D79" w:rsidP="00DA7D79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17AA3252" w14:textId="77777777" w:rsidR="00DA7D79" w:rsidRPr="005C33CD" w:rsidRDefault="00DA7D79" w:rsidP="00DA7D79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77593B0B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b/>
          <w:color w:val="000000"/>
        </w:rPr>
      </w:pPr>
    </w:p>
    <w:p w14:paraId="353B0B3C" w14:textId="77777777" w:rsidR="00DA7D79" w:rsidRPr="005C33CD" w:rsidRDefault="00DA7D79" w:rsidP="00DA7D79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 w:rsidRPr="005C33CD">
        <w:rPr>
          <w:rFonts w:cs="Times New Roman"/>
          <w:color w:val="000000"/>
        </w:rPr>
        <w:t>Москва, 2023 г.</w:t>
      </w:r>
    </w:p>
    <w:p w14:paraId="352AC88D" w14:textId="77777777" w:rsidR="00DA7D79" w:rsidRPr="000D1132" w:rsidRDefault="00DA7D79" w:rsidP="00DA7D79">
      <w:pPr>
        <w:pStyle w:val="Standard"/>
        <w:shd w:val="clear" w:color="auto" w:fill="FFFFFF"/>
        <w:jc w:val="center"/>
        <w:rPr>
          <w:rFonts w:cs="Times New Roman"/>
          <w:b/>
        </w:rPr>
      </w:pPr>
      <w:r w:rsidRPr="000D1132">
        <w:rPr>
          <w:rFonts w:cs="Times New Roman"/>
          <w:b/>
          <w:sz w:val="32"/>
          <w:szCs w:val="32"/>
        </w:rPr>
        <w:lastRenderedPageBreak/>
        <w:t>Цель лабораторной работы</w:t>
      </w:r>
    </w:p>
    <w:p w14:paraId="455C9533" w14:textId="77777777" w:rsidR="00DA7D79" w:rsidRPr="005C33CD" w:rsidRDefault="00DA7D79" w:rsidP="00DA7D79">
      <w:pPr>
        <w:ind w:firstLine="567"/>
        <w:jc w:val="center"/>
        <w:rPr>
          <w:rFonts w:cs="Times New Roman"/>
          <w:sz w:val="32"/>
          <w:szCs w:val="32"/>
        </w:rPr>
      </w:pPr>
    </w:p>
    <w:p w14:paraId="0BD4A66A" w14:textId="77777777" w:rsidR="00DA7D79" w:rsidRDefault="00DA7D79" w:rsidP="00DA7D79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4728C7">
        <w:rPr>
          <w:sz w:val="28"/>
          <w:szCs w:val="28"/>
        </w:rPr>
        <w:t>Изучить среду проектирования баз данных в MS Access, создать отчеты для печати</w:t>
      </w:r>
    </w:p>
    <w:p w14:paraId="7800DEA9" w14:textId="77777777" w:rsidR="00DA7D79" w:rsidRDefault="00DA7D79" w:rsidP="00DA7D79">
      <w:pPr>
        <w:tabs>
          <w:tab w:val="left" w:pos="709"/>
        </w:tabs>
        <w:rPr>
          <w:sz w:val="28"/>
          <w:szCs w:val="28"/>
        </w:rPr>
      </w:pPr>
    </w:p>
    <w:p w14:paraId="546AF566" w14:textId="77777777" w:rsidR="00DA7D79" w:rsidRDefault="00DA7D79" w:rsidP="00DA7D79">
      <w:pPr>
        <w:tabs>
          <w:tab w:val="left" w:pos="709"/>
        </w:tabs>
        <w:rPr>
          <w:b/>
          <w:sz w:val="32"/>
          <w:szCs w:val="32"/>
        </w:rPr>
      </w:pPr>
      <w:r w:rsidRPr="00DA7D79">
        <w:rPr>
          <w:b/>
          <w:sz w:val="32"/>
          <w:szCs w:val="32"/>
        </w:rPr>
        <w:t>Отчет с промежуточными итогами</w:t>
      </w:r>
    </w:p>
    <w:p w14:paraId="26553B93" w14:textId="77777777" w:rsidR="009C5A12" w:rsidRPr="009C5A12" w:rsidRDefault="009C5A12" w:rsidP="00DA7D79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Поставщик, его машины и подсчет количества машин поставщика</w:t>
      </w:r>
    </w:p>
    <w:p w14:paraId="36CA8696" w14:textId="77777777" w:rsidR="000234A4" w:rsidRDefault="00D75CB8">
      <w:r w:rsidRPr="00D75CB8">
        <w:rPr>
          <w:noProof/>
        </w:rPr>
        <w:drawing>
          <wp:inline distT="0" distB="0" distL="0" distR="0" wp14:anchorId="18F743AE" wp14:editId="66969295">
            <wp:extent cx="4743450" cy="4270880"/>
            <wp:effectExtent l="0" t="0" r="0" b="0"/>
            <wp:docPr id="231713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3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921" cy="42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7F80" w14:textId="77777777" w:rsidR="000234A4" w:rsidRDefault="000234A4"/>
    <w:p w14:paraId="2EDB30FF" w14:textId="129A0794" w:rsidR="00DA7D79" w:rsidRDefault="000234A4">
      <w:r w:rsidRPr="000234A4">
        <w:rPr>
          <w:noProof/>
        </w:rPr>
        <w:drawing>
          <wp:inline distT="0" distB="0" distL="0" distR="0" wp14:anchorId="497AA6F3" wp14:editId="34D3513E">
            <wp:extent cx="4743450" cy="903563"/>
            <wp:effectExtent l="0" t="0" r="0" b="0"/>
            <wp:docPr id="109238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85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494" cy="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8220" w14:textId="557EE842" w:rsidR="00DA7D79" w:rsidRDefault="001B2662">
      <w:r w:rsidRPr="001B2662">
        <w:rPr>
          <w:noProof/>
        </w:rPr>
        <w:drawing>
          <wp:inline distT="0" distB="0" distL="0" distR="0" wp14:anchorId="00A10C43" wp14:editId="083FECD4">
            <wp:extent cx="6229350" cy="2236705"/>
            <wp:effectExtent l="0" t="0" r="0" b="0"/>
            <wp:docPr id="122095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1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316" cy="22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1118" w14:textId="77777777" w:rsidR="005301EA" w:rsidRDefault="005301EA">
      <w:pPr>
        <w:rPr>
          <w:b/>
          <w:sz w:val="32"/>
          <w:szCs w:val="32"/>
        </w:rPr>
      </w:pPr>
      <w:r w:rsidRPr="005301EA">
        <w:rPr>
          <w:b/>
          <w:sz w:val="32"/>
          <w:szCs w:val="32"/>
        </w:rPr>
        <w:lastRenderedPageBreak/>
        <w:t>Отчет с круговой диаграммой</w:t>
      </w:r>
    </w:p>
    <w:p w14:paraId="1561839D" w14:textId="7A682327" w:rsidR="009C5A12" w:rsidRPr="009C5A12" w:rsidRDefault="009C5A12">
      <w:pPr>
        <w:rPr>
          <w:sz w:val="28"/>
          <w:szCs w:val="28"/>
        </w:rPr>
      </w:pPr>
      <w:r w:rsidRPr="009C5A12">
        <w:rPr>
          <w:sz w:val="28"/>
          <w:szCs w:val="28"/>
        </w:rPr>
        <w:t xml:space="preserve">Количественное соотношение </w:t>
      </w:r>
      <w:r w:rsidR="00636AB2">
        <w:rPr>
          <w:sz w:val="28"/>
          <w:szCs w:val="28"/>
        </w:rPr>
        <w:t>игроков в каждом клубе</w:t>
      </w:r>
    </w:p>
    <w:p w14:paraId="5902D2DC" w14:textId="000B711D" w:rsidR="005301EA" w:rsidRDefault="00457C93">
      <w:pPr>
        <w:rPr>
          <w:b/>
          <w:sz w:val="32"/>
          <w:szCs w:val="32"/>
        </w:rPr>
      </w:pPr>
      <w:r w:rsidRPr="00457C93">
        <w:rPr>
          <w:b/>
          <w:noProof/>
          <w:sz w:val="32"/>
          <w:szCs w:val="32"/>
        </w:rPr>
        <w:drawing>
          <wp:inline distT="0" distB="0" distL="0" distR="0" wp14:anchorId="51FF17D0" wp14:editId="454572AA">
            <wp:extent cx="3676650" cy="3044108"/>
            <wp:effectExtent l="0" t="0" r="0" b="4445"/>
            <wp:docPr id="69410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791" cy="30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1DEF" w14:textId="77777777" w:rsidR="005301EA" w:rsidRDefault="005301EA">
      <w:pPr>
        <w:rPr>
          <w:b/>
          <w:sz w:val="32"/>
          <w:szCs w:val="32"/>
        </w:rPr>
      </w:pPr>
    </w:p>
    <w:p w14:paraId="6E6935C2" w14:textId="77777777" w:rsidR="005301EA" w:rsidRDefault="005301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Отчет с гистограммой</w:t>
      </w:r>
    </w:p>
    <w:p w14:paraId="55404ECF" w14:textId="65E289E1" w:rsidR="009C5A12" w:rsidRPr="009C5A12" w:rsidRDefault="00602A8B">
      <w:pPr>
        <w:rPr>
          <w:sz w:val="28"/>
          <w:szCs w:val="28"/>
        </w:rPr>
      </w:pPr>
      <w:r>
        <w:rPr>
          <w:sz w:val="28"/>
          <w:szCs w:val="28"/>
        </w:rPr>
        <w:t>Количество игроков в каждом клубе</w:t>
      </w:r>
    </w:p>
    <w:p w14:paraId="1F1C3471" w14:textId="576603C9" w:rsidR="005301EA" w:rsidRDefault="00602A8B">
      <w:pPr>
        <w:rPr>
          <w:b/>
          <w:sz w:val="32"/>
          <w:szCs w:val="32"/>
        </w:rPr>
      </w:pPr>
      <w:r w:rsidRPr="00602A8B">
        <w:rPr>
          <w:b/>
          <w:noProof/>
          <w:sz w:val="32"/>
          <w:szCs w:val="32"/>
        </w:rPr>
        <w:drawing>
          <wp:inline distT="0" distB="0" distL="0" distR="0" wp14:anchorId="7FAC1028" wp14:editId="06F4BC15">
            <wp:extent cx="4334480" cy="3429479"/>
            <wp:effectExtent l="0" t="0" r="9525" b="0"/>
            <wp:docPr id="154031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4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358" w14:textId="77777777" w:rsidR="009F6FC3" w:rsidRDefault="009F6FC3">
      <w:pPr>
        <w:rPr>
          <w:b/>
          <w:sz w:val="32"/>
          <w:szCs w:val="32"/>
        </w:rPr>
      </w:pPr>
    </w:p>
    <w:p w14:paraId="68654499" w14:textId="77777777" w:rsidR="009F6FC3" w:rsidRDefault="009F6FC3">
      <w:pPr>
        <w:rPr>
          <w:b/>
          <w:sz w:val="32"/>
          <w:szCs w:val="32"/>
        </w:rPr>
      </w:pPr>
    </w:p>
    <w:p w14:paraId="1005932D" w14:textId="77777777" w:rsidR="009F6FC3" w:rsidRDefault="009F6FC3">
      <w:pPr>
        <w:rPr>
          <w:b/>
          <w:sz w:val="32"/>
          <w:szCs w:val="32"/>
        </w:rPr>
      </w:pPr>
    </w:p>
    <w:p w14:paraId="1C4390C3" w14:textId="77777777" w:rsidR="00031E47" w:rsidRDefault="00031E47">
      <w:pPr>
        <w:rPr>
          <w:b/>
          <w:sz w:val="32"/>
          <w:szCs w:val="32"/>
        </w:rPr>
      </w:pPr>
    </w:p>
    <w:p w14:paraId="3552FA1D" w14:textId="77777777" w:rsidR="00031E47" w:rsidRDefault="00031E47">
      <w:pPr>
        <w:rPr>
          <w:b/>
          <w:sz w:val="32"/>
          <w:szCs w:val="32"/>
        </w:rPr>
      </w:pPr>
    </w:p>
    <w:p w14:paraId="40EBE6E9" w14:textId="77777777" w:rsidR="009F6FC3" w:rsidRDefault="009F6FC3">
      <w:pPr>
        <w:rPr>
          <w:b/>
          <w:sz w:val="32"/>
          <w:szCs w:val="32"/>
        </w:rPr>
      </w:pPr>
    </w:p>
    <w:p w14:paraId="35065003" w14:textId="77777777" w:rsidR="009F6FC3" w:rsidRDefault="009F6FC3">
      <w:pPr>
        <w:rPr>
          <w:b/>
          <w:sz w:val="32"/>
          <w:szCs w:val="32"/>
        </w:rPr>
      </w:pPr>
    </w:p>
    <w:p w14:paraId="4E3854FC" w14:textId="77777777" w:rsidR="009F6FC3" w:rsidRDefault="009F6FC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Другие отчеты</w:t>
      </w:r>
    </w:p>
    <w:p w14:paraId="622135D7" w14:textId="77777777" w:rsidR="009F6FC3" w:rsidRDefault="009F6F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Отчет по запросу на выборку</w:t>
      </w:r>
    </w:p>
    <w:p w14:paraId="2F1B6155" w14:textId="77777777" w:rsidR="009C5A12" w:rsidRPr="009C5A12" w:rsidRDefault="009C5A12">
      <w:pPr>
        <w:rPr>
          <w:sz w:val="28"/>
          <w:szCs w:val="28"/>
        </w:rPr>
      </w:pPr>
      <w:r>
        <w:rPr>
          <w:sz w:val="28"/>
          <w:szCs w:val="28"/>
        </w:rPr>
        <w:t>Сопоставление номера заказа, покупателя и купленных книг</w:t>
      </w:r>
    </w:p>
    <w:p w14:paraId="4871C6C1" w14:textId="560472A8" w:rsidR="009F6FC3" w:rsidRDefault="007C39EF">
      <w:pPr>
        <w:rPr>
          <w:b/>
          <w:sz w:val="32"/>
          <w:szCs w:val="32"/>
        </w:rPr>
      </w:pPr>
      <w:r w:rsidRPr="007C39EF">
        <w:rPr>
          <w:b/>
          <w:noProof/>
          <w:sz w:val="32"/>
          <w:szCs w:val="32"/>
        </w:rPr>
        <w:drawing>
          <wp:inline distT="0" distB="0" distL="0" distR="0" wp14:anchorId="03AF767E" wp14:editId="27EEC326">
            <wp:extent cx="5133975" cy="1385707"/>
            <wp:effectExtent l="0" t="0" r="0" b="5080"/>
            <wp:docPr id="22507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2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457" cy="13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C1E3" w14:textId="77777777" w:rsidR="009F6FC3" w:rsidRDefault="009F6FC3">
      <w:pPr>
        <w:rPr>
          <w:b/>
          <w:sz w:val="32"/>
          <w:szCs w:val="32"/>
        </w:rPr>
      </w:pPr>
    </w:p>
    <w:p w14:paraId="49351142" w14:textId="77777777" w:rsidR="009F6FC3" w:rsidRDefault="009F6F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Отчет по запросу на групповые операции</w:t>
      </w:r>
    </w:p>
    <w:p w14:paraId="13E3EB1E" w14:textId="77777777" w:rsidR="009C5A12" w:rsidRPr="009C5A12" w:rsidRDefault="009C5A12">
      <w:pPr>
        <w:rPr>
          <w:sz w:val="28"/>
          <w:szCs w:val="28"/>
        </w:rPr>
      </w:pPr>
      <w:r w:rsidRPr="009C5A12">
        <w:rPr>
          <w:sz w:val="28"/>
          <w:szCs w:val="28"/>
        </w:rPr>
        <w:t>Количество машин у каждого поставщика</w:t>
      </w:r>
    </w:p>
    <w:p w14:paraId="29BFA515" w14:textId="6317E616" w:rsidR="009F6FC3" w:rsidRDefault="00CD2EF3">
      <w:pPr>
        <w:rPr>
          <w:b/>
          <w:sz w:val="32"/>
          <w:szCs w:val="32"/>
        </w:rPr>
      </w:pPr>
      <w:r w:rsidRPr="00CD2EF3">
        <w:rPr>
          <w:b/>
          <w:noProof/>
          <w:sz w:val="32"/>
          <w:szCs w:val="32"/>
        </w:rPr>
        <w:drawing>
          <wp:inline distT="0" distB="0" distL="0" distR="0" wp14:anchorId="26E2C3B8" wp14:editId="676ECEC9">
            <wp:extent cx="5133975" cy="3086422"/>
            <wp:effectExtent l="0" t="0" r="0" b="0"/>
            <wp:docPr id="91282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20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608" cy="30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DF89" w14:textId="77777777" w:rsidR="009F6FC3" w:rsidRDefault="009F6FC3">
      <w:pPr>
        <w:rPr>
          <w:b/>
          <w:sz w:val="32"/>
          <w:szCs w:val="32"/>
        </w:rPr>
      </w:pPr>
    </w:p>
    <w:p w14:paraId="11A140EE" w14:textId="77777777" w:rsidR="009F6FC3" w:rsidRDefault="009F6F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Отчет по запросу с вычисляемыми полями</w:t>
      </w:r>
    </w:p>
    <w:p w14:paraId="7244B084" w14:textId="77777777" w:rsidR="009C5A12" w:rsidRPr="009C5A12" w:rsidRDefault="009C5A12">
      <w:pPr>
        <w:rPr>
          <w:sz w:val="28"/>
          <w:szCs w:val="28"/>
        </w:rPr>
      </w:pPr>
      <w:r>
        <w:rPr>
          <w:sz w:val="28"/>
          <w:szCs w:val="28"/>
        </w:rPr>
        <w:t>Книги, печатающиеся каждым издательством</w:t>
      </w:r>
    </w:p>
    <w:p w14:paraId="5034B1C9" w14:textId="3CA421A0" w:rsidR="009F6FC3" w:rsidRDefault="00852E9B">
      <w:pPr>
        <w:rPr>
          <w:b/>
          <w:sz w:val="32"/>
          <w:szCs w:val="32"/>
        </w:rPr>
      </w:pPr>
      <w:r w:rsidRPr="00852E9B">
        <w:rPr>
          <w:b/>
          <w:noProof/>
          <w:sz w:val="32"/>
          <w:szCs w:val="32"/>
        </w:rPr>
        <w:drawing>
          <wp:inline distT="0" distB="0" distL="0" distR="0" wp14:anchorId="7FAABAB5" wp14:editId="421A361D">
            <wp:extent cx="5400675" cy="2732955"/>
            <wp:effectExtent l="0" t="0" r="0" b="0"/>
            <wp:docPr id="24139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96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04" cy="27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351" w14:textId="77777777" w:rsidR="009F6FC3" w:rsidRDefault="009F6FC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Отчет по запросу с параметром</w:t>
      </w:r>
    </w:p>
    <w:p w14:paraId="044246EE" w14:textId="77777777" w:rsidR="009C5A12" w:rsidRPr="009C5A12" w:rsidRDefault="009C5A12">
      <w:pPr>
        <w:rPr>
          <w:sz w:val="28"/>
          <w:szCs w:val="28"/>
        </w:rPr>
      </w:pPr>
      <w:r w:rsidRPr="009C5A12">
        <w:rPr>
          <w:sz w:val="28"/>
          <w:szCs w:val="28"/>
        </w:rPr>
        <w:t>Заказы, сделанные в этот день</w:t>
      </w:r>
    </w:p>
    <w:p w14:paraId="7DA7DD64" w14:textId="280B3DA6" w:rsidR="009F6FC3" w:rsidRDefault="00F74819">
      <w:pPr>
        <w:rPr>
          <w:noProof/>
        </w:rPr>
      </w:pPr>
      <w:r w:rsidRPr="00F74819">
        <w:rPr>
          <w:noProof/>
        </w:rPr>
        <w:drawing>
          <wp:inline distT="0" distB="0" distL="0" distR="0" wp14:anchorId="5248D116" wp14:editId="4E8A1348">
            <wp:extent cx="2762636" cy="1257475"/>
            <wp:effectExtent l="0" t="0" r="0" b="0"/>
            <wp:docPr id="173934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43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49BA" w14:textId="15D2D2F6" w:rsidR="009F6FC3" w:rsidRDefault="005D218B">
      <w:pPr>
        <w:rPr>
          <w:b/>
          <w:sz w:val="32"/>
          <w:szCs w:val="32"/>
        </w:rPr>
      </w:pPr>
      <w:r w:rsidRPr="005D218B">
        <w:rPr>
          <w:b/>
          <w:noProof/>
          <w:sz w:val="32"/>
          <w:szCs w:val="32"/>
        </w:rPr>
        <w:drawing>
          <wp:inline distT="0" distB="0" distL="0" distR="0" wp14:anchorId="53F3D2F9" wp14:editId="4BF18FB8">
            <wp:extent cx="5315692" cy="2838846"/>
            <wp:effectExtent l="0" t="0" r="0" b="0"/>
            <wp:docPr id="9956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CC81" w14:textId="77777777" w:rsidR="009F6FC3" w:rsidRDefault="009F6FC3">
      <w:pPr>
        <w:rPr>
          <w:b/>
          <w:sz w:val="32"/>
          <w:szCs w:val="32"/>
        </w:rPr>
      </w:pPr>
    </w:p>
    <w:p w14:paraId="265DE7A4" w14:textId="77777777" w:rsidR="000A6240" w:rsidRDefault="000A6240">
      <w:pPr>
        <w:rPr>
          <w:b/>
          <w:sz w:val="32"/>
          <w:szCs w:val="32"/>
        </w:rPr>
      </w:pPr>
    </w:p>
    <w:p w14:paraId="4E90FBED" w14:textId="77777777" w:rsidR="000A6240" w:rsidRDefault="000A6240">
      <w:pPr>
        <w:rPr>
          <w:b/>
          <w:sz w:val="32"/>
          <w:szCs w:val="32"/>
        </w:rPr>
      </w:pPr>
    </w:p>
    <w:p w14:paraId="60F73798" w14:textId="77777777" w:rsidR="009F6FC3" w:rsidRDefault="009F6F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Отчет по запросу с условием</w:t>
      </w:r>
    </w:p>
    <w:p w14:paraId="071CAE0B" w14:textId="77777777" w:rsidR="009C5A12" w:rsidRPr="009C5A12" w:rsidRDefault="009C5A12">
      <w:pPr>
        <w:rPr>
          <w:sz w:val="28"/>
          <w:szCs w:val="28"/>
        </w:rPr>
      </w:pPr>
      <w:r>
        <w:rPr>
          <w:sz w:val="28"/>
          <w:szCs w:val="28"/>
        </w:rPr>
        <w:t>Заказы с книгами, дороже 1000 руб.</w:t>
      </w:r>
    </w:p>
    <w:p w14:paraId="724D9E15" w14:textId="670F8BFD" w:rsidR="009F6FC3" w:rsidRDefault="000A6240">
      <w:pPr>
        <w:rPr>
          <w:b/>
          <w:sz w:val="32"/>
          <w:szCs w:val="32"/>
        </w:rPr>
      </w:pPr>
      <w:r w:rsidRPr="000A6240">
        <w:rPr>
          <w:b/>
          <w:noProof/>
          <w:sz w:val="32"/>
          <w:szCs w:val="32"/>
        </w:rPr>
        <w:drawing>
          <wp:inline distT="0" distB="0" distL="0" distR="0" wp14:anchorId="5A7A6750" wp14:editId="24DA5250">
            <wp:extent cx="3153215" cy="1857634"/>
            <wp:effectExtent l="0" t="0" r="9525" b="9525"/>
            <wp:docPr id="46535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4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6D6A" w14:textId="77777777" w:rsidR="009C5A12" w:rsidRDefault="009C5A12">
      <w:pPr>
        <w:rPr>
          <w:b/>
          <w:sz w:val="32"/>
          <w:szCs w:val="32"/>
        </w:rPr>
      </w:pPr>
    </w:p>
    <w:p w14:paraId="6C6F6C4C" w14:textId="77777777" w:rsidR="000A6240" w:rsidRDefault="000A6240">
      <w:pPr>
        <w:rPr>
          <w:b/>
          <w:sz w:val="32"/>
          <w:szCs w:val="32"/>
        </w:rPr>
      </w:pPr>
    </w:p>
    <w:p w14:paraId="24B8F386" w14:textId="77777777" w:rsidR="000A6240" w:rsidRDefault="000A6240">
      <w:pPr>
        <w:rPr>
          <w:b/>
          <w:sz w:val="32"/>
          <w:szCs w:val="32"/>
        </w:rPr>
      </w:pPr>
    </w:p>
    <w:p w14:paraId="03518BCD" w14:textId="77777777" w:rsidR="000A6240" w:rsidRDefault="000A6240">
      <w:pPr>
        <w:rPr>
          <w:b/>
          <w:sz w:val="32"/>
          <w:szCs w:val="32"/>
        </w:rPr>
      </w:pPr>
    </w:p>
    <w:p w14:paraId="6CE07C15" w14:textId="77777777" w:rsidR="000A6240" w:rsidRDefault="000A6240">
      <w:pPr>
        <w:rPr>
          <w:b/>
          <w:sz w:val="32"/>
          <w:szCs w:val="32"/>
        </w:rPr>
      </w:pPr>
    </w:p>
    <w:p w14:paraId="212B711C" w14:textId="77777777" w:rsidR="000A6240" w:rsidRDefault="000A6240">
      <w:pPr>
        <w:rPr>
          <w:b/>
          <w:sz w:val="32"/>
          <w:szCs w:val="32"/>
        </w:rPr>
      </w:pPr>
    </w:p>
    <w:p w14:paraId="35492739" w14:textId="77777777" w:rsidR="000A6240" w:rsidRDefault="000A6240">
      <w:pPr>
        <w:rPr>
          <w:b/>
          <w:sz w:val="32"/>
          <w:szCs w:val="32"/>
        </w:rPr>
      </w:pPr>
    </w:p>
    <w:p w14:paraId="3F9030A2" w14:textId="77777777" w:rsidR="003A5751" w:rsidRPr="003A5751" w:rsidRDefault="003A57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Форма с кнопкой печати отчета</w:t>
      </w:r>
    </w:p>
    <w:p w14:paraId="19A68860" w14:textId="57C80E4D" w:rsidR="003A5751" w:rsidRPr="003A5751" w:rsidRDefault="00C00AF7">
      <w:pPr>
        <w:rPr>
          <w:b/>
          <w:sz w:val="32"/>
          <w:szCs w:val="32"/>
        </w:rPr>
      </w:pPr>
      <w:r w:rsidRPr="00C00AF7">
        <w:rPr>
          <w:b/>
          <w:noProof/>
          <w:sz w:val="32"/>
          <w:szCs w:val="32"/>
        </w:rPr>
        <w:drawing>
          <wp:inline distT="0" distB="0" distL="0" distR="0" wp14:anchorId="30D97B29" wp14:editId="1B32964E">
            <wp:extent cx="5940425" cy="3218180"/>
            <wp:effectExtent l="0" t="0" r="3175" b="1270"/>
            <wp:docPr id="186694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0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EAFD" w14:textId="771AD805" w:rsidR="003A5751" w:rsidRDefault="00C00AF7">
      <w:pPr>
        <w:rPr>
          <w:b/>
          <w:sz w:val="32"/>
          <w:szCs w:val="32"/>
        </w:rPr>
      </w:pPr>
      <w:r w:rsidRPr="00C00AF7">
        <w:rPr>
          <w:b/>
          <w:noProof/>
          <w:sz w:val="32"/>
          <w:szCs w:val="32"/>
        </w:rPr>
        <w:drawing>
          <wp:inline distT="0" distB="0" distL="0" distR="0" wp14:anchorId="5BDE30D3" wp14:editId="0B6B5A4E">
            <wp:extent cx="5940425" cy="1255395"/>
            <wp:effectExtent l="0" t="0" r="3175" b="1905"/>
            <wp:docPr id="360429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9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547" w14:textId="77777777" w:rsidR="003D105D" w:rsidRDefault="003D105D">
      <w:pPr>
        <w:rPr>
          <w:sz w:val="28"/>
          <w:szCs w:val="28"/>
        </w:rPr>
      </w:pPr>
    </w:p>
    <w:p w14:paraId="4622782F" w14:textId="7E667964" w:rsidR="003A5751" w:rsidRPr="003A5751" w:rsidRDefault="003A5751">
      <w:pPr>
        <w:rPr>
          <w:sz w:val="28"/>
          <w:szCs w:val="28"/>
        </w:rPr>
      </w:pPr>
      <w:r>
        <w:rPr>
          <w:sz w:val="28"/>
          <w:szCs w:val="28"/>
        </w:rPr>
        <w:t>Макрос:</w:t>
      </w:r>
    </w:p>
    <w:p w14:paraId="33696A55" w14:textId="5F34500C" w:rsidR="003A5751" w:rsidRDefault="00023EEB">
      <w:pPr>
        <w:rPr>
          <w:sz w:val="28"/>
          <w:szCs w:val="28"/>
        </w:rPr>
      </w:pPr>
      <w:r w:rsidRPr="00023EEB">
        <w:rPr>
          <w:noProof/>
          <w:sz w:val="28"/>
          <w:szCs w:val="28"/>
        </w:rPr>
        <w:drawing>
          <wp:inline distT="0" distB="0" distL="0" distR="0" wp14:anchorId="74EFCA34" wp14:editId="2E2D11AC">
            <wp:extent cx="2981741" cy="1924319"/>
            <wp:effectExtent l="0" t="0" r="0" b="0"/>
            <wp:docPr id="111738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86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A37" w14:textId="77777777" w:rsidR="003A5751" w:rsidRDefault="003A5751">
      <w:pPr>
        <w:rPr>
          <w:sz w:val="28"/>
          <w:szCs w:val="28"/>
        </w:rPr>
      </w:pPr>
    </w:p>
    <w:p w14:paraId="06F799EF" w14:textId="77777777" w:rsidR="00584EED" w:rsidRPr="00584EED" w:rsidRDefault="003A5751">
      <w:pPr>
        <w:rPr>
          <w:b/>
          <w:sz w:val="28"/>
          <w:szCs w:val="28"/>
        </w:rPr>
      </w:pPr>
      <w:r w:rsidRPr="003A5751">
        <w:rPr>
          <w:b/>
          <w:sz w:val="28"/>
          <w:szCs w:val="28"/>
        </w:rPr>
        <w:t>Таблица с паролям</w:t>
      </w:r>
      <w:r>
        <w:rPr>
          <w:b/>
          <w:sz w:val="28"/>
          <w:szCs w:val="28"/>
        </w:rPr>
        <w:t>и</w:t>
      </w:r>
      <w:r w:rsidRPr="003A5751">
        <w:rPr>
          <w:b/>
          <w:sz w:val="28"/>
          <w:szCs w:val="28"/>
        </w:rPr>
        <w:t xml:space="preserve"> для групп пользователей</w:t>
      </w:r>
    </w:p>
    <w:p w14:paraId="63D9134E" w14:textId="2440F7BA" w:rsidR="00584EED" w:rsidRPr="00584EED" w:rsidRDefault="00A06C37">
      <w:pPr>
        <w:rPr>
          <w:b/>
          <w:sz w:val="28"/>
          <w:szCs w:val="28"/>
        </w:rPr>
      </w:pPr>
      <w:r w:rsidRPr="00A06C37">
        <w:rPr>
          <w:b/>
          <w:noProof/>
          <w:sz w:val="28"/>
          <w:szCs w:val="28"/>
        </w:rPr>
        <w:drawing>
          <wp:inline distT="0" distB="0" distL="0" distR="0" wp14:anchorId="6B6C6D70" wp14:editId="39AF5DD8">
            <wp:extent cx="2867425" cy="838317"/>
            <wp:effectExtent l="0" t="0" r="9525" b="0"/>
            <wp:docPr id="487416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16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7AFE" w14:textId="1AB71BA1" w:rsidR="00584EED" w:rsidRDefault="00951F42">
      <w:pPr>
        <w:rPr>
          <w:b/>
          <w:sz w:val="28"/>
          <w:szCs w:val="28"/>
        </w:rPr>
      </w:pPr>
      <w:r w:rsidRPr="00951F42">
        <w:rPr>
          <w:b/>
          <w:noProof/>
          <w:sz w:val="28"/>
          <w:szCs w:val="28"/>
        </w:rPr>
        <w:lastRenderedPageBreak/>
        <w:drawing>
          <wp:inline distT="0" distB="0" distL="0" distR="0" wp14:anchorId="7DABB1CC" wp14:editId="3ED0D5CC">
            <wp:extent cx="2743583" cy="2372056"/>
            <wp:effectExtent l="0" t="0" r="0" b="9525"/>
            <wp:docPr id="802802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2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2C13" w14:textId="77777777" w:rsidR="00584EED" w:rsidRDefault="00584EED">
      <w:pPr>
        <w:rPr>
          <w:b/>
          <w:sz w:val="28"/>
          <w:szCs w:val="28"/>
        </w:rPr>
      </w:pPr>
    </w:p>
    <w:p w14:paraId="53CCD1E2" w14:textId="77777777" w:rsidR="00584EED" w:rsidRDefault="00584E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Ошибки</w:t>
      </w:r>
    </w:p>
    <w:p w14:paraId="739CA40A" w14:textId="77777777" w:rsidR="00584EED" w:rsidRPr="00584EED" w:rsidRDefault="00584EED">
      <w:pPr>
        <w:rPr>
          <w:noProof/>
          <w:sz w:val="28"/>
          <w:szCs w:val="28"/>
        </w:rPr>
      </w:pPr>
      <w:r w:rsidRPr="00584EED">
        <w:rPr>
          <w:noProof/>
          <w:sz w:val="28"/>
          <w:szCs w:val="28"/>
        </w:rPr>
        <w:t>Не выбрана группа пользователей</w:t>
      </w:r>
    </w:p>
    <w:p w14:paraId="5B4E04C6" w14:textId="524F7FAD" w:rsidR="00584EED" w:rsidRDefault="00CB3AEE">
      <w:pPr>
        <w:rPr>
          <w:b/>
          <w:sz w:val="28"/>
          <w:szCs w:val="28"/>
        </w:rPr>
      </w:pPr>
      <w:r w:rsidRPr="00CB3AEE">
        <w:rPr>
          <w:b/>
          <w:noProof/>
          <w:sz w:val="28"/>
          <w:szCs w:val="28"/>
        </w:rPr>
        <w:drawing>
          <wp:inline distT="0" distB="0" distL="0" distR="0" wp14:anchorId="4EE203E9" wp14:editId="45B1882C">
            <wp:extent cx="1790700" cy="2260684"/>
            <wp:effectExtent l="0" t="0" r="0" b="6350"/>
            <wp:docPr id="1824645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5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3447" cy="22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7EE9" w14:textId="77777777" w:rsidR="00584EED" w:rsidRDefault="00584EED">
      <w:pPr>
        <w:rPr>
          <w:b/>
          <w:sz w:val="28"/>
          <w:szCs w:val="28"/>
        </w:rPr>
      </w:pPr>
    </w:p>
    <w:p w14:paraId="275192BA" w14:textId="7F6063BE" w:rsidR="00584EED" w:rsidRPr="00584EED" w:rsidRDefault="00B86950">
      <w:pPr>
        <w:rPr>
          <w:sz w:val="28"/>
          <w:szCs w:val="28"/>
        </w:rPr>
      </w:pPr>
      <w:r>
        <w:rPr>
          <w:sz w:val="28"/>
          <w:szCs w:val="28"/>
        </w:rPr>
        <w:t>Не введён пароль</w:t>
      </w:r>
    </w:p>
    <w:p w14:paraId="7F76BA7D" w14:textId="711CCB2B" w:rsidR="00584EED" w:rsidRDefault="008805BC">
      <w:pPr>
        <w:rPr>
          <w:sz w:val="28"/>
          <w:szCs w:val="28"/>
        </w:rPr>
      </w:pPr>
      <w:r w:rsidRPr="008805BC">
        <w:rPr>
          <w:noProof/>
          <w:sz w:val="28"/>
          <w:szCs w:val="28"/>
        </w:rPr>
        <w:drawing>
          <wp:inline distT="0" distB="0" distL="0" distR="0" wp14:anchorId="78AB2A4D" wp14:editId="553B4560">
            <wp:extent cx="1733550" cy="2618458"/>
            <wp:effectExtent l="0" t="0" r="0" b="0"/>
            <wp:docPr id="96233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358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5404" cy="26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436" w14:textId="77777777" w:rsidR="00584EED" w:rsidRDefault="00584EED">
      <w:pPr>
        <w:rPr>
          <w:sz w:val="28"/>
          <w:szCs w:val="28"/>
        </w:rPr>
      </w:pPr>
    </w:p>
    <w:p w14:paraId="265E2371" w14:textId="77777777" w:rsidR="008805BC" w:rsidRDefault="008805BC">
      <w:pPr>
        <w:rPr>
          <w:sz w:val="28"/>
          <w:szCs w:val="28"/>
        </w:rPr>
      </w:pPr>
    </w:p>
    <w:p w14:paraId="27727750" w14:textId="77777777" w:rsidR="008805BC" w:rsidRDefault="008805BC">
      <w:pPr>
        <w:rPr>
          <w:sz w:val="28"/>
          <w:szCs w:val="28"/>
        </w:rPr>
      </w:pPr>
    </w:p>
    <w:p w14:paraId="6415DAB9" w14:textId="77777777" w:rsidR="008805BC" w:rsidRDefault="008805BC">
      <w:pPr>
        <w:rPr>
          <w:sz w:val="28"/>
          <w:szCs w:val="28"/>
        </w:rPr>
      </w:pPr>
    </w:p>
    <w:p w14:paraId="5BD4EDBD" w14:textId="66C7CE54" w:rsidR="008805BC" w:rsidRDefault="00B92A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Пароль не верный</w:t>
      </w:r>
    </w:p>
    <w:p w14:paraId="3971FD8B" w14:textId="1F4EF975" w:rsidR="00B92AA6" w:rsidRPr="00EA0D50" w:rsidRDefault="00B92AA6">
      <w:pPr>
        <w:rPr>
          <w:sz w:val="28"/>
          <w:szCs w:val="28"/>
          <w:lang w:val="en-US"/>
        </w:rPr>
      </w:pPr>
      <w:r w:rsidRPr="00B92AA6">
        <w:rPr>
          <w:noProof/>
          <w:sz w:val="28"/>
          <w:szCs w:val="28"/>
        </w:rPr>
        <w:drawing>
          <wp:inline distT="0" distB="0" distL="0" distR="0" wp14:anchorId="33C4CDC1" wp14:editId="34CCCB6A">
            <wp:extent cx="1609725" cy="2363887"/>
            <wp:effectExtent l="0" t="0" r="0" b="0"/>
            <wp:docPr id="9804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3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8893" cy="23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4667" w14:textId="77777777" w:rsidR="00E1528F" w:rsidRPr="00E1528F" w:rsidRDefault="00E1528F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обработки ошибок на языке </w:t>
      </w:r>
      <w:r>
        <w:rPr>
          <w:sz w:val="28"/>
          <w:szCs w:val="28"/>
          <w:lang w:val="en-US"/>
        </w:rPr>
        <w:t>VBA</w:t>
      </w:r>
      <w:r w:rsidRPr="00E1528F">
        <w:rPr>
          <w:sz w:val="28"/>
          <w:szCs w:val="28"/>
        </w:rPr>
        <w:t>:</w:t>
      </w:r>
    </w:p>
    <w:p w14:paraId="0F3DAC65" w14:textId="76D9FD3D" w:rsidR="00E1528F" w:rsidRDefault="00EA0D50">
      <w:pPr>
        <w:rPr>
          <w:sz w:val="28"/>
          <w:szCs w:val="28"/>
        </w:rPr>
      </w:pPr>
      <w:r w:rsidRPr="00EA0D50">
        <w:rPr>
          <w:noProof/>
          <w:sz w:val="28"/>
          <w:szCs w:val="28"/>
        </w:rPr>
        <w:drawing>
          <wp:inline distT="0" distB="0" distL="0" distR="0" wp14:anchorId="23D51648" wp14:editId="596120F5">
            <wp:extent cx="4143375" cy="2487797"/>
            <wp:effectExtent l="0" t="0" r="0" b="8255"/>
            <wp:docPr id="1481576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76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8469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366" w14:textId="77777777" w:rsidR="00E1528F" w:rsidRDefault="00E1528F">
      <w:pPr>
        <w:rPr>
          <w:sz w:val="28"/>
          <w:szCs w:val="28"/>
        </w:rPr>
      </w:pPr>
    </w:p>
    <w:p w14:paraId="6BF12F8C" w14:textId="77777777" w:rsidR="00E35F33" w:rsidRPr="00E35F33" w:rsidRDefault="00E1528F">
      <w:pPr>
        <w:rPr>
          <w:b/>
          <w:sz w:val="32"/>
          <w:szCs w:val="32"/>
        </w:rPr>
      </w:pPr>
      <w:r w:rsidRPr="00E1528F">
        <w:rPr>
          <w:b/>
          <w:sz w:val="32"/>
          <w:szCs w:val="32"/>
        </w:rPr>
        <w:t>Форма обработки ошибки отсутствие в списке</w:t>
      </w:r>
    </w:p>
    <w:p w14:paraId="1EB9F27E" w14:textId="0C31A06E" w:rsidR="00E35F33" w:rsidRDefault="00A212EE">
      <w:pPr>
        <w:rPr>
          <w:b/>
          <w:sz w:val="32"/>
          <w:szCs w:val="32"/>
        </w:rPr>
      </w:pPr>
      <w:r w:rsidRPr="00A212EE">
        <w:rPr>
          <w:b/>
          <w:sz w:val="32"/>
          <w:szCs w:val="32"/>
        </w:rPr>
        <w:drawing>
          <wp:inline distT="0" distB="0" distL="0" distR="0" wp14:anchorId="66E46610" wp14:editId="2A586053">
            <wp:extent cx="4505325" cy="3488196"/>
            <wp:effectExtent l="0" t="0" r="0" b="0"/>
            <wp:docPr id="31555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52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0793" cy="34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7D26" w14:textId="77777777" w:rsidR="00E35F33" w:rsidRPr="00E35F33" w:rsidRDefault="00E35F33">
      <w:pPr>
        <w:rPr>
          <w:sz w:val="28"/>
          <w:szCs w:val="28"/>
        </w:rPr>
      </w:pPr>
      <w:r w:rsidRPr="00E35F33">
        <w:rPr>
          <w:sz w:val="28"/>
          <w:szCs w:val="28"/>
        </w:rPr>
        <w:lastRenderedPageBreak/>
        <w:t>Переход к форме клиента, при нажатии кнопки «Да»</w:t>
      </w:r>
    </w:p>
    <w:p w14:paraId="1B060F8C" w14:textId="063A2AAB" w:rsidR="00E35F33" w:rsidRDefault="00AF7267">
      <w:pPr>
        <w:rPr>
          <w:b/>
          <w:sz w:val="32"/>
          <w:szCs w:val="32"/>
        </w:rPr>
      </w:pPr>
      <w:r w:rsidRPr="00AF7267">
        <w:rPr>
          <w:b/>
          <w:sz w:val="32"/>
          <w:szCs w:val="32"/>
        </w:rPr>
        <w:drawing>
          <wp:inline distT="0" distB="0" distL="0" distR="0" wp14:anchorId="0083A2CA" wp14:editId="64DDDCC3">
            <wp:extent cx="5940425" cy="2920365"/>
            <wp:effectExtent l="0" t="0" r="3175" b="0"/>
            <wp:docPr id="1886560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07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212F" w14:textId="77777777" w:rsidR="00E35F33" w:rsidRDefault="00E35F33">
      <w:pPr>
        <w:rPr>
          <w:b/>
          <w:sz w:val="32"/>
          <w:szCs w:val="32"/>
        </w:rPr>
      </w:pPr>
    </w:p>
    <w:p w14:paraId="57F8F22C" w14:textId="77777777" w:rsidR="00E35F33" w:rsidRPr="00E35F33" w:rsidRDefault="00E35F33">
      <w:pPr>
        <w:rPr>
          <w:sz w:val="28"/>
          <w:szCs w:val="28"/>
        </w:rPr>
      </w:pPr>
      <w:r w:rsidRPr="00E35F33">
        <w:rPr>
          <w:sz w:val="28"/>
          <w:szCs w:val="28"/>
        </w:rPr>
        <w:t>Программа обработки ошибки</w:t>
      </w:r>
      <w:r>
        <w:rPr>
          <w:sz w:val="28"/>
          <w:szCs w:val="28"/>
        </w:rPr>
        <w:t>:</w:t>
      </w:r>
    </w:p>
    <w:p w14:paraId="046F639F" w14:textId="104ADB9E" w:rsidR="00E35F33" w:rsidRDefault="00317706">
      <w:pPr>
        <w:rPr>
          <w:sz w:val="28"/>
          <w:szCs w:val="28"/>
        </w:rPr>
      </w:pPr>
      <w:r w:rsidRPr="00317706">
        <w:rPr>
          <w:sz w:val="28"/>
          <w:szCs w:val="28"/>
        </w:rPr>
        <w:drawing>
          <wp:inline distT="0" distB="0" distL="0" distR="0" wp14:anchorId="22D803BB" wp14:editId="3CA1355B">
            <wp:extent cx="5940425" cy="2435860"/>
            <wp:effectExtent l="0" t="0" r="3175" b="2540"/>
            <wp:docPr id="86280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08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1E0" w14:textId="77777777" w:rsidR="00E35F33" w:rsidRDefault="00E35F33">
      <w:pPr>
        <w:rPr>
          <w:sz w:val="28"/>
          <w:szCs w:val="28"/>
        </w:rPr>
      </w:pPr>
    </w:p>
    <w:p w14:paraId="7616712B" w14:textId="77777777" w:rsidR="00E35F33" w:rsidRDefault="00E35F33">
      <w:pPr>
        <w:rPr>
          <w:b/>
          <w:sz w:val="32"/>
          <w:szCs w:val="32"/>
        </w:rPr>
      </w:pPr>
      <w:r w:rsidRPr="00E35F33">
        <w:rPr>
          <w:b/>
          <w:sz w:val="32"/>
          <w:szCs w:val="32"/>
        </w:rPr>
        <w:t>Обработка событий «Открытие» и «Закрытие»</w:t>
      </w:r>
    </w:p>
    <w:p w14:paraId="560073CF" w14:textId="78077ABB" w:rsidR="007952C8" w:rsidRPr="007952C8" w:rsidRDefault="007952C8">
      <w:pPr>
        <w:rPr>
          <w:sz w:val="28"/>
          <w:szCs w:val="28"/>
        </w:rPr>
      </w:pPr>
      <w:r w:rsidRPr="007952C8">
        <w:rPr>
          <w:sz w:val="28"/>
          <w:szCs w:val="28"/>
        </w:rPr>
        <w:t>«</w:t>
      </w:r>
      <w:r w:rsidR="00A34D18">
        <w:rPr>
          <w:sz w:val="28"/>
          <w:szCs w:val="28"/>
        </w:rPr>
        <w:t>От</w:t>
      </w:r>
      <w:r w:rsidRPr="007952C8">
        <w:rPr>
          <w:sz w:val="28"/>
          <w:szCs w:val="28"/>
        </w:rPr>
        <w:t>крытие» с помощью макроса:</w:t>
      </w:r>
    </w:p>
    <w:p w14:paraId="6A67A955" w14:textId="52F48D9A" w:rsidR="007952C8" w:rsidRDefault="00461D21">
      <w:pPr>
        <w:rPr>
          <w:sz w:val="28"/>
          <w:szCs w:val="28"/>
        </w:rPr>
      </w:pPr>
      <w:r w:rsidRPr="00461D21">
        <w:rPr>
          <w:sz w:val="28"/>
          <w:szCs w:val="28"/>
        </w:rPr>
        <w:drawing>
          <wp:inline distT="0" distB="0" distL="0" distR="0" wp14:anchorId="0AE91FBF" wp14:editId="7BC66305">
            <wp:extent cx="2765402" cy="1628775"/>
            <wp:effectExtent l="0" t="0" r="0" b="0"/>
            <wp:docPr id="1887489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893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3" cy="16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99E" w14:textId="77777777" w:rsidR="007952C8" w:rsidRDefault="007952C8">
      <w:pPr>
        <w:rPr>
          <w:sz w:val="28"/>
          <w:szCs w:val="28"/>
        </w:rPr>
      </w:pPr>
    </w:p>
    <w:p w14:paraId="6E5B7FE9" w14:textId="77777777" w:rsidR="007952C8" w:rsidRDefault="007952C8">
      <w:pPr>
        <w:rPr>
          <w:sz w:val="28"/>
          <w:szCs w:val="28"/>
        </w:rPr>
      </w:pPr>
    </w:p>
    <w:p w14:paraId="7CF3E626" w14:textId="77777777" w:rsidR="002C36F1" w:rsidRDefault="002C36F1">
      <w:pPr>
        <w:rPr>
          <w:sz w:val="28"/>
          <w:szCs w:val="28"/>
        </w:rPr>
      </w:pPr>
    </w:p>
    <w:p w14:paraId="474712B8" w14:textId="77777777" w:rsidR="007952C8" w:rsidRDefault="007952C8">
      <w:pPr>
        <w:rPr>
          <w:sz w:val="28"/>
          <w:szCs w:val="28"/>
        </w:rPr>
      </w:pPr>
    </w:p>
    <w:p w14:paraId="0CA5E71A" w14:textId="222F1338" w:rsidR="007952C8" w:rsidRPr="007952C8" w:rsidRDefault="007952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A34D18">
        <w:rPr>
          <w:sz w:val="28"/>
          <w:szCs w:val="28"/>
        </w:rPr>
        <w:t>За</w:t>
      </w:r>
      <w:r>
        <w:rPr>
          <w:sz w:val="28"/>
          <w:szCs w:val="28"/>
        </w:rPr>
        <w:t>крытие» с помощью макроса:</w:t>
      </w:r>
    </w:p>
    <w:p w14:paraId="539F8425" w14:textId="4F31611D" w:rsidR="007952C8" w:rsidRDefault="00A34D18">
      <w:pPr>
        <w:rPr>
          <w:sz w:val="28"/>
          <w:szCs w:val="28"/>
        </w:rPr>
      </w:pPr>
      <w:r w:rsidRPr="00A34D18">
        <w:rPr>
          <w:sz w:val="28"/>
          <w:szCs w:val="28"/>
        </w:rPr>
        <w:drawing>
          <wp:inline distT="0" distB="0" distL="0" distR="0" wp14:anchorId="346774FF" wp14:editId="00001DDA">
            <wp:extent cx="2295845" cy="2038635"/>
            <wp:effectExtent l="0" t="0" r="0" b="0"/>
            <wp:docPr id="190005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81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605" w14:textId="77777777" w:rsidR="007952C8" w:rsidRDefault="007952C8">
      <w:pPr>
        <w:rPr>
          <w:sz w:val="28"/>
          <w:szCs w:val="28"/>
        </w:rPr>
      </w:pPr>
    </w:p>
    <w:p w14:paraId="165F9AD8" w14:textId="77777777" w:rsidR="007952C8" w:rsidRPr="007952C8" w:rsidRDefault="007952C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«Открытие» с помощью </w:t>
      </w:r>
      <w:r>
        <w:rPr>
          <w:sz w:val="28"/>
          <w:szCs w:val="28"/>
          <w:lang w:val="en-US"/>
        </w:rPr>
        <w:t>VBA:</w:t>
      </w:r>
    </w:p>
    <w:p w14:paraId="6CC41FD1" w14:textId="15B5C61D" w:rsidR="007952C8" w:rsidRDefault="00BF7043">
      <w:pPr>
        <w:rPr>
          <w:sz w:val="28"/>
          <w:szCs w:val="28"/>
          <w:lang w:val="en-US"/>
        </w:rPr>
      </w:pPr>
      <w:r w:rsidRPr="00BF7043">
        <w:rPr>
          <w:sz w:val="28"/>
          <w:szCs w:val="28"/>
          <w:lang w:val="en-US"/>
        </w:rPr>
        <w:drawing>
          <wp:inline distT="0" distB="0" distL="0" distR="0" wp14:anchorId="797E03C0" wp14:editId="7262C5F2">
            <wp:extent cx="4591691" cy="1829055"/>
            <wp:effectExtent l="0" t="0" r="0" b="0"/>
            <wp:docPr id="1935312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124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C7A" w14:textId="77777777" w:rsidR="007952C8" w:rsidRDefault="007952C8">
      <w:pPr>
        <w:rPr>
          <w:sz w:val="28"/>
          <w:szCs w:val="28"/>
          <w:lang w:val="en-US"/>
        </w:rPr>
      </w:pPr>
    </w:p>
    <w:p w14:paraId="5C852F5B" w14:textId="77777777" w:rsidR="007952C8" w:rsidRPr="007952C8" w:rsidRDefault="007952C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«Закрытие» с помощью </w:t>
      </w:r>
      <w:r>
        <w:rPr>
          <w:sz w:val="28"/>
          <w:szCs w:val="28"/>
          <w:lang w:val="en-US"/>
        </w:rPr>
        <w:t>VBA:</w:t>
      </w:r>
    </w:p>
    <w:p w14:paraId="7C76AA7E" w14:textId="0D10D134" w:rsidR="007952C8" w:rsidRDefault="00E67306">
      <w:pPr>
        <w:rPr>
          <w:sz w:val="28"/>
          <w:szCs w:val="28"/>
        </w:rPr>
      </w:pPr>
      <w:r w:rsidRPr="00E67306">
        <w:rPr>
          <w:sz w:val="28"/>
          <w:szCs w:val="28"/>
        </w:rPr>
        <w:drawing>
          <wp:inline distT="0" distB="0" distL="0" distR="0" wp14:anchorId="59367076" wp14:editId="18853E07">
            <wp:extent cx="4572638" cy="1571844"/>
            <wp:effectExtent l="0" t="0" r="0" b="9525"/>
            <wp:docPr id="73180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53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AE50" w14:textId="77777777" w:rsidR="007952C8" w:rsidRDefault="007952C8">
      <w:pPr>
        <w:rPr>
          <w:sz w:val="28"/>
          <w:szCs w:val="28"/>
        </w:rPr>
      </w:pPr>
    </w:p>
    <w:p w14:paraId="5D672DB8" w14:textId="77777777" w:rsidR="00303486" w:rsidRDefault="00303486">
      <w:pPr>
        <w:rPr>
          <w:sz w:val="28"/>
          <w:szCs w:val="28"/>
        </w:rPr>
      </w:pPr>
    </w:p>
    <w:p w14:paraId="5A51D305" w14:textId="77777777" w:rsidR="00303486" w:rsidRDefault="00303486">
      <w:pPr>
        <w:rPr>
          <w:sz w:val="28"/>
          <w:szCs w:val="28"/>
        </w:rPr>
      </w:pPr>
    </w:p>
    <w:p w14:paraId="1019453B" w14:textId="77777777" w:rsidR="00303486" w:rsidRDefault="00303486">
      <w:pPr>
        <w:rPr>
          <w:sz w:val="28"/>
          <w:szCs w:val="28"/>
        </w:rPr>
      </w:pPr>
    </w:p>
    <w:p w14:paraId="348196D1" w14:textId="77777777" w:rsidR="00303486" w:rsidRDefault="00303486">
      <w:pPr>
        <w:rPr>
          <w:sz w:val="28"/>
          <w:szCs w:val="28"/>
        </w:rPr>
      </w:pPr>
    </w:p>
    <w:p w14:paraId="6A83941C" w14:textId="77777777" w:rsidR="00303486" w:rsidRDefault="00303486">
      <w:pPr>
        <w:rPr>
          <w:sz w:val="28"/>
          <w:szCs w:val="28"/>
        </w:rPr>
      </w:pPr>
    </w:p>
    <w:p w14:paraId="54D5DB40" w14:textId="77777777" w:rsidR="00303486" w:rsidRDefault="00303486">
      <w:pPr>
        <w:rPr>
          <w:sz w:val="28"/>
          <w:szCs w:val="28"/>
        </w:rPr>
      </w:pPr>
    </w:p>
    <w:p w14:paraId="2B49015D" w14:textId="77777777" w:rsidR="00303486" w:rsidRDefault="00303486">
      <w:pPr>
        <w:rPr>
          <w:sz w:val="28"/>
          <w:szCs w:val="28"/>
        </w:rPr>
      </w:pPr>
    </w:p>
    <w:p w14:paraId="2AC621D5" w14:textId="77777777" w:rsidR="00303486" w:rsidRDefault="00303486">
      <w:pPr>
        <w:rPr>
          <w:sz w:val="28"/>
          <w:szCs w:val="28"/>
        </w:rPr>
      </w:pPr>
    </w:p>
    <w:p w14:paraId="0E0CA214" w14:textId="77777777" w:rsidR="00303486" w:rsidRDefault="00303486">
      <w:pPr>
        <w:rPr>
          <w:sz w:val="28"/>
          <w:szCs w:val="28"/>
        </w:rPr>
      </w:pPr>
    </w:p>
    <w:p w14:paraId="15B28780" w14:textId="77777777" w:rsidR="00303486" w:rsidRDefault="00303486">
      <w:pPr>
        <w:rPr>
          <w:sz w:val="28"/>
          <w:szCs w:val="28"/>
        </w:rPr>
      </w:pPr>
    </w:p>
    <w:p w14:paraId="7D04EFBF" w14:textId="77777777" w:rsidR="00303486" w:rsidRDefault="00303486">
      <w:pPr>
        <w:rPr>
          <w:sz w:val="28"/>
          <w:szCs w:val="28"/>
        </w:rPr>
      </w:pPr>
    </w:p>
    <w:p w14:paraId="416E5FB5" w14:textId="77777777" w:rsidR="00303486" w:rsidRDefault="00303486">
      <w:pPr>
        <w:rPr>
          <w:sz w:val="28"/>
          <w:szCs w:val="28"/>
        </w:rPr>
      </w:pPr>
    </w:p>
    <w:p w14:paraId="425A7D31" w14:textId="77777777" w:rsidR="00303486" w:rsidRPr="00303486" w:rsidRDefault="00303486">
      <w:pPr>
        <w:rPr>
          <w:b/>
          <w:sz w:val="32"/>
          <w:szCs w:val="32"/>
        </w:rPr>
      </w:pPr>
      <w:r w:rsidRPr="00303486">
        <w:rPr>
          <w:b/>
          <w:sz w:val="32"/>
          <w:szCs w:val="32"/>
        </w:rPr>
        <w:lastRenderedPageBreak/>
        <w:t>Переключатель:</w:t>
      </w:r>
    </w:p>
    <w:p w14:paraId="2481A3DC" w14:textId="2AB7FD73" w:rsidR="00303486" w:rsidRPr="00303486" w:rsidRDefault="00A37AB7">
      <w:pPr>
        <w:rPr>
          <w:b/>
          <w:sz w:val="32"/>
          <w:szCs w:val="32"/>
        </w:rPr>
      </w:pPr>
      <w:r w:rsidRPr="00A37AB7">
        <w:rPr>
          <w:b/>
          <w:sz w:val="32"/>
          <w:szCs w:val="32"/>
        </w:rPr>
        <w:drawing>
          <wp:inline distT="0" distB="0" distL="0" distR="0" wp14:anchorId="6F82F4CC" wp14:editId="1E90C7A5">
            <wp:extent cx="5514975" cy="4554645"/>
            <wp:effectExtent l="0" t="0" r="0" b="0"/>
            <wp:docPr id="138919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73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1621" cy="45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E758" w14:textId="22A95C15" w:rsidR="00303486" w:rsidRDefault="00A86436">
      <w:pPr>
        <w:rPr>
          <w:b/>
          <w:sz w:val="32"/>
          <w:szCs w:val="32"/>
        </w:rPr>
      </w:pPr>
      <w:r w:rsidRPr="00A86436">
        <w:rPr>
          <w:b/>
          <w:sz w:val="32"/>
          <w:szCs w:val="32"/>
        </w:rPr>
        <w:drawing>
          <wp:inline distT="0" distB="0" distL="0" distR="0" wp14:anchorId="563E6061" wp14:editId="3C0BC9FD">
            <wp:extent cx="5514975" cy="3711119"/>
            <wp:effectExtent l="0" t="0" r="0" b="3810"/>
            <wp:docPr id="192933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345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5625" cy="37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C31" w14:textId="77777777" w:rsidR="00303486" w:rsidRDefault="00303486">
      <w:pPr>
        <w:rPr>
          <w:b/>
          <w:sz w:val="32"/>
          <w:szCs w:val="32"/>
        </w:rPr>
      </w:pPr>
    </w:p>
    <w:p w14:paraId="52DF3A31" w14:textId="77777777" w:rsidR="00A86436" w:rsidRDefault="00A86436">
      <w:pPr>
        <w:rPr>
          <w:b/>
          <w:sz w:val="32"/>
          <w:szCs w:val="32"/>
        </w:rPr>
      </w:pPr>
    </w:p>
    <w:p w14:paraId="4FCB4306" w14:textId="77777777" w:rsidR="00A86436" w:rsidRDefault="00A86436">
      <w:pPr>
        <w:rPr>
          <w:b/>
          <w:sz w:val="32"/>
          <w:szCs w:val="32"/>
        </w:rPr>
      </w:pPr>
    </w:p>
    <w:p w14:paraId="085BE9BF" w14:textId="77777777" w:rsidR="00303486" w:rsidRPr="00303486" w:rsidRDefault="003034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Поиск информации</w:t>
      </w:r>
    </w:p>
    <w:p w14:paraId="492304FA" w14:textId="3FBA8A8B" w:rsidR="00303486" w:rsidRDefault="00A663FA">
      <w:pPr>
        <w:rPr>
          <w:b/>
          <w:sz w:val="32"/>
          <w:szCs w:val="32"/>
        </w:rPr>
      </w:pPr>
      <w:r w:rsidRPr="00A663FA">
        <w:rPr>
          <w:b/>
          <w:sz w:val="32"/>
          <w:szCs w:val="32"/>
        </w:rPr>
        <w:drawing>
          <wp:inline distT="0" distB="0" distL="0" distR="0" wp14:anchorId="7261C5FE" wp14:editId="39921EE3">
            <wp:extent cx="4962525" cy="2435908"/>
            <wp:effectExtent l="0" t="0" r="0" b="2540"/>
            <wp:docPr id="153112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213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1805" cy="24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8E66" w14:textId="266F1431" w:rsidR="004205B9" w:rsidRPr="004205B9" w:rsidRDefault="00025DFE">
      <w:pPr>
        <w:rPr>
          <w:b/>
          <w:sz w:val="32"/>
          <w:szCs w:val="32"/>
        </w:rPr>
      </w:pPr>
      <w:r w:rsidRPr="00025DFE">
        <w:rPr>
          <w:b/>
          <w:sz w:val="32"/>
          <w:szCs w:val="32"/>
        </w:rPr>
        <w:drawing>
          <wp:inline distT="0" distB="0" distL="0" distR="0" wp14:anchorId="0E6668AE" wp14:editId="3AD8759C">
            <wp:extent cx="4193444" cy="2971800"/>
            <wp:effectExtent l="0" t="0" r="0" b="0"/>
            <wp:docPr id="202173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24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8697" cy="29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EB3" w14:textId="4F5EB343" w:rsidR="004205B9" w:rsidRDefault="002F077B">
      <w:pPr>
        <w:rPr>
          <w:b/>
          <w:sz w:val="32"/>
          <w:szCs w:val="32"/>
        </w:rPr>
      </w:pPr>
      <w:r w:rsidRPr="002F077B">
        <w:rPr>
          <w:b/>
          <w:sz w:val="32"/>
          <w:szCs w:val="32"/>
        </w:rPr>
        <w:drawing>
          <wp:inline distT="0" distB="0" distL="0" distR="0" wp14:anchorId="7F0FED33" wp14:editId="320E07B2">
            <wp:extent cx="4210050" cy="3456839"/>
            <wp:effectExtent l="0" t="0" r="0" b="0"/>
            <wp:docPr id="201771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1815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631" cy="34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E799" w14:textId="77777777" w:rsidR="004205B9" w:rsidRPr="004205B9" w:rsidRDefault="004205B9">
      <w:pPr>
        <w:rPr>
          <w:sz w:val="28"/>
          <w:szCs w:val="28"/>
        </w:rPr>
      </w:pPr>
      <w:r w:rsidRPr="004205B9">
        <w:rPr>
          <w:sz w:val="28"/>
          <w:szCs w:val="28"/>
        </w:rPr>
        <w:lastRenderedPageBreak/>
        <w:t>Код программы</w:t>
      </w:r>
      <w:r>
        <w:rPr>
          <w:sz w:val="28"/>
          <w:szCs w:val="28"/>
        </w:rPr>
        <w:t>:</w:t>
      </w:r>
    </w:p>
    <w:p w14:paraId="240FBEDC" w14:textId="1C3CAED6" w:rsidR="004205B9" w:rsidRDefault="00706ACC">
      <w:pPr>
        <w:rPr>
          <w:sz w:val="28"/>
          <w:szCs w:val="28"/>
        </w:rPr>
      </w:pPr>
      <w:r w:rsidRPr="00706ACC">
        <w:rPr>
          <w:sz w:val="28"/>
          <w:szCs w:val="28"/>
        </w:rPr>
        <w:drawing>
          <wp:inline distT="0" distB="0" distL="0" distR="0" wp14:anchorId="5F0C0928" wp14:editId="6BC81B58">
            <wp:extent cx="3839111" cy="1629002"/>
            <wp:effectExtent l="0" t="0" r="9525" b="9525"/>
            <wp:docPr id="2032110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046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D571" w14:textId="77777777" w:rsidR="004205B9" w:rsidRDefault="004205B9">
      <w:pPr>
        <w:rPr>
          <w:sz w:val="28"/>
          <w:szCs w:val="28"/>
        </w:rPr>
      </w:pPr>
    </w:p>
    <w:p w14:paraId="791E0985" w14:textId="77777777" w:rsidR="00FF247F" w:rsidRPr="00FF247F" w:rsidRDefault="004205B9">
      <w:pPr>
        <w:rPr>
          <w:b/>
          <w:sz w:val="32"/>
          <w:szCs w:val="32"/>
        </w:rPr>
      </w:pPr>
      <w:r w:rsidRPr="00FF247F">
        <w:rPr>
          <w:b/>
          <w:sz w:val="32"/>
          <w:szCs w:val="32"/>
        </w:rPr>
        <w:t xml:space="preserve">Автозапуск </w:t>
      </w:r>
      <w:r w:rsidR="00FF247F" w:rsidRPr="00FF247F">
        <w:rPr>
          <w:b/>
          <w:sz w:val="32"/>
          <w:szCs w:val="32"/>
        </w:rPr>
        <w:t>авторизации и переход на кнопочную форму</w:t>
      </w:r>
    </w:p>
    <w:p w14:paraId="1060195F" w14:textId="044396E8" w:rsidR="00FF247F" w:rsidRPr="00FF247F" w:rsidRDefault="00377F8B">
      <w:pPr>
        <w:rPr>
          <w:b/>
          <w:sz w:val="32"/>
          <w:szCs w:val="32"/>
        </w:rPr>
      </w:pPr>
      <w:r w:rsidRPr="00377F8B">
        <w:rPr>
          <w:b/>
          <w:sz w:val="32"/>
          <w:szCs w:val="32"/>
        </w:rPr>
        <w:drawing>
          <wp:inline distT="0" distB="0" distL="0" distR="0" wp14:anchorId="3000EC64" wp14:editId="1C854966">
            <wp:extent cx="5415589" cy="4010025"/>
            <wp:effectExtent l="0" t="0" r="0" b="0"/>
            <wp:docPr id="2026725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256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0783" cy="40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1446" w14:textId="024F4FD0" w:rsidR="00FF247F" w:rsidRPr="00FF247F" w:rsidRDefault="00487A97">
      <w:pPr>
        <w:rPr>
          <w:b/>
          <w:sz w:val="32"/>
          <w:szCs w:val="32"/>
        </w:rPr>
      </w:pPr>
      <w:r w:rsidRPr="00487A97">
        <w:rPr>
          <w:b/>
          <w:sz w:val="32"/>
          <w:szCs w:val="32"/>
        </w:rPr>
        <w:drawing>
          <wp:inline distT="0" distB="0" distL="0" distR="0" wp14:anchorId="37B585D3" wp14:editId="49DBD063">
            <wp:extent cx="3372321" cy="2734057"/>
            <wp:effectExtent l="0" t="0" r="0" b="9525"/>
            <wp:docPr id="189872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2627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9532" w14:textId="35D78051" w:rsidR="00FF247F" w:rsidRDefault="00E60F14">
      <w:pPr>
        <w:rPr>
          <w:b/>
          <w:sz w:val="32"/>
          <w:szCs w:val="32"/>
        </w:rPr>
      </w:pPr>
      <w:r w:rsidRPr="00E60F14">
        <w:rPr>
          <w:b/>
          <w:sz w:val="32"/>
          <w:szCs w:val="32"/>
        </w:rPr>
        <w:lastRenderedPageBreak/>
        <w:drawing>
          <wp:inline distT="0" distB="0" distL="0" distR="0" wp14:anchorId="27627699" wp14:editId="44B80F73">
            <wp:extent cx="5940425" cy="2461895"/>
            <wp:effectExtent l="0" t="0" r="3175" b="0"/>
            <wp:docPr id="160671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155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A236" w14:textId="77777777" w:rsidR="00A92544" w:rsidRDefault="00A92544">
      <w:pPr>
        <w:rPr>
          <w:b/>
          <w:sz w:val="32"/>
          <w:szCs w:val="32"/>
        </w:rPr>
      </w:pPr>
    </w:p>
    <w:p w14:paraId="5C0BE5E8" w14:textId="77777777" w:rsidR="00A92544" w:rsidRDefault="00A92544" w:rsidP="00A925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4F7FCB86" w14:textId="77777777" w:rsidR="00A92544" w:rsidRPr="00A92544" w:rsidRDefault="00A92544" w:rsidP="00A92544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="00DC101D">
        <w:rPr>
          <w:sz w:val="28"/>
          <w:szCs w:val="28"/>
        </w:rPr>
        <w:t xml:space="preserve">В результате </w:t>
      </w:r>
      <w:r w:rsidR="00EB7D97">
        <w:rPr>
          <w:sz w:val="28"/>
          <w:szCs w:val="28"/>
        </w:rPr>
        <w:t>выполнения лабораторной работы были созданы отчеты нескольких видов. База данных приобрела оконченный вид.</w:t>
      </w:r>
    </w:p>
    <w:sectPr w:rsidR="00A92544" w:rsidRPr="00A9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FC"/>
    <w:rsid w:val="000234A4"/>
    <w:rsid w:val="00023EEB"/>
    <w:rsid w:val="00025DFE"/>
    <w:rsid w:val="00031E47"/>
    <w:rsid w:val="000A6240"/>
    <w:rsid w:val="001B2662"/>
    <w:rsid w:val="0025095D"/>
    <w:rsid w:val="002C36F1"/>
    <w:rsid w:val="002D74C3"/>
    <w:rsid w:val="002F077B"/>
    <w:rsid w:val="00303486"/>
    <w:rsid w:val="00317706"/>
    <w:rsid w:val="00377F8B"/>
    <w:rsid w:val="003A5751"/>
    <w:rsid w:val="003D105D"/>
    <w:rsid w:val="004066BB"/>
    <w:rsid w:val="004205B9"/>
    <w:rsid w:val="00457C93"/>
    <w:rsid w:val="00461D21"/>
    <w:rsid w:val="00487A97"/>
    <w:rsid w:val="004E2B3D"/>
    <w:rsid w:val="005301EA"/>
    <w:rsid w:val="00584EED"/>
    <w:rsid w:val="005D218B"/>
    <w:rsid w:val="00602A8B"/>
    <w:rsid w:val="00636AB2"/>
    <w:rsid w:val="006608E8"/>
    <w:rsid w:val="006B071D"/>
    <w:rsid w:val="006B45FC"/>
    <w:rsid w:val="00706ACC"/>
    <w:rsid w:val="007952C8"/>
    <w:rsid w:val="007B03F3"/>
    <w:rsid w:val="007C39EF"/>
    <w:rsid w:val="007E33D3"/>
    <w:rsid w:val="00852E9B"/>
    <w:rsid w:val="008805BC"/>
    <w:rsid w:val="00951F42"/>
    <w:rsid w:val="009C5A12"/>
    <w:rsid w:val="009F6FC3"/>
    <w:rsid w:val="00A06C37"/>
    <w:rsid w:val="00A212EE"/>
    <w:rsid w:val="00A34D18"/>
    <w:rsid w:val="00A37AB7"/>
    <w:rsid w:val="00A663FA"/>
    <w:rsid w:val="00A86436"/>
    <w:rsid w:val="00A92544"/>
    <w:rsid w:val="00AF7267"/>
    <w:rsid w:val="00B86950"/>
    <w:rsid w:val="00B92AA6"/>
    <w:rsid w:val="00BF7043"/>
    <w:rsid w:val="00C00AF7"/>
    <w:rsid w:val="00CB3AEE"/>
    <w:rsid w:val="00CC5FDB"/>
    <w:rsid w:val="00CD2EF3"/>
    <w:rsid w:val="00D26A59"/>
    <w:rsid w:val="00D75CB8"/>
    <w:rsid w:val="00DA7D79"/>
    <w:rsid w:val="00DC101D"/>
    <w:rsid w:val="00E1528F"/>
    <w:rsid w:val="00E35F33"/>
    <w:rsid w:val="00E60F14"/>
    <w:rsid w:val="00E67306"/>
    <w:rsid w:val="00EA0D50"/>
    <w:rsid w:val="00EB7D97"/>
    <w:rsid w:val="00EE5A4A"/>
    <w:rsid w:val="00F7481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0AC3"/>
  <w15:chartTrackingRefBased/>
  <w15:docId w15:val="{A9C60A43-748F-4E18-AE9D-E0B7AADF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D7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A7D7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49</cp:revision>
  <dcterms:created xsi:type="dcterms:W3CDTF">2023-11-25T21:59:00Z</dcterms:created>
  <dcterms:modified xsi:type="dcterms:W3CDTF">2023-11-29T18:49:00Z</dcterms:modified>
</cp:coreProperties>
</file>