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58EB" w14:textId="3152532A" w:rsidR="00DB098F" w:rsidRDefault="00B965C5" w:rsidP="00B96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Группа ИУ5-35Б</w:t>
      </w:r>
    </w:p>
    <w:p w14:paraId="0A3BE95B" w14:textId="3205C5C6" w:rsidR="00B965C5" w:rsidRDefault="00B965C5" w:rsidP="00B965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16EDBC13" w14:textId="604FC3F9" w:rsidR="00B965C5" w:rsidRDefault="00B965C5" w:rsidP="00B96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00FF0A7" w14:textId="15DBCB3F" w:rsidR="00B965C5" w:rsidRDefault="00B965C5" w:rsidP="00B96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АИС о футбольных клубах</w:t>
      </w:r>
    </w:p>
    <w:p w14:paraId="597FAB3C" w14:textId="4923C622" w:rsidR="007A4E8C" w:rsidRDefault="007A4E8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E8C">
        <w:rPr>
          <w:rFonts w:ascii="Times New Roman" w:hAnsi="Times New Roman" w:cs="Times New Roman"/>
          <w:sz w:val="28"/>
          <w:szCs w:val="28"/>
        </w:rPr>
        <w:t>Предметная область моей автоматизированной информационной системы о футбольных клубах представляет собой комплексную систему, направленную на эффективное управление и учет деятельности футбольных клубов. Эта АИС объединяет различные сущности и процессы, связанные с миром футбола</w:t>
      </w:r>
      <w:r>
        <w:rPr>
          <w:rFonts w:ascii="Times New Roman" w:hAnsi="Times New Roman" w:cs="Times New Roman"/>
          <w:sz w:val="28"/>
          <w:szCs w:val="28"/>
        </w:rPr>
        <w:t>, ч</w:t>
      </w:r>
      <w:r w:rsidRPr="007A4E8C">
        <w:rPr>
          <w:rFonts w:ascii="Times New Roman" w:hAnsi="Times New Roman" w:cs="Times New Roman"/>
          <w:sz w:val="28"/>
          <w:szCs w:val="28"/>
        </w:rPr>
        <w:t xml:space="preserve">тобы обеспечить более эффективное функционирование клубов и удовлетворение интересов всех заинтересованных сторон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4E8C">
        <w:rPr>
          <w:rFonts w:ascii="Times New Roman" w:hAnsi="Times New Roman" w:cs="Times New Roman"/>
          <w:sz w:val="28"/>
          <w:szCs w:val="28"/>
        </w:rPr>
        <w:t xml:space="preserve"> от игроков и тренеров до администрации клуба.</w:t>
      </w:r>
    </w:p>
    <w:p w14:paraId="7AC02BDC" w14:textId="644E2B56" w:rsidR="007A4E8C" w:rsidRDefault="007A4E8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E8C">
        <w:rPr>
          <w:rFonts w:ascii="Times New Roman" w:hAnsi="Times New Roman" w:cs="Times New Roman"/>
          <w:sz w:val="28"/>
          <w:szCs w:val="28"/>
        </w:rPr>
        <w:t xml:space="preserve">АИС о футбольных клубах выполняет важные задачи по управлению данными и ресурсами в футбольной организации. Она создает структурированную и надежную базу данных, содержащую информацию о различных аспектах футбольного клуба, таких как клубы, игроки, тренеры, </w:t>
      </w:r>
      <w:r w:rsidR="00F40C04">
        <w:rPr>
          <w:rFonts w:ascii="Times New Roman" w:hAnsi="Times New Roman" w:cs="Times New Roman"/>
          <w:sz w:val="28"/>
          <w:szCs w:val="28"/>
        </w:rPr>
        <w:t>турниры</w:t>
      </w:r>
      <w:r w:rsidRPr="007A4E8C">
        <w:rPr>
          <w:rFonts w:ascii="Times New Roman" w:hAnsi="Times New Roman" w:cs="Times New Roman"/>
          <w:sz w:val="28"/>
          <w:szCs w:val="28"/>
        </w:rPr>
        <w:t xml:space="preserve">, матчи, стадионы. Эта система обеспечивает удобный доступ к информации, необходимой для принятия стратегических и управленческих решений, и предоставляет пользовательский интерфейс, который </w:t>
      </w:r>
      <w:r w:rsidR="00F418DC">
        <w:rPr>
          <w:rFonts w:ascii="Times New Roman" w:hAnsi="Times New Roman" w:cs="Times New Roman"/>
          <w:sz w:val="28"/>
          <w:szCs w:val="28"/>
        </w:rPr>
        <w:t>понятен каждому</w:t>
      </w:r>
      <w:r w:rsidRPr="007A4E8C">
        <w:rPr>
          <w:rFonts w:ascii="Times New Roman" w:hAnsi="Times New Roman" w:cs="Times New Roman"/>
          <w:sz w:val="28"/>
          <w:szCs w:val="28"/>
        </w:rPr>
        <w:t>.</w:t>
      </w:r>
    </w:p>
    <w:p w14:paraId="662684D7" w14:textId="512F4FA7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18DC">
        <w:rPr>
          <w:rFonts w:ascii="Times New Roman" w:hAnsi="Times New Roman" w:cs="Times New Roman"/>
          <w:sz w:val="28"/>
          <w:szCs w:val="28"/>
        </w:rPr>
        <w:t xml:space="preserve">Футбольные клубы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18DC">
        <w:rPr>
          <w:rFonts w:ascii="Times New Roman" w:hAnsi="Times New Roman" w:cs="Times New Roman"/>
          <w:sz w:val="28"/>
          <w:szCs w:val="28"/>
        </w:rPr>
        <w:t xml:space="preserve"> это одна из ключевых сущностей в системе. Информация о них включает в себя бюджет, который определяет финансовую стабильность клуба, и название, которое идентифицирует клуб. Эти данные позволяют клубам планировать свои финансовые стратегии и участвовать в соревнованиях под своими уникальными брендами.</w:t>
      </w:r>
    </w:p>
    <w:p w14:paraId="3486694B" w14:textId="57A09EC2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18DC">
        <w:rPr>
          <w:rFonts w:ascii="Times New Roman" w:hAnsi="Times New Roman" w:cs="Times New Roman"/>
          <w:sz w:val="28"/>
          <w:szCs w:val="28"/>
        </w:rPr>
        <w:t xml:space="preserve">Каждый футбольный клуб состоит из игроков, и информация о них является неотъемлемой частью АИС. Для каждого игрока фиксируются </w:t>
      </w:r>
      <w:r>
        <w:rPr>
          <w:rFonts w:ascii="Times New Roman" w:hAnsi="Times New Roman" w:cs="Times New Roman"/>
          <w:sz w:val="28"/>
          <w:szCs w:val="28"/>
        </w:rPr>
        <w:t>его персональные данные</w:t>
      </w:r>
      <w:r w:rsidRPr="00F418DC">
        <w:rPr>
          <w:rFonts w:ascii="Times New Roman" w:hAnsi="Times New Roman" w:cs="Times New Roman"/>
          <w:sz w:val="28"/>
          <w:szCs w:val="28"/>
        </w:rPr>
        <w:t>. Эти данные помогают клубам следить за составом команды, планировать зарплатные выплаты и поддерживать связь с игроками.</w:t>
      </w:r>
    </w:p>
    <w:p w14:paraId="22E4CBE0" w14:textId="5CBE0673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18DC">
        <w:rPr>
          <w:rFonts w:ascii="Times New Roman" w:hAnsi="Times New Roman" w:cs="Times New Roman"/>
          <w:sz w:val="28"/>
          <w:szCs w:val="28"/>
        </w:rPr>
        <w:t>Эффективная работа тренерского штаба важна для успеха клуба, и в системе хранится информация о тренерах. Эти сведения помогают клубам управлять тренерским составом и обеспечивать координацию на тренировках и матчах.</w:t>
      </w:r>
    </w:p>
    <w:p w14:paraId="08A5E44D" w14:textId="0F1D7022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18DC">
        <w:rPr>
          <w:rFonts w:ascii="Times New Roman" w:hAnsi="Times New Roman" w:cs="Times New Roman"/>
          <w:sz w:val="28"/>
          <w:szCs w:val="28"/>
        </w:rPr>
        <w:t xml:space="preserve">Футбольные клубы участвуют в различных </w:t>
      </w:r>
      <w:r w:rsidR="000C134D">
        <w:rPr>
          <w:rFonts w:ascii="Times New Roman" w:hAnsi="Times New Roman" w:cs="Times New Roman"/>
          <w:sz w:val="28"/>
          <w:szCs w:val="28"/>
        </w:rPr>
        <w:t>турнирах</w:t>
      </w:r>
      <w:r w:rsidRPr="00F418DC">
        <w:rPr>
          <w:rFonts w:ascii="Times New Roman" w:hAnsi="Times New Roman" w:cs="Times New Roman"/>
          <w:sz w:val="28"/>
          <w:szCs w:val="28"/>
        </w:rPr>
        <w:t xml:space="preserve">, и АИС содержит информацию о </w:t>
      </w:r>
      <w:r w:rsidR="000C134D">
        <w:rPr>
          <w:rFonts w:ascii="Times New Roman" w:hAnsi="Times New Roman" w:cs="Times New Roman"/>
          <w:sz w:val="28"/>
          <w:szCs w:val="28"/>
        </w:rPr>
        <w:t>т</w:t>
      </w:r>
      <w:r w:rsidR="00090972">
        <w:rPr>
          <w:rFonts w:ascii="Times New Roman" w:hAnsi="Times New Roman" w:cs="Times New Roman"/>
          <w:sz w:val="28"/>
          <w:szCs w:val="28"/>
        </w:rPr>
        <w:t>ех</w:t>
      </w:r>
      <w:r w:rsidRPr="00F418DC">
        <w:rPr>
          <w:rFonts w:ascii="Times New Roman" w:hAnsi="Times New Roman" w:cs="Times New Roman"/>
          <w:sz w:val="28"/>
          <w:szCs w:val="28"/>
        </w:rPr>
        <w:t xml:space="preserve">, к которым они принадлежат. Эта информация включает </w:t>
      </w:r>
      <w:r w:rsidR="00832A3B">
        <w:rPr>
          <w:rFonts w:ascii="Times New Roman" w:hAnsi="Times New Roman" w:cs="Times New Roman"/>
          <w:sz w:val="28"/>
          <w:szCs w:val="28"/>
        </w:rPr>
        <w:t>количество клубов</w:t>
      </w:r>
      <w:r w:rsidRPr="00F418DC">
        <w:rPr>
          <w:rFonts w:ascii="Times New Roman" w:hAnsi="Times New Roman" w:cs="Times New Roman"/>
          <w:sz w:val="28"/>
          <w:szCs w:val="28"/>
        </w:rPr>
        <w:t xml:space="preserve">, </w:t>
      </w:r>
      <w:r w:rsidR="00832A3B">
        <w:rPr>
          <w:rFonts w:ascii="Times New Roman" w:hAnsi="Times New Roman" w:cs="Times New Roman"/>
          <w:sz w:val="28"/>
          <w:szCs w:val="28"/>
        </w:rPr>
        <w:t>принимающих участие в турнире</w:t>
      </w:r>
      <w:r w:rsidRPr="00F418DC">
        <w:rPr>
          <w:rFonts w:ascii="Times New Roman" w:hAnsi="Times New Roman" w:cs="Times New Roman"/>
          <w:sz w:val="28"/>
          <w:szCs w:val="28"/>
        </w:rPr>
        <w:t>, и е</w:t>
      </w:r>
      <w:r w:rsidR="00832A3B">
        <w:rPr>
          <w:rFonts w:ascii="Times New Roman" w:hAnsi="Times New Roman" w:cs="Times New Roman"/>
          <w:sz w:val="28"/>
          <w:szCs w:val="28"/>
        </w:rPr>
        <w:t>го</w:t>
      </w:r>
      <w:r w:rsidRPr="00F418DC">
        <w:rPr>
          <w:rFonts w:ascii="Times New Roman" w:hAnsi="Times New Roman" w:cs="Times New Roman"/>
          <w:sz w:val="28"/>
          <w:szCs w:val="28"/>
        </w:rPr>
        <w:t xml:space="preserve"> название. Такая классификация помогает клубам определить свой уровень соревнований и принимать соответствующие стратегические решения.</w:t>
      </w:r>
    </w:p>
    <w:p w14:paraId="0B43195B" w14:textId="23FE00AE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18DC">
        <w:rPr>
          <w:rFonts w:ascii="Times New Roman" w:hAnsi="Times New Roman" w:cs="Times New Roman"/>
          <w:sz w:val="28"/>
          <w:szCs w:val="28"/>
        </w:rPr>
        <w:t xml:space="preserve">Фиксация результатов матчей является важным аспектом АИС. </w:t>
      </w:r>
      <w:r w:rsidR="003E316A">
        <w:rPr>
          <w:rFonts w:ascii="Times New Roman" w:hAnsi="Times New Roman" w:cs="Times New Roman"/>
          <w:sz w:val="28"/>
          <w:szCs w:val="28"/>
        </w:rPr>
        <w:t>С</w:t>
      </w:r>
      <w:r w:rsidRPr="00F418DC">
        <w:rPr>
          <w:rFonts w:ascii="Times New Roman" w:hAnsi="Times New Roman" w:cs="Times New Roman"/>
          <w:sz w:val="28"/>
          <w:szCs w:val="28"/>
        </w:rPr>
        <w:t>ведения</w:t>
      </w:r>
      <w:r w:rsidR="003E316A">
        <w:rPr>
          <w:rFonts w:ascii="Times New Roman" w:hAnsi="Times New Roman" w:cs="Times New Roman"/>
          <w:sz w:val="28"/>
          <w:szCs w:val="28"/>
        </w:rPr>
        <w:t xml:space="preserve"> о каждом из матчей</w:t>
      </w:r>
      <w:r w:rsidRPr="00F418DC">
        <w:rPr>
          <w:rFonts w:ascii="Times New Roman" w:hAnsi="Times New Roman" w:cs="Times New Roman"/>
          <w:sz w:val="28"/>
          <w:szCs w:val="28"/>
        </w:rPr>
        <w:t xml:space="preserve"> не только позволяют клубам отслеживать свою производительность, но и помогают болельщикам быть в курсе событий.</w:t>
      </w:r>
    </w:p>
    <w:p w14:paraId="43589CC5" w14:textId="407296EF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71A0" w:rsidRPr="00EE71A0">
        <w:rPr>
          <w:rFonts w:ascii="Times New Roman" w:hAnsi="Times New Roman" w:cs="Times New Roman"/>
          <w:sz w:val="28"/>
          <w:szCs w:val="28"/>
        </w:rPr>
        <w:t>Важн</w:t>
      </w:r>
      <w:r w:rsidR="00EE71A0">
        <w:rPr>
          <w:rFonts w:ascii="Times New Roman" w:hAnsi="Times New Roman" w:cs="Times New Roman"/>
          <w:sz w:val="28"/>
          <w:szCs w:val="28"/>
        </w:rPr>
        <w:t xml:space="preserve">ым моментом </w:t>
      </w:r>
      <w:r w:rsidR="00EE71A0" w:rsidRPr="00EE71A0">
        <w:rPr>
          <w:rFonts w:ascii="Times New Roman" w:hAnsi="Times New Roman" w:cs="Times New Roman"/>
          <w:sz w:val="28"/>
          <w:szCs w:val="28"/>
        </w:rPr>
        <w:t xml:space="preserve">также являются судьи. Система хранит информацию о судьях, включая их персональные данные, опыт и рейтинги, что позволяет </w:t>
      </w:r>
      <w:r w:rsidR="00EE71A0" w:rsidRPr="00EE71A0">
        <w:rPr>
          <w:rFonts w:ascii="Times New Roman" w:hAnsi="Times New Roman" w:cs="Times New Roman"/>
          <w:sz w:val="28"/>
          <w:szCs w:val="28"/>
        </w:rPr>
        <w:lastRenderedPageBreak/>
        <w:t>клубам и организаторам турниров назначать подходящих судей и анализировать их производительность.</w:t>
      </w:r>
    </w:p>
    <w:p w14:paraId="7A4B037F" w14:textId="16418C92" w:rsidR="00F418DC" w:rsidRDefault="00F418DC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18DC">
        <w:rPr>
          <w:rFonts w:ascii="Times New Roman" w:hAnsi="Times New Roman" w:cs="Times New Roman"/>
          <w:sz w:val="28"/>
          <w:szCs w:val="28"/>
        </w:rPr>
        <w:t>Сведения о стадионах включают названия, вместимость и количество тренировочных полей. Эт</w:t>
      </w:r>
      <w:r w:rsidR="003E316A">
        <w:rPr>
          <w:rFonts w:ascii="Times New Roman" w:hAnsi="Times New Roman" w:cs="Times New Roman"/>
          <w:sz w:val="28"/>
          <w:szCs w:val="28"/>
        </w:rPr>
        <w:t>а</w:t>
      </w:r>
      <w:r w:rsidRPr="00F418DC">
        <w:rPr>
          <w:rFonts w:ascii="Times New Roman" w:hAnsi="Times New Roman" w:cs="Times New Roman"/>
          <w:sz w:val="28"/>
          <w:szCs w:val="28"/>
        </w:rPr>
        <w:t xml:space="preserve"> информация необходима для планирования тренировок, проведения матчей и обеспечения комфортных условий как для игроков, так и для болельщиков.</w:t>
      </w:r>
    </w:p>
    <w:p w14:paraId="622C1487" w14:textId="2D3A5650" w:rsidR="003E316A" w:rsidRDefault="003E316A" w:rsidP="00B965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316A">
        <w:rPr>
          <w:rFonts w:ascii="Times New Roman" w:hAnsi="Times New Roman" w:cs="Times New Roman"/>
          <w:sz w:val="28"/>
          <w:szCs w:val="28"/>
        </w:rPr>
        <w:t>В результате анализа были выделены следующие сущности:</w:t>
      </w:r>
    </w:p>
    <w:p w14:paraId="38F3A81E" w14:textId="77777777" w:rsidR="00511331" w:rsidRPr="003817D9" w:rsidRDefault="00511331" w:rsidP="0051133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Клуб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Club</w:t>
      </w:r>
      <w:r w:rsidRPr="003817D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76854D7A" w14:textId="77777777" w:rsidR="00511331" w:rsidRPr="003817D9" w:rsidRDefault="00511331" w:rsidP="0051133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Игрок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Player</w:t>
      </w:r>
      <w:r w:rsidRPr="003817D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Jersey_number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72FA4591" w14:textId="77777777" w:rsidR="00511331" w:rsidRPr="00C94681" w:rsidRDefault="00511331" w:rsidP="0051133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Турнир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Tournament</w:t>
      </w:r>
      <w:r w:rsidRPr="00C9468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Count_of_teams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64BBC72" w14:textId="77777777" w:rsidR="00511331" w:rsidRPr="00C94681" w:rsidRDefault="00511331" w:rsidP="0051133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Тренер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Coach</w:t>
      </w:r>
      <w:r w:rsidRPr="00C9468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2892321" w14:textId="77777777" w:rsidR="00511331" w:rsidRPr="00C94681" w:rsidRDefault="00511331" w:rsidP="0051133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Судья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Referee</w:t>
      </w:r>
      <w:r w:rsidRPr="00C9468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3922BF2B" w14:textId="0D6F9D71" w:rsidR="003E316A" w:rsidRPr="00511331" w:rsidRDefault="00511331" w:rsidP="0051133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Стадион</w:t>
      </w:r>
      <w:r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Stadium</w:t>
      </w:r>
      <w:r w:rsidRPr="002F06FE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Count_of_training_fields</w:t>
      </w:r>
      <w:r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sectPr w:rsidR="003E316A" w:rsidRPr="00511331" w:rsidSect="00B965C5"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113C"/>
    <w:multiLevelType w:val="multilevel"/>
    <w:tmpl w:val="6D641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7438F0"/>
    <w:multiLevelType w:val="hybridMultilevel"/>
    <w:tmpl w:val="23CEF5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976836"/>
    <w:multiLevelType w:val="multilevel"/>
    <w:tmpl w:val="B518F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874004305">
    <w:abstractNumId w:val="1"/>
  </w:num>
  <w:num w:numId="2" w16cid:durableId="211892489">
    <w:abstractNumId w:val="0"/>
  </w:num>
  <w:num w:numId="3" w16cid:durableId="939026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5"/>
    <w:rsid w:val="00090972"/>
    <w:rsid w:val="000C134D"/>
    <w:rsid w:val="002278CD"/>
    <w:rsid w:val="003B1731"/>
    <w:rsid w:val="003E316A"/>
    <w:rsid w:val="004670DB"/>
    <w:rsid w:val="00511331"/>
    <w:rsid w:val="006913C1"/>
    <w:rsid w:val="007A4E8C"/>
    <w:rsid w:val="00832A3B"/>
    <w:rsid w:val="00A9738B"/>
    <w:rsid w:val="00B965C5"/>
    <w:rsid w:val="00DB098F"/>
    <w:rsid w:val="00DB3940"/>
    <w:rsid w:val="00E77036"/>
    <w:rsid w:val="00EE71A0"/>
    <w:rsid w:val="00F171E8"/>
    <w:rsid w:val="00F40C04"/>
    <w:rsid w:val="00F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C9A7"/>
  <w15:chartTrackingRefBased/>
  <w15:docId w15:val="{5FC07B05-7D2C-48F8-8D4D-F711D59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 Shakirov</cp:lastModifiedBy>
  <cp:revision>11</cp:revision>
  <dcterms:created xsi:type="dcterms:W3CDTF">2023-09-06T22:44:00Z</dcterms:created>
  <dcterms:modified xsi:type="dcterms:W3CDTF">2023-09-21T22:14:00Z</dcterms:modified>
</cp:coreProperties>
</file>