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6A3AE8" w:rsidRPr="00EC381D" w14:paraId="23D59243" w14:textId="77777777" w:rsidTr="00283D87">
        <w:tc>
          <w:tcPr>
            <w:tcW w:w="1384" w:type="dxa"/>
          </w:tcPr>
          <w:p w14:paraId="19007955" w14:textId="77777777" w:rsidR="006A3AE8" w:rsidRPr="00CB1F86" w:rsidRDefault="006A3AE8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8CF5CCE" wp14:editId="66280DD2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1015566329" name="Рисунок 1015566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23B70AB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7D5E3233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B8C5D1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48899CFF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6258B3B5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7FF3151F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B7E3575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5358D620" w14:textId="77777777" w:rsidR="006A3AE8" w:rsidRPr="00EC381D" w:rsidRDefault="006A3AE8" w:rsidP="006A3AE8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121B75E6" w14:textId="77777777" w:rsidR="006A3AE8" w:rsidRPr="00EC381D" w:rsidRDefault="006A3AE8" w:rsidP="006A3AE8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4286BE17" w14:textId="77777777" w:rsidR="006A3AE8" w:rsidRPr="00EC381D" w:rsidRDefault="006A3AE8" w:rsidP="006A3AE8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46374169" w14:textId="77777777" w:rsidR="006A3AE8" w:rsidRPr="00BF78FF" w:rsidRDefault="006A3AE8" w:rsidP="006A3AE8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 5(</w:t>
      </w:r>
      <w:r>
        <w:rPr>
          <w:szCs w:val="28"/>
          <w:lang w:val="en-US"/>
        </w:rPr>
        <w:t>Alt</w:t>
      </w:r>
      <w:r w:rsidRPr="00CB1F86">
        <w:rPr>
          <w:szCs w:val="28"/>
        </w:rPr>
        <w:t xml:space="preserve"> </w:t>
      </w:r>
      <w:r>
        <w:rPr>
          <w:szCs w:val="28"/>
          <w:lang w:val="en-US"/>
        </w:rPr>
        <w:t>linux</w:t>
      </w:r>
      <w:r w:rsidRPr="00BF78FF">
        <w:rPr>
          <w:szCs w:val="28"/>
        </w:rPr>
        <w:t>)</w:t>
      </w:r>
    </w:p>
    <w:p w14:paraId="50D536CE" w14:textId="77777777" w:rsidR="006A3AE8" w:rsidRPr="00CB1F86" w:rsidRDefault="006A3AE8" w:rsidP="006A3AE8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CB1F86">
        <w:rPr>
          <w:b/>
        </w:rPr>
        <w:t>ОС Alt Linux. Файловые системы. Основные права доступа к каталогам и файлам</w:t>
      </w:r>
      <w:r w:rsidRPr="002638C1">
        <w:rPr>
          <w:b/>
          <w:bCs/>
          <w:szCs w:val="28"/>
        </w:rPr>
        <w:t>»</w:t>
      </w:r>
    </w:p>
    <w:p w14:paraId="1EA458A0" w14:textId="77777777" w:rsidR="006A3AE8" w:rsidRPr="00A36D1A" w:rsidRDefault="006A3AE8" w:rsidP="006A3AE8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21E8B929" w14:textId="77777777" w:rsidR="006A3AE8" w:rsidRDefault="006A3AE8" w:rsidP="006A3AE8">
      <w:pPr>
        <w:jc w:val="right"/>
        <w:rPr>
          <w:szCs w:val="28"/>
        </w:rPr>
      </w:pPr>
    </w:p>
    <w:p w14:paraId="781414DC" w14:textId="23CDE8D5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5846EC">
        <w:rPr>
          <w:rFonts w:eastAsia="Calibri" w:cs="Times New Roman"/>
          <w:u w:val="single"/>
        </w:rPr>
        <w:t>Т. М. Шакиров</w:t>
      </w:r>
    </w:p>
    <w:p w14:paraId="35713A41" w14:textId="77777777" w:rsidR="006A3AE8" w:rsidRPr="003A652D" w:rsidRDefault="006A3AE8" w:rsidP="006A3AE8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53D48CAE" w14:textId="77777777" w:rsidR="006A3AE8" w:rsidRPr="003A652D" w:rsidRDefault="006A3AE8" w:rsidP="006A3AE8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1C25CA7A" w14:textId="1BCD088E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70D566EF" w14:textId="77777777" w:rsidR="006A3AE8" w:rsidRPr="003A652D" w:rsidRDefault="006A3AE8" w:rsidP="006A3AE8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45DADD01" w14:textId="77777777" w:rsidR="006A3AE8" w:rsidRPr="002638C1" w:rsidRDefault="006A3AE8" w:rsidP="006A3AE8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785D44B4" w14:textId="77777777" w:rsidR="006A3AE8" w:rsidRDefault="006A3AE8" w:rsidP="006A3AE8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2D21A953" w14:textId="77777777" w:rsidR="006A3AE8" w:rsidRDefault="006A3AE8" w:rsidP="006A3AE8">
      <w:pPr>
        <w:ind w:firstLine="0"/>
        <w:rPr>
          <w:rFonts w:eastAsia="Calibri" w:cs="Times New Roman"/>
          <w:b/>
        </w:rPr>
      </w:pPr>
    </w:p>
    <w:p w14:paraId="068F61E0" w14:textId="77777777" w:rsidR="005846EC" w:rsidRPr="005846EC" w:rsidRDefault="005846EC" w:rsidP="006A3AE8">
      <w:pPr>
        <w:ind w:firstLine="0"/>
        <w:rPr>
          <w:rFonts w:eastAsia="Calibri" w:cs="Times New Roman"/>
          <w:b/>
        </w:rPr>
      </w:pPr>
    </w:p>
    <w:p w14:paraId="7F699969" w14:textId="77777777" w:rsidR="006A3AE8" w:rsidRPr="00CB1F86" w:rsidRDefault="006A3AE8" w:rsidP="006A3AE8">
      <w:pPr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Задание:</w:t>
      </w:r>
    </w:p>
    <w:p w14:paraId="112F3D32" w14:textId="77777777" w:rsidR="006A3AE8" w:rsidRPr="00CB1F8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Создать каталоги</w:t>
      </w:r>
    </w:p>
    <w:p w14:paraId="5C4B57F1" w14:textId="77777777" w:rsidR="006A3AE8" w:rsidRPr="00CB1F86" w:rsidRDefault="006A3AE8" w:rsidP="006A3AE8">
      <w:pPr>
        <w:pStyle w:val="a3"/>
        <w:numPr>
          <w:ilvl w:val="1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/ </w:t>
      </w:r>
      <w:r w:rsidRPr="00CB1F86">
        <w:rPr>
          <w:rFonts w:eastAsia="Calibri" w:cs="Times New Roman"/>
          <w:bCs/>
          <w:lang w:val="en-US"/>
        </w:rPr>
        <w:t>home</w:t>
      </w:r>
      <w:r w:rsidRPr="00CB1F86">
        <w:rPr>
          <w:rFonts w:eastAsia="Calibri" w:cs="Times New Roman"/>
          <w:bCs/>
        </w:rPr>
        <w:t xml:space="preserve"> /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/ ОБЩИЕ_ДОКУМЕНТЫ / РАСПОРЯЖЕНИЯ</w:t>
      </w:r>
    </w:p>
    <w:p w14:paraId="51799BE8" w14:textId="77777777" w:rsidR="006A3AE8" w:rsidRPr="00731F26" w:rsidRDefault="006A3AE8" w:rsidP="006A3AE8">
      <w:pPr>
        <w:pStyle w:val="a3"/>
        <w:numPr>
          <w:ilvl w:val="1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/ </w:t>
      </w:r>
      <w:r w:rsidRPr="00CB1F86">
        <w:rPr>
          <w:rFonts w:eastAsia="Calibri" w:cs="Times New Roman"/>
          <w:bCs/>
          <w:lang w:val="en-US"/>
        </w:rPr>
        <w:t>home</w:t>
      </w:r>
      <w:r w:rsidRPr="00CB1F86">
        <w:rPr>
          <w:rFonts w:eastAsia="Calibri" w:cs="Times New Roman"/>
          <w:bCs/>
        </w:rPr>
        <w:t xml:space="preserve"> /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/ ОБЩИЕ_ДОКУМЕНТЫ / ОБЪЯВЛЕНИЯ</w:t>
      </w:r>
    </w:p>
    <w:p w14:paraId="415EE793" w14:textId="77777777" w:rsidR="006A3AE8" w:rsidRPr="00CB1F86" w:rsidRDefault="006A3AE8" w:rsidP="006A3AE8">
      <w:pPr>
        <w:pStyle w:val="a3"/>
        <w:spacing w:after="160" w:line="259" w:lineRule="auto"/>
        <w:ind w:left="1440"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29A719F7" wp14:editId="0A9BE90F">
            <wp:extent cx="3962400" cy="276225"/>
            <wp:effectExtent l="0" t="0" r="0" b="9525"/>
            <wp:docPr id="7038289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D980" w14:textId="77777777" w:rsidR="006A3AE8" w:rsidRPr="00CB1F86" w:rsidRDefault="006A3AE8" w:rsidP="006A3AE8">
      <w:pPr>
        <w:pStyle w:val="a3"/>
        <w:numPr>
          <w:ilvl w:val="1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/ </w:t>
      </w:r>
      <w:r w:rsidRPr="00CB1F86">
        <w:rPr>
          <w:rFonts w:eastAsia="Calibri" w:cs="Times New Roman"/>
          <w:bCs/>
          <w:lang w:val="en-US"/>
        </w:rPr>
        <w:t>home</w:t>
      </w:r>
      <w:r w:rsidRPr="00CB1F86">
        <w:rPr>
          <w:rFonts w:eastAsia="Calibri" w:cs="Times New Roman"/>
          <w:bCs/>
        </w:rPr>
        <w:t xml:space="preserve"> /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 xml:space="preserve"> / СТУДЕНТЫ / ДОК_СТУД</w:t>
      </w:r>
    </w:p>
    <w:p w14:paraId="6333014E" w14:textId="77777777" w:rsidR="006A3AE8" w:rsidRPr="00731F26" w:rsidRDefault="006A3AE8" w:rsidP="006A3AE8">
      <w:pPr>
        <w:pStyle w:val="a3"/>
        <w:numPr>
          <w:ilvl w:val="1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/ </w:t>
      </w:r>
      <w:r w:rsidRPr="00CB1F86">
        <w:rPr>
          <w:rFonts w:eastAsia="Calibri" w:cs="Times New Roman"/>
          <w:bCs/>
          <w:lang w:val="en-US"/>
        </w:rPr>
        <w:t>home</w:t>
      </w:r>
      <w:r w:rsidRPr="00CB1F86">
        <w:rPr>
          <w:rFonts w:eastAsia="Calibri" w:cs="Times New Roman"/>
          <w:bCs/>
        </w:rPr>
        <w:t xml:space="preserve"> /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 xml:space="preserve"> / СТУДЕНТЫ / ДОК_ГРУППЫ_51… ДОК_ГРУППЫ_55</w:t>
      </w:r>
    </w:p>
    <w:p w14:paraId="36C5E647" w14:textId="77777777" w:rsidR="006A3AE8" w:rsidRPr="00CB1F86" w:rsidRDefault="006A3AE8" w:rsidP="006A3AE8">
      <w:pPr>
        <w:pStyle w:val="a3"/>
        <w:spacing w:after="160" w:line="259" w:lineRule="auto"/>
        <w:ind w:left="1440"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1A488D23" wp14:editId="6C5B4364">
            <wp:extent cx="3533775" cy="1057275"/>
            <wp:effectExtent l="0" t="0" r="9525" b="9525"/>
            <wp:docPr id="101796225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FC92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К каталогу КАФЕДРА и ко всем вложенным каталогам и файлам пользователь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должен иметь полный доступ. Остальным пользователям доступ запретить;</w:t>
      </w:r>
    </w:p>
    <w:p w14:paraId="23295185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04353EB4" wp14:editId="09B33E1C">
            <wp:extent cx="3676650" cy="323850"/>
            <wp:effectExtent l="0" t="0" r="0" b="0"/>
            <wp:docPr id="67376076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250D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К каталогу ОБЩИЕ_ДОКУМЕНТЫ / РАСПОРЯЖЕНИЯ пользователь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должен иметь полный доступ. Остальные пользователи должны иметь возможность чтения;</w:t>
      </w:r>
    </w:p>
    <w:p w14:paraId="5C7F0D02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3C626CEC" wp14:editId="26F96EC8">
            <wp:extent cx="4362450" cy="295275"/>
            <wp:effectExtent l="0" t="0" r="0" b="9525"/>
            <wp:docPr id="125818709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E2CB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К каталогу ОБЩИЕ_ДОКУМЕНТЫ / ОБЪЯВЛЕНИЯ должны иметь полный доступ все пользователи;</w:t>
      </w:r>
    </w:p>
    <w:p w14:paraId="026340CB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rFonts w:eastAsia="Calibri" w:cs="Times New Roman"/>
          <w:bCs/>
          <w:noProof/>
        </w:rPr>
        <w:drawing>
          <wp:inline distT="0" distB="0" distL="0" distR="0" wp14:anchorId="4A1BA85A" wp14:editId="2216594B">
            <wp:extent cx="4486275" cy="152400"/>
            <wp:effectExtent l="0" t="0" r="9525" b="0"/>
            <wp:docPr id="18900359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6451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К каталогу СТУДЕНТЫ и ко всем вложенным каталогам и файлам пользователь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 xml:space="preserve"> должен иметь полный доступ.</w:t>
      </w:r>
    </w:p>
    <w:p w14:paraId="474A5696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4E6C487E" wp14:editId="2B25F718">
            <wp:extent cx="3629025" cy="190500"/>
            <wp:effectExtent l="0" t="0" r="9525" b="0"/>
            <wp:docPr id="122268145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9D33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К каталогу СТУДЕНТЫ / ДОК_СТУД разрешить полный доступ для пользователей группы </w:t>
      </w:r>
      <w:r w:rsidRPr="00CB1F86">
        <w:rPr>
          <w:rFonts w:eastAsia="Calibri" w:cs="Times New Roman"/>
          <w:bCs/>
          <w:lang w:val="en-US"/>
        </w:rPr>
        <w:t>student</w:t>
      </w:r>
      <w:r w:rsidRPr="00CB1F86">
        <w:rPr>
          <w:rFonts w:eastAsia="Calibri" w:cs="Times New Roman"/>
          <w:bCs/>
        </w:rPr>
        <w:t>. Остальным пользователям доступ запретить.</w:t>
      </w:r>
    </w:p>
    <w:p w14:paraId="3BE365CD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6A852E14" wp14:editId="1245B7B8">
            <wp:extent cx="4914900" cy="352425"/>
            <wp:effectExtent l="0" t="0" r="0" b="9525"/>
            <wp:docPr id="41823058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2CC3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К каталогам СТУДЕНТЫ / ДОК_ГРУППЫ_51, … СТУДЕНТЫ / ДОК_ГРУППЫ_55 разрешить полный доступ для пользователей 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 xml:space="preserve">_51 – 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>_55 соответственно. Остальным пользователям доступ запретить</w:t>
      </w:r>
    </w:p>
    <w:p w14:paraId="3052ECAA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</w:rPr>
        <w:drawing>
          <wp:inline distT="0" distB="0" distL="0" distR="0" wp14:anchorId="17A5CA63" wp14:editId="4E5208D0">
            <wp:extent cx="4572000" cy="781050"/>
            <wp:effectExtent l="0" t="0" r="0" b="0"/>
            <wp:docPr id="19195690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F598" w14:textId="77777777" w:rsidR="006A3AE8" w:rsidRPr="00731F2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C28ED07" wp14:editId="0919FABD">
            <wp:extent cx="3914775" cy="790575"/>
            <wp:effectExtent l="0" t="0" r="9525" b="9525"/>
            <wp:docPr id="39227597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BF21" w14:textId="77777777" w:rsidR="006A3AE8" w:rsidRPr="00731F26" w:rsidRDefault="006A3AE8" w:rsidP="006A3AE8">
      <w:pPr>
        <w:pStyle w:val="a3"/>
        <w:numPr>
          <w:ilvl w:val="0"/>
          <w:numId w:val="1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Проверить правильность установки разрешений для файлов и каталогов.</w:t>
      </w:r>
    </w:p>
    <w:p w14:paraId="13583905" w14:textId="77777777" w:rsidR="006A3AE8" w:rsidRPr="00CB1F86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44B4EC4B" wp14:editId="6BD9C598">
            <wp:extent cx="5181600" cy="219075"/>
            <wp:effectExtent l="0" t="0" r="0" b="9525"/>
            <wp:docPr id="15365589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E5BF2" wp14:editId="369A12FB">
            <wp:extent cx="4924425" cy="1095375"/>
            <wp:effectExtent l="0" t="0" r="9525" b="9525"/>
            <wp:docPr id="140937324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6E646" wp14:editId="024CE306">
            <wp:extent cx="4867275" cy="1914525"/>
            <wp:effectExtent l="0" t="0" r="9525" b="9525"/>
            <wp:docPr id="16959630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E1D9E" wp14:editId="64B31855">
            <wp:extent cx="4467225" cy="647700"/>
            <wp:effectExtent l="0" t="0" r="9525" b="0"/>
            <wp:docPr id="14549519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3B1A" w14:textId="77777777" w:rsidR="006A3AE8" w:rsidRPr="00CB1F86" w:rsidRDefault="006A3AE8" w:rsidP="006A3AE8">
      <w:pPr>
        <w:spacing w:after="160" w:line="259" w:lineRule="auto"/>
        <w:ind w:firstLine="0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6A3AE8" w:rsidRPr="00EC381D" w14:paraId="2D6904A0" w14:textId="77777777" w:rsidTr="00283D87">
        <w:tc>
          <w:tcPr>
            <w:tcW w:w="1384" w:type="dxa"/>
          </w:tcPr>
          <w:p w14:paraId="4A381675" w14:textId="77777777" w:rsidR="006A3AE8" w:rsidRPr="00CB1F86" w:rsidRDefault="006A3AE8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5B94EDE" wp14:editId="71137A4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385523793" name="Рисунок 385523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4C26151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101C3FF6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6CE8A8C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5CA5EFF4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64F34E56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65112C41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EDBB2D8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30E34724" w14:textId="77777777" w:rsidR="006A3AE8" w:rsidRPr="00EC381D" w:rsidRDefault="006A3AE8" w:rsidP="006A3AE8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1A2D01D4" w14:textId="77777777" w:rsidR="006A3AE8" w:rsidRPr="00EC381D" w:rsidRDefault="006A3AE8" w:rsidP="006A3AE8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4BABDC02" w14:textId="77777777" w:rsidR="006A3AE8" w:rsidRPr="00EC381D" w:rsidRDefault="006A3AE8" w:rsidP="006A3AE8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1B242932" w14:textId="77777777" w:rsidR="006A3AE8" w:rsidRPr="00BF78FF" w:rsidRDefault="006A3AE8" w:rsidP="006A3AE8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 6(</w:t>
      </w:r>
      <w:r>
        <w:rPr>
          <w:szCs w:val="28"/>
          <w:lang w:val="en-US"/>
        </w:rPr>
        <w:t>Alt</w:t>
      </w:r>
      <w:r w:rsidRPr="00CB1F86">
        <w:rPr>
          <w:szCs w:val="28"/>
        </w:rPr>
        <w:t xml:space="preserve"> </w:t>
      </w:r>
      <w:r>
        <w:rPr>
          <w:szCs w:val="28"/>
          <w:lang w:val="en-US"/>
        </w:rPr>
        <w:t>linux</w:t>
      </w:r>
      <w:r w:rsidRPr="00BF78FF">
        <w:rPr>
          <w:szCs w:val="28"/>
        </w:rPr>
        <w:t>)</w:t>
      </w:r>
    </w:p>
    <w:p w14:paraId="554D2F4A" w14:textId="77777777" w:rsidR="006A3AE8" w:rsidRPr="00CB1F86" w:rsidRDefault="006A3AE8" w:rsidP="006A3AE8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CB1F86">
        <w:rPr>
          <w:b/>
        </w:rPr>
        <w:t>ОС Alt Linux. Файловые системы. Расширенные права доступа к каталогам и файлам. Биты расширенных прав.</w:t>
      </w:r>
      <w:r w:rsidRPr="00030C53">
        <w:rPr>
          <w:b/>
        </w:rPr>
        <w:t xml:space="preserve"> </w:t>
      </w:r>
      <w:r w:rsidRPr="00CB1F86">
        <w:rPr>
          <w:b/>
        </w:rPr>
        <w:t>Списки Posix ACL</w:t>
      </w:r>
      <w:r w:rsidRPr="002638C1">
        <w:rPr>
          <w:b/>
          <w:bCs/>
          <w:szCs w:val="28"/>
        </w:rPr>
        <w:t>»</w:t>
      </w:r>
    </w:p>
    <w:p w14:paraId="0D1C18B5" w14:textId="77777777" w:rsidR="006A3AE8" w:rsidRPr="00A36D1A" w:rsidRDefault="006A3AE8" w:rsidP="006A3AE8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09EC7DAC" w14:textId="77777777" w:rsidR="006A3AE8" w:rsidRDefault="006A3AE8" w:rsidP="006A3AE8">
      <w:pPr>
        <w:jc w:val="right"/>
        <w:rPr>
          <w:szCs w:val="28"/>
        </w:rPr>
      </w:pPr>
    </w:p>
    <w:p w14:paraId="509DDF83" w14:textId="7E9CC0CB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5846EC">
        <w:rPr>
          <w:rFonts w:eastAsia="Calibri" w:cs="Times New Roman"/>
          <w:u w:val="single"/>
        </w:rPr>
        <w:t>Т. М. Шакиров</w:t>
      </w:r>
    </w:p>
    <w:p w14:paraId="53948EFD" w14:textId="77777777" w:rsidR="006A3AE8" w:rsidRPr="003A652D" w:rsidRDefault="006A3AE8" w:rsidP="006A3AE8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053E570E" w14:textId="77777777" w:rsidR="006A3AE8" w:rsidRPr="003A652D" w:rsidRDefault="006A3AE8" w:rsidP="006A3AE8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439E7114" w14:textId="5E9D2FEB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3064E090" w14:textId="77777777" w:rsidR="006A3AE8" w:rsidRPr="003A652D" w:rsidRDefault="006A3AE8" w:rsidP="006A3AE8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2907B50D" w14:textId="77777777" w:rsidR="006A3AE8" w:rsidRPr="002638C1" w:rsidRDefault="006A3AE8" w:rsidP="006A3AE8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7B98B2A" w14:textId="77777777" w:rsidR="006A3AE8" w:rsidRDefault="006A3AE8" w:rsidP="006A3AE8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141CA320" w14:textId="77777777" w:rsidR="006A3AE8" w:rsidRPr="00CB1F86" w:rsidRDefault="006A3AE8" w:rsidP="006A3AE8">
      <w:pPr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  <w:lang w:val="en-US"/>
        </w:rPr>
        <w:br w:type="page"/>
      </w:r>
      <w:r>
        <w:rPr>
          <w:rFonts w:eastAsia="Calibri" w:cs="Times New Roman"/>
          <w:b/>
        </w:rPr>
        <w:lastRenderedPageBreak/>
        <w:t>Задание</w:t>
      </w:r>
    </w:p>
    <w:p w14:paraId="29AAC670" w14:textId="77777777" w:rsidR="006A3AE8" w:rsidRPr="008A134C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Создать с использованием утилиты </w:t>
      </w:r>
      <w:r w:rsidRPr="00110DEA">
        <w:rPr>
          <w:rFonts w:eastAsia="Calibri" w:cs="Times New Roman"/>
          <w:bCs/>
          <w:lang w:val="en-US"/>
        </w:rPr>
        <w:t>useradd</w:t>
      </w:r>
      <w:r w:rsidRPr="00110DEA">
        <w:rPr>
          <w:rFonts w:eastAsia="Calibri" w:cs="Times New Roman"/>
          <w:bCs/>
        </w:rPr>
        <w:t xml:space="preserve"> учётные записи пользователей </w:t>
      </w:r>
      <w:r w:rsidRPr="00110DEA">
        <w:rPr>
          <w:rFonts w:eastAsia="Calibri" w:cs="Times New Roman"/>
          <w:bCs/>
          <w:lang w:val="en-US"/>
        </w:rPr>
        <w:t>dekan</w:t>
      </w:r>
      <w:r w:rsidRPr="00110DEA">
        <w:rPr>
          <w:rFonts w:eastAsia="Calibri" w:cs="Times New Roman"/>
          <w:bCs/>
        </w:rPr>
        <w:t xml:space="preserve">, </w:t>
      </w:r>
      <w:r w:rsidRPr="00110DEA">
        <w:rPr>
          <w:rFonts w:eastAsia="Calibri" w:cs="Times New Roman"/>
          <w:bCs/>
          <w:lang w:val="en-US"/>
        </w:rPr>
        <w:t>sotrudnik</w:t>
      </w:r>
      <w:r w:rsidRPr="00110DEA">
        <w:rPr>
          <w:rFonts w:eastAsia="Calibri" w:cs="Times New Roman"/>
          <w:bCs/>
        </w:rPr>
        <w:t xml:space="preserve">, </w:t>
      </w:r>
      <w:r w:rsidRPr="00110DEA">
        <w:rPr>
          <w:rFonts w:eastAsia="Calibri" w:cs="Times New Roman"/>
          <w:bCs/>
          <w:lang w:val="en-US"/>
        </w:rPr>
        <w:t>admin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(пароль </w:t>
      </w:r>
      <w:r w:rsidRPr="00110DEA">
        <w:rPr>
          <w:rFonts w:eastAsia="Calibri" w:cs="Times New Roman"/>
          <w:bCs/>
          <w:lang w:val="en-US"/>
        </w:rPr>
        <w:t>dekanat</w:t>
      </w:r>
      <w:r w:rsidRPr="00110DEA">
        <w:rPr>
          <w:rFonts w:eastAsia="Calibri" w:cs="Times New Roman"/>
          <w:bCs/>
        </w:rPr>
        <w:t>)</w:t>
      </w:r>
    </w:p>
    <w:p w14:paraId="178B78ED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13460721" wp14:editId="008C25AE">
            <wp:extent cx="1571625" cy="1209675"/>
            <wp:effectExtent l="0" t="0" r="9525" b="9525"/>
            <wp:docPr id="19227219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E573" w14:textId="77777777" w:rsidR="006A3AE8" w:rsidRPr="008A134C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Создать группу пользователей </w:t>
      </w:r>
      <w:r w:rsidRPr="00110DEA">
        <w:rPr>
          <w:rFonts w:eastAsia="Calibri" w:cs="Times New Roman"/>
          <w:bCs/>
          <w:lang w:val="en-US"/>
        </w:rPr>
        <w:t>group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и включить в неё пользователей </w:t>
      </w:r>
      <w:r w:rsidRPr="00110DEA">
        <w:rPr>
          <w:rFonts w:eastAsia="Calibri" w:cs="Times New Roman"/>
          <w:bCs/>
          <w:lang w:val="en-US"/>
        </w:rPr>
        <w:t>dekan</w:t>
      </w:r>
      <w:r w:rsidRPr="00110DEA">
        <w:rPr>
          <w:rFonts w:eastAsia="Calibri" w:cs="Times New Roman"/>
          <w:bCs/>
        </w:rPr>
        <w:t xml:space="preserve">, </w:t>
      </w:r>
      <w:r w:rsidRPr="00110DEA">
        <w:rPr>
          <w:rFonts w:eastAsia="Calibri" w:cs="Times New Roman"/>
          <w:bCs/>
          <w:lang w:val="en-US"/>
        </w:rPr>
        <w:t>sotrudnik</w:t>
      </w:r>
      <w:r w:rsidRPr="00110DEA">
        <w:rPr>
          <w:rFonts w:eastAsia="Calibri" w:cs="Times New Roman"/>
          <w:bCs/>
        </w:rPr>
        <w:t xml:space="preserve">, </w:t>
      </w:r>
      <w:r w:rsidRPr="00110DEA">
        <w:rPr>
          <w:rFonts w:eastAsia="Calibri" w:cs="Times New Roman"/>
          <w:bCs/>
          <w:lang w:val="en-US"/>
        </w:rPr>
        <w:t>admin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(включить пользователей также в группу </w:t>
      </w:r>
      <w:r w:rsidRPr="00110DEA">
        <w:rPr>
          <w:rFonts w:eastAsia="Calibri" w:cs="Times New Roman"/>
          <w:bCs/>
          <w:lang w:val="en-US"/>
        </w:rPr>
        <w:t>wheel</w:t>
      </w:r>
      <w:r w:rsidRPr="00110DEA">
        <w:rPr>
          <w:rFonts w:eastAsia="Calibri" w:cs="Times New Roman"/>
          <w:bCs/>
        </w:rPr>
        <w:t>)</w:t>
      </w:r>
    </w:p>
    <w:p w14:paraId="23316650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1B8E2987" wp14:editId="37DBE50E">
            <wp:extent cx="2838450" cy="1143000"/>
            <wp:effectExtent l="0" t="0" r="0" b="0"/>
            <wp:docPr id="17538420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65E" w14:textId="77777777" w:rsidR="006A3AE8" w:rsidRPr="00030C53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Войти в систему под учётной записью </w:t>
      </w:r>
      <w:r w:rsidRPr="00110DEA">
        <w:rPr>
          <w:rFonts w:eastAsia="Calibri" w:cs="Times New Roman"/>
          <w:bCs/>
          <w:lang w:val="en-US"/>
        </w:rPr>
        <w:t>admin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</w:p>
    <w:p w14:paraId="54E29CAE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</w:rPr>
        <w:drawing>
          <wp:inline distT="0" distB="0" distL="0" distR="0" wp14:anchorId="09EF143B" wp14:editId="33E7D7D4">
            <wp:extent cx="5940425" cy="1134110"/>
            <wp:effectExtent l="0" t="0" r="3175" b="8890"/>
            <wp:docPr id="12451450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9276" w14:textId="77777777" w:rsidR="006A3AE8" w:rsidRPr="00B15CDD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Создать в домашнем каталоге пользователя </w:t>
      </w:r>
      <w:r w:rsidRPr="00110DEA">
        <w:rPr>
          <w:rFonts w:eastAsia="Calibri" w:cs="Times New Roman"/>
          <w:bCs/>
          <w:lang w:val="en-US"/>
        </w:rPr>
        <w:t>admin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точку монтирования ДЕКАНАТ и смонтировать в неё файловую систему логического тома </w:t>
      </w:r>
      <w:r w:rsidRPr="00110DEA">
        <w:rPr>
          <w:rFonts w:eastAsia="Calibri" w:cs="Times New Roman"/>
          <w:bCs/>
          <w:lang w:val="en-US"/>
        </w:rPr>
        <w:t>vtom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lin</w:t>
      </w:r>
      <w:r w:rsidRPr="00110DEA">
        <w:rPr>
          <w:rFonts w:eastAsia="Calibri" w:cs="Times New Roman"/>
          <w:bCs/>
        </w:rPr>
        <w:t xml:space="preserve"> (том был создан в процессе выполнения лабораторной</w:t>
      </w:r>
    </w:p>
    <w:p w14:paraId="157C64C7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604FA2ED" wp14:editId="6A2A3FCD">
            <wp:extent cx="1590675" cy="180975"/>
            <wp:effectExtent l="0" t="0" r="9525" b="9525"/>
            <wp:docPr id="12649692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EAB3" w14:textId="77777777" w:rsidR="006A3AE8" w:rsidRPr="00F578DB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 владельцем каталога ДЕКАНАТ пользователя </w:t>
      </w:r>
      <w:r w:rsidRPr="00110DEA">
        <w:rPr>
          <w:rFonts w:eastAsia="Calibri" w:cs="Times New Roman"/>
          <w:bCs/>
          <w:lang w:val="en-US"/>
        </w:rPr>
        <w:t>admin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</w:p>
    <w:p w14:paraId="1C62CF03" w14:textId="77777777" w:rsidR="006A3AE8" w:rsidRPr="00F578DB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 группу владельцев каталога ДЕКАНАТ группу </w:t>
      </w:r>
      <w:r w:rsidRPr="00110DEA">
        <w:rPr>
          <w:rFonts w:eastAsia="Calibri" w:cs="Times New Roman"/>
          <w:bCs/>
          <w:lang w:val="en-US"/>
        </w:rPr>
        <w:t>group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(со всеми вложенными каталогами и файлами)</w:t>
      </w:r>
    </w:p>
    <w:p w14:paraId="15AC74D8" w14:textId="77777777" w:rsidR="006A3AE8" w:rsidRPr="00110DEA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Установить, чтобы члены группы пользователей </w:t>
      </w:r>
      <w:r w:rsidRPr="00110DEA">
        <w:rPr>
          <w:rFonts w:eastAsia="Calibri" w:cs="Times New Roman"/>
          <w:bCs/>
          <w:lang w:val="en-US"/>
        </w:rPr>
        <w:t>group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 xml:space="preserve"> имели возможность создавать файлы в каталоге ДЕКАНАТ.</w:t>
      </w:r>
    </w:p>
    <w:p w14:paraId="140B3247" w14:textId="77777777" w:rsidR="006A3AE8" w:rsidRPr="00110DEA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Установить, что все файлы, созданные в каталоге ДЕКАНАТ, должны принадлежать группе пользователей </w:t>
      </w:r>
      <w:r w:rsidRPr="00110DEA">
        <w:rPr>
          <w:rFonts w:eastAsia="Calibri" w:cs="Times New Roman"/>
          <w:bCs/>
          <w:lang w:val="en-US"/>
        </w:rPr>
        <w:t>group</w:t>
      </w:r>
      <w:r w:rsidRPr="00110DEA">
        <w:rPr>
          <w:rFonts w:eastAsia="Calibri" w:cs="Times New Roman"/>
          <w:bCs/>
        </w:rPr>
        <w:t>_</w:t>
      </w:r>
      <w:r w:rsidRPr="00110DEA">
        <w:rPr>
          <w:rFonts w:eastAsia="Calibri" w:cs="Times New Roman"/>
          <w:bCs/>
          <w:lang w:val="en-US"/>
        </w:rPr>
        <w:t>dek</w:t>
      </w:r>
      <w:r w:rsidRPr="00110DEA">
        <w:rPr>
          <w:rFonts w:eastAsia="Calibri" w:cs="Times New Roman"/>
          <w:bCs/>
        </w:rPr>
        <w:t>.</w:t>
      </w:r>
    </w:p>
    <w:p w14:paraId="0C947CED" w14:textId="77777777" w:rsidR="006A3AE8" w:rsidRPr="00F578DB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>Установить, что пользователи должны иметь возможность удалять из каталога ДЕКАНАТ только принадлежащие им файлы.</w:t>
      </w:r>
    </w:p>
    <w:p w14:paraId="37894D3D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71DE9647" wp14:editId="033816D6">
            <wp:extent cx="2905125" cy="628650"/>
            <wp:effectExtent l="0" t="0" r="9525" b="0"/>
            <wp:docPr id="14428953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FF65" w14:textId="77777777" w:rsidR="006A3AE8" w:rsidRPr="00B15CDD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>Создать в каталоге ДЕКАНАТ каталоги ПРИКАЗЫ и ИНФОРМАЦИЯ</w:t>
      </w:r>
    </w:p>
    <w:p w14:paraId="22A67E31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lastRenderedPageBreak/>
        <w:drawing>
          <wp:inline distT="0" distB="0" distL="0" distR="0" wp14:anchorId="19D0B8BB" wp14:editId="774B9F1F">
            <wp:extent cx="1933575" cy="323850"/>
            <wp:effectExtent l="0" t="0" r="9525" b="0"/>
            <wp:docPr id="14833673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CFA0" w14:textId="77777777" w:rsidR="006A3AE8" w:rsidRPr="00A86E75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Установить, используя команду </w:t>
      </w:r>
      <w:r w:rsidRPr="00110DEA">
        <w:rPr>
          <w:rFonts w:eastAsia="Calibri" w:cs="Times New Roman"/>
          <w:bCs/>
          <w:lang w:val="en-US"/>
        </w:rPr>
        <w:t>setfacl</w:t>
      </w:r>
      <w:r w:rsidRPr="00110DEA">
        <w:rPr>
          <w:rFonts w:eastAsia="Calibri" w:cs="Times New Roman"/>
          <w:bCs/>
        </w:rPr>
        <w:t xml:space="preserve">, права доступа к каталогу ПРИКАЗЫ для пользователей </w:t>
      </w:r>
      <w:r w:rsidRPr="00110DEA">
        <w:rPr>
          <w:rFonts w:eastAsia="Calibri" w:cs="Times New Roman"/>
          <w:bCs/>
          <w:lang w:val="en-US"/>
        </w:rPr>
        <w:t>dekan</w:t>
      </w:r>
      <w:r w:rsidRPr="00110DEA">
        <w:rPr>
          <w:rFonts w:eastAsia="Calibri" w:cs="Times New Roman"/>
          <w:bCs/>
        </w:rPr>
        <w:t xml:space="preserve"> (полный доступ) , и </w:t>
      </w:r>
      <w:r w:rsidRPr="00110DEA">
        <w:rPr>
          <w:rFonts w:eastAsia="Calibri" w:cs="Times New Roman"/>
          <w:bCs/>
          <w:lang w:val="en-US"/>
        </w:rPr>
        <w:t>sotrudnik</w:t>
      </w:r>
      <w:r w:rsidRPr="00110DEA">
        <w:rPr>
          <w:rFonts w:eastAsia="Calibri" w:cs="Times New Roman"/>
          <w:bCs/>
        </w:rPr>
        <w:t xml:space="preserve"> (только чтение)</w:t>
      </w:r>
    </w:p>
    <w:p w14:paraId="0C812550" w14:textId="77777777" w:rsidR="006A3AE8" w:rsidRPr="00A86E75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 xml:space="preserve">Установить права доступа к каталогу ИНФОРМАЦИЯ для пользователей </w:t>
      </w:r>
      <w:r w:rsidRPr="00110DEA">
        <w:rPr>
          <w:rFonts w:eastAsia="Calibri" w:cs="Times New Roman"/>
          <w:bCs/>
          <w:lang w:val="en-US"/>
        </w:rPr>
        <w:t>sotrudnik</w:t>
      </w:r>
      <w:r w:rsidRPr="00110DEA">
        <w:rPr>
          <w:rFonts w:eastAsia="Calibri" w:cs="Times New Roman"/>
          <w:bCs/>
        </w:rPr>
        <w:t xml:space="preserve"> (полный доступ) и </w:t>
      </w:r>
      <w:r w:rsidRPr="00110DEA">
        <w:rPr>
          <w:rFonts w:eastAsia="Calibri" w:cs="Times New Roman"/>
          <w:bCs/>
          <w:lang w:val="en-US"/>
        </w:rPr>
        <w:t>dekan</w:t>
      </w:r>
      <w:r w:rsidRPr="00110DEA">
        <w:rPr>
          <w:rFonts w:eastAsia="Calibri" w:cs="Times New Roman"/>
          <w:bCs/>
        </w:rPr>
        <w:t xml:space="preserve"> (только чтение)</w:t>
      </w:r>
    </w:p>
    <w:p w14:paraId="51812F06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2B245A28" wp14:editId="2CA3679B">
            <wp:extent cx="4648200" cy="400050"/>
            <wp:effectExtent l="0" t="0" r="0" b="0"/>
            <wp:docPr id="4766222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E586" w14:textId="77777777" w:rsidR="006A3AE8" w:rsidRPr="00A86E75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>Проверить текущие права доступа к каталогу ПРИКАЗЫ</w:t>
      </w:r>
    </w:p>
    <w:p w14:paraId="6B73388B" w14:textId="77777777" w:rsidR="006A3AE8" w:rsidRPr="00B15CDD" w:rsidRDefault="006A3AE8" w:rsidP="006A3AE8">
      <w:pPr>
        <w:pStyle w:val="a3"/>
        <w:numPr>
          <w:ilvl w:val="0"/>
          <w:numId w:val="2"/>
        </w:numPr>
        <w:spacing w:after="160" w:line="259" w:lineRule="auto"/>
        <w:rPr>
          <w:rFonts w:eastAsia="Calibri" w:cs="Times New Roman"/>
          <w:bCs/>
        </w:rPr>
      </w:pPr>
      <w:r w:rsidRPr="00110DEA">
        <w:rPr>
          <w:rFonts w:eastAsia="Calibri" w:cs="Times New Roman"/>
          <w:bCs/>
        </w:rPr>
        <w:t>Проверить текущие права доступа к каталогу ИНФОРМАЦИЯ</w:t>
      </w:r>
    </w:p>
    <w:p w14:paraId="3E4D17CB" w14:textId="77777777" w:rsidR="006A3AE8" w:rsidRPr="00110DEA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13CA6C32" wp14:editId="57A56732">
            <wp:extent cx="3724275" cy="3333750"/>
            <wp:effectExtent l="0" t="0" r="9525" b="0"/>
            <wp:docPr id="4665070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DEA">
        <w:rPr>
          <w:rFonts w:eastAsia="Calibri" w:cs="Times New Roman"/>
          <w:bCs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6A3AE8" w:rsidRPr="00EC381D" w14:paraId="24BC9771" w14:textId="77777777" w:rsidTr="00283D87">
        <w:tc>
          <w:tcPr>
            <w:tcW w:w="1384" w:type="dxa"/>
          </w:tcPr>
          <w:p w14:paraId="2E96A4C8" w14:textId="77777777" w:rsidR="006A3AE8" w:rsidRPr="00CB1F86" w:rsidRDefault="006A3AE8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F74C95E" wp14:editId="3E5E240B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405198658" name="Рисунок 405198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43C64EB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7BF88A85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E719E3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24D8DFD3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F0F6AA2" w14:textId="77777777" w:rsidR="006A3AE8" w:rsidRPr="00EC381D" w:rsidRDefault="006A3AE8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7D7A9F8A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4477767" w14:textId="77777777" w:rsidR="006A3AE8" w:rsidRPr="00EC381D" w:rsidRDefault="006A3AE8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720A888A" w14:textId="77777777" w:rsidR="006A3AE8" w:rsidRPr="00EC381D" w:rsidRDefault="006A3AE8" w:rsidP="006A3AE8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192502B5" w14:textId="77777777" w:rsidR="006A3AE8" w:rsidRPr="00EC381D" w:rsidRDefault="006A3AE8" w:rsidP="006A3AE8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3BE594DF" w14:textId="77777777" w:rsidR="006A3AE8" w:rsidRPr="00EC381D" w:rsidRDefault="006A3AE8" w:rsidP="006A3AE8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718D14E9" w14:textId="77777777" w:rsidR="006A3AE8" w:rsidRPr="00BF78FF" w:rsidRDefault="006A3AE8" w:rsidP="006A3AE8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Pr="008A134C">
        <w:rPr>
          <w:szCs w:val="28"/>
        </w:rPr>
        <w:t>7</w:t>
      </w:r>
      <w:r>
        <w:rPr>
          <w:szCs w:val="28"/>
        </w:rPr>
        <w:t>(</w:t>
      </w:r>
      <w:r>
        <w:rPr>
          <w:szCs w:val="28"/>
          <w:lang w:val="en-US"/>
        </w:rPr>
        <w:t>Altlinux</w:t>
      </w:r>
      <w:r w:rsidRPr="00BF78FF">
        <w:rPr>
          <w:szCs w:val="28"/>
        </w:rPr>
        <w:t>)</w:t>
      </w:r>
    </w:p>
    <w:p w14:paraId="4C68300C" w14:textId="77777777" w:rsidR="006A3AE8" w:rsidRPr="008A134C" w:rsidRDefault="006A3AE8" w:rsidP="006A3AE8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8A134C">
        <w:rPr>
          <w:b/>
        </w:rPr>
        <w:t>ОС Alt Linux. Файловые системы. Совместное использование каталогов и файлов. Жесткие и символические ссылки</w:t>
      </w:r>
      <w:r w:rsidRPr="002638C1">
        <w:rPr>
          <w:b/>
          <w:bCs/>
          <w:szCs w:val="28"/>
        </w:rPr>
        <w:t>»</w:t>
      </w:r>
    </w:p>
    <w:p w14:paraId="54080A82" w14:textId="77777777" w:rsidR="006A3AE8" w:rsidRPr="00A36D1A" w:rsidRDefault="006A3AE8" w:rsidP="006A3AE8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53880860" w14:textId="77777777" w:rsidR="006A3AE8" w:rsidRDefault="006A3AE8" w:rsidP="006A3AE8">
      <w:pPr>
        <w:jc w:val="right"/>
        <w:rPr>
          <w:szCs w:val="28"/>
        </w:rPr>
      </w:pPr>
    </w:p>
    <w:p w14:paraId="24B61AFA" w14:textId="7079F302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5846EC">
        <w:rPr>
          <w:rFonts w:eastAsia="Calibri" w:cs="Times New Roman"/>
          <w:u w:val="single"/>
        </w:rPr>
        <w:t>Т. М. Шакиров</w:t>
      </w:r>
    </w:p>
    <w:p w14:paraId="7935A2F6" w14:textId="77777777" w:rsidR="006A3AE8" w:rsidRPr="003A652D" w:rsidRDefault="006A3AE8" w:rsidP="006A3AE8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19B9B5C6" w14:textId="77777777" w:rsidR="006A3AE8" w:rsidRPr="003A652D" w:rsidRDefault="006A3AE8" w:rsidP="006A3AE8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047F30E5" w14:textId="116C8B2A" w:rsidR="006A3AE8" w:rsidRPr="003A652D" w:rsidRDefault="006A3AE8" w:rsidP="006A3AE8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1E836B01" w14:textId="77777777" w:rsidR="006A3AE8" w:rsidRPr="003A652D" w:rsidRDefault="006A3AE8" w:rsidP="006A3AE8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32ACC67A" w14:textId="77777777" w:rsidR="006A3AE8" w:rsidRPr="002638C1" w:rsidRDefault="006A3AE8" w:rsidP="006A3AE8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9470A3E" w14:textId="77777777" w:rsidR="006A3AE8" w:rsidRDefault="006A3AE8" w:rsidP="006A3AE8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2560B0C9" w14:textId="77777777" w:rsidR="006A3AE8" w:rsidRPr="008A134C" w:rsidRDefault="006A3AE8" w:rsidP="006A3AE8">
      <w:pPr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  <w:lang w:val="en-US"/>
        </w:rPr>
        <w:br w:type="page"/>
      </w:r>
    </w:p>
    <w:p w14:paraId="096AD4B5" w14:textId="77777777" w:rsidR="006A3AE8" w:rsidRDefault="006A3AE8" w:rsidP="006A3AE8">
      <w:pPr>
        <w:spacing w:after="160" w:line="259" w:lineRule="auto"/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Задание</w:t>
      </w:r>
    </w:p>
    <w:p w14:paraId="626ED461" w14:textId="77777777" w:rsidR="006A3AE8" w:rsidRDefault="006A3AE8" w:rsidP="006A3AE8">
      <w:pPr>
        <w:pStyle w:val="a3"/>
        <w:numPr>
          <w:ilvl w:val="0"/>
          <w:numId w:val="3"/>
        </w:numPr>
        <w:spacing w:after="160" w:line="259" w:lineRule="auto"/>
        <w:rPr>
          <w:rFonts w:eastAsia="Calibri" w:cs="Times New Roman"/>
          <w:bCs/>
        </w:rPr>
      </w:pPr>
      <w:r w:rsidRPr="008A134C">
        <w:rPr>
          <w:rFonts w:eastAsia="Calibri" w:cs="Times New Roman"/>
          <w:bCs/>
        </w:rPr>
        <w:t xml:space="preserve">Создать в каталоге </w:t>
      </w:r>
      <w:r w:rsidRPr="008A134C">
        <w:rPr>
          <w:rFonts w:eastAsia="Calibri" w:cs="Times New Roman"/>
          <w:bCs/>
          <w:lang w:val="en-US"/>
        </w:rPr>
        <w:t>home</w:t>
      </w:r>
      <w:r w:rsidRPr="008A134C">
        <w:rPr>
          <w:rFonts w:eastAsia="Calibri" w:cs="Times New Roman"/>
          <w:bCs/>
        </w:rPr>
        <w:t xml:space="preserve"> файловой системы каталог СТЕНА, в котором будут находиться каталоги и файлы для совместного использования пользователями системы.</w:t>
      </w:r>
    </w:p>
    <w:p w14:paraId="50D68905" w14:textId="77777777" w:rsidR="006A3AE8" w:rsidRPr="008A134C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/>
          <w:lang w:val="en-US"/>
        </w:rPr>
      </w:pPr>
      <w:r w:rsidRPr="008A134C">
        <w:rPr>
          <w:rFonts w:eastAsia="Calibri" w:cs="Times New Roman"/>
          <w:b/>
          <w:lang w:val="en-US"/>
        </w:rPr>
        <w:t>mkdir /home</w:t>
      </w:r>
    </w:p>
    <w:p w14:paraId="5153615A" w14:textId="77777777" w:rsidR="006A3AE8" w:rsidRDefault="006A3AE8" w:rsidP="006A3AE8">
      <w:pPr>
        <w:pStyle w:val="a3"/>
        <w:numPr>
          <w:ilvl w:val="0"/>
          <w:numId w:val="3"/>
        </w:numPr>
        <w:spacing w:after="160" w:line="259" w:lineRule="auto"/>
        <w:rPr>
          <w:rFonts w:eastAsia="Calibri" w:cs="Times New Roman"/>
          <w:bCs/>
        </w:rPr>
      </w:pPr>
      <w:r w:rsidRPr="008A134C">
        <w:rPr>
          <w:rFonts w:eastAsia="Calibri" w:cs="Times New Roman"/>
          <w:bCs/>
        </w:rPr>
        <w:t>Создать в каталоге СТЕНА файл лента.</w:t>
      </w:r>
      <w:r w:rsidRPr="008A134C">
        <w:rPr>
          <w:rFonts w:eastAsia="Calibri" w:cs="Times New Roman"/>
          <w:bCs/>
          <w:lang w:val="en-US"/>
        </w:rPr>
        <w:t>txt</w:t>
      </w:r>
      <w:r w:rsidRPr="008A134C">
        <w:rPr>
          <w:rFonts w:eastAsia="Calibri" w:cs="Times New Roman"/>
          <w:bCs/>
        </w:rPr>
        <w:t>. Пользователи системы должны иметь полный доступ к этому файлу, используя символические ссылки на данный файл в своих домашних каталогах.</w:t>
      </w:r>
    </w:p>
    <w:p w14:paraId="06CAA00D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</w:rPr>
        <w:drawing>
          <wp:inline distT="0" distB="0" distL="0" distR="0" wp14:anchorId="3C998E71" wp14:editId="69FA53B9">
            <wp:extent cx="2495550" cy="514350"/>
            <wp:effectExtent l="0" t="0" r="0" b="0"/>
            <wp:docPr id="12919706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CAD9" w14:textId="77777777" w:rsidR="006A3AE8" w:rsidRPr="008A134C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rFonts w:eastAsia="Calibri" w:cs="Times New Roman"/>
          <w:bCs/>
          <w:noProof/>
          <w:lang w:val="en-US"/>
        </w:rPr>
        <w:drawing>
          <wp:inline distT="0" distB="0" distL="0" distR="0" wp14:anchorId="436AD5C5" wp14:editId="7497C02E">
            <wp:extent cx="5572125" cy="2000250"/>
            <wp:effectExtent l="0" t="0" r="9525" b="0"/>
            <wp:docPr id="11582999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9C2E" w14:textId="77777777" w:rsidR="006A3AE8" w:rsidRDefault="006A3AE8" w:rsidP="006A3AE8">
      <w:pPr>
        <w:pStyle w:val="a3"/>
        <w:numPr>
          <w:ilvl w:val="0"/>
          <w:numId w:val="3"/>
        </w:numPr>
        <w:spacing w:after="160" w:line="259" w:lineRule="auto"/>
        <w:rPr>
          <w:rFonts w:eastAsia="Calibri" w:cs="Times New Roman"/>
          <w:bCs/>
        </w:rPr>
      </w:pPr>
      <w:r w:rsidRPr="008A134C">
        <w:rPr>
          <w:rFonts w:eastAsia="Calibri" w:cs="Times New Roman"/>
          <w:bCs/>
        </w:rPr>
        <w:t>Создать в каталоге СТЕНА каталог РАСПИСАНИЕ, содержащий файлы: распи</w:t>
      </w:r>
      <w:r w:rsidRPr="008A134C">
        <w:rPr>
          <w:rFonts w:eastAsia="Calibri" w:cs="Times New Roman"/>
          <w:bCs/>
          <w:lang w:val="en-US"/>
        </w:rPr>
        <w:t>c</w:t>
      </w:r>
      <w:r w:rsidRPr="008A134C">
        <w:rPr>
          <w:rFonts w:eastAsia="Calibri" w:cs="Times New Roman"/>
          <w:bCs/>
        </w:rPr>
        <w:t>ание_первого_курса.</w:t>
      </w:r>
      <w:r w:rsidRPr="008A134C">
        <w:rPr>
          <w:rFonts w:eastAsia="Calibri" w:cs="Times New Roman"/>
          <w:bCs/>
          <w:lang w:val="en-US"/>
        </w:rPr>
        <w:t>txt</w:t>
      </w:r>
      <w:r w:rsidRPr="008A134C">
        <w:rPr>
          <w:rFonts w:eastAsia="Calibri" w:cs="Times New Roman"/>
          <w:bCs/>
        </w:rPr>
        <w:t>, распи</w:t>
      </w:r>
      <w:r w:rsidRPr="008A134C">
        <w:rPr>
          <w:rFonts w:eastAsia="Calibri" w:cs="Times New Roman"/>
          <w:bCs/>
          <w:lang w:val="en-US"/>
        </w:rPr>
        <w:t>c</w:t>
      </w:r>
      <w:r w:rsidRPr="008A134C">
        <w:rPr>
          <w:rFonts w:eastAsia="Calibri" w:cs="Times New Roman"/>
          <w:bCs/>
        </w:rPr>
        <w:t>ание_второго_курса.</w:t>
      </w:r>
      <w:r w:rsidRPr="008A134C">
        <w:rPr>
          <w:rFonts w:eastAsia="Calibri" w:cs="Times New Roman"/>
          <w:bCs/>
          <w:lang w:val="en-US"/>
        </w:rPr>
        <w:t>txt</w:t>
      </w:r>
      <w:r w:rsidRPr="008A134C">
        <w:rPr>
          <w:rFonts w:eastAsia="Calibri" w:cs="Times New Roman"/>
          <w:bCs/>
        </w:rPr>
        <w:t>, распи</w:t>
      </w:r>
      <w:r w:rsidRPr="008A134C">
        <w:rPr>
          <w:rFonts w:eastAsia="Calibri" w:cs="Times New Roman"/>
          <w:bCs/>
          <w:lang w:val="en-US"/>
        </w:rPr>
        <w:t>c</w:t>
      </w:r>
      <w:r w:rsidRPr="008A134C">
        <w:rPr>
          <w:rFonts w:eastAsia="Calibri" w:cs="Times New Roman"/>
          <w:bCs/>
        </w:rPr>
        <w:t>ание_третьего_курса.</w:t>
      </w:r>
      <w:r w:rsidRPr="008A134C">
        <w:rPr>
          <w:rFonts w:eastAsia="Calibri" w:cs="Times New Roman"/>
          <w:bCs/>
          <w:lang w:val="en-US"/>
        </w:rPr>
        <w:t>txt</w:t>
      </w:r>
      <w:r w:rsidRPr="008A134C">
        <w:rPr>
          <w:rFonts w:eastAsia="Calibri" w:cs="Times New Roman"/>
          <w:bCs/>
        </w:rPr>
        <w:t xml:space="preserve">. </w:t>
      </w:r>
    </w:p>
    <w:p w14:paraId="68187723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7CB487D6" wp14:editId="34CC28EF">
            <wp:extent cx="5629275" cy="1695450"/>
            <wp:effectExtent l="0" t="0" r="0" b="0"/>
            <wp:docPr id="9200446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5F2C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 w:rsidRPr="008A134C">
        <w:rPr>
          <w:rFonts w:eastAsia="Calibri" w:cs="Times New Roman"/>
          <w:bCs/>
        </w:rPr>
        <w:t xml:space="preserve">Пользователи </w:t>
      </w:r>
      <w:r w:rsidRPr="008A134C">
        <w:rPr>
          <w:rFonts w:eastAsia="Calibri" w:cs="Times New Roman"/>
          <w:bCs/>
          <w:lang w:val="en-US"/>
        </w:rPr>
        <w:t>admin</w:t>
      </w:r>
      <w:r w:rsidRPr="008A134C">
        <w:rPr>
          <w:rFonts w:eastAsia="Calibri" w:cs="Times New Roman"/>
          <w:bCs/>
        </w:rPr>
        <w:t>_</w:t>
      </w:r>
      <w:r w:rsidRPr="008A134C">
        <w:rPr>
          <w:rFonts w:eastAsia="Calibri" w:cs="Times New Roman"/>
          <w:bCs/>
          <w:lang w:val="en-US"/>
        </w:rPr>
        <w:t>kaf</w:t>
      </w:r>
      <w:r w:rsidRPr="008A134C">
        <w:rPr>
          <w:rFonts w:eastAsia="Calibri" w:cs="Times New Roman"/>
          <w:bCs/>
        </w:rPr>
        <w:t xml:space="preserve"> и </w:t>
      </w:r>
      <w:r w:rsidRPr="008A134C">
        <w:rPr>
          <w:rFonts w:eastAsia="Calibri" w:cs="Times New Roman"/>
          <w:bCs/>
          <w:lang w:val="en-US"/>
        </w:rPr>
        <w:t>admin</w:t>
      </w:r>
      <w:r w:rsidRPr="008A134C">
        <w:rPr>
          <w:rFonts w:eastAsia="Calibri" w:cs="Times New Roman"/>
          <w:bCs/>
        </w:rPr>
        <w:t>_</w:t>
      </w:r>
      <w:r w:rsidRPr="008A134C">
        <w:rPr>
          <w:rFonts w:eastAsia="Calibri" w:cs="Times New Roman"/>
          <w:bCs/>
          <w:lang w:val="en-US"/>
        </w:rPr>
        <w:t>dek</w:t>
      </w:r>
      <w:r w:rsidRPr="008A134C">
        <w:rPr>
          <w:rFonts w:eastAsia="Calibri" w:cs="Times New Roman"/>
          <w:bCs/>
        </w:rPr>
        <w:t xml:space="preserve"> должны иметь полный доступ к данным файлам, используя жёсткие ссылки.</w:t>
      </w:r>
    </w:p>
    <w:p w14:paraId="3612CC37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174B2CF9" wp14:editId="3A08FF42">
            <wp:extent cx="4958264" cy="1990725"/>
            <wp:effectExtent l="0" t="0" r="0" b="0"/>
            <wp:docPr id="1205155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64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1A6C" w14:textId="77777777" w:rsidR="006A3AE8" w:rsidRDefault="006A3AE8" w:rsidP="006A3AE8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 w:rsidRPr="008A134C">
        <w:rPr>
          <w:rFonts w:eastAsia="Calibri" w:cs="Times New Roman"/>
          <w:bCs/>
        </w:rPr>
        <w:lastRenderedPageBreak/>
        <w:t>Остальные пользователи могут читать расписания, используя символические ссылки.</w:t>
      </w:r>
    </w:p>
    <w:p w14:paraId="61295AB7" w14:textId="7ECF0A7B" w:rsidR="0028287B" w:rsidRDefault="006A3AE8">
      <w:r>
        <w:rPr>
          <w:noProof/>
        </w:rPr>
        <w:drawing>
          <wp:inline distT="0" distB="0" distL="0" distR="0" wp14:anchorId="67D21561" wp14:editId="39CAA203">
            <wp:extent cx="5940425" cy="962025"/>
            <wp:effectExtent l="0" t="0" r="3175" b="9525"/>
            <wp:docPr id="185320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036"/>
    <w:multiLevelType w:val="hybridMultilevel"/>
    <w:tmpl w:val="47B6A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6DFC"/>
    <w:multiLevelType w:val="hybridMultilevel"/>
    <w:tmpl w:val="D92C1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342"/>
    <w:multiLevelType w:val="hybridMultilevel"/>
    <w:tmpl w:val="02A4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7426">
    <w:abstractNumId w:val="0"/>
  </w:num>
  <w:num w:numId="2" w16cid:durableId="59796625">
    <w:abstractNumId w:val="2"/>
  </w:num>
  <w:num w:numId="3" w16cid:durableId="169688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E8"/>
    <w:rsid w:val="0028287B"/>
    <w:rsid w:val="003C776C"/>
    <w:rsid w:val="003E74CD"/>
    <w:rsid w:val="005846EC"/>
    <w:rsid w:val="006A3AE8"/>
    <w:rsid w:val="007854CF"/>
    <w:rsid w:val="0090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C956"/>
  <w15:chartTrackingRefBased/>
  <w15:docId w15:val="{FD34F0B5-FA1C-4E7B-887C-5480A62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E8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Timur Shakirov</cp:lastModifiedBy>
  <cp:revision>3</cp:revision>
  <dcterms:created xsi:type="dcterms:W3CDTF">2024-12-26T22:50:00Z</dcterms:created>
  <dcterms:modified xsi:type="dcterms:W3CDTF">2024-12-26T22:52:00Z</dcterms:modified>
</cp:coreProperties>
</file>