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878D8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105E1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5E75119" wp14:editId="05B4D1EE">
            <wp:simplePos x="0" y="0"/>
            <wp:positionH relativeFrom="column">
              <wp:posOffset>-468630</wp:posOffset>
            </wp:positionH>
            <wp:positionV relativeFrom="paragraph">
              <wp:posOffset>7620</wp:posOffset>
            </wp:positionV>
            <wp:extent cx="1086485" cy="1243330"/>
            <wp:effectExtent l="0" t="0" r="0" b="0"/>
            <wp:wrapNone/>
            <wp:docPr id="1280947763" name="Рисунок 1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243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151">
        <w:rPr>
          <w:rFonts w:ascii="Times New Roman" w:hAnsi="Times New Roman" w:cs="Times New Roman"/>
          <w:b/>
          <w:sz w:val="28"/>
          <w:szCs w:val="28"/>
          <w:lang w:val="ru-RU"/>
        </w:rPr>
        <w:t>Московский государственный технический университет</w:t>
      </w:r>
    </w:p>
    <w:p w14:paraId="6B5096B0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b/>
          <w:sz w:val="28"/>
          <w:szCs w:val="28"/>
          <w:lang w:val="ru-RU"/>
        </w:rPr>
        <w:t>им. Н.Э. Баумана</w:t>
      </w:r>
    </w:p>
    <w:p w14:paraId="0DB1BBD3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b/>
          <w:sz w:val="28"/>
          <w:szCs w:val="28"/>
          <w:lang w:val="ru-RU"/>
        </w:rPr>
        <w:t>(МГТУ им. Н.Э. Баумана)</w:t>
      </w:r>
    </w:p>
    <w:p w14:paraId="767F580E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61F917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b/>
          <w:sz w:val="28"/>
          <w:szCs w:val="28"/>
          <w:lang w:val="ru-RU"/>
        </w:rPr>
        <w:t>Кафедра «Системы обработки информации и управления» (ИУ5)</w:t>
      </w:r>
    </w:p>
    <w:p w14:paraId="5F9D9F53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F6274B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4E308D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A975ED" w14:textId="77777777" w:rsidR="00447151" w:rsidRPr="00447151" w:rsidRDefault="00447151" w:rsidP="004471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1DE3BB" w14:textId="03673B4C" w:rsidR="00447151" w:rsidRPr="0023705A" w:rsidRDefault="00447151" w:rsidP="004471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 w:rsidR="004464C3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69B66695" w14:textId="6F46995F" w:rsidR="00447151" w:rsidRPr="00447151" w:rsidRDefault="00447151" w:rsidP="004471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sz w:val="28"/>
          <w:szCs w:val="28"/>
          <w:lang w:val="ru-RU"/>
        </w:rPr>
        <w:t>По дисциплине: «</w:t>
      </w:r>
      <w:r w:rsidR="000D4975">
        <w:rPr>
          <w:rFonts w:ascii="Times New Roman" w:hAnsi="Times New Roman" w:cs="Times New Roman"/>
          <w:sz w:val="28"/>
          <w:szCs w:val="28"/>
          <w:lang w:val="ru-RU"/>
        </w:rPr>
        <w:t>Сети и телекоммуникации</w:t>
      </w:r>
      <w:r w:rsidRPr="0044715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3D22343" w14:textId="5833407B" w:rsidR="00447151" w:rsidRPr="000D4975" w:rsidRDefault="007B6AAD" w:rsidP="000D4975">
      <w:pPr>
        <w:pStyle w:val="1"/>
        <w:spacing w:line="360" w:lineRule="auto"/>
        <w:ind w:right="-2"/>
        <w:rPr>
          <w:b w:val="0"/>
          <w:szCs w:val="28"/>
        </w:rPr>
      </w:pPr>
      <w:r>
        <w:rPr>
          <w:szCs w:val="28"/>
        </w:rPr>
        <w:t>«</w:t>
      </w:r>
      <w:r w:rsidR="00A52AA3">
        <w:rPr>
          <w:szCs w:val="28"/>
          <w:lang w:val="en-US"/>
        </w:rPr>
        <w:t>WiFi</w:t>
      </w:r>
      <w:r w:rsidR="00A52AA3" w:rsidRPr="005F7C02">
        <w:rPr>
          <w:szCs w:val="28"/>
        </w:rPr>
        <w:t xml:space="preserve"> </w:t>
      </w:r>
      <w:r w:rsidR="00A52AA3">
        <w:rPr>
          <w:szCs w:val="28"/>
        </w:rPr>
        <w:t>и ограничение трафика</w:t>
      </w:r>
      <w:r>
        <w:rPr>
          <w:szCs w:val="28"/>
        </w:rPr>
        <w:t>»</w:t>
      </w:r>
    </w:p>
    <w:p w14:paraId="5F9FB840" w14:textId="77777777" w:rsidR="00447151" w:rsidRPr="00447151" w:rsidRDefault="00447151" w:rsidP="0044715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6C5348" w14:textId="77777777" w:rsidR="00447151" w:rsidRPr="00447151" w:rsidRDefault="00447151" w:rsidP="0044715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FC3B771" w14:textId="77777777" w:rsidR="00447151" w:rsidRPr="00447151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612C10" w14:textId="77777777" w:rsidR="00447151" w:rsidRPr="00447151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E43CA0" w14:textId="5BD2C072" w:rsidR="00447151" w:rsidRPr="00447151" w:rsidRDefault="00447151" w:rsidP="00447151">
      <w:pPr>
        <w:ind w:left="5245"/>
        <w:rPr>
          <w:rFonts w:ascii="Times New Roman" w:hAnsi="Times New Roman" w:cs="Times New Roman"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  <w:r w:rsidR="004C67CF">
        <w:rPr>
          <w:rFonts w:ascii="Times New Roman" w:hAnsi="Times New Roman" w:cs="Times New Roman"/>
          <w:sz w:val="28"/>
          <w:szCs w:val="28"/>
          <w:lang w:val="ru-RU"/>
        </w:rPr>
        <w:t>Шакиров</w:t>
      </w:r>
      <w:r w:rsidR="005F7C02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Pr="00447151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02F6A5AA" w14:textId="582A50F4" w:rsidR="00447151" w:rsidRPr="002453FC" w:rsidRDefault="00447151" w:rsidP="00447151">
      <w:pPr>
        <w:ind w:left="5245"/>
        <w:rPr>
          <w:rFonts w:ascii="Times New Roman" w:hAnsi="Times New Roman" w:cs="Times New Roman"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sz w:val="28"/>
          <w:szCs w:val="28"/>
          <w:lang w:val="ru-RU"/>
        </w:rPr>
        <w:t>студент группы ИУ5-</w:t>
      </w:r>
      <w:r w:rsidR="000D4975" w:rsidRPr="00747A1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4C67C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47151"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14:paraId="197C76BB" w14:textId="7B816B09" w:rsidR="00961CB1" w:rsidRPr="00961CB1" w:rsidRDefault="00961CB1" w:rsidP="00447151">
      <w:pPr>
        <w:ind w:left="524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C2062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C67CF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793439D6" w14:textId="77777777" w:rsidR="00447151" w:rsidRPr="00747A16" w:rsidRDefault="00447151" w:rsidP="000D49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9BB0B0" w14:textId="77777777" w:rsidR="00447151" w:rsidRPr="00F710E7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E5A626" w14:textId="77777777" w:rsidR="00447151" w:rsidRPr="00F710E7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F8B4D8" w14:textId="77777777" w:rsidR="00447151" w:rsidRPr="00F710E7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D46B3C" w14:textId="77777777" w:rsidR="00447151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9C2A07" w14:textId="77777777" w:rsidR="007F10EC" w:rsidRDefault="007F10EC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6471E2" w14:textId="77777777" w:rsidR="007F10EC" w:rsidRPr="00F710E7" w:rsidRDefault="007F10EC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826EE8" w14:textId="77777777" w:rsidR="00447151" w:rsidRPr="00F710E7" w:rsidRDefault="00447151" w:rsidP="004471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D64A25" w14:textId="337E2E40" w:rsidR="00447151" w:rsidRPr="00F710E7" w:rsidRDefault="00447151" w:rsidP="004471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7151">
        <w:rPr>
          <w:rFonts w:ascii="Times New Roman" w:hAnsi="Times New Roman" w:cs="Times New Roman"/>
          <w:sz w:val="28"/>
          <w:szCs w:val="28"/>
          <w:lang w:val="ru-RU"/>
        </w:rPr>
        <w:t>г. Москва</w:t>
      </w:r>
      <w:r w:rsidR="00BF510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47151">
        <w:rPr>
          <w:sz w:val="28"/>
          <w:szCs w:val="28"/>
          <w:lang w:val="ru-RU"/>
        </w:rPr>
        <w:t xml:space="preserve"> </w:t>
      </w:r>
      <w:r w:rsidRPr="00447151"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0D4975" w:rsidRPr="00747A16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47151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14:paraId="3C9536E8" w14:textId="706E2A51" w:rsidR="00FC3082" w:rsidRPr="00FC3082" w:rsidRDefault="00447151" w:rsidP="000D4F0C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308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</w:t>
      </w:r>
    </w:p>
    <w:p w14:paraId="48FD5803" w14:textId="66966243" w:rsidR="0023705A" w:rsidRDefault="0023705A" w:rsidP="00421DF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3705A">
        <w:rPr>
          <w:rFonts w:ascii="Times New Roman" w:hAnsi="Times New Roman" w:cs="Times New Roman"/>
          <w:sz w:val="24"/>
          <w:szCs w:val="24"/>
          <w:lang w:val="ru-RU"/>
        </w:rPr>
        <w:t>Закрепление теоретических знаний в области конструирования и исследования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3705A">
        <w:rPr>
          <w:rFonts w:ascii="Times New Roman" w:hAnsi="Times New Roman" w:cs="Times New Roman"/>
          <w:sz w:val="24"/>
          <w:szCs w:val="24"/>
          <w:lang w:val="ru-RU"/>
        </w:rPr>
        <w:t>беспроводных локальных сетей. Изучение программы Cisco Packet Tracer 8.2, а также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3705A">
        <w:rPr>
          <w:rFonts w:ascii="Times New Roman" w:hAnsi="Times New Roman" w:cs="Times New Roman"/>
          <w:sz w:val="24"/>
          <w:szCs w:val="24"/>
          <w:lang w:val="ru-RU"/>
        </w:rPr>
        <w:t>приобретение практических навыков проектирования и моделирования работы сети, 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3705A">
        <w:rPr>
          <w:rFonts w:ascii="Times New Roman" w:hAnsi="Times New Roman" w:cs="Times New Roman"/>
          <w:sz w:val="24"/>
          <w:szCs w:val="24"/>
          <w:lang w:val="ru-RU"/>
        </w:rPr>
        <w:t>также оценки принятых проектных решений. Изучение способов организации сети 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3705A">
        <w:rPr>
          <w:rFonts w:ascii="Times New Roman" w:hAnsi="Times New Roman" w:cs="Times New Roman"/>
          <w:sz w:val="24"/>
          <w:szCs w:val="24"/>
          <w:lang w:val="ru-RU"/>
        </w:rPr>
        <w:t>точках доступа Linksys.</w:t>
      </w:r>
    </w:p>
    <w:p w14:paraId="44723A23" w14:textId="16C970E9" w:rsidR="00447151" w:rsidRPr="00AA3FCA" w:rsidRDefault="0077428B" w:rsidP="0023705A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</w:p>
    <w:p w14:paraId="642867BA" w14:textId="23CB1FB8" w:rsidR="00E627A7" w:rsidRDefault="00497B9C" w:rsidP="00CD2A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Построить сеть из двух сегментов, каждый из которых состоит из </w:t>
      </w:r>
      <w:r w:rsidR="00075E9A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="00075E9A">
        <w:rPr>
          <w:rFonts w:ascii="Times New Roman" w:hAnsi="Times New Roman" w:cs="Times New Roman"/>
          <w:color w:val="000000"/>
          <w:sz w:val="24"/>
          <w:szCs w:val="24"/>
          <w:lang w:val="ru-RU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рабочих станций соответственно. Каждый сегмент построен на базе точки доступа WRT300N.</w:t>
      </w:r>
      <w:r w:rsid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D2AC7"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Обе точки</w:t>
      </w:r>
      <w:r w:rsid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D2AC7"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доступа подключены к маршрутизатору, к которому, в свою очередь,</w:t>
      </w:r>
      <w:r w:rsid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D2AC7"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подключен сервер. Необходимо задать IP адреса сетевым интерфейсам</w:t>
      </w:r>
      <w:r w:rsid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D2AC7"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маршрутизаторов, сервера и локальных компьютеров согласно следующей логике:</w:t>
      </w:r>
    </w:p>
    <w:p w14:paraId="1F27D4A1" w14:textId="7EAF6D41" w:rsidR="00CD2AC7" w:rsidRPr="00CD2AC7" w:rsidRDefault="00CD2AC7" w:rsidP="00CD2A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Диапазон IP-адресов для первого сегмента:</w:t>
      </w:r>
    </w:p>
    <w:p w14:paraId="5614F064" w14:textId="5A0F4E6D" w:rsidR="00CD2AC7" w:rsidRPr="00F24239" w:rsidRDefault="00CD2AC7" w:rsidP="00F24239">
      <w:pPr>
        <w:pStyle w:val="a9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192.1</w:t>
      </w:r>
      <w:r w:rsidR="00DE0A02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="00DE0A02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8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.x – для локальных компьютеров</w:t>
      </w:r>
    </w:p>
    <w:p w14:paraId="7C57063D" w14:textId="7DFE4ED9" w:rsidR="00CD2AC7" w:rsidRPr="00F24239" w:rsidRDefault="00CD2AC7" w:rsidP="00F24239">
      <w:pPr>
        <w:pStyle w:val="a9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10.1</w:t>
      </w:r>
      <w:r w:rsidR="00AC0BD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="00AC0BDA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8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.1 – для точки доступа</w:t>
      </w:r>
    </w:p>
    <w:p w14:paraId="3197512A" w14:textId="2093B99C" w:rsidR="00CD2AC7" w:rsidRPr="00CD2AC7" w:rsidRDefault="00CD2AC7" w:rsidP="00CD2A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Диапазон IP-адресов для второго сегмента:</w:t>
      </w:r>
    </w:p>
    <w:p w14:paraId="15118D9B" w14:textId="19F2E177" w:rsidR="00CD2AC7" w:rsidRPr="00F24239" w:rsidRDefault="00CD2AC7" w:rsidP="00F24239">
      <w:pPr>
        <w:pStyle w:val="a9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192.1</w:t>
      </w:r>
      <w:r w:rsidR="000D59A5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="005B4375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8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.x – для рабочих станций</w:t>
      </w:r>
    </w:p>
    <w:p w14:paraId="5D722283" w14:textId="0EF98301" w:rsidR="00CD2AC7" w:rsidRPr="00F24239" w:rsidRDefault="00CD2AC7" w:rsidP="00F24239">
      <w:pPr>
        <w:pStyle w:val="a9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10.1</w:t>
      </w:r>
      <w:r w:rsidR="000D59A5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.1</w:t>
      </w:r>
      <w:r w:rsidR="000D59A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8</w:t>
      </w:r>
      <w:r w:rsidRPr="00F24239">
        <w:rPr>
          <w:rFonts w:ascii="Times New Roman" w:hAnsi="Times New Roman" w:cs="Times New Roman"/>
          <w:color w:val="000000"/>
          <w:sz w:val="24"/>
          <w:szCs w:val="24"/>
          <w:lang w:val="ru-RU"/>
        </w:rPr>
        <w:t>.1 – для точки доступа</w:t>
      </w:r>
    </w:p>
    <w:p w14:paraId="4A60D1EC" w14:textId="0B032169" w:rsidR="00CD2AC7" w:rsidRPr="00CD2AC7" w:rsidRDefault="00CD2AC7" w:rsidP="00CD2A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Для сервера: 10.1</w:t>
      </w:r>
      <w:r w:rsidR="00EF700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="002D43F4">
        <w:rPr>
          <w:rFonts w:ascii="Times New Roman" w:hAnsi="Times New Roman" w:cs="Times New Roman"/>
          <w:color w:val="000000"/>
          <w:sz w:val="24"/>
          <w:szCs w:val="24"/>
        </w:rPr>
        <w:t>21</w:t>
      </w:r>
      <w:r w:rsidR="004C67CF">
        <w:rPr>
          <w:rFonts w:ascii="Times New Roman" w:hAnsi="Times New Roman" w:cs="Times New Roman"/>
          <w:color w:val="000000"/>
          <w:sz w:val="24"/>
          <w:szCs w:val="24"/>
          <w:lang w:val="ru-RU"/>
        </w:rPr>
        <w:t>8</w:t>
      </w: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.1</w:t>
      </w:r>
    </w:p>
    <w:p w14:paraId="6E2B3F92" w14:textId="4A340387" w:rsidR="00CD2AC7" w:rsidRPr="00CD2AC7" w:rsidRDefault="00CD2AC7" w:rsidP="00984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Первая сеть имеет следующие характеристики: сеть не защищена, идентификатор сети открыт. На точке доступа включена фильтрация Telnet и FTP трафика. Вторая сеть защищена по технологии WPA2-PSK на основе шифрования AES. Идентификатор сети скрыт. На точке доступа включена фильтрация HTTP трафика и включен белый список MAC адресов подключаемых станций. Необходимо добиться возможности пересылки данных по протоколу ICMP между устройствами внутри сетей и сервером. Продемонстрировать невозможность прохождения запрещенного трафика и невозможность подключения станций, не внесенных в белый список.</w:t>
      </w:r>
    </w:p>
    <w:p w14:paraId="1507372C" w14:textId="37EF8811" w:rsidR="00B42109" w:rsidRDefault="0077428B" w:rsidP="000D4F0C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7316642D" w14:textId="5107B2D3" w:rsidR="00970EAF" w:rsidRDefault="00970EAF" w:rsidP="000D4F0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Построим сеть, </w:t>
      </w:r>
      <w:r w:rsidR="00A66803">
        <w:rPr>
          <w:rFonts w:ascii="Times New Roman" w:hAnsi="Times New Roman" w:cs="Times New Roman"/>
          <w:sz w:val="24"/>
          <w:szCs w:val="24"/>
          <w:lang w:val="ru-RU"/>
        </w:rPr>
        <w:t xml:space="preserve">состоящую </w:t>
      </w:r>
      <w:r w:rsidR="00072FDC">
        <w:rPr>
          <w:rFonts w:ascii="Times New Roman" w:hAnsi="Times New Roman" w:cs="Times New Roman"/>
          <w:sz w:val="24"/>
          <w:szCs w:val="24"/>
          <w:lang w:val="ru-RU"/>
        </w:rPr>
        <w:t>из двух сегментов с соответствующим количеством ПК, а также 2 точками доступа, сервером и маршрутизатором</w:t>
      </w:r>
      <w:r w:rsidR="00016D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699D605" w14:textId="5DD1078D" w:rsidR="00E446DF" w:rsidRDefault="00FF41FB" w:rsidP="004C67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F41F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71B9B58" wp14:editId="189D0B40">
            <wp:extent cx="6119495" cy="4850765"/>
            <wp:effectExtent l="0" t="0" r="0" b="6985"/>
            <wp:docPr id="1314330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0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B9EE" w14:textId="532C7DDA" w:rsidR="005849C8" w:rsidRPr="00D50171" w:rsidRDefault="005849C8" w:rsidP="000D4F0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r w:rsidR="003C1228">
        <w:rPr>
          <w:rFonts w:ascii="Times New Roman" w:hAnsi="Times New Roman" w:cs="Times New Roman"/>
          <w:sz w:val="24"/>
          <w:szCs w:val="24"/>
          <w:lang w:val="ru-RU"/>
        </w:rPr>
        <w:t>требуемая структура сети</w:t>
      </w:r>
      <w:r w:rsidR="00FE752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09D754E" w14:textId="32DE6F0E" w:rsidR="00D26BD6" w:rsidRDefault="0017284B" w:rsidP="0017284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Выполним настройку </w:t>
      </w:r>
      <w:r>
        <w:rPr>
          <w:rFonts w:ascii="Times New Roman" w:hAnsi="Times New Roman" w:cs="Times New Roman"/>
          <w:sz w:val="24"/>
          <w:szCs w:val="24"/>
        </w:rPr>
        <w:t>WiFi</w:t>
      </w:r>
      <w:r w:rsidRPr="001728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сети на перво</w:t>
      </w:r>
      <w:r w:rsidR="00632FCA">
        <w:rPr>
          <w:rFonts w:ascii="Times New Roman" w:hAnsi="Times New Roman" w:cs="Times New Roman"/>
          <w:sz w:val="24"/>
          <w:szCs w:val="24"/>
          <w:lang w:val="ru-RU"/>
        </w:rPr>
        <w:t xml:space="preserve">й точке доступа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соответствии с заданием: </w:t>
      </w:r>
      <w:r w:rsidRPr="00CD2AC7">
        <w:rPr>
          <w:rFonts w:ascii="Times New Roman" w:hAnsi="Times New Roman" w:cs="Times New Roman"/>
          <w:color w:val="000000"/>
          <w:sz w:val="24"/>
          <w:szCs w:val="24"/>
          <w:lang w:val="ru-RU"/>
        </w:rPr>
        <w:t>сеть не защищена, идентификатор сети открыт</w:t>
      </w:r>
      <w:r w:rsidR="008F6C4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. </w:t>
      </w:r>
    </w:p>
    <w:p w14:paraId="3849FF8F" w14:textId="3C6C694B" w:rsidR="008C5EE5" w:rsidRDefault="00FF41FB" w:rsidP="00E0076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F41FB">
        <w:rPr>
          <w:rFonts w:ascii="Times New Roman" w:hAnsi="Times New Roman" w:cs="Times New Roman"/>
          <w:color w:val="000000"/>
          <w:sz w:val="24"/>
          <w:szCs w:val="24"/>
          <w:lang w:val="ru-RU"/>
        </w:rPr>
        <w:drawing>
          <wp:inline distT="0" distB="0" distL="0" distR="0" wp14:anchorId="2610489A" wp14:editId="59BDF411">
            <wp:extent cx="5268060" cy="1724266"/>
            <wp:effectExtent l="0" t="0" r="0" b="9525"/>
            <wp:docPr id="167990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8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B976" w14:textId="6CDB7454" w:rsidR="008F6C4F" w:rsidRDefault="008F6C4F" w:rsidP="008F6C4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8C5EE5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8C5EE5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</w:t>
      </w:r>
      <w:r w:rsidR="008C5EE5">
        <w:rPr>
          <w:rFonts w:ascii="Times New Roman" w:hAnsi="Times New Roman" w:cs="Times New Roman"/>
          <w:sz w:val="24"/>
          <w:szCs w:val="24"/>
        </w:rPr>
        <w:t>WiFi</w:t>
      </w:r>
      <w:r w:rsidR="008C5EE5" w:rsidRPr="006833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C5EE5">
        <w:rPr>
          <w:rFonts w:ascii="Times New Roman" w:hAnsi="Times New Roman" w:cs="Times New Roman"/>
          <w:sz w:val="24"/>
          <w:szCs w:val="24"/>
          <w:lang w:val="ru-RU"/>
        </w:rPr>
        <w:t>сети</w:t>
      </w:r>
      <w:r w:rsidR="006833D9">
        <w:rPr>
          <w:rFonts w:ascii="Times New Roman" w:hAnsi="Times New Roman" w:cs="Times New Roman"/>
          <w:sz w:val="24"/>
          <w:szCs w:val="24"/>
          <w:lang w:val="ru-RU"/>
        </w:rPr>
        <w:t xml:space="preserve"> на первой точке доступа</w:t>
      </w:r>
      <w:r w:rsidR="006F0D7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2A6F15D" w14:textId="7FCE7B86" w:rsidR="00AB270B" w:rsidRDefault="006F0D7B" w:rsidP="00AB270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Настроим </w:t>
      </w:r>
      <w:r w:rsidR="00522A0B">
        <w:rPr>
          <w:rFonts w:ascii="Times New Roman" w:hAnsi="Times New Roman" w:cs="Times New Roman"/>
          <w:sz w:val="24"/>
          <w:szCs w:val="24"/>
        </w:rPr>
        <w:t>IP</w:t>
      </w:r>
      <w:r w:rsidR="00522A0B" w:rsidRPr="00522A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2A0B">
        <w:rPr>
          <w:rFonts w:ascii="Times New Roman" w:hAnsi="Times New Roman" w:cs="Times New Roman"/>
          <w:sz w:val="24"/>
          <w:szCs w:val="24"/>
          <w:lang w:val="ru-RU"/>
        </w:rPr>
        <w:t>на интерфейсе маршрутизатора, а также сеть на точке доступа в соответствии с вариантом.</w:t>
      </w:r>
    </w:p>
    <w:p w14:paraId="4CFD0EA6" w14:textId="1A6E9DBC" w:rsidR="00445662" w:rsidRDefault="00D643A0" w:rsidP="00190A4E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643A0"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20A60193" wp14:editId="1B973ACC">
            <wp:extent cx="4858428" cy="2391109"/>
            <wp:effectExtent l="0" t="0" r="0" b="9525"/>
            <wp:docPr id="352584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4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69B2" w14:textId="5A83B23D" w:rsidR="0074032A" w:rsidRDefault="0074032A" w:rsidP="0074032A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A36DAB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настройки </w:t>
      </w:r>
      <w:r w:rsidR="00A36DAB">
        <w:rPr>
          <w:rFonts w:ascii="Times New Roman" w:hAnsi="Times New Roman" w:cs="Times New Roman"/>
          <w:sz w:val="24"/>
          <w:szCs w:val="24"/>
        </w:rPr>
        <w:t>IP</w:t>
      </w:r>
      <w:r w:rsidR="00A36DAB" w:rsidRPr="004A1F2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36DAB">
        <w:rPr>
          <w:rFonts w:ascii="Times New Roman" w:hAnsi="Times New Roman" w:cs="Times New Roman"/>
          <w:sz w:val="24"/>
          <w:szCs w:val="24"/>
          <w:lang w:val="ru-RU"/>
        </w:rPr>
        <w:t>на интерфейсе маршрутизатора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BC3FF01" w14:textId="39FBFAEC" w:rsidR="004A1F20" w:rsidRPr="00EC5033" w:rsidRDefault="00EC5033" w:rsidP="00EC50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0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5F486" wp14:editId="59355562">
            <wp:extent cx="6119495" cy="4772025"/>
            <wp:effectExtent l="0" t="0" r="0" b="9525"/>
            <wp:docPr id="46030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7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C6C" w14:textId="617DE353" w:rsidR="0011347B" w:rsidRDefault="0011347B" w:rsidP="0011347B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настройки сетей в интерфейсе точки доступа.</w:t>
      </w:r>
    </w:p>
    <w:p w14:paraId="62BE8412" w14:textId="77777777" w:rsidR="00EC5033" w:rsidRDefault="00EC5033" w:rsidP="007406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A0B7BB" w14:textId="77777777" w:rsidR="00EC5033" w:rsidRDefault="00EC5033" w:rsidP="007406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68B926" w14:textId="41DD94C2" w:rsidR="0074061F" w:rsidRDefault="0074061F" w:rsidP="007406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Настроим </w:t>
      </w:r>
      <w:r w:rsidR="007B6F11">
        <w:rPr>
          <w:rFonts w:ascii="Times New Roman" w:hAnsi="Times New Roman" w:cs="Times New Roman"/>
          <w:sz w:val="24"/>
          <w:szCs w:val="24"/>
          <w:lang w:val="ru-RU"/>
        </w:rPr>
        <w:t>ограничения трафика на точке доступа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4F11407" w14:textId="0C5E0426" w:rsidR="00D7553E" w:rsidRDefault="00D14457" w:rsidP="00D14457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1445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DD1DBE8" wp14:editId="7F85E782">
            <wp:extent cx="4983422" cy="2096378"/>
            <wp:effectExtent l="0" t="0" r="0" b="0"/>
            <wp:docPr id="106596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64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847" cy="21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83AE" w14:textId="31E7C29C" w:rsidR="00482788" w:rsidRDefault="00482788" w:rsidP="00482788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6C253D">
        <w:rPr>
          <w:rFonts w:ascii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576CB4">
        <w:rPr>
          <w:rFonts w:ascii="Times New Roman" w:hAnsi="Times New Roman" w:cs="Times New Roman"/>
          <w:sz w:val="24"/>
          <w:szCs w:val="24"/>
          <w:lang w:val="ru-RU"/>
        </w:rPr>
        <w:t>ограничения доступных приложений для клиентов точки доступа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EC20B87" w14:textId="538CAD8F" w:rsidR="00FF2CF1" w:rsidRDefault="0061138F" w:rsidP="00FF2CF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Добавим требуемое количество клиентов и подключим их к точке доступа</w:t>
      </w:r>
      <w:r w:rsidR="00FF2CF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0A400DD" w14:textId="314F369D" w:rsidR="00FF2CF1" w:rsidRDefault="00436E4F" w:rsidP="00482788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36E4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EEE014" wp14:editId="19672BB0">
            <wp:extent cx="4115204" cy="2407546"/>
            <wp:effectExtent l="0" t="0" r="0" b="5715"/>
            <wp:docPr id="89238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9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760" cy="24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61EC" w14:textId="451B3552" w:rsidR="004D138D" w:rsidRDefault="004D138D" w:rsidP="004D138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0712B5">
        <w:rPr>
          <w:rFonts w:ascii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0712B5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</w:t>
      </w:r>
      <w:r w:rsidR="000712B5">
        <w:rPr>
          <w:rFonts w:ascii="Times New Roman" w:hAnsi="Times New Roman" w:cs="Times New Roman"/>
          <w:sz w:val="24"/>
          <w:szCs w:val="24"/>
        </w:rPr>
        <w:t>WiFi</w:t>
      </w:r>
      <w:r w:rsidR="000712B5" w:rsidRPr="00501F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712B5">
        <w:rPr>
          <w:rFonts w:ascii="Times New Roman" w:hAnsi="Times New Roman" w:cs="Times New Roman"/>
          <w:sz w:val="24"/>
          <w:szCs w:val="24"/>
          <w:lang w:val="ru-RU"/>
        </w:rPr>
        <w:t>адаптера ПК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2FD690A" w14:textId="1F27FB6B" w:rsidR="004D138D" w:rsidRDefault="00F635F0" w:rsidP="00DE067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Проверим, что </w:t>
      </w:r>
      <w:r>
        <w:rPr>
          <w:rFonts w:ascii="Times New Roman" w:hAnsi="Times New Roman" w:cs="Times New Roman"/>
          <w:sz w:val="24"/>
          <w:szCs w:val="24"/>
        </w:rPr>
        <w:t>ICMP</w:t>
      </w:r>
      <w:r w:rsidRPr="00F635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трафик доходит до маршрутизатора, а </w:t>
      </w:r>
      <w:r>
        <w:rPr>
          <w:rFonts w:ascii="Times New Roman" w:hAnsi="Times New Roman" w:cs="Times New Roman"/>
          <w:sz w:val="24"/>
          <w:szCs w:val="24"/>
        </w:rPr>
        <w:t>FTP</w:t>
      </w:r>
      <w:r w:rsidRPr="00F635F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нет.</w:t>
      </w:r>
    </w:p>
    <w:p w14:paraId="4B47198B" w14:textId="292DB651" w:rsidR="005C473D" w:rsidRDefault="00696A7F" w:rsidP="008B6C3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96A7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9B80E00" wp14:editId="0C6D54FA">
            <wp:extent cx="2401455" cy="573358"/>
            <wp:effectExtent l="0" t="0" r="0" b="0"/>
            <wp:docPr id="23120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3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962" cy="5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91ED" w14:textId="6458D933" w:rsidR="00F222F0" w:rsidRDefault="00F222F0" w:rsidP="00F222F0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EC5033">
        <w:rPr>
          <w:rFonts w:ascii="Times New Roman" w:hAnsi="Times New Roman" w:cs="Times New Roman"/>
          <w:sz w:val="24"/>
          <w:szCs w:val="24"/>
        </w:rPr>
        <w:t>7</w:t>
      </w:r>
      <w:r w:rsidR="00B63BF6" w:rsidRPr="005F7C02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63BF6">
        <w:rPr>
          <w:rFonts w:ascii="Times New Roman" w:hAnsi="Times New Roman" w:cs="Times New Roman"/>
          <w:sz w:val="24"/>
          <w:szCs w:val="24"/>
          <w:lang w:val="ru-RU"/>
        </w:rPr>
        <w:t>результат отправки пакетов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AB3D746" w14:textId="1296A49E" w:rsidR="006320EF" w:rsidRDefault="006320EF" w:rsidP="006320E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Выполним настройку </w:t>
      </w:r>
      <w:r>
        <w:rPr>
          <w:rFonts w:ascii="Times New Roman" w:hAnsi="Times New Roman" w:cs="Times New Roman"/>
          <w:sz w:val="24"/>
          <w:szCs w:val="24"/>
        </w:rPr>
        <w:t>WiFi</w:t>
      </w:r>
      <w:r w:rsidRPr="001728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сети на </w:t>
      </w:r>
      <w:r w:rsidR="002160EC">
        <w:rPr>
          <w:rFonts w:ascii="Times New Roman" w:hAnsi="Times New Roman" w:cs="Times New Roman"/>
          <w:sz w:val="24"/>
          <w:szCs w:val="24"/>
          <w:lang w:val="ru-RU"/>
        </w:rPr>
        <w:t>второй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точке доступа в соответствии с заданием: </w:t>
      </w:r>
      <w:r w:rsidR="00B246F4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защищена по технологии WPA2-PSK на основе шифрования AES</w:t>
      </w:r>
      <w:r w:rsidR="00840FEF">
        <w:rPr>
          <w:rFonts w:ascii="Times New Roman" w:hAnsi="Times New Roman" w:cs="Times New Roman"/>
          <w:color w:val="000000"/>
          <w:sz w:val="24"/>
          <w:szCs w:val="24"/>
          <w:lang w:val="ru-RU"/>
        </w:rPr>
        <w:t>, идентификатор – скрыт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="00F94FF2">
        <w:rPr>
          <w:rFonts w:ascii="Times New Roman" w:hAnsi="Times New Roman" w:cs="Times New Roman"/>
          <w:color w:val="000000"/>
          <w:sz w:val="24"/>
          <w:szCs w:val="24"/>
        </w:rPr>
        <w:t xml:space="preserve">IP </w:t>
      </w:r>
      <w:r w:rsidR="00301F30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интерфейса </w:t>
      </w:r>
      <w:r w:rsidR="00F94FF2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и сеть </w:t>
      </w:r>
      <w:r w:rsidR="00301F30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точки доступа </w:t>
      </w:r>
      <w:r w:rsidR="00F94FF2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настраиваются аналогично.</w:t>
      </w:r>
    </w:p>
    <w:p w14:paraId="1A038D7E" w14:textId="7F300CA5" w:rsidR="00FC2B63" w:rsidRDefault="00EC5033" w:rsidP="00380D9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C5033"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71620E20" wp14:editId="59C4C8F3">
            <wp:extent cx="5258534" cy="1609950"/>
            <wp:effectExtent l="0" t="0" r="0" b="9525"/>
            <wp:docPr id="160550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7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5E95" w14:textId="48C745D3" w:rsidR="001B3113" w:rsidRDefault="001B3113" w:rsidP="001B31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B1C79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</w:t>
      </w:r>
      <w:r w:rsidR="002B1C79">
        <w:rPr>
          <w:rFonts w:ascii="Times New Roman" w:hAnsi="Times New Roman" w:cs="Times New Roman"/>
          <w:sz w:val="24"/>
          <w:szCs w:val="24"/>
        </w:rPr>
        <w:t>WiFi</w:t>
      </w:r>
      <w:r w:rsidR="002B1C79"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B1C79">
        <w:rPr>
          <w:rFonts w:ascii="Times New Roman" w:hAnsi="Times New Roman" w:cs="Times New Roman"/>
          <w:sz w:val="24"/>
          <w:szCs w:val="24"/>
          <w:lang w:val="ru-RU"/>
        </w:rPr>
        <w:t>сети второй точки доступа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4991D93" w14:textId="3DEBB176" w:rsidR="000E4846" w:rsidRDefault="00EC5033" w:rsidP="001B31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C5033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603DF26" wp14:editId="2D948222">
            <wp:extent cx="5134692" cy="1133633"/>
            <wp:effectExtent l="0" t="0" r="8890" b="9525"/>
            <wp:docPr id="2074909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9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A854" w14:textId="1E6EE06A" w:rsidR="001B3113" w:rsidRDefault="00366172" w:rsidP="00380D97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настройки безопасности </w:t>
      </w:r>
      <w:r>
        <w:rPr>
          <w:rFonts w:ascii="Times New Roman" w:hAnsi="Times New Roman" w:cs="Times New Roman"/>
          <w:sz w:val="24"/>
          <w:szCs w:val="24"/>
        </w:rPr>
        <w:t>WiFi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сети второй точки доступа</w:t>
      </w:r>
      <w:r w:rsidR="00D2747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D87061E" w14:textId="7FF3DF8C" w:rsidR="00180CC8" w:rsidRDefault="00BB5071" w:rsidP="00180CC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Аналогично запретим передачу </w:t>
      </w:r>
      <w:r>
        <w:rPr>
          <w:rFonts w:ascii="Times New Roman" w:hAnsi="Times New Roman" w:cs="Times New Roman"/>
          <w:sz w:val="24"/>
          <w:szCs w:val="24"/>
        </w:rPr>
        <w:t>HTTP</w:t>
      </w:r>
      <w:r w:rsidRPr="009432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трафика</w:t>
      </w:r>
      <w:r w:rsidR="00180CC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72224D" w14:textId="110F1C61" w:rsidR="009E204F" w:rsidRDefault="009E204F" w:rsidP="009432F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9E204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0BC06831" wp14:editId="1C7AB7D8">
            <wp:extent cx="4059786" cy="2067175"/>
            <wp:effectExtent l="0" t="0" r="4445" b="3175"/>
            <wp:docPr id="95019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3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260" cy="20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5FE6" w14:textId="15487D64" w:rsidR="005956F2" w:rsidRDefault="005956F2" w:rsidP="005956F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6954">
        <w:rPr>
          <w:rFonts w:ascii="Times New Roman" w:hAnsi="Times New Roman" w:cs="Times New Roman"/>
          <w:sz w:val="24"/>
          <w:szCs w:val="24"/>
          <w:lang w:val="ru-RU"/>
        </w:rPr>
        <w:t>ограничения доступных приложений для клиентов точки доступа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4C47C80" w14:textId="7305CB2C" w:rsidR="001F111E" w:rsidRDefault="001F111E" w:rsidP="001F111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Добавим 7 компьютеров и ограничим им доступ к </w:t>
      </w:r>
      <w:r>
        <w:rPr>
          <w:rFonts w:ascii="Times New Roman" w:hAnsi="Times New Roman" w:cs="Times New Roman"/>
          <w:sz w:val="24"/>
          <w:szCs w:val="24"/>
        </w:rPr>
        <w:t>WiFi</w:t>
      </w:r>
      <w:r w:rsidRPr="001F11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сети по </w:t>
      </w:r>
      <w:r>
        <w:rPr>
          <w:rFonts w:ascii="Times New Roman" w:hAnsi="Times New Roman" w:cs="Times New Roman"/>
          <w:sz w:val="24"/>
          <w:szCs w:val="24"/>
        </w:rPr>
        <w:t>MAC</w:t>
      </w:r>
      <w:r w:rsidRPr="001F111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адресам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48271F3" w14:textId="7B483437" w:rsidR="00C20278" w:rsidRPr="00EC5033" w:rsidRDefault="00EC5033" w:rsidP="00EC503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033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C0819A5" wp14:editId="3E072A8D">
            <wp:extent cx="6119495" cy="3489960"/>
            <wp:effectExtent l="0" t="0" r="0" b="0"/>
            <wp:docPr id="205316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5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A885" w14:textId="0F7E1075" w:rsidR="001D3E3E" w:rsidRDefault="001D3E3E" w:rsidP="001D3E3E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952F8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фильтрации </w:t>
      </w:r>
      <w:r w:rsidR="00C952F8">
        <w:rPr>
          <w:rFonts w:ascii="Times New Roman" w:hAnsi="Times New Roman" w:cs="Times New Roman"/>
          <w:sz w:val="24"/>
          <w:szCs w:val="24"/>
        </w:rPr>
        <w:t>MAC</w:t>
      </w:r>
      <w:r w:rsidR="00C952F8" w:rsidRPr="00C952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952F8">
        <w:rPr>
          <w:rFonts w:ascii="Times New Roman" w:hAnsi="Times New Roman" w:cs="Times New Roman"/>
          <w:sz w:val="24"/>
          <w:szCs w:val="24"/>
          <w:lang w:val="ru-RU"/>
        </w:rPr>
        <w:t>адресов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E5CF2C2" w14:textId="5C996EFA" w:rsidR="00516B11" w:rsidRDefault="00516B11" w:rsidP="001D3E3E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16B1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4361DD" wp14:editId="6605CB39">
            <wp:extent cx="3620655" cy="1396419"/>
            <wp:effectExtent l="0" t="0" r="0" b="635"/>
            <wp:docPr id="1827212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12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644" cy="1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8514" w14:textId="1DC5ED57" w:rsidR="0090670C" w:rsidRDefault="0090670C" w:rsidP="0090670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настройки </w:t>
      </w:r>
      <w:r w:rsidR="00D9006F">
        <w:rPr>
          <w:rFonts w:ascii="Times New Roman" w:hAnsi="Times New Roman" w:cs="Times New Roman"/>
          <w:sz w:val="24"/>
          <w:szCs w:val="24"/>
        </w:rPr>
        <w:t>WiFi</w:t>
      </w:r>
      <w:r w:rsidR="00D9006F" w:rsidRPr="00D9006F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D9006F">
        <w:rPr>
          <w:rFonts w:ascii="Times New Roman" w:hAnsi="Times New Roman" w:cs="Times New Roman"/>
          <w:sz w:val="24"/>
          <w:szCs w:val="24"/>
          <w:lang w:val="ru-RU"/>
        </w:rPr>
        <w:t xml:space="preserve"> компьютере с разрешенным </w:t>
      </w:r>
      <w:r w:rsidR="00D9006F">
        <w:rPr>
          <w:rFonts w:ascii="Times New Roman" w:hAnsi="Times New Roman" w:cs="Times New Roman"/>
          <w:sz w:val="24"/>
          <w:szCs w:val="24"/>
        </w:rPr>
        <w:t>MAC</w:t>
      </w:r>
      <w:r w:rsidR="00D9006F" w:rsidRPr="00D9006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006F">
        <w:rPr>
          <w:rFonts w:ascii="Times New Roman" w:hAnsi="Times New Roman" w:cs="Times New Roman"/>
          <w:sz w:val="24"/>
          <w:szCs w:val="24"/>
          <w:lang w:val="ru-RU"/>
        </w:rPr>
        <w:t>адресом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1D8294F" w14:textId="51D0DE39" w:rsidR="00E806E3" w:rsidRDefault="00E806E3" w:rsidP="00E806E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Добавим </w:t>
      </w:r>
      <w:r w:rsidR="008C43DB">
        <w:rPr>
          <w:rFonts w:ascii="Times New Roman" w:hAnsi="Times New Roman" w:cs="Times New Roman"/>
          <w:sz w:val="24"/>
          <w:szCs w:val="24"/>
          <w:lang w:val="ru-RU"/>
        </w:rPr>
        <w:t xml:space="preserve">компьютер, который не находится в списке разрешенных и убедимся, что он не подключится к </w:t>
      </w:r>
      <w:r w:rsidR="008C43DB">
        <w:rPr>
          <w:rFonts w:ascii="Times New Roman" w:hAnsi="Times New Roman" w:cs="Times New Roman"/>
          <w:sz w:val="24"/>
          <w:szCs w:val="24"/>
        </w:rPr>
        <w:t>WiFi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A49454C" w14:textId="7DEA5039" w:rsidR="00097395" w:rsidRDefault="0066177E" w:rsidP="008D08B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66177E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2114A447" wp14:editId="6A0C414F">
            <wp:extent cx="3602182" cy="1719223"/>
            <wp:effectExtent l="0" t="0" r="5080" b="0"/>
            <wp:docPr id="37120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8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530" cy="17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DCF" w14:textId="1C13900F" w:rsidR="008D08B7" w:rsidRDefault="008D08B7" w:rsidP="008D08B7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настройки </w:t>
      </w:r>
      <w:r>
        <w:rPr>
          <w:rFonts w:ascii="Times New Roman" w:hAnsi="Times New Roman" w:cs="Times New Roman"/>
          <w:sz w:val="24"/>
          <w:szCs w:val="24"/>
        </w:rPr>
        <w:t>WiFi</w:t>
      </w:r>
      <w:r w:rsidRPr="00D9006F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компьютере с </w:t>
      </w:r>
      <w:r w:rsidR="006F01FC">
        <w:rPr>
          <w:rFonts w:ascii="Times New Roman" w:hAnsi="Times New Roman" w:cs="Times New Roman"/>
          <w:sz w:val="24"/>
          <w:szCs w:val="24"/>
          <w:lang w:val="ru-RU"/>
        </w:rPr>
        <w:t>неразрешенным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MAC</w:t>
      </w:r>
      <w:r w:rsidRPr="00D9006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адресом.</w:t>
      </w:r>
    </w:p>
    <w:p w14:paraId="3F3EC268" w14:textId="71D3026B" w:rsidR="00E259E9" w:rsidRDefault="00E259E9" w:rsidP="00E259E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Подключим сервер к маршрутизатору и зададим ему </w:t>
      </w:r>
      <w:r>
        <w:rPr>
          <w:rFonts w:ascii="Times New Roman" w:hAnsi="Times New Roman" w:cs="Times New Roman"/>
          <w:color w:val="000000"/>
          <w:sz w:val="24"/>
          <w:szCs w:val="24"/>
        </w:rPr>
        <w:t>IP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5130DC2" w14:textId="58F421D8" w:rsidR="000264B4" w:rsidRDefault="00EC5033" w:rsidP="007B2165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C5033">
        <w:rPr>
          <w:rFonts w:ascii="Times New Roman" w:hAnsi="Times New Roman" w:cs="Times New Roman"/>
          <w:color w:val="000000"/>
          <w:sz w:val="24"/>
          <w:szCs w:val="24"/>
          <w:lang w:val="ru-RU"/>
        </w:rPr>
        <w:drawing>
          <wp:inline distT="0" distB="0" distL="0" distR="0" wp14:anchorId="28C33070" wp14:editId="632611C7">
            <wp:extent cx="4639322" cy="914528"/>
            <wp:effectExtent l="0" t="0" r="0" b="0"/>
            <wp:docPr id="166896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66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585" w14:textId="14810C69" w:rsidR="007B2165" w:rsidRDefault="007B2165" w:rsidP="007B216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настройки </w:t>
      </w:r>
      <w:r w:rsidR="00527528">
        <w:rPr>
          <w:rFonts w:ascii="Times New Roman" w:hAnsi="Times New Roman" w:cs="Times New Roman"/>
          <w:sz w:val="24"/>
          <w:szCs w:val="24"/>
        </w:rPr>
        <w:t>IP</w:t>
      </w:r>
      <w:r w:rsidRPr="00D9006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7528">
        <w:rPr>
          <w:rFonts w:ascii="Times New Roman" w:hAnsi="Times New Roman" w:cs="Times New Roman"/>
          <w:sz w:val="24"/>
          <w:szCs w:val="24"/>
          <w:lang w:val="ru-RU"/>
        </w:rPr>
        <w:t>для сервера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98AA606" w14:textId="35A71839" w:rsidR="00377477" w:rsidRDefault="00377477" w:rsidP="0037747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Настроим </w:t>
      </w:r>
      <w:r>
        <w:rPr>
          <w:rFonts w:ascii="Times New Roman" w:hAnsi="Times New Roman" w:cs="Times New Roman"/>
          <w:color w:val="000000"/>
          <w:sz w:val="24"/>
          <w:szCs w:val="24"/>
        </w:rPr>
        <w:t>RIP</w:t>
      </w:r>
      <w:r w:rsidRPr="0037747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в маршрутизаторе для обеспечения доступа к серверу</w:t>
      </w:r>
      <w:r w:rsidR="00774DAE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убедимся, что пакеты передаются и к серверу, и между устройствами в одной подсети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14A7D52" w14:textId="6131F389" w:rsidR="006C1B5F" w:rsidRDefault="006C1B5F" w:rsidP="00EF19E3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6C1B5F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5458CB60" wp14:editId="6D7EFE56">
            <wp:extent cx="3721100" cy="1295400"/>
            <wp:effectExtent l="0" t="0" r="0" b="0"/>
            <wp:docPr id="16346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82F6" w14:textId="0140D781" w:rsidR="008F6C4F" w:rsidRDefault="00586DB6" w:rsidP="00EF1B1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>
        <w:rPr>
          <w:rFonts w:ascii="Times New Roman" w:hAnsi="Times New Roman" w:cs="Times New Roman"/>
          <w:sz w:val="24"/>
          <w:szCs w:val="24"/>
        </w:rPr>
        <w:t>5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="0044232C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передачи пакетов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B37CA4E" w14:textId="4240B1E8" w:rsidR="00741CA7" w:rsidRDefault="002921B1" w:rsidP="00741CA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Перейдем к выполнению дополнительного задания: добавим второй сервер и подключим его к маршрутизатору через коммутатор, назначив отдельный </w:t>
      </w:r>
      <w:r>
        <w:rPr>
          <w:rFonts w:ascii="Times New Roman" w:hAnsi="Times New Roman" w:cs="Times New Roman"/>
          <w:color w:val="000000"/>
          <w:sz w:val="24"/>
          <w:szCs w:val="24"/>
        </w:rPr>
        <w:t>VLAN</w:t>
      </w:r>
      <w:r w:rsidR="00741CA7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B6B4A1F" w14:textId="62AFE7F5" w:rsidR="00E43B11" w:rsidRDefault="002E6EB8" w:rsidP="001F3A6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E6EB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16290E7" wp14:editId="0D5D9ACE">
            <wp:extent cx="3724795" cy="2867425"/>
            <wp:effectExtent l="0" t="0" r="9525" b="9525"/>
            <wp:docPr id="85400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08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14BA" w14:textId="7BFAC1FB" w:rsidR="00701CC6" w:rsidRPr="002E6EB8" w:rsidRDefault="00701CC6" w:rsidP="001F3A6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>
        <w:rPr>
          <w:rFonts w:ascii="Times New Roman" w:hAnsi="Times New Roman" w:cs="Times New Roman"/>
          <w:sz w:val="24"/>
          <w:szCs w:val="24"/>
        </w:rPr>
        <w:t>6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35007">
        <w:rPr>
          <w:rFonts w:ascii="Times New Roman" w:hAnsi="Times New Roman" w:cs="Times New Roman"/>
          <w:sz w:val="24"/>
          <w:szCs w:val="24"/>
          <w:lang w:val="ru-RU"/>
        </w:rPr>
        <w:t>измененная топология сети.</w:t>
      </w:r>
    </w:p>
    <w:p w14:paraId="0B233243" w14:textId="016A30D7" w:rsidR="00CA5115" w:rsidRDefault="00CA5115" w:rsidP="00B1173C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CA5115"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61E06253" wp14:editId="5EBA83FC">
            <wp:extent cx="3090718" cy="2221158"/>
            <wp:effectExtent l="0" t="0" r="0" b="1905"/>
            <wp:docPr id="124267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79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4039" cy="22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6124" w14:textId="4CF728D7" w:rsidR="006B2190" w:rsidRDefault="006B2190" w:rsidP="006B2190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0A6B51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293">
        <w:rPr>
          <w:rFonts w:ascii="Times New Roman" w:hAnsi="Times New Roman" w:cs="Times New Roman"/>
          <w:sz w:val="24"/>
          <w:szCs w:val="24"/>
          <w:lang w:val="ru-RU"/>
        </w:rPr>
        <w:t xml:space="preserve">настройка </w:t>
      </w:r>
      <w:r w:rsidR="00282293">
        <w:rPr>
          <w:rFonts w:ascii="Times New Roman" w:hAnsi="Times New Roman" w:cs="Times New Roman"/>
          <w:sz w:val="24"/>
          <w:szCs w:val="24"/>
        </w:rPr>
        <w:t>VLAN</w:t>
      </w:r>
      <w:r w:rsidR="00282293" w:rsidRPr="00820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293">
        <w:rPr>
          <w:rFonts w:ascii="Times New Roman" w:hAnsi="Times New Roman" w:cs="Times New Roman"/>
          <w:sz w:val="24"/>
          <w:szCs w:val="24"/>
          <w:lang w:val="ru-RU"/>
        </w:rPr>
        <w:t>в коммутаторе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05D0635" w14:textId="7B354A85" w:rsidR="00A526D2" w:rsidRDefault="00A526D2" w:rsidP="006B219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A526D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78D876" wp14:editId="2EA431A5">
            <wp:extent cx="3006840" cy="1254280"/>
            <wp:effectExtent l="0" t="0" r="3175" b="3175"/>
            <wp:docPr id="137971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7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2537" cy="12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D4F" w14:textId="5358C098" w:rsidR="00820AD2" w:rsidRDefault="00820AD2" w:rsidP="00820AD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настройка</w:t>
      </w:r>
      <w:r w:rsidR="007842E0">
        <w:rPr>
          <w:rFonts w:ascii="Times New Roman" w:hAnsi="Times New Roman" w:cs="Times New Roman"/>
          <w:sz w:val="24"/>
          <w:szCs w:val="24"/>
          <w:lang w:val="ru-RU"/>
        </w:rPr>
        <w:t xml:space="preserve"> отдельного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VLAN</w:t>
      </w:r>
      <w:r w:rsidRPr="00820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42E0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 w:rsidR="008D3729">
        <w:rPr>
          <w:rFonts w:ascii="Times New Roman" w:hAnsi="Times New Roman" w:cs="Times New Roman"/>
          <w:sz w:val="24"/>
          <w:szCs w:val="24"/>
          <w:lang w:val="ru-RU"/>
        </w:rPr>
        <w:t>второго сервера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F04778" w14:textId="239ADFEC" w:rsidR="00236518" w:rsidRPr="00355166" w:rsidRDefault="00FE6FEE" w:rsidP="0035516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Д</w:t>
      </w:r>
      <w:r w:rsidR="00E1208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обавим </w:t>
      </w:r>
      <w:r w:rsidR="00E1208B">
        <w:rPr>
          <w:rFonts w:ascii="Times New Roman" w:hAnsi="Times New Roman" w:cs="Times New Roman"/>
          <w:color w:val="000000"/>
          <w:sz w:val="24"/>
          <w:szCs w:val="24"/>
        </w:rPr>
        <w:t>DNS</w:t>
      </w:r>
      <w:r w:rsidR="00E1208B" w:rsidRPr="00E1208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E1208B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запись на втором сервере, указывающую на первый</w:t>
      </w:r>
      <w:r w:rsidR="0023651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6FFAC3C" w14:textId="0D7D5F5F" w:rsidR="003963D8" w:rsidRPr="002E6EB8" w:rsidRDefault="002E6EB8" w:rsidP="002E6E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E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07B62" wp14:editId="3CF1E4A4">
            <wp:extent cx="6119495" cy="803910"/>
            <wp:effectExtent l="0" t="0" r="0" b="0"/>
            <wp:docPr id="22514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41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F06" w14:textId="78B9BE15" w:rsidR="00D753D3" w:rsidRDefault="004D426E" w:rsidP="005D232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277D">
        <w:rPr>
          <w:rFonts w:ascii="Times New Roman" w:hAnsi="Times New Roman" w:cs="Times New Roman"/>
          <w:sz w:val="24"/>
          <w:szCs w:val="24"/>
        </w:rPr>
        <w:t>DNS</w:t>
      </w:r>
      <w:r w:rsidR="00A1277D" w:rsidRPr="00D753D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277D">
        <w:rPr>
          <w:rFonts w:ascii="Times New Roman" w:hAnsi="Times New Roman" w:cs="Times New Roman"/>
          <w:sz w:val="24"/>
          <w:szCs w:val="24"/>
          <w:lang w:val="ru-RU"/>
        </w:rPr>
        <w:t>запись на втором сервере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9D001D6" w14:textId="77777777" w:rsidR="00FD50B0" w:rsidRDefault="00FD50B0" w:rsidP="00D753D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9BA89EC" w14:textId="7A91EC09" w:rsidR="00FD50B0" w:rsidRPr="005F7C02" w:rsidRDefault="002D5828" w:rsidP="002D582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Настроим виртуальный интерфейс на порте маршрутизатора, подключенного к коммутатору для подключения к разным </w:t>
      </w:r>
      <w:r>
        <w:rPr>
          <w:rFonts w:ascii="Times New Roman" w:hAnsi="Times New Roman" w:cs="Times New Roman"/>
          <w:color w:val="000000"/>
          <w:sz w:val="24"/>
          <w:szCs w:val="24"/>
        </w:rPr>
        <w:t>vlan</w:t>
      </w:r>
      <w:r w:rsidR="00FD50B0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9746330" w14:textId="3DF89F67" w:rsidR="00D753D3" w:rsidRPr="00F77706" w:rsidRDefault="00F77706" w:rsidP="00F777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080C69" wp14:editId="71BEB5F5">
            <wp:extent cx="6119495" cy="674370"/>
            <wp:effectExtent l="0" t="0" r="0" b="0"/>
            <wp:docPr id="1192824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24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A5F8" w14:textId="3BACC692" w:rsidR="0052725F" w:rsidRDefault="0052725F" w:rsidP="0052725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19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20A4A">
        <w:rPr>
          <w:rFonts w:ascii="Times New Roman" w:hAnsi="Times New Roman" w:cs="Times New Roman"/>
          <w:sz w:val="24"/>
          <w:szCs w:val="24"/>
          <w:lang w:val="ru-RU"/>
        </w:rPr>
        <w:t>настройка виртуального интерфейса на маршрутизаторе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35D3AA1" w14:textId="6A00D26F" w:rsidR="00C071D3" w:rsidRDefault="002E6EB8" w:rsidP="0052725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E6EB8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C95CE42" wp14:editId="5A167CF6">
            <wp:extent cx="5096586" cy="2753109"/>
            <wp:effectExtent l="0" t="0" r="8890" b="9525"/>
            <wp:docPr id="187965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557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B612" w14:textId="40D62188" w:rsidR="00DC7475" w:rsidRDefault="00DC7475" w:rsidP="00DC747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A20A4A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270E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270E69">
        <w:rPr>
          <w:rFonts w:ascii="Times New Roman" w:hAnsi="Times New Roman" w:cs="Times New Roman"/>
          <w:sz w:val="24"/>
          <w:szCs w:val="24"/>
          <w:lang w:val="ru-RU"/>
        </w:rPr>
        <w:t xml:space="preserve"> полученные </w:t>
      </w:r>
      <w:r w:rsidR="00270E69">
        <w:rPr>
          <w:rFonts w:ascii="Times New Roman" w:hAnsi="Times New Roman" w:cs="Times New Roman"/>
          <w:sz w:val="24"/>
          <w:szCs w:val="24"/>
        </w:rPr>
        <w:t>IP</w:t>
      </w:r>
      <w:r w:rsidR="00270E69" w:rsidRPr="00AC67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70E69">
        <w:rPr>
          <w:rFonts w:ascii="Times New Roman" w:hAnsi="Times New Roman" w:cs="Times New Roman"/>
          <w:sz w:val="24"/>
          <w:szCs w:val="24"/>
          <w:lang w:val="ru-RU"/>
        </w:rPr>
        <w:t>адреса серверов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274423" w14:textId="2ADBB957" w:rsidR="00A44113" w:rsidRDefault="00A44113" w:rsidP="00F76D1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Настроим </w:t>
      </w:r>
      <w:r w:rsidR="00CC17BB">
        <w:rPr>
          <w:rFonts w:ascii="Times New Roman" w:hAnsi="Times New Roman" w:cs="Times New Roman"/>
          <w:color w:val="000000"/>
          <w:sz w:val="24"/>
          <w:szCs w:val="24"/>
        </w:rPr>
        <w:t>DNS</w:t>
      </w:r>
      <w:r w:rsidR="00CC17BB" w:rsidRPr="00CC17B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C17BB">
        <w:rPr>
          <w:rFonts w:ascii="Times New Roman" w:hAnsi="Times New Roman" w:cs="Times New Roman"/>
          <w:color w:val="000000"/>
          <w:sz w:val="24"/>
          <w:szCs w:val="24"/>
          <w:lang w:val="ru-RU"/>
        </w:rPr>
        <w:t>сервер на точках доступа и убедимся, что мы можем получить доступ к серверу по доменному имени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2A24302" w14:textId="59EAAE96" w:rsidR="00A61FEA" w:rsidRDefault="00F77706" w:rsidP="00AD2BF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77706">
        <w:rPr>
          <w:rFonts w:ascii="Times New Roman" w:hAnsi="Times New Roman" w:cs="Times New Roman"/>
          <w:color w:val="000000"/>
          <w:sz w:val="24"/>
          <w:szCs w:val="24"/>
          <w:lang w:val="ru-RU"/>
        </w:rPr>
        <w:drawing>
          <wp:inline distT="0" distB="0" distL="0" distR="0" wp14:anchorId="1B38950C" wp14:editId="64BABE0E">
            <wp:extent cx="3753374" cy="1505160"/>
            <wp:effectExtent l="0" t="0" r="0" b="0"/>
            <wp:docPr id="92575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57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74A" w14:textId="006231D7" w:rsidR="003520A6" w:rsidRPr="005F7C02" w:rsidRDefault="003520A6" w:rsidP="00622BD7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A20A4A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EC5033" w:rsidRPr="00EC5033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09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</w:t>
      </w:r>
      <w:r w:rsidR="00024C09">
        <w:rPr>
          <w:rFonts w:ascii="Times New Roman" w:hAnsi="Times New Roman" w:cs="Times New Roman"/>
          <w:sz w:val="24"/>
          <w:szCs w:val="24"/>
        </w:rPr>
        <w:t>DNS</w:t>
      </w:r>
      <w:r w:rsidR="00024C09" w:rsidRPr="00622B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09">
        <w:rPr>
          <w:rFonts w:ascii="Times New Roman" w:hAnsi="Times New Roman" w:cs="Times New Roman"/>
          <w:sz w:val="24"/>
          <w:szCs w:val="24"/>
          <w:lang w:val="ru-RU"/>
        </w:rPr>
        <w:t>на точке доступа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7FECB43" w14:textId="530BE2B9" w:rsidR="00270E69" w:rsidRDefault="00AC67D9" w:rsidP="00DC747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C67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5C584" wp14:editId="12BCC8BB">
            <wp:extent cx="3893531" cy="2351795"/>
            <wp:effectExtent l="0" t="0" r="5715" b="0"/>
            <wp:docPr id="63748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87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316" cy="23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0A59" w14:textId="1E0BB85F" w:rsidR="00741CA7" w:rsidRPr="002921B1" w:rsidRDefault="000F49E6" w:rsidP="00EF1B1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A20A4A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10452E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E4846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E553D">
        <w:rPr>
          <w:rFonts w:ascii="Times New Roman" w:hAnsi="Times New Roman" w:cs="Times New Roman"/>
          <w:sz w:val="24"/>
          <w:szCs w:val="24"/>
          <w:lang w:val="ru-RU"/>
        </w:rPr>
        <w:t>браузер с открытым ресурсом</w:t>
      </w:r>
    </w:p>
    <w:p w14:paraId="13EF91A9" w14:textId="7D9A1956" w:rsidR="00B1525F" w:rsidRPr="00B1525F" w:rsidRDefault="00F66049" w:rsidP="000D4F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525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</w:t>
      </w:r>
    </w:p>
    <w:p w14:paraId="0702B125" w14:textId="7983B595" w:rsidR="00D7454F" w:rsidRPr="00576DE2" w:rsidRDefault="000E700B" w:rsidP="000D4F0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084344">
        <w:rPr>
          <w:rFonts w:ascii="Times New Roman" w:hAnsi="Times New Roman" w:cs="Times New Roman"/>
          <w:sz w:val="24"/>
          <w:szCs w:val="24"/>
          <w:lang w:val="ru-RU"/>
        </w:rPr>
        <w:t>В этой лабораторной работе я з</w:t>
      </w:r>
      <w:r w:rsidR="00F66049" w:rsidRPr="00084344">
        <w:rPr>
          <w:rFonts w:ascii="Times New Roman" w:hAnsi="Times New Roman" w:cs="Times New Roman"/>
          <w:sz w:val="24"/>
          <w:szCs w:val="24"/>
          <w:lang w:val="ru-RU"/>
        </w:rPr>
        <w:t>акрепил теоретические знания в</w:t>
      </w:r>
      <w:r w:rsidR="002A49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6DE2">
        <w:rPr>
          <w:rFonts w:ascii="Times New Roman" w:hAnsi="Times New Roman" w:cs="Times New Roman"/>
          <w:sz w:val="24"/>
          <w:szCs w:val="24"/>
          <w:lang w:val="ru-RU"/>
        </w:rPr>
        <w:t xml:space="preserve">работе с </w:t>
      </w:r>
      <w:r w:rsidR="003C5A81">
        <w:rPr>
          <w:rFonts w:ascii="Times New Roman" w:hAnsi="Times New Roman" w:cs="Times New Roman"/>
          <w:sz w:val="24"/>
          <w:szCs w:val="24"/>
        </w:rPr>
        <w:t>WiFi</w:t>
      </w:r>
      <w:r w:rsidR="003C5A81" w:rsidRPr="003C5A8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5A81">
        <w:rPr>
          <w:rFonts w:ascii="Times New Roman" w:hAnsi="Times New Roman" w:cs="Times New Roman"/>
          <w:sz w:val="24"/>
          <w:szCs w:val="24"/>
          <w:lang w:val="ru-RU"/>
        </w:rPr>
        <w:t>и ограничениями доступа</w:t>
      </w:r>
      <w:r w:rsidR="00576DE2">
        <w:rPr>
          <w:rFonts w:ascii="Times New Roman" w:hAnsi="Times New Roman" w:cs="Times New Roman"/>
          <w:sz w:val="24"/>
          <w:szCs w:val="24"/>
          <w:lang w:val="ru-RU"/>
        </w:rPr>
        <w:t xml:space="preserve"> в компьютерных сетях. </w:t>
      </w:r>
    </w:p>
    <w:sectPr w:rsidR="00D7454F" w:rsidRPr="00576DE2" w:rsidSect="00447151">
      <w:pgSz w:w="11906" w:h="16838" w:code="9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C9484" w14:textId="77777777" w:rsidR="00260863" w:rsidRDefault="00260863" w:rsidP="00BB245E">
      <w:pPr>
        <w:spacing w:after="0" w:line="240" w:lineRule="auto"/>
      </w:pPr>
      <w:r>
        <w:separator/>
      </w:r>
    </w:p>
  </w:endnote>
  <w:endnote w:type="continuationSeparator" w:id="0">
    <w:p w14:paraId="52424782" w14:textId="77777777" w:rsidR="00260863" w:rsidRDefault="00260863" w:rsidP="00BB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2A6D6A" w14:textId="77777777" w:rsidR="00260863" w:rsidRDefault="00260863" w:rsidP="00BB245E">
      <w:pPr>
        <w:spacing w:after="0" w:line="240" w:lineRule="auto"/>
      </w:pPr>
      <w:r>
        <w:separator/>
      </w:r>
    </w:p>
  </w:footnote>
  <w:footnote w:type="continuationSeparator" w:id="0">
    <w:p w14:paraId="1800B20B" w14:textId="77777777" w:rsidR="00260863" w:rsidRDefault="00260863" w:rsidP="00BB2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812AA"/>
    <w:multiLevelType w:val="hybridMultilevel"/>
    <w:tmpl w:val="7D2C9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E33A62"/>
    <w:multiLevelType w:val="hybridMultilevel"/>
    <w:tmpl w:val="EF6821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DD3525B"/>
    <w:multiLevelType w:val="hybridMultilevel"/>
    <w:tmpl w:val="5A304FE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EF01157"/>
    <w:multiLevelType w:val="hybridMultilevel"/>
    <w:tmpl w:val="DD6ADA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9751202">
    <w:abstractNumId w:val="2"/>
  </w:num>
  <w:num w:numId="2" w16cid:durableId="2017732277">
    <w:abstractNumId w:val="1"/>
  </w:num>
  <w:num w:numId="3" w16cid:durableId="810364386">
    <w:abstractNumId w:val="3"/>
  </w:num>
  <w:num w:numId="4" w16cid:durableId="1859851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B81"/>
    <w:rsid w:val="0000318F"/>
    <w:rsid w:val="00003E27"/>
    <w:rsid w:val="0000448A"/>
    <w:rsid w:val="00016DAB"/>
    <w:rsid w:val="00017CA9"/>
    <w:rsid w:val="00024C09"/>
    <w:rsid w:val="000264B4"/>
    <w:rsid w:val="00037374"/>
    <w:rsid w:val="000640FA"/>
    <w:rsid w:val="0007098C"/>
    <w:rsid w:val="000712B5"/>
    <w:rsid w:val="00072FDC"/>
    <w:rsid w:val="00075E9A"/>
    <w:rsid w:val="00084344"/>
    <w:rsid w:val="00097395"/>
    <w:rsid w:val="000A6B51"/>
    <w:rsid w:val="000B53EA"/>
    <w:rsid w:val="000B7C2E"/>
    <w:rsid w:val="000D4975"/>
    <w:rsid w:val="000D4F0C"/>
    <w:rsid w:val="000D59A5"/>
    <w:rsid w:val="000E4846"/>
    <w:rsid w:val="000E700B"/>
    <w:rsid w:val="000F49E6"/>
    <w:rsid w:val="0010452E"/>
    <w:rsid w:val="0011347B"/>
    <w:rsid w:val="00117268"/>
    <w:rsid w:val="00124ABF"/>
    <w:rsid w:val="00127BFC"/>
    <w:rsid w:val="00157D56"/>
    <w:rsid w:val="0017284B"/>
    <w:rsid w:val="001745F1"/>
    <w:rsid w:val="0017583F"/>
    <w:rsid w:val="00180CC8"/>
    <w:rsid w:val="001868F1"/>
    <w:rsid w:val="00190A4E"/>
    <w:rsid w:val="00190DFD"/>
    <w:rsid w:val="001976FE"/>
    <w:rsid w:val="001A0E33"/>
    <w:rsid w:val="001A2343"/>
    <w:rsid w:val="001B0766"/>
    <w:rsid w:val="001B3113"/>
    <w:rsid w:val="001C1FF4"/>
    <w:rsid w:val="001C4C27"/>
    <w:rsid w:val="001C4C99"/>
    <w:rsid w:val="001D3E3E"/>
    <w:rsid w:val="001D5049"/>
    <w:rsid w:val="001E3F93"/>
    <w:rsid w:val="001F0454"/>
    <w:rsid w:val="001F111E"/>
    <w:rsid w:val="001F3A67"/>
    <w:rsid w:val="001F61DB"/>
    <w:rsid w:val="002137B0"/>
    <w:rsid w:val="002160EC"/>
    <w:rsid w:val="002225BD"/>
    <w:rsid w:val="0022270F"/>
    <w:rsid w:val="002228B7"/>
    <w:rsid w:val="00236518"/>
    <w:rsid w:val="0023705A"/>
    <w:rsid w:val="002453FC"/>
    <w:rsid w:val="00245627"/>
    <w:rsid w:val="0026029F"/>
    <w:rsid w:val="00260863"/>
    <w:rsid w:val="00270ADE"/>
    <w:rsid w:val="00270E69"/>
    <w:rsid w:val="00282293"/>
    <w:rsid w:val="002921B1"/>
    <w:rsid w:val="002A0FF3"/>
    <w:rsid w:val="002A3BF3"/>
    <w:rsid w:val="002A4993"/>
    <w:rsid w:val="002B1C79"/>
    <w:rsid w:val="002D43F4"/>
    <w:rsid w:val="002D5828"/>
    <w:rsid w:val="002D6CD7"/>
    <w:rsid w:val="002E553D"/>
    <w:rsid w:val="002E6EB8"/>
    <w:rsid w:val="002E7525"/>
    <w:rsid w:val="00301F30"/>
    <w:rsid w:val="003325D6"/>
    <w:rsid w:val="003450D7"/>
    <w:rsid w:val="003520A6"/>
    <w:rsid w:val="00355166"/>
    <w:rsid w:val="0036214F"/>
    <w:rsid w:val="00366172"/>
    <w:rsid w:val="00377477"/>
    <w:rsid w:val="00380D97"/>
    <w:rsid w:val="00392FEE"/>
    <w:rsid w:val="003963D8"/>
    <w:rsid w:val="003A21A7"/>
    <w:rsid w:val="003B2BFB"/>
    <w:rsid w:val="003C1228"/>
    <w:rsid w:val="003C5A81"/>
    <w:rsid w:val="003E7C80"/>
    <w:rsid w:val="003F7833"/>
    <w:rsid w:val="00400820"/>
    <w:rsid w:val="00421DF7"/>
    <w:rsid w:val="004314AC"/>
    <w:rsid w:val="004362EB"/>
    <w:rsid w:val="00436E4F"/>
    <w:rsid w:val="0044232C"/>
    <w:rsid w:val="00445662"/>
    <w:rsid w:val="004464C3"/>
    <w:rsid w:val="00447151"/>
    <w:rsid w:val="004548D0"/>
    <w:rsid w:val="004700FD"/>
    <w:rsid w:val="0047276D"/>
    <w:rsid w:val="00482788"/>
    <w:rsid w:val="004855D5"/>
    <w:rsid w:val="00497B9C"/>
    <w:rsid w:val="004A1F20"/>
    <w:rsid w:val="004B0355"/>
    <w:rsid w:val="004B64B7"/>
    <w:rsid w:val="004C67CF"/>
    <w:rsid w:val="004D0349"/>
    <w:rsid w:val="004D1384"/>
    <w:rsid w:val="004D138D"/>
    <w:rsid w:val="004D426E"/>
    <w:rsid w:val="004E0BE1"/>
    <w:rsid w:val="004E1341"/>
    <w:rsid w:val="004F20C2"/>
    <w:rsid w:val="00501F08"/>
    <w:rsid w:val="00516B11"/>
    <w:rsid w:val="00522A0B"/>
    <w:rsid w:val="00524213"/>
    <w:rsid w:val="0052725F"/>
    <w:rsid w:val="00527528"/>
    <w:rsid w:val="005367F1"/>
    <w:rsid w:val="005418E0"/>
    <w:rsid w:val="00547DFA"/>
    <w:rsid w:val="005639B0"/>
    <w:rsid w:val="00576CB4"/>
    <w:rsid w:val="00576DE2"/>
    <w:rsid w:val="00577581"/>
    <w:rsid w:val="005849C8"/>
    <w:rsid w:val="00586DB6"/>
    <w:rsid w:val="005956F2"/>
    <w:rsid w:val="005B4375"/>
    <w:rsid w:val="005C473D"/>
    <w:rsid w:val="005D2322"/>
    <w:rsid w:val="005F7C02"/>
    <w:rsid w:val="0061138F"/>
    <w:rsid w:val="00616202"/>
    <w:rsid w:val="00621142"/>
    <w:rsid w:val="00621B00"/>
    <w:rsid w:val="00622BD7"/>
    <w:rsid w:val="00630682"/>
    <w:rsid w:val="006320EF"/>
    <w:rsid w:val="00632FCA"/>
    <w:rsid w:val="00634774"/>
    <w:rsid w:val="006500CD"/>
    <w:rsid w:val="00656954"/>
    <w:rsid w:val="0066177E"/>
    <w:rsid w:val="00664378"/>
    <w:rsid w:val="00670E78"/>
    <w:rsid w:val="00674731"/>
    <w:rsid w:val="006833D9"/>
    <w:rsid w:val="00683ADF"/>
    <w:rsid w:val="00690385"/>
    <w:rsid w:val="00691A6E"/>
    <w:rsid w:val="0069589B"/>
    <w:rsid w:val="00696A7F"/>
    <w:rsid w:val="006A779B"/>
    <w:rsid w:val="006B0353"/>
    <w:rsid w:val="006B2190"/>
    <w:rsid w:val="006B3F97"/>
    <w:rsid w:val="006C1B5F"/>
    <w:rsid w:val="006C253D"/>
    <w:rsid w:val="006F01FC"/>
    <w:rsid w:val="006F0D7B"/>
    <w:rsid w:val="006F6179"/>
    <w:rsid w:val="00701CC6"/>
    <w:rsid w:val="00703B22"/>
    <w:rsid w:val="007261E9"/>
    <w:rsid w:val="00731F98"/>
    <w:rsid w:val="00732041"/>
    <w:rsid w:val="0074032A"/>
    <w:rsid w:val="0074061F"/>
    <w:rsid w:val="00741CA7"/>
    <w:rsid w:val="00747A16"/>
    <w:rsid w:val="00764B8D"/>
    <w:rsid w:val="00767419"/>
    <w:rsid w:val="0077428B"/>
    <w:rsid w:val="00774DAE"/>
    <w:rsid w:val="0077667B"/>
    <w:rsid w:val="007842E0"/>
    <w:rsid w:val="007970F0"/>
    <w:rsid w:val="007A1AA5"/>
    <w:rsid w:val="007A3A55"/>
    <w:rsid w:val="007B2165"/>
    <w:rsid w:val="007B6AAD"/>
    <w:rsid w:val="007B6F11"/>
    <w:rsid w:val="007C2854"/>
    <w:rsid w:val="007C30DD"/>
    <w:rsid w:val="007D3142"/>
    <w:rsid w:val="007F08F3"/>
    <w:rsid w:val="007F10EC"/>
    <w:rsid w:val="007F420D"/>
    <w:rsid w:val="00820AD2"/>
    <w:rsid w:val="008317E8"/>
    <w:rsid w:val="00840FEF"/>
    <w:rsid w:val="00863938"/>
    <w:rsid w:val="00871740"/>
    <w:rsid w:val="00881F97"/>
    <w:rsid w:val="00887ABB"/>
    <w:rsid w:val="00892B9A"/>
    <w:rsid w:val="008A11F3"/>
    <w:rsid w:val="008B33BD"/>
    <w:rsid w:val="008B6B81"/>
    <w:rsid w:val="008B6C35"/>
    <w:rsid w:val="008C4385"/>
    <w:rsid w:val="008C43DB"/>
    <w:rsid w:val="008C5C74"/>
    <w:rsid w:val="008C5EE5"/>
    <w:rsid w:val="008D08B7"/>
    <w:rsid w:val="008D3729"/>
    <w:rsid w:val="008E4F7B"/>
    <w:rsid w:val="008F5C55"/>
    <w:rsid w:val="008F6B03"/>
    <w:rsid w:val="008F6C4F"/>
    <w:rsid w:val="0090670C"/>
    <w:rsid w:val="009110A3"/>
    <w:rsid w:val="009128B0"/>
    <w:rsid w:val="00935007"/>
    <w:rsid w:val="009432F1"/>
    <w:rsid w:val="00957042"/>
    <w:rsid w:val="00961CB1"/>
    <w:rsid w:val="00964084"/>
    <w:rsid w:val="009645C8"/>
    <w:rsid w:val="00970EAF"/>
    <w:rsid w:val="00976026"/>
    <w:rsid w:val="00980B92"/>
    <w:rsid w:val="00984F20"/>
    <w:rsid w:val="00995EDF"/>
    <w:rsid w:val="00997F5D"/>
    <w:rsid w:val="009A0C7F"/>
    <w:rsid w:val="009C669B"/>
    <w:rsid w:val="009C7335"/>
    <w:rsid w:val="009E204F"/>
    <w:rsid w:val="009F0A0C"/>
    <w:rsid w:val="009F6C96"/>
    <w:rsid w:val="009F74C7"/>
    <w:rsid w:val="00A1277D"/>
    <w:rsid w:val="00A20A4A"/>
    <w:rsid w:val="00A313D8"/>
    <w:rsid w:val="00A331F6"/>
    <w:rsid w:val="00A36DAB"/>
    <w:rsid w:val="00A44113"/>
    <w:rsid w:val="00A526D2"/>
    <w:rsid w:val="00A52AA3"/>
    <w:rsid w:val="00A54AC6"/>
    <w:rsid w:val="00A61FEA"/>
    <w:rsid w:val="00A66803"/>
    <w:rsid w:val="00A740D2"/>
    <w:rsid w:val="00AA3FCA"/>
    <w:rsid w:val="00AB221E"/>
    <w:rsid w:val="00AB270B"/>
    <w:rsid w:val="00AB3D06"/>
    <w:rsid w:val="00AC0BDA"/>
    <w:rsid w:val="00AC67D9"/>
    <w:rsid w:val="00AD2BFF"/>
    <w:rsid w:val="00AD7377"/>
    <w:rsid w:val="00B1173C"/>
    <w:rsid w:val="00B1525F"/>
    <w:rsid w:val="00B246F4"/>
    <w:rsid w:val="00B33E26"/>
    <w:rsid w:val="00B36CE0"/>
    <w:rsid w:val="00B41908"/>
    <w:rsid w:val="00B42109"/>
    <w:rsid w:val="00B42211"/>
    <w:rsid w:val="00B446EC"/>
    <w:rsid w:val="00B561C2"/>
    <w:rsid w:val="00B63BF6"/>
    <w:rsid w:val="00B76AF1"/>
    <w:rsid w:val="00B80042"/>
    <w:rsid w:val="00B879EA"/>
    <w:rsid w:val="00B9780B"/>
    <w:rsid w:val="00BB245E"/>
    <w:rsid w:val="00BB5071"/>
    <w:rsid w:val="00BC0FD7"/>
    <w:rsid w:val="00BC50CD"/>
    <w:rsid w:val="00BD4706"/>
    <w:rsid w:val="00BE5D0A"/>
    <w:rsid w:val="00BF13B2"/>
    <w:rsid w:val="00BF5100"/>
    <w:rsid w:val="00C071D3"/>
    <w:rsid w:val="00C20278"/>
    <w:rsid w:val="00C20620"/>
    <w:rsid w:val="00C23BEA"/>
    <w:rsid w:val="00C36916"/>
    <w:rsid w:val="00C53B9B"/>
    <w:rsid w:val="00C952F8"/>
    <w:rsid w:val="00CA5115"/>
    <w:rsid w:val="00CC17BB"/>
    <w:rsid w:val="00CD2AC7"/>
    <w:rsid w:val="00D038C0"/>
    <w:rsid w:val="00D14457"/>
    <w:rsid w:val="00D16A20"/>
    <w:rsid w:val="00D26BD6"/>
    <w:rsid w:val="00D2747A"/>
    <w:rsid w:val="00D30941"/>
    <w:rsid w:val="00D50171"/>
    <w:rsid w:val="00D565C4"/>
    <w:rsid w:val="00D643A0"/>
    <w:rsid w:val="00D73EFF"/>
    <w:rsid w:val="00D7454F"/>
    <w:rsid w:val="00D753D3"/>
    <w:rsid w:val="00D7553E"/>
    <w:rsid w:val="00D9006F"/>
    <w:rsid w:val="00DC7475"/>
    <w:rsid w:val="00DE0670"/>
    <w:rsid w:val="00DE0A02"/>
    <w:rsid w:val="00E00767"/>
    <w:rsid w:val="00E024D3"/>
    <w:rsid w:val="00E1208B"/>
    <w:rsid w:val="00E259E9"/>
    <w:rsid w:val="00E26AC2"/>
    <w:rsid w:val="00E37525"/>
    <w:rsid w:val="00E43B11"/>
    <w:rsid w:val="00E446DF"/>
    <w:rsid w:val="00E448D1"/>
    <w:rsid w:val="00E5185F"/>
    <w:rsid w:val="00E627A7"/>
    <w:rsid w:val="00E73184"/>
    <w:rsid w:val="00E73DB0"/>
    <w:rsid w:val="00E77561"/>
    <w:rsid w:val="00E806E3"/>
    <w:rsid w:val="00EB3365"/>
    <w:rsid w:val="00EC5033"/>
    <w:rsid w:val="00EE7CF3"/>
    <w:rsid w:val="00EF19E3"/>
    <w:rsid w:val="00EF1B12"/>
    <w:rsid w:val="00EF21E7"/>
    <w:rsid w:val="00EF700A"/>
    <w:rsid w:val="00F02CCE"/>
    <w:rsid w:val="00F10898"/>
    <w:rsid w:val="00F114F1"/>
    <w:rsid w:val="00F1543C"/>
    <w:rsid w:val="00F15A10"/>
    <w:rsid w:val="00F222F0"/>
    <w:rsid w:val="00F24239"/>
    <w:rsid w:val="00F635F0"/>
    <w:rsid w:val="00F66049"/>
    <w:rsid w:val="00F710E7"/>
    <w:rsid w:val="00F76D13"/>
    <w:rsid w:val="00F77706"/>
    <w:rsid w:val="00F91FEB"/>
    <w:rsid w:val="00F94FF2"/>
    <w:rsid w:val="00FB0CE6"/>
    <w:rsid w:val="00FC2B63"/>
    <w:rsid w:val="00FC3082"/>
    <w:rsid w:val="00FC335B"/>
    <w:rsid w:val="00FC6BCB"/>
    <w:rsid w:val="00FD220E"/>
    <w:rsid w:val="00FD50B0"/>
    <w:rsid w:val="00FE6FEE"/>
    <w:rsid w:val="00FE7525"/>
    <w:rsid w:val="00FF08B0"/>
    <w:rsid w:val="00FF2CF1"/>
    <w:rsid w:val="00FF4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83FD1"/>
  <w15:chartTrackingRefBased/>
  <w15:docId w15:val="{4F2BAB13-B058-4C7B-8E43-0A86373BF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7525"/>
    <w:pPr>
      <w:keepNext/>
      <w:keepLines/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B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6B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B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6B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6B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6B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6B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6B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лучший"/>
    <w:basedOn w:val="a"/>
    <w:next w:val="a"/>
    <w:link w:val="a4"/>
    <w:qFormat/>
    <w:rsid w:val="002E752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Заголовок лучший Знак"/>
    <w:basedOn w:val="a0"/>
    <w:link w:val="a3"/>
    <w:rsid w:val="002E7525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2E7525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8B6B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6B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6B8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6B8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6B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6B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6B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6B81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8B6B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B6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8B6B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8B6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B6B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6B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6B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6B8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6B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8B6B8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B6B8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245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B245E"/>
  </w:style>
  <w:style w:type="paragraph" w:styleId="af0">
    <w:name w:val="footer"/>
    <w:basedOn w:val="a"/>
    <w:link w:val="af1"/>
    <w:uiPriority w:val="99"/>
    <w:unhideWhenUsed/>
    <w:rsid w:val="00BB245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B2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Veshtort</dc:creator>
  <cp:keywords/>
  <dc:description/>
  <cp:lastModifiedBy>Timur Shakirov</cp:lastModifiedBy>
  <cp:revision>3</cp:revision>
  <dcterms:created xsi:type="dcterms:W3CDTF">2024-12-26T23:28:00Z</dcterms:created>
  <dcterms:modified xsi:type="dcterms:W3CDTF">2024-12-26T23:58:00Z</dcterms:modified>
</cp:coreProperties>
</file>