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AA022B" w14:textId="77777777" w:rsidR="00207136" w:rsidRDefault="00207136" w:rsidP="0020713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 w14:paraId="622204B6" w14:textId="77777777" w:rsidR="00207136" w:rsidRDefault="00207136" w:rsidP="00207136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14:paraId="4E1B92D5" w14:textId="3431E483" w:rsidR="00207136" w:rsidRDefault="00207136" w:rsidP="00207136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</w:t>
      </w:r>
      <w:r w:rsidR="00471804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истемы обработки информации и управления»</w:t>
      </w:r>
    </w:p>
    <w:p w14:paraId="12DCD19E" w14:textId="77777777" w:rsidR="00207136" w:rsidRDefault="00207136" w:rsidP="00207136">
      <w:pPr>
        <w:autoSpaceDE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C6264E1" w14:textId="77777777" w:rsidR="00207136" w:rsidRDefault="00207136" w:rsidP="0020713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6C6548" wp14:editId="4E7666D4">
            <wp:extent cx="1623060" cy="19278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19278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4D459" w14:textId="77777777" w:rsidR="00207136" w:rsidRDefault="00207136" w:rsidP="0020713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B130E30" w14:textId="77777777" w:rsidR="00207136" w:rsidRDefault="00207136" w:rsidP="0020713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513EF39" w14:textId="046B6232" w:rsidR="00207136" w:rsidRDefault="00207136" w:rsidP="00207136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Отчёт</w:t>
      </w:r>
    </w:p>
    <w:p w14:paraId="26A2C293" w14:textId="6EAF45CB" w:rsidR="00207136" w:rsidRDefault="00207136" w:rsidP="00207136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 выполнении домашнего задания №1 </w:t>
      </w:r>
    </w:p>
    <w:p w14:paraId="13ADB3B0" w14:textId="09D315C5" w:rsidR="00207136" w:rsidRDefault="00207136" w:rsidP="00207136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дисциплине «Сети и телекоммуникации».</w:t>
      </w:r>
    </w:p>
    <w:p w14:paraId="4A72F2B6" w14:textId="1F1135E3" w:rsidR="00207136" w:rsidRDefault="00207136" w:rsidP="0020713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№18</w:t>
      </w:r>
    </w:p>
    <w:p w14:paraId="36D61F9D" w14:textId="77777777" w:rsidR="00207136" w:rsidRDefault="00207136" w:rsidP="0020713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F87884D" w14:textId="77777777" w:rsidR="00207136" w:rsidRDefault="00207136" w:rsidP="0020713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D84C9A4" w14:textId="77777777" w:rsidR="00207136" w:rsidRDefault="00207136" w:rsidP="0020713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0A385FFD" w14:textId="77777777" w:rsidR="00207136" w:rsidRDefault="00207136" w:rsidP="0020713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2FC7245C" w14:textId="77777777" w:rsidR="00207136" w:rsidRDefault="00207136" w:rsidP="00207136">
      <w:pPr>
        <w:spacing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ИСПОЛНИТЕЛЬ:</w:t>
      </w:r>
    </w:p>
    <w:p w14:paraId="05CAA0C9" w14:textId="77777777" w:rsidR="00207136" w:rsidRDefault="00207136" w:rsidP="00207136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ИУ5-55Б</w:t>
      </w:r>
    </w:p>
    <w:p w14:paraId="4986FDCF" w14:textId="122F446C" w:rsidR="00207136" w:rsidRDefault="00471804" w:rsidP="00207136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Шакиров Т.М</w:t>
      </w:r>
      <w:r w:rsidR="00207136">
        <w:rPr>
          <w:rFonts w:ascii="Times New Roman" w:hAnsi="Times New Roman" w:cs="Times New Roman"/>
          <w:sz w:val="28"/>
          <w:szCs w:val="28"/>
        </w:rPr>
        <w:t>.</w:t>
      </w:r>
    </w:p>
    <w:p w14:paraId="5AC3D047" w14:textId="77777777" w:rsidR="00207136" w:rsidRDefault="00207136" w:rsidP="00207136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51A2B15" w14:textId="77777777" w:rsidR="00207136" w:rsidRDefault="00207136" w:rsidP="00207136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7F37EB2" w14:textId="77777777" w:rsidR="00207136" w:rsidRDefault="00207136" w:rsidP="00207136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02315FE" w14:textId="0DBD3476" w:rsidR="00207136" w:rsidRDefault="00207136" w:rsidP="00207136">
      <w:pPr>
        <w:spacing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2E925914" w14:textId="3F700F4F" w:rsidR="00207136" w:rsidRDefault="00207136" w:rsidP="00207136">
      <w:pPr>
        <w:spacing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490828A2" w14:textId="590BAE02" w:rsidR="00207136" w:rsidRDefault="00207136" w:rsidP="00207136">
      <w:pPr>
        <w:spacing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301F76CB" w14:textId="421D0B15" w:rsidR="00207136" w:rsidRDefault="00207136" w:rsidP="00207136">
      <w:pPr>
        <w:spacing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6F3F0D73" w14:textId="60F3F966" w:rsidR="00207136" w:rsidRDefault="00207136" w:rsidP="00207136">
      <w:pPr>
        <w:spacing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20596C40" w14:textId="77777777" w:rsidR="00207136" w:rsidRDefault="00207136" w:rsidP="00207136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2367CF5" w14:textId="77777777" w:rsidR="00471804" w:rsidRDefault="00471804" w:rsidP="00207136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D0F9A2D" w14:textId="77777777" w:rsidR="00207136" w:rsidRDefault="00207136" w:rsidP="00207136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A9A6F36" w14:textId="77777777" w:rsidR="00207136" w:rsidRDefault="00207136" w:rsidP="0020713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1A953AB" w14:textId="77777777" w:rsidR="00207136" w:rsidRDefault="00207136" w:rsidP="0020713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7FB9413" w14:textId="2993527C" w:rsidR="00207136" w:rsidRDefault="00207136" w:rsidP="00207136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</w:t>
      </w:r>
      <w:r w:rsidR="00471804">
        <w:rPr>
          <w:rFonts w:ascii="Times New Roman" w:hAnsi="Times New Roman" w:cs="Times New Roman"/>
          <w:sz w:val="28"/>
          <w:szCs w:val="28"/>
        </w:rPr>
        <w:t>4</w:t>
      </w:r>
    </w:p>
    <w:p w14:paraId="706DE54B" w14:textId="01F6EE34" w:rsidR="001645ED" w:rsidRDefault="001645E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10"/>
        <w:gridCol w:w="2409"/>
        <w:gridCol w:w="2303"/>
        <w:gridCol w:w="2323"/>
      </w:tblGrid>
      <w:tr w:rsidR="00207136" w14:paraId="1C0A3509" w14:textId="77777777" w:rsidTr="00265BD8">
        <w:tc>
          <w:tcPr>
            <w:tcW w:w="2310" w:type="dxa"/>
          </w:tcPr>
          <w:p w14:paraId="5EADB8C8" w14:textId="77777777" w:rsidR="00207136" w:rsidRDefault="00207136" w:rsidP="00265B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5BD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Вариант</w:t>
            </w:r>
          </w:p>
          <w:p w14:paraId="5B216B79" w14:textId="75E6D730" w:rsidR="00265BD8" w:rsidRPr="00265BD8" w:rsidRDefault="00265BD8" w:rsidP="00265B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409" w:type="dxa"/>
          </w:tcPr>
          <w:p w14:paraId="2C24DC12" w14:textId="0C6EB0EB" w:rsidR="00207136" w:rsidRPr="00265BD8" w:rsidRDefault="00207136" w:rsidP="00265B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5BD8">
              <w:rPr>
                <w:rFonts w:ascii="Times New Roman" w:hAnsi="Times New Roman" w:cs="Times New Roman"/>
                <w:sz w:val="28"/>
                <w:szCs w:val="28"/>
              </w:rPr>
              <w:t>Информационный вектор</w:t>
            </w:r>
          </w:p>
        </w:tc>
        <w:tc>
          <w:tcPr>
            <w:tcW w:w="2303" w:type="dxa"/>
          </w:tcPr>
          <w:p w14:paraId="1D1B7396" w14:textId="73A4F419" w:rsidR="00207136" w:rsidRPr="00265BD8" w:rsidRDefault="00207136" w:rsidP="00265B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5BD8"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2323" w:type="dxa"/>
          </w:tcPr>
          <w:p w14:paraId="412DFB30" w14:textId="2696494E" w:rsidR="00207136" w:rsidRPr="00265BD8" w:rsidRDefault="00207136" w:rsidP="00265B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5BD8">
              <w:rPr>
                <w:rFonts w:ascii="Times New Roman" w:hAnsi="Times New Roman" w:cs="Times New Roman"/>
                <w:sz w:val="28"/>
                <w:szCs w:val="28"/>
              </w:rPr>
              <w:t>Способность кода</w:t>
            </w:r>
          </w:p>
        </w:tc>
      </w:tr>
      <w:tr w:rsidR="00207136" w14:paraId="2CEBC149" w14:textId="77777777" w:rsidTr="00265BD8">
        <w:tc>
          <w:tcPr>
            <w:tcW w:w="2310" w:type="dxa"/>
          </w:tcPr>
          <w:p w14:paraId="4EA15084" w14:textId="408E4C88" w:rsidR="00207136" w:rsidRPr="00265BD8" w:rsidRDefault="00265BD8" w:rsidP="00265B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5B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2409" w:type="dxa"/>
          </w:tcPr>
          <w:p w14:paraId="1D9AC547" w14:textId="33DD6AFE" w:rsidR="00207136" w:rsidRPr="00265BD8" w:rsidRDefault="00265BD8" w:rsidP="00265B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5B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265BD8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2303" w:type="dxa"/>
          </w:tcPr>
          <w:p w14:paraId="558EE8CB" w14:textId="23D36D26" w:rsidR="00207136" w:rsidRPr="00265BD8" w:rsidRDefault="00265BD8" w:rsidP="00265B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5BD8">
              <w:rPr>
                <w:rFonts w:ascii="Times New Roman" w:hAnsi="Times New Roman" w:cs="Times New Roman"/>
                <w:sz w:val="28"/>
                <w:szCs w:val="28"/>
              </w:rPr>
              <w:t>Ц</w:t>
            </w:r>
            <w:r w:rsidRPr="00265B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[7,4]</w:t>
            </w:r>
          </w:p>
        </w:tc>
        <w:tc>
          <w:tcPr>
            <w:tcW w:w="2323" w:type="dxa"/>
          </w:tcPr>
          <w:p w14:paraId="66858FD5" w14:textId="6DF35002" w:rsidR="00207136" w:rsidRPr="00265BD8" w:rsidRDefault="00265BD8" w:rsidP="00265BD8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265B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265BD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</w:tr>
    </w:tbl>
    <w:p w14:paraId="2ED528DB" w14:textId="6CD55452" w:rsidR="00265BD8" w:rsidRPr="00265BD8" w:rsidRDefault="00265BD8" w:rsidP="00265B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265BD8">
        <w:rPr>
          <w:rFonts w:ascii="Times New Roman" w:hAnsi="Times New Roman" w:cs="Times New Roman"/>
          <w:b/>
          <w:bCs/>
          <w:color w:val="000000"/>
          <w:sz w:val="32"/>
          <w:szCs w:val="32"/>
        </w:rPr>
        <w:t>1.</w:t>
      </w:r>
      <w:r w:rsidR="00F6654A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 w:rsidRPr="00265BD8">
        <w:rPr>
          <w:rFonts w:ascii="Times New Roman" w:hAnsi="Times New Roman" w:cs="Times New Roman"/>
          <w:b/>
          <w:bCs/>
          <w:color w:val="000000"/>
          <w:sz w:val="32"/>
          <w:szCs w:val="32"/>
        </w:rPr>
        <w:t>Постановка и метод решения задачи для варианта задания.</w:t>
      </w:r>
    </w:p>
    <w:p w14:paraId="428D25E9" w14:textId="77777777" w:rsidR="00265BD8" w:rsidRPr="00265BD8" w:rsidRDefault="00265BD8" w:rsidP="00265BD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265BD8">
        <w:rPr>
          <w:rFonts w:ascii="Times New Roman" w:hAnsi="Times New Roman" w:cs="Times New Roman"/>
          <w:color w:val="000000"/>
          <w:sz w:val="28"/>
          <w:szCs w:val="28"/>
        </w:rPr>
        <w:t xml:space="preserve">Имеется дискретный канал связи, на вход которого подается закодированная последовательность. Допустимы в канале ошибки любой кратности. Вектор ошибки может принимать значения от единицы в младшем разряде до единицы во всех разрядах кодового вектора. Используется кодирование циклическим кодом. Для каждого значения вектора ошибки на выходе канала после декодирования определяется факт наличия ошибки и предпринимается попытка её исправления. </w:t>
      </w:r>
    </w:p>
    <w:p w14:paraId="6C99736F" w14:textId="533F7CFB" w:rsidR="00207136" w:rsidRDefault="00265BD8" w:rsidP="00265BD8">
      <w:pPr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65BD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Необходимо определить обнаруживающую способность кода С</w:t>
      </w:r>
      <w:r w:rsidRPr="00265BD8">
        <w:rPr>
          <w:rFonts w:ascii="Times New Roman" w:hAnsi="Times New Roman" w:cs="Times New Roman"/>
          <w:b/>
          <w:bCs/>
          <w:color w:val="000000"/>
          <w:sz w:val="28"/>
          <w:szCs w:val="28"/>
          <w:vertAlign w:val="subscript"/>
        </w:rPr>
        <w:t>0</w:t>
      </w:r>
      <w:r w:rsidRPr="00265BD8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0A366E6E" w14:textId="7C6FEC9E" w:rsidR="00265BD8" w:rsidRPr="00265BD8" w:rsidRDefault="00265BD8" w:rsidP="00265B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265BD8">
        <w:rPr>
          <w:rFonts w:ascii="Times New Roman" w:hAnsi="Times New Roman" w:cs="Times New Roman"/>
          <w:b/>
          <w:bCs/>
          <w:color w:val="000000"/>
          <w:sz w:val="32"/>
          <w:szCs w:val="32"/>
        </w:rPr>
        <w:t>2.</w:t>
      </w:r>
      <w:r w:rsidR="00F6654A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 w:rsidRPr="00265BD8">
        <w:rPr>
          <w:rFonts w:ascii="Times New Roman" w:hAnsi="Times New Roman" w:cs="Times New Roman"/>
          <w:b/>
          <w:bCs/>
          <w:color w:val="000000"/>
          <w:sz w:val="32"/>
          <w:szCs w:val="32"/>
        </w:rPr>
        <w:t>Алгоритм кодирования, декодирования, вычисления обнаруживающей способности кода для ошибок всех возможных кратностей.</w:t>
      </w:r>
    </w:p>
    <w:p w14:paraId="65372296" w14:textId="39E2D919" w:rsidR="00265BD8" w:rsidRPr="00265BD8" w:rsidRDefault="00265BD8" w:rsidP="0047180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265BD8">
        <w:rPr>
          <w:rFonts w:ascii="Times New Roman" w:hAnsi="Times New Roman" w:cs="Times New Roman"/>
          <w:color w:val="000000"/>
          <w:sz w:val="28"/>
          <w:szCs w:val="28"/>
        </w:rPr>
        <w:t xml:space="preserve">В первую очередь необходимо взять информационный вектор и выполнить сдвиг в сторону старших разрядов на 3 разряда, добавляя на место освободившихся разрядов нули. Полученный вектор необходимо разделить на вектор полученный из образующего полинома, используемого для данного варианта кодирования. </w:t>
      </w:r>
    </w:p>
    <w:p w14:paraId="0F36D047" w14:textId="65A672E8" w:rsidR="00265BD8" w:rsidRPr="00265BD8" w:rsidRDefault="00265BD8" w:rsidP="00265B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65BD8">
        <w:rPr>
          <w:rFonts w:ascii="Times New Roman" w:hAnsi="Times New Roman" w:cs="Times New Roman"/>
          <w:color w:val="000000"/>
          <w:sz w:val="28"/>
          <w:szCs w:val="28"/>
        </w:rPr>
        <w:t>Полином для циклического кода [7,4]</w:t>
      </w:r>
    </w:p>
    <w:p w14:paraId="44E0E9F7" w14:textId="3D932199" w:rsidR="00265BD8" w:rsidRPr="00265BD8" w:rsidRDefault="00265BD8" w:rsidP="00265B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65BD8">
        <w:rPr>
          <w:rFonts w:ascii="Times New Roman" w:hAnsi="Times New Roman" w:cs="Times New Roman"/>
          <w:color w:val="000000"/>
          <w:sz w:val="28"/>
          <w:szCs w:val="28"/>
        </w:rPr>
        <w:t>g(x) = x</w:t>
      </w:r>
      <w:r w:rsidRPr="00F6654A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3</w:t>
      </w:r>
      <w:r w:rsidRPr="00265BD8">
        <w:rPr>
          <w:rFonts w:ascii="Times New Roman" w:hAnsi="Times New Roman" w:cs="Times New Roman"/>
          <w:color w:val="000000"/>
          <w:sz w:val="28"/>
          <w:szCs w:val="28"/>
        </w:rPr>
        <w:t>+x +1.</w:t>
      </w:r>
    </w:p>
    <w:p w14:paraId="06750035" w14:textId="77777777" w:rsidR="00F6654A" w:rsidRDefault="00265BD8" w:rsidP="00265BD8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265BD8">
        <w:rPr>
          <w:rFonts w:ascii="Times New Roman" w:hAnsi="Times New Roman" w:cs="Times New Roman"/>
          <w:color w:val="000000"/>
          <w:sz w:val="28"/>
          <w:szCs w:val="28"/>
        </w:rPr>
        <w:t>Остаток, полученный при делении записывается на место разрядов освободившихся в результате выполнения предыдущих пунктов алгоритма. В результате получаем итоговый полином, то есть сообщение для передачи.После этого необходимо внести ошибки в сообщение и оценить обнаруживающую способность кода. По условию мы знаем, что ошибка может принимать значения от единицы в младшем разряде до единицы в старшем разряде.</w:t>
      </w:r>
    </w:p>
    <w:p w14:paraId="2C2947C3" w14:textId="5E769668" w:rsidR="004B569F" w:rsidRDefault="00265BD8" w:rsidP="00265BD8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265BD8">
        <w:rPr>
          <w:rFonts w:ascii="Times New Roman" w:hAnsi="Times New Roman" w:cs="Times New Roman"/>
          <w:color w:val="000000"/>
          <w:sz w:val="28"/>
          <w:szCs w:val="28"/>
        </w:rPr>
        <w:t>Для нахождения обнаруживающей способности необходимо попробовать все возможные ошибки определенной кратности и количество обнаруженных ошибок разделить на количество испытаний. О наличии ошибки свидетельствует наличие синдрома ошибки, получаемого в результате деления полученного вектора на вектор образующего полинома. Остаток от этого деления и будет синдромом. В случае равенства синдрома 0 считается что ошибки нет.</w:t>
      </w:r>
    </w:p>
    <w:p w14:paraId="45AA8066" w14:textId="46B2D43D" w:rsidR="00265BD8" w:rsidRDefault="004B569F" w:rsidP="00265BD8">
      <w:pPr>
        <w:ind w:firstLine="708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4B569F"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t xml:space="preserve"> </w:t>
      </w: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35F9DEB" wp14:editId="263A17AA">
            <wp:extent cx="2910840" cy="92506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925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E08E1" w14:textId="1C4DF25F" w:rsidR="004B569F" w:rsidRPr="00F6654A" w:rsidRDefault="004B569F" w:rsidP="00265BD8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F6654A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Литература и URL-ссылки:</w:t>
      </w:r>
    </w:p>
    <w:p w14:paraId="47DF3EBC" w14:textId="77777777" w:rsidR="004B569F" w:rsidRPr="00F6654A" w:rsidRDefault="004B569F" w:rsidP="00265BD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6654A">
        <w:rPr>
          <w:rFonts w:ascii="Times New Roman" w:hAnsi="Times New Roman" w:cs="Times New Roman"/>
          <w:sz w:val="28"/>
          <w:szCs w:val="28"/>
        </w:rPr>
        <w:t xml:space="preserve">1. Галкин В.А. Методическое пособие по выполнению домашнего задания по дисциплине «Сети и телекоммуникации», 2018 </w:t>
      </w:r>
    </w:p>
    <w:p w14:paraId="5584FE2D" w14:textId="7557E453" w:rsidR="004B569F" w:rsidRPr="00F6654A" w:rsidRDefault="004B569F" w:rsidP="00265BD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6654A">
        <w:rPr>
          <w:rFonts w:ascii="Times New Roman" w:hAnsi="Times New Roman" w:cs="Times New Roman"/>
          <w:sz w:val="28"/>
          <w:szCs w:val="28"/>
        </w:rPr>
        <w:t xml:space="preserve">2. Галкин В.А., Григорьев Ю.А. Телекоммуникации и сети: Учеб. Пособие для </w:t>
      </w:r>
      <w:proofErr w:type="gramStart"/>
      <w:r w:rsidRPr="00F6654A">
        <w:rPr>
          <w:rFonts w:ascii="Times New Roman" w:hAnsi="Times New Roman" w:cs="Times New Roman"/>
          <w:sz w:val="28"/>
          <w:szCs w:val="28"/>
        </w:rPr>
        <w:t>вузов.-</w:t>
      </w:r>
      <w:proofErr w:type="gramEnd"/>
      <w:r w:rsidRPr="00F6654A">
        <w:rPr>
          <w:rFonts w:ascii="Times New Roman" w:hAnsi="Times New Roman" w:cs="Times New Roman"/>
          <w:sz w:val="28"/>
          <w:szCs w:val="28"/>
        </w:rPr>
        <w:t xml:space="preserve"> М.: Изд-во МГТУ им.Н.Э.Баумана, 2003</w:t>
      </w:r>
    </w:p>
    <w:sectPr w:rsidR="004B569F" w:rsidRPr="00F665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136"/>
    <w:rsid w:val="000876D8"/>
    <w:rsid w:val="001645ED"/>
    <w:rsid w:val="00207136"/>
    <w:rsid w:val="00265BD8"/>
    <w:rsid w:val="00471804"/>
    <w:rsid w:val="004B569F"/>
    <w:rsid w:val="00953A3F"/>
    <w:rsid w:val="00A85977"/>
    <w:rsid w:val="00E6348C"/>
    <w:rsid w:val="00F6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4352F"/>
  <w15:chartTrackingRefBased/>
  <w15:docId w15:val="{E35F2378-9D7C-4A76-AF2F-A7752AF8F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71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07136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table" w:styleId="a3">
    <w:name w:val="Table Grid"/>
    <w:basedOn w:val="a1"/>
    <w:uiPriority w:val="39"/>
    <w:rsid w:val="002071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665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377</Words>
  <Characters>2154</Characters>
  <Application>Microsoft Office Word</Application>
  <DocSecurity>0</DocSecurity>
  <Lines>17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 Старых</dc:creator>
  <cp:keywords/>
  <dc:description/>
  <cp:lastModifiedBy>Timur Shakirov</cp:lastModifiedBy>
  <cp:revision>3</cp:revision>
  <dcterms:created xsi:type="dcterms:W3CDTF">2024-10-21T14:34:00Z</dcterms:created>
  <dcterms:modified xsi:type="dcterms:W3CDTF">2024-11-12T12:48:00Z</dcterms:modified>
</cp:coreProperties>
</file>