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FAF6F" w14:textId="49F61311" w:rsidR="00A00340" w:rsidRPr="00A00340" w:rsidRDefault="00A00340" w:rsidP="00A003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0340">
        <w:rPr>
          <w:rFonts w:ascii="Times New Roman" w:hAnsi="Times New Roman" w:cs="Times New Roman"/>
          <w:b/>
          <w:bCs/>
          <w:sz w:val="24"/>
          <w:szCs w:val="24"/>
        </w:rPr>
        <w:t>-Что такое статическая ошибка?</w:t>
      </w:r>
    </w:p>
    <w:p w14:paraId="10A8C5ED" w14:textId="50BEAD42" w:rsidR="00A00340" w:rsidRPr="00A00340" w:rsidRDefault="00A00340" w:rsidP="00A00340">
      <w:pPr>
        <w:rPr>
          <w:rFonts w:ascii="Times New Roman" w:hAnsi="Times New Roman" w:cs="Times New Roman"/>
          <w:sz w:val="24"/>
          <w:szCs w:val="24"/>
        </w:rPr>
      </w:pPr>
      <w:r w:rsidRPr="00A00340">
        <w:rPr>
          <w:rFonts w:ascii="Times New Roman" w:hAnsi="Times New Roman" w:cs="Times New Roman"/>
          <w:sz w:val="24"/>
          <w:szCs w:val="24"/>
        </w:rPr>
        <w:t>Статическая ошибка – ошибка выходного сигнала системы в установившемся положении.</w:t>
      </w:r>
    </w:p>
    <w:p w14:paraId="4AC1A6E5" w14:textId="004644C7" w:rsidR="00A00340" w:rsidRPr="00A00340" w:rsidRDefault="00A00340" w:rsidP="00A003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0340">
        <w:rPr>
          <w:rFonts w:ascii="Times New Roman" w:hAnsi="Times New Roman" w:cs="Times New Roman"/>
          <w:b/>
          <w:bCs/>
          <w:sz w:val="24"/>
          <w:szCs w:val="24"/>
        </w:rPr>
        <w:t>-Что такое статическая система?</w:t>
      </w:r>
    </w:p>
    <w:p w14:paraId="26ED31EF" w14:textId="6DD53054" w:rsidR="00A00340" w:rsidRPr="00A00340" w:rsidRDefault="00A00340" w:rsidP="00A00340">
      <w:pPr>
        <w:rPr>
          <w:rFonts w:ascii="Times New Roman" w:hAnsi="Times New Roman" w:cs="Times New Roman"/>
          <w:sz w:val="24"/>
          <w:szCs w:val="24"/>
        </w:rPr>
      </w:pPr>
      <w:r w:rsidRPr="00A00340">
        <w:rPr>
          <w:rFonts w:ascii="Times New Roman" w:hAnsi="Times New Roman" w:cs="Times New Roman"/>
          <w:sz w:val="24"/>
          <w:szCs w:val="24"/>
        </w:rPr>
        <w:t>Идеальная статическая система – это система, статическая ошибка которой не равна нулю.</w:t>
      </w:r>
    </w:p>
    <w:p w14:paraId="51B78B37" w14:textId="704BCC65" w:rsidR="00A00340" w:rsidRPr="00A00340" w:rsidRDefault="00A00340" w:rsidP="00A00340">
      <w:pPr>
        <w:rPr>
          <w:rFonts w:ascii="Times New Roman" w:hAnsi="Times New Roman" w:cs="Times New Roman"/>
          <w:sz w:val="24"/>
          <w:szCs w:val="24"/>
        </w:rPr>
      </w:pPr>
      <w:r w:rsidRPr="00A00340">
        <w:rPr>
          <w:rFonts w:ascii="Times New Roman" w:hAnsi="Times New Roman" w:cs="Times New Roman"/>
          <w:sz w:val="24"/>
          <w:szCs w:val="24"/>
        </w:rPr>
        <w:t>Реальная статическая система – система, имеющая статическую ошибку больше заданного допуска.</w:t>
      </w:r>
    </w:p>
    <w:p w14:paraId="022C7643" w14:textId="22C9325A" w:rsidR="00A00340" w:rsidRPr="00A00340" w:rsidRDefault="00A00340" w:rsidP="00A003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0340">
        <w:rPr>
          <w:rFonts w:ascii="Times New Roman" w:hAnsi="Times New Roman" w:cs="Times New Roman"/>
          <w:b/>
          <w:bCs/>
          <w:sz w:val="24"/>
          <w:szCs w:val="24"/>
        </w:rPr>
        <w:t>-Что такое астатическая система?</w:t>
      </w:r>
    </w:p>
    <w:p w14:paraId="2F5FA00B" w14:textId="52A2EE93" w:rsidR="00A00340" w:rsidRPr="00A00340" w:rsidRDefault="00A00340" w:rsidP="00A00340">
      <w:pPr>
        <w:rPr>
          <w:rFonts w:ascii="Times New Roman" w:hAnsi="Times New Roman" w:cs="Times New Roman"/>
          <w:sz w:val="24"/>
          <w:szCs w:val="24"/>
        </w:rPr>
      </w:pPr>
      <w:r w:rsidRPr="00A00340">
        <w:rPr>
          <w:rFonts w:ascii="Times New Roman" w:hAnsi="Times New Roman" w:cs="Times New Roman"/>
          <w:sz w:val="24"/>
          <w:szCs w:val="24"/>
        </w:rPr>
        <w:t>Идеальная астатическая система – это система, статическая ошибка которой равна нулю.</w:t>
      </w:r>
    </w:p>
    <w:p w14:paraId="6060877D" w14:textId="326AE593" w:rsidR="00A00340" w:rsidRDefault="00A00340" w:rsidP="00A00340">
      <w:pPr>
        <w:rPr>
          <w:rFonts w:ascii="Times New Roman" w:hAnsi="Times New Roman" w:cs="Times New Roman"/>
          <w:sz w:val="24"/>
          <w:szCs w:val="24"/>
        </w:rPr>
      </w:pPr>
      <w:r w:rsidRPr="00A00340">
        <w:rPr>
          <w:rFonts w:ascii="Times New Roman" w:hAnsi="Times New Roman" w:cs="Times New Roman"/>
          <w:sz w:val="24"/>
          <w:szCs w:val="24"/>
        </w:rPr>
        <w:t>Реальная астатическая система – это система, статическая ошибка которой входит в допуск заданной разработчиком (заказчиком).</w:t>
      </w:r>
    </w:p>
    <w:p w14:paraId="6973B4B9" w14:textId="6320D31F" w:rsidR="002153C0" w:rsidRPr="00FF0473" w:rsidRDefault="002153C0" w:rsidP="00A00340">
      <w:pPr>
        <w:rPr>
          <w:rFonts w:ascii="Times New Roman" w:hAnsi="Times New Roman" w:cs="Times New Roman"/>
          <w:sz w:val="24"/>
          <w:szCs w:val="24"/>
        </w:rPr>
      </w:pPr>
      <w:r w:rsidRPr="00FF0473">
        <w:rPr>
          <w:rFonts w:ascii="Times New Roman" w:hAnsi="Times New Roman" w:cs="Times New Roman"/>
          <w:sz w:val="24"/>
          <w:szCs w:val="24"/>
        </w:rPr>
        <w:t xml:space="preserve">Система автоматического регулирования называется </w:t>
      </w:r>
      <w:r w:rsidRPr="00FF0473">
        <w:rPr>
          <w:rFonts w:ascii="Times New Roman" w:hAnsi="Times New Roman" w:cs="Times New Roman"/>
          <w:b/>
          <w:bCs/>
          <w:sz w:val="24"/>
          <w:szCs w:val="24"/>
        </w:rPr>
        <w:t>астатической</w:t>
      </w:r>
      <w:r w:rsidRPr="00FF0473">
        <w:rPr>
          <w:rFonts w:ascii="Times New Roman" w:hAnsi="Times New Roman" w:cs="Times New Roman"/>
          <w:sz w:val="24"/>
          <w:szCs w:val="24"/>
        </w:rPr>
        <w:t xml:space="preserve"> по </w:t>
      </w:r>
      <w:r w:rsidRPr="00FF0473">
        <w:rPr>
          <w:rFonts w:ascii="Times New Roman" w:hAnsi="Times New Roman" w:cs="Times New Roman"/>
          <w:b/>
          <w:bCs/>
          <w:sz w:val="24"/>
          <w:szCs w:val="24"/>
        </w:rPr>
        <w:t>управляющему воздействию</w:t>
      </w:r>
      <w:r w:rsidRPr="00FF0473">
        <w:rPr>
          <w:rFonts w:ascii="Times New Roman" w:hAnsi="Times New Roman" w:cs="Times New Roman"/>
          <w:sz w:val="24"/>
          <w:szCs w:val="24"/>
        </w:rPr>
        <w:t>, если ошибка стремится к нулю независимо от величины управляющего воздействия</w:t>
      </w:r>
    </w:p>
    <w:p w14:paraId="7EC19E5C" w14:textId="2D067949" w:rsidR="00A00340" w:rsidRPr="00A00340" w:rsidRDefault="00A00340" w:rsidP="00A003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0340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Pr="00A00340">
        <w:rPr>
          <w:rFonts w:ascii="Times New Roman" w:hAnsi="Times New Roman" w:cs="Times New Roman"/>
          <w:b/>
          <w:bCs/>
          <w:sz w:val="24"/>
          <w:szCs w:val="24"/>
        </w:rPr>
        <w:t>о каким каналам система может быть статической/астатической</w:t>
      </w:r>
      <w:r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7A0E0B2E" w14:textId="23E0512A" w:rsidR="00A00340" w:rsidRPr="00A00340" w:rsidRDefault="00A00340" w:rsidP="00A00340">
      <w:pPr>
        <w:rPr>
          <w:rFonts w:ascii="Times New Roman" w:hAnsi="Times New Roman" w:cs="Times New Roman"/>
          <w:sz w:val="24"/>
          <w:szCs w:val="24"/>
        </w:rPr>
      </w:pPr>
      <w:r w:rsidRPr="00A00340">
        <w:rPr>
          <w:rFonts w:ascii="Times New Roman" w:hAnsi="Times New Roman" w:cs="Times New Roman"/>
          <w:sz w:val="24"/>
          <w:szCs w:val="24"/>
        </w:rPr>
        <w:t>Система может быть статической или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0340">
        <w:rPr>
          <w:rFonts w:ascii="Times New Roman" w:hAnsi="Times New Roman" w:cs="Times New Roman"/>
          <w:sz w:val="24"/>
          <w:szCs w:val="24"/>
        </w:rPr>
        <w:t>астатической по двум сигналам:</w:t>
      </w:r>
    </w:p>
    <w:p w14:paraId="39F4EFBE" w14:textId="34DBB7C6" w:rsidR="00A00340" w:rsidRPr="00A00340" w:rsidRDefault="00A00340" w:rsidP="00FC0F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0340">
        <w:rPr>
          <w:rFonts w:ascii="Times New Roman" w:hAnsi="Times New Roman" w:cs="Times New Roman"/>
          <w:sz w:val="24"/>
          <w:szCs w:val="24"/>
        </w:rPr>
        <w:t>По сигналу управления – определяется в положении, когда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0340">
        <w:rPr>
          <w:rFonts w:ascii="Times New Roman" w:hAnsi="Times New Roman" w:cs="Times New Roman"/>
          <w:sz w:val="24"/>
          <w:szCs w:val="24"/>
        </w:rPr>
        <w:t>возмущение равно нулю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6CC040" w14:textId="428CF690" w:rsidR="00A00340" w:rsidRPr="00A00340" w:rsidRDefault="00A00340" w:rsidP="00E307A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0340">
        <w:rPr>
          <w:rFonts w:ascii="Times New Roman" w:hAnsi="Times New Roman" w:cs="Times New Roman"/>
          <w:sz w:val="24"/>
          <w:szCs w:val="24"/>
        </w:rPr>
        <w:t>Система не может быть статической или астатической по выходному сигналу: по выходному сигналу определяется сам факт наличия или отсутствия статической ошибки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FABF3D" w14:textId="00F05718" w:rsidR="00A00340" w:rsidRPr="00A00340" w:rsidRDefault="00A00340" w:rsidP="00A0034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0340">
        <w:rPr>
          <w:rFonts w:ascii="Times New Roman" w:hAnsi="Times New Roman" w:cs="Times New Roman"/>
          <w:sz w:val="24"/>
          <w:szCs w:val="24"/>
        </w:rPr>
        <w:t>Система может статической или астатической по возмущению</w:t>
      </w:r>
      <w:r w:rsidR="008C16DA">
        <w:rPr>
          <w:rFonts w:ascii="Times New Roman" w:hAnsi="Times New Roman" w:cs="Times New Roman"/>
          <w:sz w:val="24"/>
          <w:szCs w:val="24"/>
        </w:rPr>
        <w:t>, если стат ошибка не равна нулю при небольшом возмущении</w:t>
      </w:r>
      <w:r w:rsidRPr="00A00340">
        <w:rPr>
          <w:rFonts w:ascii="Times New Roman" w:hAnsi="Times New Roman" w:cs="Times New Roman"/>
          <w:sz w:val="24"/>
          <w:szCs w:val="24"/>
        </w:rPr>
        <w:t>.</w:t>
      </w:r>
    </w:p>
    <w:p w14:paraId="64E52E33" w14:textId="48784425" w:rsidR="00A00340" w:rsidRDefault="00A00340" w:rsidP="00A003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0340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Pr="00A00340">
        <w:rPr>
          <w:rFonts w:ascii="Times New Roman" w:hAnsi="Times New Roman" w:cs="Times New Roman"/>
          <w:b/>
          <w:bCs/>
          <w:sz w:val="24"/>
          <w:szCs w:val="24"/>
        </w:rPr>
        <w:t>онкретно показать объяснить вышеперечисленное на исходной схеме системы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3727A28" w14:textId="3DE06F79" w:rsidR="00A00340" w:rsidRDefault="00A00340" w:rsidP="00A003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noProof/>
          <w:sz w:val="24"/>
          <w:szCs w:val="24"/>
          <w:lang w:eastAsia="ru-RU"/>
        </w:rPr>
        <w:drawing>
          <wp:inline distT="0" distB="0" distL="0" distR="0" wp14:anchorId="662143C8" wp14:editId="25322CCB">
            <wp:extent cx="3402330" cy="946150"/>
            <wp:effectExtent l="19050" t="0" r="7620" b="0"/>
            <wp:docPr id="3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33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3CA9C7" w14:textId="4DBFEA16" w:rsidR="00A00340" w:rsidRDefault="00A00340" w:rsidP="00A0034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Step</w:t>
      </w:r>
      <w:r w:rsidRPr="009A5263">
        <w:rPr>
          <w:rFonts w:ascii="Times New Roman" w:hAnsi="Times New Roman"/>
          <w:sz w:val="24"/>
          <w:szCs w:val="24"/>
        </w:rPr>
        <w:t xml:space="preserve"> – это ед</w:t>
      </w:r>
      <w:r>
        <w:rPr>
          <w:rFonts w:ascii="Times New Roman" w:hAnsi="Times New Roman"/>
          <w:sz w:val="24"/>
          <w:szCs w:val="24"/>
        </w:rPr>
        <w:t>и</w:t>
      </w:r>
      <w:r w:rsidRPr="009A5263">
        <w:rPr>
          <w:rFonts w:ascii="Times New Roman" w:hAnsi="Times New Roman"/>
          <w:sz w:val="24"/>
          <w:szCs w:val="24"/>
        </w:rPr>
        <w:t xml:space="preserve">ничное ступенчатое воздействие </w:t>
      </w:r>
      <w:r>
        <w:rPr>
          <w:rFonts w:ascii="Times New Roman" w:hAnsi="Times New Roman"/>
          <w:sz w:val="24"/>
          <w:szCs w:val="24"/>
        </w:rPr>
        <w:t>(Q =</w:t>
      </w:r>
      <w:r w:rsidR="00FF28F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1);</w:t>
      </w:r>
    </w:p>
    <w:p w14:paraId="5C4A03CB" w14:textId="77777777" w:rsidR="00A00340" w:rsidRDefault="00A00340" w:rsidP="00A0034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Integrator – интегрирующее звено;</w:t>
      </w:r>
    </w:p>
    <w:p w14:paraId="6BBC4F57" w14:textId="1E806E0C" w:rsidR="00A00340" w:rsidRDefault="00A00340" w:rsidP="00A0034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Scope – выводит график результата от времени.</w:t>
      </w:r>
    </w:p>
    <w:p w14:paraId="287736DA" w14:textId="7E85325D" w:rsidR="00FF28F9" w:rsidRDefault="00FF28F9" w:rsidP="00A00340">
      <w:pPr>
        <w:rPr>
          <w:rFonts w:ascii="Times New Roman" w:hAnsi="Times New Roman" w:cs="Times New Roman"/>
          <w:sz w:val="24"/>
          <w:szCs w:val="24"/>
        </w:rPr>
      </w:pPr>
      <w:r w:rsidRPr="00FF28F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EA0AB3" wp14:editId="310DCB8D">
            <wp:extent cx="3779780" cy="3390182"/>
            <wp:effectExtent l="0" t="0" r="0" b="1270"/>
            <wp:docPr id="11421604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1604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3708" cy="340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5EADA" w14:textId="0C9984E7" w:rsidR="00FF28F9" w:rsidRPr="00A00340" w:rsidRDefault="00FF28F9" w:rsidP="00A003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Резервуар наполняется с постоянной скоростью до бесконечности.</w:t>
      </w:r>
    </w:p>
    <w:p w14:paraId="472A5855" w14:textId="48DB1682" w:rsidR="00A00340" w:rsidRDefault="00A00340" w:rsidP="00A003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0340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Pr="00A00340">
        <w:rPr>
          <w:rFonts w:ascii="Times New Roman" w:hAnsi="Times New Roman" w:cs="Times New Roman"/>
          <w:b/>
          <w:bCs/>
          <w:sz w:val="24"/>
          <w:szCs w:val="24"/>
        </w:rPr>
        <w:t>ак решали статическую ошибку по возмущению</w:t>
      </w:r>
      <w:r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48B7DADA" w14:textId="6E4C4D99" w:rsidR="00FF28F9" w:rsidRDefault="00FF28F9" w:rsidP="00A003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Использовались интегрирующие элементы, а также увеличивали коэффициент усиления.</w:t>
      </w:r>
    </w:p>
    <w:p w14:paraId="20DBDE07" w14:textId="65AA5213" w:rsidR="00FF28F9" w:rsidRPr="00FF28F9" w:rsidRDefault="00FF28F9" w:rsidP="00A00340">
      <w:pPr>
        <w:rPr>
          <w:rFonts w:ascii="Times New Roman" w:hAnsi="Times New Roman" w:cs="Times New Roman"/>
          <w:sz w:val="24"/>
          <w:szCs w:val="24"/>
        </w:rPr>
      </w:pPr>
      <w:r w:rsidRPr="00FF28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1B994A" wp14:editId="37967286">
            <wp:extent cx="3795623" cy="3040938"/>
            <wp:effectExtent l="0" t="0" r="0" b="7620"/>
            <wp:docPr id="11565397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5397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6613" cy="304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87892" w14:textId="56A20642" w:rsidR="00FF28F9" w:rsidRDefault="00A00340" w:rsidP="00A003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0340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</w:rPr>
        <w:t>У</w:t>
      </w:r>
      <w:r w:rsidRPr="00A00340">
        <w:rPr>
          <w:rFonts w:ascii="Times New Roman" w:hAnsi="Times New Roman" w:cs="Times New Roman"/>
          <w:b/>
          <w:bCs/>
          <w:sz w:val="24"/>
          <w:szCs w:val="24"/>
        </w:rPr>
        <w:t>далось ли решить, какие минусы усилитель сигнала</w:t>
      </w:r>
      <w:r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744ED27C" w14:textId="1553F2EF" w:rsidR="00FF28F9" w:rsidRDefault="00FF28F9" w:rsidP="00A003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Да, решить удалось. Это видно по графику.</w:t>
      </w:r>
    </w:p>
    <w:p w14:paraId="76678BB1" w14:textId="23A5D008" w:rsidR="00FF28F9" w:rsidRDefault="00FF28F9" w:rsidP="00A00340">
      <w:pPr>
        <w:rPr>
          <w:rFonts w:ascii="Times New Roman" w:hAnsi="Times New Roman" w:cs="Times New Roman"/>
          <w:sz w:val="24"/>
          <w:szCs w:val="24"/>
        </w:rPr>
      </w:pPr>
      <w:r w:rsidRPr="00FF28F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B2A8093" wp14:editId="1D13EF5A">
            <wp:extent cx="3856008" cy="3480152"/>
            <wp:effectExtent l="0" t="0" r="0" b="6350"/>
            <wp:docPr id="13580879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0879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0274" cy="348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41641" w14:textId="372B20E3" w:rsidR="00FF28F9" w:rsidRPr="00FF28F9" w:rsidRDefault="00FF28F9" w:rsidP="00A003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Основной минус усилителя сигнала заключается в том, </w:t>
      </w:r>
      <w:r>
        <w:rPr>
          <w:rFonts w:ascii="Times New Roman" w:hAnsi="Times New Roman"/>
          <w:sz w:val="24"/>
          <w:szCs w:val="24"/>
        </w:rPr>
        <w:t>что большой коэффициент усиления угрожает устойчивости системы.</w:t>
      </w:r>
    </w:p>
    <w:p w14:paraId="0AC99C33" w14:textId="2A856281" w:rsidR="00A00340" w:rsidRDefault="00A00340" w:rsidP="00A003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0340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Pr="00A00340">
        <w:rPr>
          <w:rFonts w:ascii="Times New Roman" w:hAnsi="Times New Roman" w:cs="Times New Roman"/>
          <w:b/>
          <w:bCs/>
          <w:sz w:val="24"/>
          <w:szCs w:val="24"/>
        </w:rPr>
        <w:t>ак решили второй раз, с чем столкнулись при использовании ПИ-регулятора</w:t>
      </w:r>
      <w:r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36FEB47F" w14:textId="04FD0A68" w:rsidR="00FF28F9" w:rsidRDefault="00FF28F9" w:rsidP="00A0034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Ошибку можно решить и другим способом. Для этого используем ПИ-регулятор (пропорционально-интегральный регулятор). </w:t>
      </w:r>
      <w:r>
        <w:rPr>
          <w:rFonts w:ascii="Times New Roman" w:hAnsi="Times New Roman"/>
          <w:sz w:val="24"/>
          <w:szCs w:val="24"/>
        </w:rPr>
        <w:t>Он делает так, чтобы поток жидкости был пропорционален как ошибке, т</w:t>
      </w:r>
      <w:r w:rsidRPr="00701E4B">
        <w:rPr>
          <w:rFonts w:ascii="Times New Roman" w:hAnsi="Times New Roman"/>
          <w:sz w:val="24"/>
          <w:szCs w:val="24"/>
        </w:rPr>
        <w:t>ак и ее интегралу</w:t>
      </w:r>
      <w:r>
        <w:rPr>
          <w:rFonts w:ascii="Times New Roman" w:hAnsi="Times New Roman"/>
          <w:sz w:val="24"/>
          <w:szCs w:val="24"/>
        </w:rPr>
        <w:t>.</w:t>
      </w:r>
    </w:p>
    <w:p w14:paraId="5A24FEEC" w14:textId="1589A177" w:rsidR="00FF28F9" w:rsidRPr="00FF28F9" w:rsidRDefault="00FF28F9" w:rsidP="00A003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его использовании </w:t>
      </w:r>
      <w:r>
        <w:rPr>
          <w:rFonts w:ascii="Times New Roman" w:hAnsi="Times New Roman"/>
          <w:sz w:val="24"/>
          <w:szCs w:val="24"/>
        </w:rPr>
        <w:t>из графика следует, что ошибка поддержания заданного уровня жидкости в конечном итоге исчезла, но на начальном этапе возникло существенное перерегулирование</w:t>
      </w:r>
      <w:r w:rsidR="00565C5C">
        <w:rPr>
          <w:rFonts w:ascii="Times New Roman" w:hAnsi="Times New Roman"/>
          <w:sz w:val="24"/>
          <w:szCs w:val="24"/>
        </w:rPr>
        <w:t xml:space="preserve"> (теряется устойчивость).</w:t>
      </w:r>
    </w:p>
    <w:p w14:paraId="737A12C3" w14:textId="5A20C9D3" w:rsidR="00A00340" w:rsidRDefault="00A00340" w:rsidP="00A003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0340">
        <w:rPr>
          <w:rFonts w:ascii="Times New Roman" w:hAnsi="Times New Roman" w:cs="Times New Roman"/>
          <w:b/>
          <w:bCs/>
          <w:sz w:val="24"/>
          <w:szCs w:val="24"/>
        </w:rPr>
        <w:t>-Определение перерегулирования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26FB603" w14:textId="68037701" w:rsidR="00565C5C" w:rsidRPr="00565C5C" w:rsidRDefault="00565C5C" w:rsidP="00A003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Перерегулирование – превышение системой заданного значения после воздействия при переходном процессе. Оно измеряется в процентах и отражает динамическое поведение системы, особенно её склонность к колебаниям.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зад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*100%</m:t>
        </m:r>
      </m:oMath>
    </w:p>
    <w:p w14:paraId="13C47C66" w14:textId="36EB9120" w:rsidR="00DB098F" w:rsidRDefault="00A00340" w:rsidP="00A003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0340">
        <w:rPr>
          <w:rFonts w:ascii="Times New Roman" w:hAnsi="Times New Roman" w:cs="Times New Roman"/>
          <w:b/>
          <w:bCs/>
          <w:sz w:val="24"/>
          <w:szCs w:val="24"/>
        </w:rPr>
        <w:t>-Есть ли такие системы где обязательно должно быть перерегулирование/где его не может быть совсем и примеры</w:t>
      </w:r>
      <w:r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548B7EF4" w14:textId="393AD460" w:rsidR="00565C5C" w:rsidRPr="00565C5C" w:rsidRDefault="00565C5C" w:rsidP="00A003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Перерегулирование нежелательно в системах, требующих высокой стабильности, например, в системах управления температурой или давлением, где колебания могут привести к опасным последствиям. В других системах, таких как роботы-манипуляторы, допустимо небольшое</w:t>
      </w:r>
      <w:r w:rsidR="00646A7C">
        <w:rPr>
          <w:rFonts w:ascii="Times New Roman" w:hAnsi="Times New Roman" w:cs="Times New Roman"/>
          <w:sz w:val="24"/>
          <w:szCs w:val="24"/>
        </w:rPr>
        <w:t xml:space="preserve"> перерегулирование, так как оно позволяет быстрее достигать нужного положения.</w:t>
      </w:r>
    </w:p>
    <w:sectPr w:rsidR="00565C5C" w:rsidRPr="00565C5C" w:rsidSect="00DB3940">
      <w:pgSz w:w="11906" w:h="16838" w:code="9"/>
      <w:pgMar w:top="737" w:right="737" w:bottom="737" w:left="737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D56113"/>
    <w:multiLevelType w:val="hybridMultilevel"/>
    <w:tmpl w:val="083C2E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031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340"/>
    <w:rsid w:val="002153C0"/>
    <w:rsid w:val="003B1731"/>
    <w:rsid w:val="00565C5C"/>
    <w:rsid w:val="00646A7C"/>
    <w:rsid w:val="008C16DA"/>
    <w:rsid w:val="00A00340"/>
    <w:rsid w:val="00DB098F"/>
    <w:rsid w:val="00DB3940"/>
    <w:rsid w:val="00F171E8"/>
    <w:rsid w:val="00F65C0E"/>
    <w:rsid w:val="00FF0473"/>
    <w:rsid w:val="00FF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82FE6"/>
  <w15:chartTrackingRefBased/>
  <w15:docId w15:val="{511FD752-EF96-422D-964A-449863607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34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65C5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3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Shakirov</dc:creator>
  <cp:keywords/>
  <dc:description/>
  <cp:lastModifiedBy>Timur Shakirov</cp:lastModifiedBy>
  <cp:revision>4</cp:revision>
  <dcterms:created xsi:type="dcterms:W3CDTF">2024-11-07T07:59:00Z</dcterms:created>
  <dcterms:modified xsi:type="dcterms:W3CDTF">2024-11-07T13:10:00Z</dcterms:modified>
</cp:coreProperties>
</file>