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78B8C" w14:textId="77777777" w:rsidR="00BF25AC" w:rsidRPr="00BF25AC" w:rsidRDefault="00BF25AC" w:rsidP="00EA48A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</w:pP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Закон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минимума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был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сформулирован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немецким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химиком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Юстусом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фон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Либихом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b/>
          <w:bCs/>
          <w:color w:val="212529"/>
          <w:spacing w:val="15"/>
          <w:kern w:val="0"/>
          <w:sz w:val="28"/>
          <w:szCs w:val="28"/>
          <w:lang w:eastAsia="ru-RU"/>
          <w14:ligatures w14:val="none"/>
        </w:rPr>
        <w:t>в</w:t>
      </w:r>
      <w:r w:rsidRPr="00EA48A2">
        <w:rPr>
          <w:rFonts w:ascii="Times New Roman" w:eastAsia="Times New Roman" w:hAnsi="Times New Roman" w:cs="Times New Roman"/>
          <w:b/>
          <w:bCs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b/>
          <w:bCs/>
          <w:color w:val="212529"/>
          <w:spacing w:val="15"/>
          <w:kern w:val="0"/>
          <w:sz w:val="28"/>
          <w:szCs w:val="28"/>
          <w:lang w:eastAsia="ru-RU"/>
          <w14:ligatures w14:val="none"/>
        </w:rPr>
        <w:t>1840</w:t>
      </w:r>
      <w:r w:rsidRPr="00EA48A2">
        <w:rPr>
          <w:rFonts w:ascii="Times New Roman" w:eastAsia="Times New Roman" w:hAnsi="Times New Roman" w:cs="Times New Roman"/>
          <w:b/>
          <w:bCs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b/>
          <w:bCs/>
          <w:color w:val="212529"/>
          <w:spacing w:val="15"/>
          <w:kern w:val="0"/>
          <w:sz w:val="28"/>
          <w:szCs w:val="28"/>
          <w:lang w:eastAsia="ru-RU"/>
          <w14:ligatures w14:val="none"/>
        </w:rPr>
        <w:t>году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.</w:t>
      </w:r>
    </w:p>
    <w:p w14:paraId="5CE16741" w14:textId="77777777" w:rsidR="00BF25AC" w:rsidRPr="00BF25AC" w:rsidRDefault="00BF25AC" w:rsidP="00EA48A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</w:pP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Ученый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занимался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в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основном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изучением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условий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выживания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растений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в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сельском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хозяйстве.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Он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пытался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понять,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в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какой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момент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необходимо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применять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те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или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иные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химические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добавления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для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улучшения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выживаемости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растений.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В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результате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своих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исследований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фон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Либих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сформулировал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закон,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который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впоследствии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оказался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верным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не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только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для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сельского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хозяйства,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но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и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для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всех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экологических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систем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и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живых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организмов.</w:t>
      </w:r>
    </w:p>
    <w:p w14:paraId="4E4309F2" w14:textId="77777777" w:rsidR="00BF25AC" w:rsidRPr="00BF25AC" w:rsidRDefault="00BF25AC" w:rsidP="00EA48A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</w:pP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Существуют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разные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формулировки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этого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закона.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Но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суть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закона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минимума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можно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сформулировать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так:</w:t>
      </w:r>
    </w:p>
    <w:p w14:paraId="7CE160E0" w14:textId="77777777" w:rsidR="00BF25AC" w:rsidRPr="00BF25AC" w:rsidRDefault="00BF25AC" w:rsidP="00EA48A2">
      <w:pPr>
        <w:numPr>
          <w:ilvl w:val="0"/>
          <w:numId w:val="1"/>
        </w:numPr>
        <w:shd w:val="clear" w:color="auto" w:fill="FFFFFF"/>
        <w:spacing w:after="120" w:line="240" w:lineRule="auto"/>
        <w:ind w:left="945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BF25A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Жизнь</w:t>
      </w:r>
      <w:r w:rsidRPr="00EA48A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организма</w:t>
      </w:r>
      <w:r w:rsidRPr="00EA48A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зависит</w:t>
      </w:r>
      <w:r w:rsidRPr="00EA48A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от</w:t>
      </w:r>
      <w:r w:rsidRPr="00EA48A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множества</w:t>
      </w:r>
      <w:r w:rsidRPr="00EA48A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факторов.</w:t>
      </w:r>
      <w:r w:rsidRPr="00EA48A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Но,</w:t>
      </w:r>
      <w:r w:rsidRPr="00EA48A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наиболее</w:t>
      </w:r>
      <w:r w:rsidRPr="00EA48A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значимым</w:t>
      </w:r>
      <w:r w:rsidRPr="00EA48A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в</w:t>
      </w:r>
      <w:r w:rsidRPr="00EA48A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каждый</w:t>
      </w:r>
      <w:r w:rsidRPr="00EA48A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момент</w:t>
      </w:r>
      <w:r w:rsidRPr="00EA48A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времени</w:t>
      </w:r>
      <w:r w:rsidRPr="00EA48A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является</w:t>
      </w:r>
      <w:r w:rsidRPr="00EA48A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тот</w:t>
      </w:r>
      <w:r w:rsidRPr="00EA48A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фактор,</w:t>
      </w:r>
      <w:r w:rsidRPr="00EA48A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который</w:t>
      </w:r>
      <w:r w:rsidRPr="00EA48A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наиболее</w:t>
      </w:r>
      <w:r w:rsidRPr="00EA48A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уязвим.</w:t>
      </w:r>
    </w:p>
    <w:p w14:paraId="6D4E7B04" w14:textId="77777777" w:rsidR="00BF25AC" w:rsidRPr="00BF25AC" w:rsidRDefault="00BF25AC" w:rsidP="00EA48A2">
      <w:pPr>
        <w:numPr>
          <w:ilvl w:val="0"/>
          <w:numId w:val="2"/>
        </w:numPr>
        <w:shd w:val="clear" w:color="auto" w:fill="FFFFFF"/>
        <w:spacing w:after="120" w:line="240" w:lineRule="auto"/>
        <w:ind w:left="945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EA48A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Е</w:t>
      </w:r>
      <w:r w:rsidRPr="00BF25A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сли</w:t>
      </w:r>
      <w:r w:rsidRPr="00EA48A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в</w:t>
      </w:r>
      <w:r w:rsidRPr="00EA48A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организме</w:t>
      </w:r>
      <w:r w:rsidRPr="00EA48A2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какой-то</w:t>
      </w:r>
      <w:r w:rsidRPr="00EA48A2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из</w:t>
      </w:r>
      <w:r w:rsidRPr="00EA48A2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факторов</w:t>
      </w:r>
      <w:r w:rsidRPr="00EA48A2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существенно</w:t>
      </w:r>
      <w:r w:rsidRPr="00EA48A2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отклоняется</w:t>
      </w:r>
      <w:r w:rsidRPr="00EA48A2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от</w:t>
      </w:r>
      <w:r w:rsidRPr="00EA48A2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нормы,</w:t>
      </w:r>
      <w:r w:rsidR="00EA48A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то</w:t>
      </w:r>
      <w:r w:rsidRPr="00EA48A2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именно</w:t>
      </w:r>
      <w:r w:rsidRPr="00EA48A2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этот</w:t>
      </w:r>
      <w:r w:rsidRPr="00EA48A2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фактор</w:t>
      </w:r>
      <w:r w:rsidRPr="00EA48A2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в</w:t>
      </w:r>
      <w:r w:rsidRPr="00EA48A2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данный</w:t>
      </w:r>
      <w:r w:rsidRPr="00EA48A2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момент</w:t>
      </w:r>
      <w:r w:rsidRPr="00EA48A2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времени</w:t>
      </w:r>
      <w:r w:rsidRPr="00EA48A2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является</w:t>
      </w:r>
      <w:r w:rsidRPr="00EA48A2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наиболее</w:t>
      </w:r>
      <w:r w:rsidRPr="00EA48A2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значимым</w:t>
      </w:r>
      <w:r w:rsidRPr="00BF25A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,</w:t>
      </w:r>
      <w:r w:rsidRPr="00EA48A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наиболее</w:t>
      </w:r>
      <w:r w:rsidRPr="00EA48A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критическим</w:t>
      </w:r>
      <w:r w:rsidRPr="00EA48A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для</w:t>
      </w:r>
      <w:r w:rsidRPr="00EA48A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выживания</w:t>
      </w:r>
      <w:r w:rsidRPr="00EA48A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организма.</w:t>
      </w:r>
    </w:p>
    <w:p w14:paraId="76D23C37" w14:textId="77777777" w:rsidR="00BF25AC" w:rsidRDefault="00BF25AC" w:rsidP="00EA48A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</w:pP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Важно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понимать,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что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для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одного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и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того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же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организма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в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разное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время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такими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критически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важными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(или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по-другому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лимитирующими)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факторами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могут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совершенно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разные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факторы.</w:t>
      </w:r>
    </w:p>
    <w:p w14:paraId="7A5CFC3E" w14:textId="77777777" w:rsidR="00EA48A2" w:rsidRDefault="00EA48A2" w:rsidP="00EA48A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К лимитирующим факторам можно отнести:</w:t>
      </w:r>
    </w:p>
    <w:p w14:paraId="5C45D6E0" w14:textId="77777777" w:rsidR="00EA48A2" w:rsidRPr="00EA48A2" w:rsidRDefault="00EA48A2" w:rsidP="00EA48A2">
      <w:pPr>
        <w:numPr>
          <w:ilvl w:val="0"/>
          <w:numId w:val="3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</w:pPr>
      <w:r w:rsidRPr="00EA48A2">
        <w:rPr>
          <w:rFonts w:ascii="Times New Roman" w:eastAsia="Times New Roman" w:hAnsi="Times New Roman" w:cs="Times New Roman"/>
          <w:b/>
          <w:bCs/>
          <w:color w:val="212529"/>
          <w:spacing w:val="15"/>
          <w:kern w:val="0"/>
          <w:sz w:val="28"/>
          <w:szCs w:val="28"/>
          <w:lang w:eastAsia="ru-RU"/>
          <w14:ligatures w14:val="none"/>
        </w:rPr>
        <w:t>Доступность пищи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:</w:t>
      </w:r>
      <w:r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д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ля животных доступность пищи может быть ключевым фактором. </w:t>
      </w:r>
      <w:r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е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сли еда ограничена, популяция животных не сможет увеличиваться даже при наличии других благоприятных условий.</w:t>
      </w:r>
    </w:p>
    <w:p w14:paraId="7E512F0E" w14:textId="77777777" w:rsidR="00EA48A2" w:rsidRPr="00EA48A2" w:rsidRDefault="00EA48A2" w:rsidP="00EA48A2">
      <w:pPr>
        <w:numPr>
          <w:ilvl w:val="0"/>
          <w:numId w:val="3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</w:pPr>
      <w:r w:rsidRPr="00EA48A2">
        <w:rPr>
          <w:rFonts w:ascii="Times New Roman" w:eastAsia="Times New Roman" w:hAnsi="Times New Roman" w:cs="Times New Roman"/>
          <w:b/>
          <w:bCs/>
          <w:color w:val="212529"/>
          <w:spacing w:val="15"/>
          <w:kern w:val="0"/>
          <w:sz w:val="28"/>
          <w:szCs w:val="28"/>
          <w:lang w:eastAsia="ru-RU"/>
          <w14:ligatures w14:val="none"/>
        </w:rPr>
        <w:t>Доступность воды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в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одные ресурсы могут быть лимитирующим фактором для многих организмов, особенно в сухих климатах.</w:t>
      </w:r>
    </w:p>
    <w:p w14:paraId="0B872A92" w14:textId="77777777" w:rsidR="00EA48A2" w:rsidRPr="00EA48A2" w:rsidRDefault="00EA48A2" w:rsidP="00EA48A2">
      <w:pPr>
        <w:numPr>
          <w:ilvl w:val="0"/>
          <w:numId w:val="3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</w:pPr>
      <w:r w:rsidRPr="00EA48A2">
        <w:rPr>
          <w:rFonts w:ascii="Times New Roman" w:eastAsia="Times New Roman" w:hAnsi="Times New Roman" w:cs="Times New Roman"/>
          <w:b/>
          <w:bCs/>
          <w:color w:val="212529"/>
          <w:spacing w:val="15"/>
          <w:kern w:val="0"/>
          <w:sz w:val="28"/>
          <w:szCs w:val="28"/>
          <w:lang w:eastAsia="ru-RU"/>
          <w14:ligatures w14:val="none"/>
        </w:rPr>
        <w:t>Температурные условия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э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кстрем</w:t>
      </w:r>
      <w:r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аль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ные температуры, как холодные зимние морозы или жаркие летние засухи, могут ограничивать рост и развитие организмов.</w:t>
      </w:r>
    </w:p>
    <w:p w14:paraId="5B78C787" w14:textId="77777777" w:rsidR="00EA48A2" w:rsidRPr="00EA48A2" w:rsidRDefault="00EA48A2" w:rsidP="00EA48A2">
      <w:pPr>
        <w:numPr>
          <w:ilvl w:val="0"/>
          <w:numId w:val="3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</w:pPr>
      <w:r w:rsidRPr="00EA48A2">
        <w:rPr>
          <w:rFonts w:ascii="Times New Roman" w:eastAsia="Times New Roman" w:hAnsi="Times New Roman" w:cs="Times New Roman"/>
          <w:b/>
          <w:bCs/>
          <w:color w:val="212529"/>
          <w:spacing w:val="15"/>
          <w:kern w:val="0"/>
          <w:sz w:val="28"/>
          <w:szCs w:val="28"/>
          <w:lang w:eastAsia="ru-RU"/>
          <w14:ligatures w14:val="none"/>
        </w:rPr>
        <w:t>Концентрация кислорода и уровень CO2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д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ля акватических организмов важным фактором является содержание кислорода в воде. Уровень CO2 также может ограничивать рост растений в атмосфере.</w:t>
      </w:r>
    </w:p>
    <w:p w14:paraId="438B717E" w14:textId="77777777" w:rsidR="00EA48A2" w:rsidRPr="00EA48A2" w:rsidRDefault="00EA48A2" w:rsidP="00EA48A2">
      <w:pPr>
        <w:numPr>
          <w:ilvl w:val="0"/>
          <w:numId w:val="3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</w:pPr>
      <w:r w:rsidRPr="00EA48A2">
        <w:rPr>
          <w:rFonts w:ascii="Times New Roman" w:eastAsia="Times New Roman" w:hAnsi="Times New Roman" w:cs="Times New Roman"/>
          <w:b/>
          <w:bCs/>
          <w:color w:val="212529"/>
          <w:spacing w:val="15"/>
          <w:kern w:val="0"/>
          <w:sz w:val="28"/>
          <w:szCs w:val="28"/>
          <w:lang w:eastAsia="ru-RU"/>
          <w14:ligatures w14:val="none"/>
        </w:rPr>
        <w:t>Доступность местообитаний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о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граниченное количество местообитаний может ограничивать популяции многих видов.</w:t>
      </w:r>
    </w:p>
    <w:p w14:paraId="578DB461" w14:textId="77777777" w:rsidR="00EA48A2" w:rsidRPr="00BF25AC" w:rsidRDefault="00EA48A2" w:rsidP="00EA48A2">
      <w:pPr>
        <w:numPr>
          <w:ilvl w:val="0"/>
          <w:numId w:val="3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</w:pPr>
      <w:r w:rsidRPr="00EA48A2">
        <w:rPr>
          <w:rFonts w:ascii="Times New Roman" w:eastAsia="Times New Roman" w:hAnsi="Times New Roman" w:cs="Times New Roman"/>
          <w:b/>
          <w:bCs/>
          <w:color w:val="212529"/>
          <w:spacing w:val="15"/>
          <w:kern w:val="0"/>
          <w:sz w:val="28"/>
          <w:szCs w:val="28"/>
          <w:lang w:eastAsia="ru-RU"/>
          <w14:ligatures w14:val="none"/>
        </w:rPr>
        <w:t>Конкуренция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к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онкуренция за ресурсы, такие как пища и пространство, также может быть лимитирующим фактором.</w:t>
      </w:r>
    </w:p>
    <w:p w14:paraId="724DE39F" w14:textId="77777777" w:rsidR="00BF25AC" w:rsidRPr="00BF25AC" w:rsidRDefault="00BF25AC" w:rsidP="00EA48A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</w:pP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Такие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же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суждения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применимы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и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для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целых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экосистем.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В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данный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момент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времени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ограничивающим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фактором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может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стать,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например,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недостаток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пищи.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В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другой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момент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времени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–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количество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пищи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будет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в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норме,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но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лимитирующим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фактором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станет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температура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окружающей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среды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(слишком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высокая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или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слишком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низкая).</w:t>
      </w:r>
    </w:p>
    <w:p w14:paraId="31224AAA" w14:textId="77777777" w:rsidR="00BF25AC" w:rsidRDefault="00BF25AC" w:rsidP="00EA48A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</w:pP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Если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обобщить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вышесказанное,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то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можно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сформулировать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закон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следующим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образом.</w:t>
      </w:r>
    </w:p>
    <w:p w14:paraId="0B973800" w14:textId="77777777" w:rsidR="00005E23" w:rsidRPr="00BF25AC" w:rsidRDefault="00005E23" w:rsidP="00EA48A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</w:pPr>
    </w:p>
    <w:p w14:paraId="434BFC1E" w14:textId="77777777" w:rsidR="00BF25AC" w:rsidRPr="00BF25AC" w:rsidRDefault="00BF25AC" w:rsidP="00EA48A2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</w:pPr>
      <w:r w:rsidRPr="00BF25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Закон</w:t>
      </w:r>
      <w:r w:rsidRPr="00EA48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минимума</w:t>
      </w:r>
      <w:r w:rsidRPr="00EA48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Либиха</w:t>
      </w:r>
      <w:r w:rsidRPr="00EA48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звучит</w:t>
      </w:r>
      <w:r w:rsidRPr="00EA48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так:</w:t>
      </w:r>
    </w:p>
    <w:p w14:paraId="5513D381" w14:textId="77777777" w:rsidR="00BF25AC" w:rsidRDefault="00BF25AC" w:rsidP="00EA48A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</w:pP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Для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выживания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организма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или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="00EA48A2"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экосистемы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наиболее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значимым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является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тот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экологический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фактор,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который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наиболее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удаляется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отклоняется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от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своего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оптимального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значения.</w:t>
      </w:r>
    </w:p>
    <w:p w14:paraId="74A5D613" w14:textId="77777777" w:rsidR="00EA48A2" w:rsidRPr="00BF25AC" w:rsidRDefault="00EA48A2" w:rsidP="00EA48A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</w:pP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В дальнейшем в закон Либиха было внесено некоторое количество уточнений. Значимая поправка и дополнение - закон селективных действий факторов на разные функции организма: любые экологические факторы по-разному влияют на функции организмов, оптимум для одного процесса, например дыхание, не будет оптимумом для другого, например пищеварения, и наоборот. К данной группе уточнений закона Либиха относят немного непохожее на другие правило фазовых реакций " вред польза ": небольшая концентрация токсиканта воздействует на организмы в направленности увеличения его функций, тогда как более значительная концентрация угнетает или даже приводит к смерти организма. Данные токсикологические закономерности справедливы для большого количества, но не для всех ядовитых веществ.</w:t>
      </w:r>
    </w:p>
    <w:p w14:paraId="19128B6B" w14:textId="77777777" w:rsidR="00BF25AC" w:rsidRPr="00BF25AC" w:rsidRDefault="00BF25AC" w:rsidP="00EA48A2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</w:pPr>
      <w:bookmarkStart w:id="0" w:name="libih-3"/>
      <w:bookmarkEnd w:id="0"/>
      <w:r w:rsidRPr="00BF25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Бочка</w:t>
      </w:r>
      <w:r w:rsidRPr="00EA48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Либиха</w:t>
      </w:r>
    </w:p>
    <w:p w14:paraId="777B4CBA" w14:textId="77777777" w:rsidR="00BF25AC" w:rsidRPr="00BF25AC" w:rsidRDefault="00BF25AC" w:rsidP="00EA48A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</w:pP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Прежде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чем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переходить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к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примерам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–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стоит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рассмотреть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рисунок,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так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называемой,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бочки</w:t>
      </w:r>
      <w:r w:rsidRPr="00EA48A2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 xml:space="preserve"> </w:t>
      </w:r>
      <w:r w:rsidRPr="00BF25AC">
        <w:rPr>
          <w:rFonts w:ascii="Times New Roman" w:eastAsia="Times New Roman" w:hAnsi="Times New Roman" w:cs="Times New Roman"/>
          <w:color w:val="212529"/>
          <w:spacing w:val="15"/>
          <w:kern w:val="0"/>
          <w:sz w:val="28"/>
          <w:szCs w:val="28"/>
          <w:lang w:eastAsia="ru-RU"/>
          <w14:ligatures w14:val="none"/>
        </w:rPr>
        <w:t>Либиха.</w:t>
      </w:r>
    </w:p>
    <w:p w14:paraId="503B7900" w14:textId="77777777" w:rsidR="00BF25AC" w:rsidRPr="00EA48A2" w:rsidRDefault="00BF25AC" w:rsidP="00EA48A2">
      <w:pPr>
        <w:pStyle w:val="a4"/>
        <w:shd w:val="clear" w:color="auto" w:fill="FFFFFF"/>
        <w:spacing w:before="0" w:beforeAutospacing="0" w:after="120" w:afterAutospacing="0"/>
        <w:jc w:val="both"/>
        <w:rPr>
          <w:color w:val="212529"/>
          <w:spacing w:val="15"/>
          <w:sz w:val="28"/>
          <w:szCs w:val="28"/>
        </w:rPr>
      </w:pPr>
      <w:r w:rsidRPr="00EA48A2">
        <w:rPr>
          <w:color w:val="212529"/>
          <w:spacing w:val="15"/>
          <w:sz w:val="28"/>
          <w:szCs w:val="28"/>
        </w:rPr>
        <w:t>В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этой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="00EA48A2" w:rsidRPr="00EA48A2">
        <w:rPr>
          <w:color w:val="212529"/>
          <w:spacing w:val="15"/>
          <w:sz w:val="28"/>
          <w:szCs w:val="28"/>
        </w:rPr>
        <w:t>полу сломанной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бочке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–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rStyle w:val="a3"/>
          <w:color w:val="212529"/>
          <w:spacing w:val="15"/>
          <w:sz w:val="28"/>
          <w:szCs w:val="28"/>
        </w:rPr>
        <w:t>лимитирующим</w:t>
      </w:r>
      <w:r w:rsidRPr="00EA48A2">
        <w:rPr>
          <w:rStyle w:val="a3"/>
          <w:color w:val="212529"/>
          <w:spacing w:val="15"/>
          <w:sz w:val="28"/>
          <w:szCs w:val="28"/>
        </w:rPr>
        <w:t xml:space="preserve"> </w:t>
      </w:r>
      <w:r w:rsidRPr="00EA48A2">
        <w:rPr>
          <w:rStyle w:val="a3"/>
          <w:color w:val="212529"/>
          <w:spacing w:val="15"/>
          <w:sz w:val="28"/>
          <w:szCs w:val="28"/>
        </w:rPr>
        <w:t>фактором</w:t>
      </w:r>
      <w:r w:rsidRPr="00EA48A2">
        <w:rPr>
          <w:rStyle w:val="a3"/>
          <w:color w:val="212529"/>
          <w:spacing w:val="15"/>
          <w:sz w:val="28"/>
          <w:szCs w:val="28"/>
        </w:rPr>
        <w:t xml:space="preserve"> </w:t>
      </w:r>
      <w:r w:rsidRPr="00EA48A2">
        <w:rPr>
          <w:rStyle w:val="a3"/>
          <w:color w:val="212529"/>
          <w:spacing w:val="15"/>
          <w:sz w:val="28"/>
          <w:szCs w:val="28"/>
        </w:rPr>
        <w:t>является</w:t>
      </w:r>
      <w:r w:rsidRPr="00EA48A2">
        <w:rPr>
          <w:rStyle w:val="a3"/>
          <w:color w:val="212529"/>
          <w:spacing w:val="15"/>
          <w:sz w:val="28"/>
          <w:szCs w:val="28"/>
        </w:rPr>
        <w:t xml:space="preserve"> </w:t>
      </w:r>
      <w:r w:rsidRPr="00EA48A2">
        <w:rPr>
          <w:rStyle w:val="a3"/>
          <w:color w:val="212529"/>
          <w:spacing w:val="15"/>
          <w:sz w:val="28"/>
          <w:szCs w:val="28"/>
        </w:rPr>
        <w:t>высота</w:t>
      </w:r>
      <w:r w:rsidRPr="00EA48A2">
        <w:rPr>
          <w:rStyle w:val="a3"/>
          <w:color w:val="212529"/>
          <w:spacing w:val="15"/>
          <w:sz w:val="28"/>
          <w:szCs w:val="28"/>
        </w:rPr>
        <w:t xml:space="preserve"> </w:t>
      </w:r>
      <w:r w:rsidRPr="00EA48A2">
        <w:rPr>
          <w:rStyle w:val="a3"/>
          <w:color w:val="212529"/>
          <w:spacing w:val="15"/>
          <w:sz w:val="28"/>
          <w:szCs w:val="28"/>
        </w:rPr>
        <w:t>доски</w:t>
      </w:r>
      <w:r w:rsidRPr="00EA48A2">
        <w:rPr>
          <w:color w:val="212529"/>
          <w:spacing w:val="15"/>
          <w:sz w:val="28"/>
          <w:szCs w:val="28"/>
        </w:rPr>
        <w:t>.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Очевидно,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что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вода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будет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переливаться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через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самую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маленькую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доску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в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бочке.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В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этом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случае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нам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уже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будет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не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важной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высота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остальных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досок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–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все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равно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бочку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наполнить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будет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нельзя.</w:t>
      </w:r>
    </w:p>
    <w:p w14:paraId="149DD18A" w14:textId="77777777" w:rsidR="00BF25AC" w:rsidRPr="00EA48A2" w:rsidRDefault="00BF25AC" w:rsidP="00EA48A2">
      <w:pPr>
        <w:pStyle w:val="a4"/>
        <w:shd w:val="clear" w:color="auto" w:fill="FFFFFF"/>
        <w:spacing w:before="0" w:beforeAutospacing="0" w:after="120" w:afterAutospacing="0"/>
        <w:jc w:val="both"/>
        <w:rPr>
          <w:color w:val="212529"/>
          <w:spacing w:val="15"/>
          <w:sz w:val="28"/>
          <w:szCs w:val="28"/>
        </w:rPr>
      </w:pPr>
      <w:r w:rsidRPr="00EA48A2">
        <w:rPr>
          <w:color w:val="212529"/>
          <w:spacing w:val="15"/>
          <w:sz w:val="28"/>
          <w:szCs w:val="28"/>
        </w:rPr>
        <w:t>Наименьшая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доска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–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это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и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есть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тот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самый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фактор,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который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наиболее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отклонился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от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нормального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значения.</w:t>
      </w:r>
    </w:p>
    <w:p w14:paraId="057C5B20" w14:textId="77777777" w:rsidR="00BF25AC" w:rsidRPr="00EA48A2" w:rsidRDefault="00BF25AC" w:rsidP="00EA48A2">
      <w:pPr>
        <w:pStyle w:val="a4"/>
        <w:shd w:val="clear" w:color="auto" w:fill="FFFFFF"/>
        <w:spacing w:before="0" w:beforeAutospacing="0" w:after="120" w:afterAutospacing="0"/>
        <w:jc w:val="both"/>
        <w:rPr>
          <w:color w:val="212529"/>
          <w:spacing w:val="15"/>
          <w:sz w:val="28"/>
          <w:szCs w:val="28"/>
        </w:rPr>
      </w:pPr>
      <w:r w:rsidRPr="00EA48A2">
        <w:rPr>
          <w:color w:val="212529"/>
          <w:spacing w:val="15"/>
          <w:sz w:val="28"/>
          <w:szCs w:val="28"/>
        </w:rPr>
        <w:t>По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закону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минимума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Либиха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–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починку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бочки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нужно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начинать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именно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с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этой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доски.</w:t>
      </w:r>
    </w:p>
    <w:p w14:paraId="0EC092C0" w14:textId="77777777" w:rsidR="00BF25AC" w:rsidRPr="00EA48A2" w:rsidRDefault="00BF25AC" w:rsidP="00EA48A2">
      <w:pPr>
        <w:pStyle w:val="2"/>
        <w:shd w:val="clear" w:color="auto" w:fill="FFFFFF"/>
        <w:spacing w:before="0" w:beforeAutospacing="0" w:after="120" w:afterAutospacing="0"/>
        <w:jc w:val="both"/>
        <w:rPr>
          <w:color w:val="222222"/>
          <w:sz w:val="28"/>
          <w:szCs w:val="28"/>
        </w:rPr>
      </w:pPr>
      <w:bookmarkStart w:id="1" w:name="libih-4"/>
      <w:bookmarkEnd w:id="1"/>
      <w:r w:rsidRPr="00EA48A2">
        <w:rPr>
          <w:rStyle w:val="a3"/>
          <w:b/>
          <w:bCs/>
          <w:color w:val="000000"/>
          <w:sz w:val="28"/>
          <w:szCs w:val="28"/>
        </w:rPr>
        <w:t>Закон</w:t>
      </w:r>
      <w:r w:rsidRPr="00EA48A2">
        <w:rPr>
          <w:rStyle w:val="a3"/>
          <w:b/>
          <w:bCs/>
          <w:color w:val="000000"/>
          <w:sz w:val="28"/>
          <w:szCs w:val="28"/>
        </w:rPr>
        <w:t xml:space="preserve"> </w:t>
      </w:r>
      <w:r w:rsidRPr="00EA48A2">
        <w:rPr>
          <w:rStyle w:val="a3"/>
          <w:b/>
          <w:bCs/>
          <w:color w:val="000000"/>
          <w:sz w:val="28"/>
          <w:szCs w:val="28"/>
        </w:rPr>
        <w:t>минимума</w:t>
      </w:r>
      <w:r w:rsidRPr="00EA48A2">
        <w:rPr>
          <w:rStyle w:val="a3"/>
          <w:b/>
          <w:bCs/>
          <w:color w:val="000000"/>
          <w:sz w:val="28"/>
          <w:szCs w:val="28"/>
        </w:rPr>
        <w:t xml:space="preserve"> </w:t>
      </w:r>
      <w:r w:rsidRPr="00EA48A2">
        <w:rPr>
          <w:rStyle w:val="a3"/>
          <w:b/>
          <w:bCs/>
          <w:color w:val="000000"/>
          <w:sz w:val="28"/>
          <w:szCs w:val="28"/>
        </w:rPr>
        <w:t>Либиха.</w:t>
      </w:r>
      <w:r w:rsidRPr="00EA48A2">
        <w:rPr>
          <w:rStyle w:val="a3"/>
          <w:b/>
          <w:bCs/>
          <w:color w:val="000000"/>
          <w:sz w:val="28"/>
          <w:szCs w:val="28"/>
        </w:rPr>
        <w:t xml:space="preserve"> </w:t>
      </w:r>
      <w:r w:rsidRPr="00EA48A2">
        <w:rPr>
          <w:rStyle w:val="a3"/>
          <w:b/>
          <w:bCs/>
          <w:color w:val="000000"/>
          <w:sz w:val="28"/>
          <w:szCs w:val="28"/>
        </w:rPr>
        <w:t>Примеры</w:t>
      </w:r>
    </w:p>
    <w:p w14:paraId="0CCA851A" w14:textId="77777777" w:rsidR="00BF25AC" w:rsidRPr="00EA48A2" w:rsidRDefault="00BF25AC" w:rsidP="00EA48A2">
      <w:pPr>
        <w:pStyle w:val="a4"/>
        <w:shd w:val="clear" w:color="auto" w:fill="FFFFFF"/>
        <w:spacing w:before="0" w:beforeAutospacing="0" w:after="120" w:afterAutospacing="0"/>
        <w:jc w:val="both"/>
        <w:rPr>
          <w:color w:val="212529"/>
          <w:spacing w:val="15"/>
          <w:sz w:val="28"/>
          <w:szCs w:val="28"/>
        </w:rPr>
      </w:pPr>
      <w:r w:rsidRPr="00EA48A2">
        <w:rPr>
          <w:color w:val="212529"/>
          <w:spacing w:val="15"/>
          <w:sz w:val="28"/>
          <w:szCs w:val="28"/>
        </w:rPr>
        <w:t>Есть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пословица: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«Где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тонко,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там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и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рвется»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—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по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большому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счету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она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передает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главную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суть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закона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Либиха.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Но,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давайте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приведем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несколько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примеров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из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совершенно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разных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областей.</w:t>
      </w:r>
    </w:p>
    <w:p w14:paraId="5060F682" w14:textId="77777777" w:rsidR="00BF25AC" w:rsidRPr="00EA48A2" w:rsidRDefault="00BF25AC" w:rsidP="00EA48A2">
      <w:pPr>
        <w:pStyle w:val="a4"/>
        <w:shd w:val="clear" w:color="auto" w:fill="FFFFFF"/>
        <w:spacing w:before="0" w:beforeAutospacing="0" w:after="120" w:afterAutospacing="0"/>
        <w:jc w:val="both"/>
        <w:rPr>
          <w:color w:val="212529"/>
          <w:spacing w:val="15"/>
          <w:sz w:val="28"/>
          <w:szCs w:val="28"/>
        </w:rPr>
      </w:pPr>
      <w:r w:rsidRPr="00EA48A2">
        <w:rPr>
          <w:b/>
          <w:bCs/>
          <w:color w:val="000000"/>
          <w:spacing w:val="15"/>
          <w:sz w:val="28"/>
          <w:szCs w:val="28"/>
        </w:rPr>
        <w:t>Пример</w:t>
      </w:r>
      <w:r w:rsidRPr="00EA48A2">
        <w:rPr>
          <w:b/>
          <w:bCs/>
          <w:color w:val="000000"/>
          <w:spacing w:val="15"/>
          <w:sz w:val="28"/>
          <w:szCs w:val="28"/>
        </w:rPr>
        <w:t xml:space="preserve"> </w:t>
      </w:r>
      <w:r w:rsidRPr="00EA48A2">
        <w:rPr>
          <w:b/>
          <w:bCs/>
          <w:color w:val="000000"/>
          <w:spacing w:val="15"/>
          <w:sz w:val="28"/>
          <w:szCs w:val="28"/>
        </w:rPr>
        <w:t>из</w:t>
      </w:r>
      <w:r w:rsidRPr="00EA48A2">
        <w:rPr>
          <w:b/>
          <w:bCs/>
          <w:color w:val="000000"/>
          <w:spacing w:val="15"/>
          <w:sz w:val="28"/>
          <w:szCs w:val="28"/>
        </w:rPr>
        <w:t xml:space="preserve"> </w:t>
      </w:r>
      <w:r w:rsidRPr="00EA48A2">
        <w:rPr>
          <w:b/>
          <w:bCs/>
          <w:color w:val="000000"/>
          <w:spacing w:val="15"/>
          <w:sz w:val="28"/>
          <w:szCs w:val="28"/>
        </w:rPr>
        <w:t>сельского</w:t>
      </w:r>
      <w:r w:rsidRPr="00EA48A2">
        <w:rPr>
          <w:b/>
          <w:bCs/>
          <w:color w:val="000000"/>
          <w:spacing w:val="15"/>
          <w:sz w:val="28"/>
          <w:szCs w:val="28"/>
        </w:rPr>
        <w:t xml:space="preserve"> </w:t>
      </w:r>
      <w:r w:rsidRPr="00EA48A2">
        <w:rPr>
          <w:b/>
          <w:bCs/>
          <w:color w:val="000000"/>
          <w:spacing w:val="15"/>
          <w:sz w:val="28"/>
          <w:szCs w:val="28"/>
        </w:rPr>
        <w:t>хозяйства</w:t>
      </w:r>
    </w:p>
    <w:p w14:paraId="32DDBEAE" w14:textId="77777777" w:rsidR="00BF25AC" w:rsidRPr="00EA48A2" w:rsidRDefault="00BF25AC" w:rsidP="00EA48A2">
      <w:pPr>
        <w:pStyle w:val="a4"/>
        <w:shd w:val="clear" w:color="auto" w:fill="FFFFFF"/>
        <w:spacing w:before="0" w:beforeAutospacing="0" w:after="120" w:afterAutospacing="0"/>
        <w:jc w:val="both"/>
        <w:rPr>
          <w:color w:val="212529"/>
          <w:spacing w:val="15"/>
          <w:sz w:val="28"/>
          <w:szCs w:val="28"/>
        </w:rPr>
      </w:pPr>
      <w:r w:rsidRPr="00EA48A2">
        <w:rPr>
          <w:color w:val="212529"/>
          <w:spacing w:val="15"/>
          <w:sz w:val="28"/>
          <w:szCs w:val="28"/>
        </w:rPr>
        <w:t>Есть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почвы,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где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не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хватает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фосфора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–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значит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подкармливать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нужно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удобрениями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с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фосфором.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Но,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в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другое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время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–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нужны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удобрения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с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кальцием.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И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так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далее</w:t>
      </w:r>
    </w:p>
    <w:p w14:paraId="7FE8F0CC" w14:textId="77777777" w:rsidR="00BF25AC" w:rsidRPr="00EA48A2" w:rsidRDefault="00BF25AC" w:rsidP="00EA48A2">
      <w:pPr>
        <w:pStyle w:val="a4"/>
        <w:shd w:val="clear" w:color="auto" w:fill="FFFFFF"/>
        <w:spacing w:before="0" w:beforeAutospacing="0" w:after="120" w:afterAutospacing="0"/>
        <w:jc w:val="both"/>
        <w:rPr>
          <w:color w:val="212529"/>
          <w:spacing w:val="15"/>
          <w:sz w:val="28"/>
          <w:szCs w:val="28"/>
        </w:rPr>
      </w:pPr>
      <w:r w:rsidRPr="00EA48A2">
        <w:rPr>
          <w:b/>
          <w:bCs/>
          <w:color w:val="000000"/>
          <w:spacing w:val="15"/>
          <w:sz w:val="28"/>
          <w:szCs w:val="28"/>
        </w:rPr>
        <w:t>Пример</w:t>
      </w:r>
      <w:r w:rsidRPr="00EA48A2">
        <w:rPr>
          <w:b/>
          <w:bCs/>
          <w:color w:val="000000"/>
          <w:spacing w:val="15"/>
          <w:sz w:val="28"/>
          <w:szCs w:val="28"/>
        </w:rPr>
        <w:t xml:space="preserve"> </w:t>
      </w:r>
      <w:r w:rsidRPr="00EA48A2">
        <w:rPr>
          <w:b/>
          <w:bCs/>
          <w:color w:val="000000"/>
          <w:spacing w:val="15"/>
          <w:sz w:val="28"/>
          <w:szCs w:val="28"/>
        </w:rPr>
        <w:t>из</w:t>
      </w:r>
      <w:r w:rsidRPr="00EA48A2">
        <w:rPr>
          <w:b/>
          <w:bCs/>
          <w:color w:val="000000"/>
          <w:spacing w:val="15"/>
          <w:sz w:val="28"/>
          <w:szCs w:val="28"/>
        </w:rPr>
        <w:t xml:space="preserve"> </w:t>
      </w:r>
      <w:r w:rsidRPr="00EA48A2">
        <w:rPr>
          <w:b/>
          <w:bCs/>
          <w:color w:val="000000"/>
          <w:spacing w:val="15"/>
          <w:sz w:val="28"/>
          <w:szCs w:val="28"/>
        </w:rPr>
        <w:t>дикой</w:t>
      </w:r>
      <w:r w:rsidRPr="00EA48A2">
        <w:rPr>
          <w:b/>
          <w:bCs/>
          <w:color w:val="000000"/>
          <w:spacing w:val="15"/>
          <w:sz w:val="28"/>
          <w:szCs w:val="28"/>
        </w:rPr>
        <w:t xml:space="preserve"> </w:t>
      </w:r>
      <w:r w:rsidRPr="00EA48A2">
        <w:rPr>
          <w:b/>
          <w:bCs/>
          <w:color w:val="000000"/>
          <w:spacing w:val="15"/>
          <w:sz w:val="28"/>
          <w:szCs w:val="28"/>
        </w:rPr>
        <w:t>природы</w:t>
      </w:r>
    </w:p>
    <w:p w14:paraId="266ACF47" w14:textId="77777777" w:rsidR="00BF25AC" w:rsidRPr="00EA48A2" w:rsidRDefault="00BF25AC" w:rsidP="00EA48A2">
      <w:pPr>
        <w:pStyle w:val="a4"/>
        <w:shd w:val="clear" w:color="auto" w:fill="FFFFFF"/>
        <w:spacing w:before="0" w:beforeAutospacing="0" w:after="120" w:afterAutospacing="0"/>
        <w:jc w:val="both"/>
        <w:rPr>
          <w:color w:val="212529"/>
          <w:spacing w:val="15"/>
          <w:sz w:val="28"/>
          <w:szCs w:val="28"/>
        </w:rPr>
      </w:pPr>
      <w:r w:rsidRPr="00EA48A2">
        <w:rPr>
          <w:color w:val="212529"/>
          <w:spacing w:val="15"/>
          <w:sz w:val="28"/>
          <w:szCs w:val="28"/>
        </w:rPr>
        <w:t>Зимой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для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зайца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лимитирующий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фактор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–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пища.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Летом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–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нужно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спасаться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от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волка,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хотя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пищи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предостаточно.</w:t>
      </w:r>
    </w:p>
    <w:p w14:paraId="6A9E925C" w14:textId="77777777" w:rsidR="00DB098F" w:rsidRPr="00EA48A2" w:rsidRDefault="00BF25AC" w:rsidP="00EA48A2">
      <w:pPr>
        <w:pStyle w:val="a4"/>
        <w:shd w:val="clear" w:color="auto" w:fill="FFFFFF"/>
        <w:spacing w:before="0" w:beforeAutospacing="0" w:after="120" w:afterAutospacing="0"/>
        <w:jc w:val="both"/>
        <w:rPr>
          <w:color w:val="212529"/>
          <w:spacing w:val="15"/>
          <w:sz w:val="28"/>
          <w:szCs w:val="28"/>
        </w:rPr>
      </w:pPr>
      <w:r w:rsidRPr="00EA48A2">
        <w:rPr>
          <w:color w:val="212529"/>
          <w:spacing w:val="15"/>
          <w:sz w:val="28"/>
          <w:szCs w:val="28"/>
        </w:rPr>
        <w:t>Таким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образом,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закон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минимума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Либиха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является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универсальным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экологическим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и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жизненным</w:t>
      </w:r>
      <w:r w:rsidRPr="00EA48A2">
        <w:rPr>
          <w:color w:val="212529"/>
          <w:spacing w:val="15"/>
          <w:sz w:val="28"/>
          <w:szCs w:val="28"/>
        </w:rPr>
        <w:t xml:space="preserve"> </w:t>
      </w:r>
      <w:r w:rsidRPr="00EA48A2">
        <w:rPr>
          <w:color w:val="212529"/>
          <w:spacing w:val="15"/>
          <w:sz w:val="28"/>
          <w:szCs w:val="28"/>
        </w:rPr>
        <w:t>законом.</w:t>
      </w:r>
    </w:p>
    <w:sectPr w:rsidR="00DB098F" w:rsidRPr="00EA48A2" w:rsidSect="00DB3940">
      <w:pgSz w:w="11906" w:h="16838" w:code="9"/>
      <w:pgMar w:top="737" w:right="737" w:bottom="737" w:left="73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D49C0"/>
    <w:multiLevelType w:val="multilevel"/>
    <w:tmpl w:val="3E78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D0447"/>
    <w:multiLevelType w:val="multilevel"/>
    <w:tmpl w:val="AA4EF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0D2D3B"/>
    <w:multiLevelType w:val="multilevel"/>
    <w:tmpl w:val="FECC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463669">
    <w:abstractNumId w:val="0"/>
  </w:num>
  <w:num w:numId="2" w16cid:durableId="589238831">
    <w:abstractNumId w:val="2"/>
  </w:num>
  <w:num w:numId="3" w16cid:durableId="386758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AC"/>
    <w:rsid w:val="00005E23"/>
    <w:rsid w:val="003B1731"/>
    <w:rsid w:val="00BF25AC"/>
    <w:rsid w:val="00DB098F"/>
    <w:rsid w:val="00DB3940"/>
    <w:rsid w:val="00EA48A2"/>
    <w:rsid w:val="00F1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E0628"/>
  <w15:chartTrackingRefBased/>
  <w15:docId w15:val="{FD2BE09A-D114-419C-A064-81AC1272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F25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25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25AC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3">
    <w:name w:val="Strong"/>
    <w:basedOn w:val="a0"/>
    <w:uiPriority w:val="22"/>
    <w:qFormat/>
    <w:rsid w:val="00BF25AC"/>
    <w:rPr>
      <w:b/>
      <w:bCs/>
    </w:rPr>
  </w:style>
  <w:style w:type="paragraph" w:styleId="a4">
    <w:name w:val="Normal (Web)"/>
    <w:basedOn w:val="a"/>
    <w:uiPriority w:val="99"/>
    <w:unhideWhenUsed/>
    <w:rsid w:val="00BF2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BF25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Shakirov</dc:creator>
  <cp:keywords/>
  <dc:description/>
  <cp:lastModifiedBy>Timur Shakirov</cp:lastModifiedBy>
  <cp:revision>1</cp:revision>
  <cp:lastPrinted>2023-09-26T07:54:00Z</cp:lastPrinted>
  <dcterms:created xsi:type="dcterms:W3CDTF">2023-09-26T07:30:00Z</dcterms:created>
  <dcterms:modified xsi:type="dcterms:W3CDTF">2023-09-26T07:55:00Z</dcterms:modified>
</cp:coreProperties>
</file>