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78C9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11FEA53E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15F67D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9E17BD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019117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27FAB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C9424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FF6518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D62D5F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9785AE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F03AD3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0DAFF5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2414DB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№1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441010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BB1099">
        <w:rPr>
          <w:rFonts w:ascii="Times New Roman" w:eastAsia="Calibri" w:hAnsi="Times New Roman" w:cs="Times New Roman"/>
          <w:sz w:val="28"/>
          <w:szCs w:val="28"/>
        </w:rPr>
        <w:t>Основные схемы выпрямителей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CD06F56" w14:textId="288357A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244344">
        <w:rPr>
          <w:rFonts w:ascii="Times New Roman" w:eastAsia="Calibri" w:hAnsi="Times New Roman" w:cs="Times New Roman"/>
          <w:sz w:val="28"/>
          <w:szCs w:val="28"/>
        </w:rPr>
        <w:t>8</w:t>
      </w:r>
      <w:r w:rsidR="001D3E20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4C0644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99383F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0F7EAF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7BE972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B7AD8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8807B5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9C5610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9E7D34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36021E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FC04A7" w14:textId="77777777" w:rsidR="00A16C88" w:rsidRPr="006F1931" w:rsidRDefault="00A16C88" w:rsidP="00A16C88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3A4B46A5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74E208D2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795B2D" w14:textId="62BDF5D4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ИУ5-4</w:t>
      </w:r>
      <w:r w:rsidR="00863195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7535B8">
        <w:rPr>
          <w:rFonts w:ascii="Times New Roman" w:eastAsia="Calibri" w:hAnsi="Times New Roman" w:cs="Times New Roman"/>
          <w:sz w:val="28"/>
          <w:szCs w:val="28"/>
        </w:rPr>
        <w:t>Иван</w:t>
      </w:r>
      <w:r w:rsidR="001D3E20">
        <w:rPr>
          <w:rFonts w:ascii="Times New Roman" w:eastAsia="Calibri" w:hAnsi="Times New Roman" w:cs="Times New Roman"/>
          <w:sz w:val="28"/>
          <w:szCs w:val="28"/>
        </w:rPr>
        <w:t xml:space="preserve">ов </w:t>
      </w:r>
      <w:r w:rsidR="007535B8">
        <w:rPr>
          <w:rFonts w:ascii="Times New Roman" w:eastAsia="Calibri" w:hAnsi="Times New Roman" w:cs="Times New Roman"/>
          <w:sz w:val="28"/>
          <w:szCs w:val="28"/>
        </w:rPr>
        <w:t>К</w:t>
      </w:r>
      <w:r w:rsidR="001D3E20">
        <w:rPr>
          <w:rFonts w:ascii="Times New Roman" w:eastAsia="Calibri" w:hAnsi="Times New Roman" w:cs="Times New Roman"/>
          <w:sz w:val="28"/>
          <w:szCs w:val="28"/>
        </w:rPr>
        <w:t>.</w:t>
      </w:r>
      <w:r w:rsidR="007535B8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30AB7CA1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D8F791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79E4FAA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F630C5E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5DE434C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AC88996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30433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D50806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A18C72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095C915" w14:textId="77777777" w:rsidR="00EE72AC" w:rsidRDefault="00A16C88" w:rsidP="00A16C8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D4FF209" w14:textId="77777777" w:rsidR="003E5CEC" w:rsidRDefault="003E5CEC" w:rsidP="00A16C8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5413D4" w14:textId="505D9B97" w:rsidR="004F1941" w:rsidRPr="005120EC" w:rsidRDefault="003E5CEC" w:rsidP="004F19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5CEC">
        <w:rPr>
          <w:rFonts w:ascii="Times New Roman" w:hAnsi="Times New Roman" w:cs="Times New Roman"/>
          <w:sz w:val="28"/>
          <w:szCs w:val="28"/>
        </w:rPr>
        <w:lastRenderedPageBreak/>
        <w:t>Полученное задание</w:t>
      </w:r>
    </w:p>
    <w:p w14:paraId="4E7BF52A" w14:textId="220FA9A9" w:rsidR="005120EC" w:rsidRPr="004F1941" w:rsidRDefault="00E75C35" w:rsidP="00F729F0">
      <w:pPr>
        <w:pStyle w:val="a6"/>
        <w:jc w:val="center"/>
      </w:pPr>
      <w:r w:rsidRPr="00E75C35">
        <w:drawing>
          <wp:inline distT="0" distB="0" distL="0" distR="0" wp14:anchorId="4DEC8259" wp14:editId="46B7C260">
            <wp:extent cx="5370429" cy="1914525"/>
            <wp:effectExtent l="0" t="0" r="1905" b="0"/>
            <wp:docPr id="1411950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50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797" cy="19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0010" w14:textId="0BDEA441" w:rsidR="00A13C0F" w:rsidRPr="005176C8" w:rsidRDefault="00A13C0F" w:rsidP="00FE5BB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481">
        <w:rPr>
          <w:rFonts w:ascii="Times New Roman" w:eastAsia="Times New Roman" w:hAnsi="Times New Roman" w:cs="Times New Roman"/>
          <w:sz w:val="28"/>
          <w:szCs w:val="28"/>
        </w:rPr>
        <w:t>250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Гц</w:t>
      </w:r>
    </w:p>
    <w:p w14:paraId="2CE547E5" w14:textId="16BB1C90" w:rsidR="00A13C0F" w:rsidRPr="005176C8" w:rsidRDefault="00A13C0F" w:rsidP="00FE5BB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60C2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</w:p>
    <w:p w14:paraId="7303ED1C" w14:textId="6CA70A99" w:rsidR="00A13C0F" w:rsidRPr="00931CBF" w:rsidRDefault="00A13C0F" w:rsidP="00FE5BB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760C2">
        <w:rPr>
          <w:rFonts w:ascii="Times New Roman" w:eastAsia="Times New Roman" w:hAnsi="Times New Roman" w:cs="Times New Roman"/>
          <w:sz w:val="28"/>
          <w:szCs w:val="28"/>
        </w:rPr>
        <w:t>1</w:t>
      </w:r>
      <w:r w:rsidR="0081447E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Вт</w:t>
      </w:r>
    </w:p>
    <w:p w14:paraId="78AC51F7" w14:textId="594A81D1" w:rsidR="00A13C0F" w:rsidRDefault="00A13C0F" w:rsidP="00FE5BB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760C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05D1683F" w14:textId="77777777" w:rsidR="00A13C0F" w:rsidRDefault="00A13C0F" w:rsidP="00A13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98E193" w14:textId="77777777" w:rsidR="00A13C0F" w:rsidRDefault="00A13C0F" w:rsidP="00A13C0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сопротивление нагрузки:</w:t>
      </w:r>
    </w:p>
    <w:p w14:paraId="7D129014" w14:textId="5BA80991" w:rsidR="00A13C0F" w:rsidRPr="005351E7" w:rsidRDefault="00F205F8" w:rsidP="00A13C0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Вт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7A79DA76" w14:textId="77777777" w:rsidR="005351E7" w:rsidRPr="005120EC" w:rsidRDefault="005351E7" w:rsidP="005120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BEE74A" w14:textId="66761B08" w:rsidR="00A13C0F" w:rsidRPr="004D1A0D" w:rsidRDefault="00FE5BB7" w:rsidP="00FE5B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диодную схему в программе-симуляторе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</w:rPr>
        <w:t xml:space="preserve"> 8. </w:t>
      </w:r>
      <w:r>
        <w:rPr>
          <w:rFonts w:ascii="Times New Roman" w:hAnsi="Times New Roman" w:cs="Times New Roman"/>
          <w:sz w:val="28"/>
          <w:szCs w:val="28"/>
        </w:rPr>
        <w:br/>
        <w:t xml:space="preserve">При выборе выпрямительных диодов учтем, что он </w:t>
      </w:r>
      <w:r w:rsidR="005120EC">
        <w:rPr>
          <w:rFonts w:ascii="Times New Roman" w:hAnsi="Times New Roman" w:cs="Times New Roman"/>
          <w:sz w:val="28"/>
          <w:szCs w:val="28"/>
        </w:rPr>
        <w:t>должен выдерживать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обратное напряжение</w:t>
      </w:r>
      <w:r w:rsidRPr="00FE5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равное удвоенной амплитуде переменного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То есть, обратное напряжение должно быть не меньше, чем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48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Максимальный прямой ток при этом должен быть не </w:t>
      </w:r>
      <w:r w:rsidR="00BE52D7">
        <w:rPr>
          <w:rFonts w:ascii="Times New Roman" w:eastAsiaTheme="minorEastAsia" w:hAnsi="Times New Roman" w:cs="Times New Roman"/>
          <w:sz w:val="28"/>
          <w:szCs w:val="28"/>
        </w:rPr>
        <w:t>меньше,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0,42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120E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схеме будем использовать </w:t>
      </w:r>
      <w:r w:rsidR="005120EC">
        <w:rPr>
          <w:rFonts w:ascii="Times New Roman" w:eastAsiaTheme="minorEastAsia" w:hAnsi="Times New Roman" w:cs="Times New Roman"/>
          <w:sz w:val="28"/>
          <w:szCs w:val="28"/>
        </w:rPr>
        <w:t>диоды марки 10А07 с максимальным обратным напряжением в 1000</w:t>
      </w:r>
      <w:r w:rsidR="005A364B" w:rsidRPr="005A3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20E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25A2AC" w14:textId="6F8B2F19" w:rsidR="00E75766" w:rsidRDefault="00DE3C88" w:rsidP="00DE3C8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E3C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9ACC97" wp14:editId="1B2BE014">
            <wp:extent cx="4161494" cy="3143250"/>
            <wp:effectExtent l="0" t="0" r="0" b="0"/>
            <wp:docPr id="1301555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55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104" cy="31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590" w14:textId="489CC83B" w:rsidR="00E75766" w:rsidRPr="00E87A65" w:rsidRDefault="00E87A65" w:rsidP="00E757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схемы 1 и </w:t>
      </w:r>
      <w:r w:rsidR="005F43A6">
        <w:rPr>
          <w:rFonts w:ascii="Times New Roman" w:hAnsi="Times New Roman" w:cs="Times New Roman"/>
          <w:sz w:val="28"/>
          <w:szCs w:val="28"/>
        </w:rPr>
        <w:t>2 (см. рис.),</w:t>
      </w:r>
      <w:r>
        <w:rPr>
          <w:rFonts w:ascii="Times New Roman" w:hAnsi="Times New Roman" w:cs="Times New Roman"/>
          <w:sz w:val="28"/>
          <w:szCs w:val="28"/>
        </w:rPr>
        <w:t xml:space="preserve"> измерим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790"/>
        <w:gridCol w:w="4555"/>
      </w:tblGrid>
      <w:tr w:rsidR="00E87A65" w14:paraId="5AC3C5B3" w14:textId="77777777" w:rsidTr="00A413E2">
        <w:tc>
          <w:tcPr>
            <w:tcW w:w="4790" w:type="dxa"/>
            <w:shd w:val="clear" w:color="auto" w:fill="FFFFFF" w:themeFill="background1"/>
          </w:tcPr>
          <w:p w14:paraId="6FB6C06C" w14:textId="77777777" w:rsidR="00E87A65" w:rsidRDefault="00E87A65" w:rsidP="00E87A65">
            <w:pPr>
              <w:pStyle w:val="a3"/>
              <w:ind w:left="0"/>
              <w:jc w:val="both"/>
            </w:pPr>
            <w:r>
              <w:object w:dxaOrig="4710" w:dyaOrig="2220" w14:anchorId="228BD1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75pt;height:108pt" o:ole="">
                  <v:imagedata r:id="rId7" o:title=""/>
                </v:shape>
                <o:OLEObject Type="Embed" ProgID="PBrush" ShapeID="_x0000_i1025" DrawAspect="Content" ObjectID="_1772215082" r:id="rId8"/>
              </w:object>
            </w:r>
          </w:p>
          <w:p w14:paraId="5100EAA4" w14:textId="77777777" w:rsidR="00E87A65" w:rsidRPr="00E76B7F" w:rsidRDefault="00E87A65" w:rsidP="00E87A65">
            <w:pPr>
              <w:pStyle w:val="a3"/>
              <w:ind w:left="743"/>
              <w:jc w:val="both"/>
            </w:pPr>
            <w:r w:rsidRPr="001F34D7">
              <w:rPr>
                <w:rFonts w:ascii="Times New Roman" w:hAnsi="Times New Roman" w:cs="Times New Roman"/>
              </w:rPr>
              <w:t>рис.1 Схема измерения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</w:p>
        </w:tc>
        <w:tc>
          <w:tcPr>
            <w:tcW w:w="4555" w:type="dxa"/>
            <w:shd w:val="clear" w:color="auto" w:fill="FFFFFF" w:themeFill="background1"/>
          </w:tcPr>
          <w:p w14:paraId="2B3675B6" w14:textId="77777777" w:rsidR="00E87A65" w:rsidRDefault="00E87A65" w:rsidP="00E87A65">
            <w:pPr>
              <w:pStyle w:val="a3"/>
              <w:ind w:left="0"/>
              <w:jc w:val="both"/>
            </w:pPr>
            <w:r>
              <w:object w:dxaOrig="3795" w:dyaOrig="2085" w14:anchorId="68F21B6E">
                <v:shape id="_x0000_i1026" type="#_x0000_t75" style="width:195pt;height:107.25pt" o:ole="">
                  <v:imagedata r:id="rId9" o:title=""/>
                </v:shape>
                <o:OLEObject Type="Embed" ProgID="PBrush" ShapeID="_x0000_i1026" DrawAspect="Content" ObjectID="_1772215083" r:id="rId10"/>
              </w:object>
            </w:r>
          </w:p>
          <w:p w14:paraId="634EA2AD" w14:textId="77777777" w:rsidR="00E87A65" w:rsidRDefault="00E87A65" w:rsidP="00E87A65">
            <w:pPr>
              <w:pStyle w:val="a3"/>
              <w:ind w:left="479"/>
              <w:jc w:val="both"/>
            </w:pPr>
            <w:r w:rsidRPr="001F34D7">
              <w:rPr>
                <w:rFonts w:ascii="Times New Roman" w:hAnsi="Times New Roman" w:cs="Times New Roman"/>
              </w:rPr>
              <w:t>рис.2 Схема измерения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</w:p>
        </w:tc>
      </w:tr>
      <w:tr w:rsidR="00E87A65" w14:paraId="7B61B4FB" w14:textId="77777777" w:rsidTr="00A413E2">
        <w:tc>
          <w:tcPr>
            <w:tcW w:w="4790" w:type="dxa"/>
            <w:shd w:val="clear" w:color="auto" w:fill="FFFFFF" w:themeFill="background1"/>
          </w:tcPr>
          <w:p w14:paraId="238451B9" w14:textId="77777777" w:rsidR="00516E07" w:rsidRPr="00316271" w:rsidRDefault="00516E07" w:rsidP="00516E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Определим значения элементов схемы для измерения </w:t>
            </w:r>
            <w:r w:rsidRPr="0031627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63FFD0D" w14:textId="714E0277" w:rsidR="00516E07" w:rsidRPr="00F027F7" w:rsidRDefault="00516E07" w:rsidP="00516E07">
            <w:pPr>
              <w:pStyle w:val="a3"/>
              <w:numPr>
                <w:ilvl w:val="0"/>
                <w:numId w:val="2"/>
              </w:numPr>
              <w:ind w:left="321" w:hanging="3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E3C88" w:rsidRPr="00DE3C88"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  <w:r w:rsidR="00DE3C88">
              <w:rPr>
                <w:rFonts w:ascii="Times New Roman" w:eastAsia="Times New Roman" w:hAnsi="Times New Roman" w:cs="Times New Roman"/>
                <w:sz w:val="28"/>
                <w:szCs w:val="28"/>
              </w:rPr>
              <w:t>,6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Примем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="005F43A6" w:rsidRPr="005120E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7C1AA8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5F43A6" w:rsidRPr="005120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FDBA333" w14:textId="77777777" w:rsidR="00516E07" w:rsidRDefault="00516E07" w:rsidP="00516E07">
            <w:pPr>
              <w:pStyle w:val="a3"/>
              <w:numPr>
                <w:ilvl w:val="0"/>
                <w:numId w:val="2"/>
              </w:numPr>
              <w:ind w:left="321" w:hanging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сопротивления вольтметра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100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удовлетворяет условию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810E6AC" w14:textId="579E870B" w:rsidR="00E87A65" w:rsidRDefault="00516E07" w:rsidP="00516E07">
            <w:pPr>
              <w:pStyle w:val="a3"/>
              <w:numPr>
                <w:ilvl w:val="0"/>
                <w:numId w:val="2"/>
              </w:numPr>
              <w:ind w:left="318"/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Start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/(</w:t>
            </w:r>
            <w:proofErr w:type="gramEnd"/>
            <w:r w:rsidR="00036C3F"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036C3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 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C072A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Гц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934F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</w:t>
            </w:r>
            <w:r w:rsidR="00C934F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Примем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="007531BF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7531BF" w:rsidRPr="007531B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мк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55" w:type="dxa"/>
            <w:shd w:val="clear" w:color="auto" w:fill="FFFFFF" w:themeFill="background1"/>
          </w:tcPr>
          <w:p w14:paraId="2B6E13CD" w14:textId="77777777" w:rsidR="00E76B7F" w:rsidRPr="00316271" w:rsidRDefault="00E76B7F" w:rsidP="00E76B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Определим значения элементов схемы для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8FA659B" w14:textId="77777777" w:rsidR="00E76B7F" w:rsidRDefault="00E76B7F" w:rsidP="00E76B7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="362" w:hanging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сопротивления вольтметра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100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удовлетворяет условию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7918C5BE" w14:textId="0699948B" w:rsidR="00E76B7F" w:rsidRPr="001C427C" w:rsidRDefault="00E76B7F" w:rsidP="00E76B7F">
            <w:pPr>
              <w:pStyle w:val="a3"/>
              <w:numPr>
                <w:ilvl w:val="0"/>
                <w:numId w:val="3"/>
              </w:numPr>
              <w:ind w:left="362" w:hanging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</w:t>
            </w:r>
            <w:proofErr w:type="spellStart"/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proofErr w:type="spellEnd"/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Start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/(</w:t>
            </w:r>
            <w:proofErr w:type="gramEnd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 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C072A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Гц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120E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A652A9">
              <w:rPr>
                <w:rFonts w:ascii="Times New Roman" w:eastAsia="Times New Roman" w:hAnsi="Times New Roman" w:cs="Times New Roman"/>
                <w:sz w:val="28"/>
                <w:szCs w:val="28"/>
              </w:rPr>
              <w:t>,04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="00E13395" w:rsidRPr="00A652A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</w:t>
            </w:r>
            <w:r w:rsidRPr="00A652A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Примем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="006E3692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39771C" w:rsidRPr="00BA4F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="001F2026" w:rsidRPr="005A364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proofErr w:type="spellEnd"/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6671371" w14:textId="77777777" w:rsidR="00E87A65" w:rsidRDefault="00E87A65" w:rsidP="00E87A65">
            <w:pPr>
              <w:pStyle w:val="a3"/>
              <w:ind w:left="0"/>
              <w:jc w:val="both"/>
            </w:pPr>
          </w:p>
        </w:tc>
      </w:tr>
    </w:tbl>
    <w:p w14:paraId="734FC84A" w14:textId="77777777" w:rsidR="00A413E2" w:rsidRDefault="00A413E2" w:rsidP="00A413E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C721393" w14:textId="12D793DA" w:rsidR="0090611C" w:rsidRPr="0090611C" w:rsidRDefault="0090611C" w:rsidP="009061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Подберем такое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4 </m:t>
        </m:r>
        <m:r>
          <w:rPr>
            <w:rFonts w:ascii="Cambria Math" w:eastAsiaTheme="minorEastAsia" w:hAnsi="Cambria Math" w:cs="Times New Roman"/>
            <w:sz w:val="28"/>
            <w:szCs w:val="28"/>
          </w:rPr>
          <m:t>В</m:t>
        </m:r>
      </m:oMath>
    </w:p>
    <w:p w14:paraId="2F65A6F9" w14:textId="2275523B" w:rsidR="0090611C" w:rsidRPr="0025448C" w:rsidRDefault="0025448C" w:rsidP="0025448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44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E057FC" wp14:editId="47CCE3E0">
            <wp:extent cx="6047757" cy="2790825"/>
            <wp:effectExtent l="0" t="0" r="0" b="0"/>
            <wp:docPr id="13950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4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327" cy="27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7D9D" w14:textId="47758822" w:rsidR="009E2981" w:rsidRPr="009E2981" w:rsidRDefault="00F205F8" w:rsidP="009E2981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40,3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02597AC9" w14:textId="6BCE53FF" w:rsidR="009F7A61" w:rsidRDefault="00F205F8" w:rsidP="00602950">
      <w:pPr>
        <w:pStyle w:val="a3"/>
        <w:tabs>
          <w:tab w:val="left" w:pos="7140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0,5</m:t>
        </m:r>
        <m:r>
          <w:rPr>
            <w:rFonts w:ascii="Cambria Math" w:eastAsiaTheme="minorEastAsia" w:hAnsi="Cambria Math" w:cs="Times New Roman"/>
            <w:sz w:val="28"/>
            <w:szCs w:val="28"/>
          </w:rPr>
          <m:t>25</m:t>
        </m:r>
      </m:oMath>
      <w:r w:rsidR="009E2981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  <m:r>
          <w:rPr>
            <w:rFonts w:ascii="Cambria Math" w:hAnsi="Cambria Math" w:cs="Times New Roman"/>
            <w:sz w:val="28"/>
            <w:szCs w:val="28"/>
          </w:rPr>
          <m:t>2,5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</w:p>
    <w:p w14:paraId="2F5B372C" w14:textId="77777777" w:rsidR="00A413E2" w:rsidRDefault="00A413E2" w:rsidP="00602950">
      <w:pPr>
        <w:pStyle w:val="a3"/>
        <w:tabs>
          <w:tab w:val="left" w:pos="7140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C0BFEC" w14:textId="77777777" w:rsidR="00A413E2" w:rsidRDefault="00A413E2" w:rsidP="00602950">
      <w:pPr>
        <w:pStyle w:val="a3"/>
        <w:tabs>
          <w:tab w:val="left" w:pos="7140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0C32D1" w14:textId="77777777" w:rsidR="00A413E2" w:rsidRDefault="00A413E2" w:rsidP="00602950">
      <w:pPr>
        <w:pStyle w:val="a3"/>
        <w:tabs>
          <w:tab w:val="left" w:pos="7140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9360AD" w14:textId="77777777" w:rsidR="00A413E2" w:rsidRDefault="00A413E2" w:rsidP="00602950">
      <w:pPr>
        <w:pStyle w:val="a3"/>
        <w:tabs>
          <w:tab w:val="left" w:pos="7140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77FB366" w14:textId="77777777" w:rsidR="00A413E2" w:rsidRDefault="00A413E2" w:rsidP="00602950">
      <w:pPr>
        <w:pStyle w:val="a3"/>
        <w:tabs>
          <w:tab w:val="left" w:pos="7140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BE6D9B" w14:textId="2F2828FA" w:rsidR="00690C76" w:rsidRPr="00E66EEE" w:rsidRDefault="00690C76" w:rsidP="00E66EEE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Подсоединим осциллограф к диодной схеме</w:t>
      </w:r>
      <w:r w:rsidR="00E66EEE">
        <w:rPr>
          <w:rFonts w:ascii="Times New Roman" w:eastAsiaTheme="minorEastAsia" w:hAnsi="Times New Roman" w:cs="Times New Roman"/>
          <w:sz w:val="28"/>
          <w:szCs w:val="28"/>
        </w:rPr>
        <w:t xml:space="preserve"> и проконтролируем форму выходного напряжения выпрямителя</w:t>
      </w:r>
    </w:p>
    <w:p w14:paraId="447CCC52" w14:textId="13FA1CD7" w:rsidR="00B95BF8" w:rsidRDefault="004C2C30" w:rsidP="004C2C30">
      <w:pPr>
        <w:pStyle w:val="a3"/>
        <w:tabs>
          <w:tab w:val="left" w:pos="7140"/>
        </w:tabs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C2C30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D312E48" wp14:editId="11AAD50B">
            <wp:extent cx="5940425" cy="3090545"/>
            <wp:effectExtent l="0" t="0" r="3175" b="0"/>
            <wp:docPr id="113384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48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CDA6" w14:textId="3DF23E9B" w:rsidR="00B95BF8" w:rsidRDefault="00E66EEE" w:rsidP="00B95BF8">
      <w:pPr>
        <w:pStyle w:val="a3"/>
        <w:tabs>
          <w:tab w:val="left" w:pos="714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Видим, что осциллограмма имеет вид </w:t>
      </w:r>
      <w:r w:rsidR="00775EE2">
        <w:rPr>
          <w:rFonts w:ascii="Times New Roman" w:eastAsiaTheme="minorEastAsia" w:hAnsi="Times New Roman" w:cs="Times New Roman"/>
          <w:sz w:val="28"/>
          <w:szCs w:val="28"/>
        </w:rPr>
        <w:t xml:space="preserve">мостового </w:t>
      </w:r>
      <w:r w:rsidR="007605F3">
        <w:rPr>
          <w:rFonts w:ascii="Times New Roman" w:eastAsiaTheme="minorEastAsia" w:hAnsi="Times New Roman" w:cs="Times New Roman"/>
          <w:sz w:val="28"/>
          <w:szCs w:val="28"/>
        </w:rPr>
        <w:t>двух-полупериодного выпрямителя</w:t>
      </w:r>
      <w:r w:rsidR="00B95B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A24955" w14:textId="759F267D" w:rsidR="00690C76" w:rsidRDefault="00FE2ACF" w:rsidP="00FE2ACF">
      <w:pPr>
        <w:pStyle w:val="a3"/>
        <w:tabs>
          <w:tab w:val="left" w:pos="7140"/>
        </w:tabs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E2ACF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5948DBB" wp14:editId="7D842276">
            <wp:extent cx="5940425" cy="3750310"/>
            <wp:effectExtent l="0" t="0" r="3175" b="2540"/>
            <wp:docPr id="423000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00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68CA" w14:textId="77777777" w:rsidR="00B363D1" w:rsidRPr="00690C76" w:rsidRDefault="00B363D1" w:rsidP="00B363D1">
      <w:pPr>
        <w:pStyle w:val="a3"/>
        <w:tabs>
          <w:tab w:val="left" w:pos="7140"/>
        </w:tabs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C8337B" w14:textId="5E38B0A8" w:rsidR="009F7A61" w:rsidRPr="009F7A61" w:rsidRDefault="009F7A61" w:rsidP="009F7A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номинальные значения элементов сглаживающего фильтра:</w:t>
      </w:r>
    </w:p>
    <w:p w14:paraId="446BD3F2" w14:textId="162F709B" w:rsidR="009F7A61" w:rsidRPr="009F7A61" w:rsidRDefault="009F7A61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Ом×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 Гц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140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</w:rPr>
            <m:t>Ф</m:t>
          </m:r>
        </m:oMath>
      </m:oMathPara>
    </w:p>
    <w:p w14:paraId="07574AEF" w14:textId="1CA5DBDD" w:rsidR="009F7A61" w:rsidRPr="002C5E8C" w:rsidRDefault="009F7A61" w:rsidP="002C5E8C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2×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Ом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 Гц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0,46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Гн</m:t>
          </m:r>
        </m:oMath>
      </m:oMathPara>
    </w:p>
    <w:p w14:paraId="3AE271B1" w14:textId="77777777" w:rsidR="009F7A61" w:rsidRPr="00775631" w:rsidRDefault="00775631" w:rsidP="009F7A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Соберем схему сглаживающего фильтра </w:t>
      </w:r>
    </w:p>
    <w:p w14:paraId="1C3055FD" w14:textId="7701679D" w:rsidR="00775631" w:rsidRPr="009F7A61" w:rsidRDefault="005948D7" w:rsidP="005948D7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948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0F277" wp14:editId="0A1BC404">
            <wp:extent cx="5940425" cy="2180590"/>
            <wp:effectExtent l="0" t="0" r="3175" b="0"/>
            <wp:docPr id="1655659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59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97B7" w14:textId="6A4D667C" w:rsidR="00CA49B6" w:rsidRPr="00CA49B6" w:rsidRDefault="00F205F8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В</m:t>
          </m:r>
        </m:oMath>
      </m:oMathPara>
    </w:p>
    <w:p w14:paraId="3F4C01ED" w14:textId="275964E8" w:rsidR="00CA49B6" w:rsidRPr="00CA49B6" w:rsidRDefault="00F205F8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,87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14:paraId="61F2AEA6" w14:textId="77777777" w:rsidR="00CA49B6" w:rsidRDefault="00CA49B6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значение коэффициента пульсаций:</w:t>
      </w:r>
    </w:p>
    <w:p w14:paraId="3622F012" w14:textId="73ABAE45" w:rsidR="00CA49B6" w:rsidRDefault="00F205F8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2,87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В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</m:t>
        </m:r>
        <m:r>
          <w:rPr>
            <w:rFonts w:ascii="Cambria Math" w:hAnsi="Cambria Math" w:cs="Times New Roman"/>
            <w:sz w:val="28"/>
            <w:szCs w:val="28"/>
          </w:rPr>
          <m:t>0012</m:t>
        </m:r>
      </m:oMath>
      <w:r w:rsidR="00CA49B6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0,012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</w:p>
    <w:p w14:paraId="7560AD3D" w14:textId="77777777" w:rsidR="00CA49B6" w:rsidRDefault="00CA49B6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E30109" w14:textId="556A176F" w:rsidR="00CA49B6" w:rsidRPr="00CA49B6" w:rsidRDefault="00CA49B6" w:rsidP="00CA49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Синхронно изменяя номиналы элементов сглаживающего фильтра, добьемся требуемого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</w:p>
    <w:p w14:paraId="57AB841E" w14:textId="07EBBE6C" w:rsidR="00CA49B6" w:rsidRDefault="00945B35" w:rsidP="00CA4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Уменьшим номиналы элементов фильтра в </w:t>
      </w:r>
      <w:r w:rsidR="00426300" w:rsidRPr="006369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69F86889" w14:textId="72C1B196" w:rsidR="00945B35" w:rsidRPr="00AF2BBB" w:rsidRDefault="00945B35" w:rsidP="00CA49B6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</w:rPr>
            <m:t>Ф</m:t>
          </m:r>
        </m:oMath>
      </m:oMathPara>
    </w:p>
    <w:p w14:paraId="79CF3059" w14:textId="639A5095" w:rsidR="00945B35" w:rsidRPr="00963DBC" w:rsidRDefault="00945B35" w:rsidP="00945B3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0,46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Гн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57,5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мГн</m:t>
          </m:r>
        </m:oMath>
      </m:oMathPara>
    </w:p>
    <w:p w14:paraId="1C7ECBB5" w14:textId="77777777" w:rsidR="00945B35" w:rsidRDefault="00945B35" w:rsidP="00945B3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599E85" w14:textId="77777777" w:rsidR="00945B35" w:rsidRDefault="00945B35" w:rsidP="00945B3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ближайшие значения из ряда Е24:</w:t>
      </w:r>
    </w:p>
    <w:p w14:paraId="54231DE5" w14:textId="37D2321D" w:rsidR="00945B35" w:rsidRPr="00945B35" w:rsidRDefault="00945B35" w:rsidP="00945B3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r>
            <w:rPr>
              <w:rFonts w:ascii="Cambria Math" w:hAnsi="Cambria Math" w:cs="Times New Roman"/>
              <w:sz w:val="28"/>
              <w:szCs w:val="28"/>
            </w:rPr>
            <m:t>18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</w:rPr>
            <m:t>Ф</m:t>
          </m:r>
        </m:oMath>
      </m:oMathPara>
    </w:p>
    <w:p w14:paraId="623EC244" w14:textId="62EA37C2" w:rsidR="00945B35" w:rsidRPr="00945B35" w:rsidRDefault="00945B35" w:rsidP="00945B3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мГн</m:t>
          </m:r>
        </m:oMath>
      </m:oMathPara>
    </w:p>
    <w:p w14:paraId="1CAF9002" w14:textId="77777777" w:rsidR="00945B35" w:rsidRDefault="00945B35" w:rsidP="00945B3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346662" w14:textId="0A34B36E" w:rsidR="00945B35" w:rsidRDefault="00435C1B" w:rsidP="00435C1B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5C1B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2D42AFA" wp14:editId="6FEBFFA9">
            <wp:extent cx="6113326" cy="2200275"/>
            <wp:effectExtent l="0" t="0" r="1905" b="0"/>
            <wp:docPr id="202495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52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0819" cy="22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DB32" w14:textId="5608AC50" w:rsidR="00963DBC" w:rsidRDefault="00945B35" w:rsidP="00963DBC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этом выходное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24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</m:t>
        </m:r>
      </m:oMath>
      <w:r w:rsidRPr="00945B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изменилось.</w:t>
      </w:r>
    </w:p>
    <w:p w14:paraId="68ABF3BA" w14:textId="77777777" w:rsidR="00AB3365" w:rsidRDefault="00AB3365" w:rsidP="00963DBC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F428B5" w14:textId="1719DAB4" w:rsidR="00945B35" w:rsidRPr="00963DBC" w:rsidRDefault="00945B35" w:rsidP="00963DBC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DBC">
        <w:rPr>
          <w:rFonts w:ascii="Times New Roman" w:eastAsiaTheme="minorEastAsia" w:hAnsi="Times New Roman" w:cs="Times New Roman"/>
          <w:sz w:val="28"/>
          <w:szCs w:val="28"/>
        </w:rPr>
        <w:t>Измерим новое значение коэффициента пульсаций</w:t>
      </w:r>
      <w:r w:rsidR="00963DBC" w:rsidRPr="00963DBC">
        <w:rPr>
          <w:rFonts w:ascii="Times New Roman" w:eastAsiaTheme="minorEastAsia" w:hAnsi="Times New Roman" w:cs="Times New Roman"/>
          <w:sz w:val="28"/>
          <w:szCs w:val="28"/>
        </w:rPr>
        <w:t xml:space="preserve"> и проверим его отклонение от требуемого значения</w:t>
      </w:r>
      <w:r w:rsidRPr="00963DB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EB2881B" w14:textId="7FB44077" w:rsidR="00963DBC" w:rsidRPr="00963DBC" w:rsidRDefault="00F205F8" w:rsidP="00963DBC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79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033</m:t>
        </m:r>
      </m:oMath>
      <w:r w:rsidR="006F16F0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</w:p>
    <w:p w14:paraId="0FBE7627" w14:textId="7015F1CC" w:rsidR="006F16F0" w:rsidRPr="00AB3365" w:rsidRDefault="00F205F8" w:rsidP="00963DBC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%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10%</m:t>
          </m:r>
        </m:oMath>
      </m:oMathPara>
    </w:p>
    <w:p w14:paraId="4B500300" w14:textId="21A8745A" w:rsidR="003871B9" w:rsidRDefault="006F16F0" w:rsidP="00963DBC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Отклонение от </w:t>
      </w:r>
      <w:r w:rsidR="00AB3365">
        <w:rPr>
          <w:rFonts w:ascii="Times New Roman" w:eastAsiaTheme="minorEastAsia" w:hAnsi="Times New Roman" w:cs="Times New Roman"/>
          <w:sz w:val="28"/>
          <w:szCs w:val="28"/>
        </w:rPr>
        <w:t>заданного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значения не превышает допустимого.</w:t>
      </w:r>
    </w:p>
    <w:p w14:paraId="7A942A88" w14:textId="3270B008" w:rsidR="00963DBC" w:rsidRDefault="00427154" w:rsidP="00963DBC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Приведём итоговую схему с вычисленными номиналами.</w:t>
      </w:r>
    </w:p>
    <w:p w14:paraId="215EFE18" w14:textId="64AE8A4E" w:rsidR="00427154" w:rsidRPr="00963DBC" w:rsidRDefault="00237EA3" w:rsidP="00AC0434">
      <w:pPr>
        <w:pStyle w:val="a3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37EA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6FCC9D9" wp14:editId="22D3006E">
            <wp:extent cx="5940425" cy="2011045"/>
            <wp:effectExtent l="0" t="0" r="3175" b="8255"/>
            <wp:docPr id="58983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39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E42D" w14:textId="77777777" w:rsidR="006F16F0" w:rsidRPr="003871B9" w:rsidRDefault="006F16F0" w:rsidP="002515EC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71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Изменяя значение сопротивления нагрузки от ∞ (резистор с сопротивлением 100 000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) до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>/</w:t>
      </w:r>
      <w:r w:rsidR="0006598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, снимем зависимость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2126"/>
        <w:gridCol w:w="1985"/>
      </w:tblGrid>
      <w:tr w:rsidR="003871B9" w:rsidRPr="003871B9" w14:paraId="4DD6CD07" w14:textId="77777777" w:rsidTr="003871B9">
        <w:trPr>
          <w:trHeight w:val="288"/>
        </w:trPr>
        <w:tc>
          <w:tcPr>
            <w:tcW w:w="1843" w:type="dxa"/>
            <w:noWrap/>
          </w:tcPr>
          <w:p w14:paraId="46316FA2" w14:textId="77777777" w:rsidR="003871B9" w:rsidRPr="003871B9" w:rsidRDefault="003871B9" w:rsidP="003871B9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R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Н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Ом</w:t>
            </w:r>
          </w:p>
        </w:tc>
        <w:tc>
          <w:tcPr>
            <w:tcW w:w="1418" w:type="dxa"/>
            <w:noWrap/>
          </w:tcPr>
          <w:p w14:paraId="71947928" w14:textId="77777777" w:rsidR="003871B9" w:rsidRPr="003871B9" w:rsidRDefault="003871B9" w:rsidP="003871B9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U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вых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1559" w:type="dxa"/>
            <w:noWrap/>
          </w:tcPr>
          <w:p w14:paraId="67F8F588" w14:textId="77777777" w:rsidR="003871B9" w:rsidRPr="003871B9" w:rsidRDefault="003871B9" w:rsidP="003871B9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U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п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2126" w:type="dxa"/>
            <w:noWrap/>
          </w:tcPr>
          <w:p w14:paraId="54F041F0" w14:textId="77777777" w:rsidR="003871B9" w:rsidRPr="003871B9" w:rsidRDefault="003871B9" w:rsidP="003871B9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K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п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, %</w:t>
            </w:r>
          </w:p>
        </w:tc>
        <w:tc>
          <w:tcPr>
            <w:tcW w:w="1985" w:type="dxa"/>
            <w:noWrap/>
          </w:tcPr>
          <w:p w14:paraId="201E84BB" w14:textId="77777777" w:rsidR="003871B9" w:rsidRPr="003871B9" w:rsidRDefault="003871B9" w:rsidP="003871B9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I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вых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А</w:t>
            </w:r>
            <w:proofErr w:type="gramEnd"/>
          </w:p>
        </w:tc>
      </w:tr>
      <w:tr w:rsidR="004A2A8E" w:rsidRPr="003871B9" w14:paraId="5A7108AE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4484703E" w14:textId="3F218BB7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5 760 000,00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27D2C72D" w14:textId="7C953226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35,5</w:t>
            </w:r>
          </w:p>
        </w:tc>
        <w:tc>
          <w:tcPr>
            <w:tcW w:w="1559" w:type="dxa"/>
            <w:noWrap/>
            <w:vAlign w:val="bottom"/>
            <w:hideMark/>
          </w:tcPr>
          <w:p w14:paraId="5C2FDC38" w14:textId="7AAE5D5A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0,0018</w:t>
            </w:r>
          </w:p>
        </w:tc>
        <w:tc>
          <w:tcPr>
            <w:tcW w:w="2126" w:type="dxa"/>
            <w:noWrap/>
            <w:vAlign w:val="bottom"/>
            <w:hideMark/>
          </w:tcPr>
          <w:p w14:paraId="33202623" w14:textId="51EEDB01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0,005070423</w:t>
            </w:r>
          </w:p>
        </w:tc>
        <w:tc>
          <w:tcPr>
            <w:tcW w:w="1985" w:type="dxa"/>
            <w:noWrap/>
            <w:vAlign w:val="bottom"/>
            <w:hideMark/>
          </w:tcPr>
          <w:p w14:paraId="7363E5BA" w14:textId="6DF83035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6,16319E-06</w:t>
            </w:r>
          </w:p>
        </w:tc>
      </w:tr>
      <w:tr w:rsidR="004A2A8E" w:rsidRPr="003871B9" w14:paraId="3901BDCF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3D66DBA5" w14:textId="6E131699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2 880 000,00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2E051A04" w14:textId="3B2769C3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35,5</w:t>
            </w:r>
          </w:p>
        </w:tc>
        <w:tc>
          <w:tcPr>
            <w:tcW w:w="1559" w:type="dxa"/>
            <w:noWrap/>
            <w:vAlign w:val="bottom"/>
            <w:hideMark/>
          </w:tcPr>
          <w:p w14:paraId="14C3D376" w14:textId="1B524BB6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0,00177</w:t>
            </w:r>
          </w:p>
        </w:tc>
        <w:tc>
          <w:tcPr>
            <w:tcW w:w="2126" w:type="dxa"/>
            <w:noWrap/>
            <w:vAlign w:val="bottom"/>
            <w:hideMark/>
          </w:tcPr>
          <w:p w14:paraId="37941EB3" w14:textId="12F3E160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0,004985915</w:t>
            </w:r>
          </w:p>
        </w:tc>
        <w:tc>
          <w:tcPr>
            <w:tcW w:w="1985" w:type="dxa"/>
            <w:noWrap/>
            <w:vAlign w:val="bottom"/>
            <w:hideMark/>
          </w:tcPr>
          <w:p w14:paraId="486A81C8" w14:textId="475DAEE7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1,23264E-05</w:t>
            </w:r>
          </w:p>
        </w:tc>
      </w:tr>
      <w:tr w:rsidR="004A2A8E" w:rsidRPr="003871B9" w14:paraId="510AB926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12DB741C" w14:textId="08E25680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1 440 000,00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08021BB6" w14:textId="6EA58863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35,4</w:t>
            </w:r>
          </w:p>
        </w:tc>
        <w:tc>
          <w:tcPr>
            <w:tcW w:w="1559" w:type="dxa"/>
            <w:noWrap/>
            <w:vAlign w:val="bottom"/>
            <w:hideMark/>
          </w:tcPr>
          <w:p w14:paraId="53EDB7CF" w14:textId="1FF5702B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0,00176</w:t>
            </w:r>
          </w:p>
        </w:tc>
        <w:tc>
          <w:tcPr>
            <w:tcW w:w="2126" w:type="dxa"/>
            <w:noWrap/>
            <w:vAlign w:val="bottom"/>
            <w:hideMark/>
          </w:tcPr>
          <w:p w14:paraId="61B15DDC" w14:textId="262F7781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0,004971751</w:t>
            </w:r>
          </w:p>
        </w:tc>
        <w:tc>
          <w:tcPr>
            <w:tcW w:w="1985" w:type="dxa"/>
            <w:noWrap/>
            <w:vAlign w:val="bottom"/>
            <w:hideMark/>
          </w:tcPr>
          <w:p w14:paraId="6C6A9CB5" w14:textId="07178641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2,45833E-05</w:t>
            </w:r>
          </w:p>
        </w:tc>
      </w:tr>
      <w:tr w:rsidR="004A2A8E" w:rsidRPr="003871B9" w14:paraId="60889C67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36DC823" w14:textId="3060A728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1 000 000,00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45A3BEAE" w14:textId="2DBE7ED9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35,4</w:t>
            </w:r>
          </w:p>
        </w:tc>
        <w:tc>
          <w:tcPr>
            <w:tcW w:w="1559" w:type="dxa"/>
            <w:noWrap/>
            <w:vAlign w:val="bottom"/>
            <w:hideMark/>
          </w:tcPr>
          <w:p w14:paraId="35D6FC7E" w14:textId="44975E64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0,00175</w:t>
            </w:r>
          </w:p>
        </w:tc>
        <w:tc>
          <w:tcPr>
            <w:tcW w:w="2126" w:type="dxa"/>
            <w:noWrap/>
            <w:vAlign w:val="bottom"/>
            <w:hideMark/>
          </w:tcPr>
          <w:p w14:paraId="13A13B1A" w14:textId="53F93401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0,004943503</w:t>
            </w:r>
          </w:p>
        </w:tc>
        <w:tc>
          <w:tcPr>
            <w:tcW w:w="1985" w:type="dxa"/>
            <w:noWrap/>
            <w:vAlign w:val="bottom"/>
            <w:hideMark/>
          </w:tcPr>
          <w:p w14:paraId="2B65194E" w14:textId="16848668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0,0000354</w:t>
            </w:r>
          </w:p>
        </w:tc>
      </w:tr>
      <w:tr w:rsidR="004A2A8E" w:rsidRPr="003871B9" w14:paraId="5EE05DEC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73E4F7CD" w14:textId="260072B8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32037241" w14:textId="2FB85C63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35,3</w:t>
            </w:r>
          </w:p>
        </w:tc>
        <w:tc>
          <w:tcPr>
            <w:tcW w:w="1559" w:type="dxa"/>
            <w:noWrap/>
            <w:vAlign w:val="bottom"/>
            <w:hideMark/>
          </w:tcPr>
          <w:p w14:paraId="4942E7FA" w14:textId="473F86C0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0,00181</w:t>
            </w:r>
          </w:p>
        </w:tc>
        <w:tc>
          <w:tcPr>
            <w:tcW w:w="2126" w:type="dxa"/>
            <w:noWrap/>
            <w:vAlign w:val="bottom"/>
            <w:hideMark/>
          </w:tcPr>
          <w:p w14:paraId="26CA3CC9" w14:textId="77B02B44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0,005127479</w:t>
            </w:r>
          </w:p>
        </w:tc>
        <w:tc>
          <w:tcPr>
            <w:tcW w:w="1985" w:type="dxa"/>
            <w:noWrap/>
            <w:vAlign w:val="bottom"/>
            <w:hideMark/>
          </w:tcPr>
          <w:p w14:paraId="378AB221" w14:textId="007F5809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5,04286E-05</w:t>
            </w:r>
          </w:p>
        </w:tc>
      </w:tr>
      <w:tr w:rsidR="004A2A8E" w:rsidRPr="003871B9" w14:paraId="17C358AE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608020F1" w14:textId="12E09D81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2E7CA135" w14:textId="03969129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35,3</w:t>
            </w:r>
          </w:p>
        </w:tc>
        <w:tc>
          <w:tcPr>
            <w:tcW w:w="1559" w:type="dxa"/>
            <w:noWrap/>
            <w:vAlign w:val="bottom"/>
            <w:hideMark/>
          </w:tcPr>
          <w:p w14:paraId="7E41380E" w14:textId="663FBF92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0,00173</w:t>
            </w:r>
          </w:p>
        </w:tc>
        <w:tc>
          <w:tcPr>
            <w:tcW w:w="2126" w:type="dxa"/>
            <w:noWrap/>
            <w:vAlign w:val="bottom"/>
            <w:hideMark/>
          </w:tcPr>
          <w:p w14:paraId="27106E11" w14:textId="79411DD8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0,00490085</w:t>
            </w:r>
          </w:p>
        </w:tc>
        <w:tc>
          <w:tcPr>
            <w:tcW w:w="1985" w:type="dxa"/>
            <w:noWrap/>
            <w:vAlign w:val="bottom"/>
            <w:hideMark/>
          </w:tcPr>
          <w:p w14:paraId="3C5B5B1E" w14:textId="1F97693D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0,0000706</w:t>
            </w:r>
          </w:p>
        </w:tc>
      </w:tr>
      <w:tr w:rsidR="004A2A8E" w:rsidRPr="003871B9" w14:paraId="2017DABC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3C2DC954" w14:textId="1D9B686F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4391653F" w14:textId="61F076A2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35,2</w:t>
            </w:r>
          </w:p>
        </w:tc>
        <w:tc>
          <w:tcPr>
            <w:tcW w:w="1559" w:type="dxa"/>
            <w:noWrap/>
            <w:vAlign w:val="bottom"/>
            <w:hideMark/>
          </w:tcPr>
          <w:p w14:paraId="3BE5F189" w14:textId="766D62FF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0,00182</w:t>
            </w:r>
          </w:p>
        </w:tc>
        <w:tc>
          <w:tcPr>
            <w:tcW w:w="2126" w:type="dxa"/>
            <w:noWrap/>
            <w:vAlign w:val="bottom"/>
            <w:hideMark/>
          </w:tcPr>
          <w:p w14:paraId="7F6FF1D4" w14:textId="720D5997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0,005170455</w:t>
            </w:r>
          </w:p>
        </w:tc>
        <w:tc>
          <w:tcPr>
            <w:tcW w:w="1985" w:type="dxa"/>
            <w:noWrap/>
            <w:vAlign w:val="bottom"/>
            <w:hideMark/>
          </w:tcPr>
          <w:p w14:paraId="049D42C9" w14:textId="0ED45219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0,0001408</w:t>
            </w:r>
          </w:p>
        </w:tc>
      </w:tr>
      <w:tr w:rsidR="004A2A8E" w:rsidRPr="003871B9" w14:paraId="7167F326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4E2F1D3C" w14:textId="76E98D3A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008176D2" w14:textId="263ED91F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35,1</w:t>
            </w:r>
          </w:p>
        </w:tc>
        <w:tc>
          <w:tcPr>
            <w:tcW w:w="1559" w:type="dxa"/>
            <w:noWrap/>
            <w:vAlign w:val="bottom"/>
            <w:hideMark/>
          </w:tcPr>
          <w:p w14:paraId="01B7F89C" w14:textId="5DDEBA99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0,00207</w:t>
            </w:r>
          </w:p>
        </w:tc>
        <w:tc>
          <w:tcPr>
            <w:tcW w:w="2126" w:type="dxa"/>
            <w:noWrap/>
            <w:vAlign w:val="bottom"/>
            <w:hideMark/>
          </w:tcPr>
          <w:p w14:paraId="09C9337F" w14:textId="330E70EC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0,005897436</w:t>
            </w:r>
          </w:p>
        </w:tc>
        <w:tc>
          <w:tcPr>
            <w:tcW w:w="1985" w:type="dxa"/>
            <w:noWrap/>
            <w:vAlign w:val="bottom"/>
            <w:hideMark/>
          </w:tcPr>
          <w:p w14:paraId="06C93E4E" w14:textId="6E9DF4B3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0,000351</w:t>
            </w:r>
          </w:p>
        </w:tc>
      </w:tr>
      <w:tr w:rsidR="004A2A8E" w:rsidRPr="003871B9" w14:paraId="33783992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3BE7DE1E" w14:textId="6175CD4E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4940FDD7" w14:textId="0A36712B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559" w:type="dxa"/>
            <w:noWrap/>
            <w:vAlign w:val="bottom"/>
            <w:hideMark/>
          </w:tcPr>
          <w:p w14:paraId="5D56EBE2" w14:textId="4CBD459E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0,00274</w:t>
            </w:r>
          </w:p>
        </w:tc>
        <w:tc>
          <w:tcPr>
            <w:tcW w:w="2126" w:type="dxa"/>
            <w:noWrap/>
            <w:vAlign w:val="bottom"/>
            <w:hideMark/>
          </w:tcPr>
          <w:p w14:paraId="6AA42194" w14:textId="5B026D0E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0,007828571</w:t>
            </w:r>
          </w:p>
        </w:tc>
        <w:tc>
          <w:tcPr>
            <w:tcW w:w="1985" w:type="dxa"/>
            <w:noWrap/>
            <w:vAlign w:val="bottom"/>
            <w:hideMark/>
          </w:tcPr>
          <w:p w14:paraId="35A91ADC" w14:textId="3BE4BE02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</w:t>
            </w:r>
          </w:p>
        </w:tc>
      </w:tr>
      <w:tr w:rsidR="004A2A8E" w:rsidRPr="003871B9" w14:paraId="1EE90149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645731A" w14:textId="0BE542EB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515D76D9" w14:textId="71C98AF2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559" w:type="dxa"/>
            <w:noWrap/>
            <w:vAlign w:val="bottom"/>
            <w:hideMark/>
          </w:tcPr>
          <w:p w14:paraId="09A54AD6" w14:textId="62EC6D21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0,00455</w:t>
            </w:r>
          </w:p>
        </w:tc>
        <w:tc>
          <w:tcPr>
            <w:tcW w:w="2126" w:type="dxa"/>
            <w:noWrap/>
            <w:vAlign w:val="bottom"/>
            <w:hideMark/>
          </w:tcPr>
          <w:p w14:paraId="2534ABB7" w14:textId="2107FD5E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</w:t>
            </w:r>
          </w:p>
        </w:tc>
        <w:tc>
          <w:tcPr>
            <w:tcW w:w="1985" w:type="dxa"/>
            <w:noWrap/>
            <w:vAlign w:val="bottom"/>
            <w:hideMark/>
          </w:tcPr>
          <w:p w14:paraId="70AC5941" w14:textId="0B1418A1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0,0014</w:t>
            </w:r>
          </w:p>
        </w:tc>
      </w:tr>
      <w:tr w:rsidR="004A2A8E" w:rsidRPr="003871B9" w14:paraId="2C0B34AA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6BE30BEF" w14:textId="6068E8A2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004DB56E" w14:textId="394371E0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34,8</w:t>
            </w:r>
          </w:p>
        </w:tc>
        <w:tc>
          <w:tcPr>
            <w:tcW w:w="1559" w:type="dxa"/>
            <w:noWrap/>
            <w:vAlign w:val="bottom"/>
            <w:hideMark/>
          </w:tcPr>
          <w:p w14:paraId="4035FC20" w14:textId="6FCFB528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0,0106</w:t>
            </w:r>
          </w:p>
        </w:tc>
        <w:tc>
          <w:tcPr>
            <w:tcW w:w="2126" w:type="dxa"/>
            <w:noWrap/>
            <w:vAlign w:val="bottom"/>
            <w:hideMark/>
          </w:tcPr>
          <w:p w14:paraId="7216362F" w14:textId="6E57399D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0,03045977</w:t>
            </w:r>
          </w:p>
        </w:tc>
        <w:tc>
          <w:tcPr>
            <w:tcW w:w="1985" w:type="dxa"/>
            <w:noWrap/>
            <w:vAlign w:val="bottom"/>
            <w:hideMark/>
          </w:tcPr>
          <w:p w14:paraId="59299A24" w14:textId="6F8BBDA2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0,00348</w:t>
            </w:r>
          </w:p>
        </w:tc>
      </w:tr>
      <w:tr w:rsidR="004A2A8E" w:rsidRPr="003871B9" w14:paraId="48D126DD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44F03294" w14:textId="42DFB559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4DD122EB" w14:textId="0A732861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34,7</w:t>
            </w:r>
          </w:p>
        </w:tc>
        <w:tc>
          <w:tcPr>
            <w:tcW w:w="1559" w:type="dxa"/>
            <w:noWrap/>
            <w:vAlign w:val="bottom"/>
            <w:hideMark/>
          </w:tcPr>
          <w:p w14:paraId="6B357253" w14:textId="0E3565AF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2126" w:type="dxa"/>
            <w:noWrap/>
            <w:vAlign w:val="bottom"/>
            <w:hideMark/>
          </w:tcPr>
          <w:p w14:paraId="7C6FDC00" w14:textId="2F149C6E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0,043227666</w:t>
            </w:r>
          </w:p>
        </w:tc>
        <w:tc>
          <w:tcPr>
            <w:tcW w:w="1985" w:type="dxa"/>
            <w:noWrap/>
            <w:vAlign w:val="bottom"/>
            <w:hideMark/>
          </w:tcPr>
          <w:p w14:paraId="6A57E3F5" w14:textId="5E454FC0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0,004957143</w:t>
            </w:r>
          </w:p>
        </w:tc>
      </w:tr>
      <w:tr w:rsidR="004A2A8E" w:rsidRPr="003871B9" w14:paraId="5D65EC27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1ACCC59A" w14:textId="4BBC0CEF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3CC56C34" w14:textId="77321B2A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34,6</w:t>
            </w:r>
          </w:p>
        </w:tc>
        <w:tc>
          <w:tcPr>
            <w:tcW w:w="1559" w:type="dxa"/>
            <w:noWrap/>
            <w:vAlign w:val="bottom"/>
            <w:hideMark/>
          </w:tcPr>
          <w:p w14:paraId="7CD4D6C3" w14:textId="06AE7C72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0,0209</w:t>
            </w:r>
          </w:p>
        </w:tc>
        <w:tc>
          <w:tcPr>
            <w:tcW w:w="2126" w:type="dxa"/>
            <w:noWrap/>
            <w:vAlign w:val="bottom"/>
            <w:hideMark/>
          </w:tcPr>
          <w:p w14:paraId="0C3FE8CF" w14:textId="77278A62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0,060404624</w:t>
            </w:r>
          </w:p>
        </w:tc>
        <w:tc>
          <w:tcPr>
            <w:tcW w:w="1985" w:type="dxa"/>
            <w:noWrap/>
            <w:vAlign w:val="bottom"/>
            <w:hideMark/>
          </w:tcPr>
          <w:p w14:paraId="0AD30B51" w14:textId="42F3F6AC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0,00692</w:t>
            </w:r>
          </w:p>
        </w:tc>
      </w:tr>
      <w:tr w:rsidR="004A2A8E" w:rsidRPr="003871B9" w14:paraId="08A689AE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A218A2F" w14:textId="6C19E72D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2 500,00</w:t>
            </w:r>
          </w:p>
        </w:tc>
        <w:tc>
          <w:tcPr>
            <w:tcW w:w="1418" w:type="dxa"/>
            <w:noWrap/>
            <w:vAlign w:val="bottom"/>
            <w:hideMark/>
          </w:tcPr>
          <w:p w14:paraId="63BEE3C5" w14:textId="353B9C63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34,3</w:t>
            </w:r>
          </w:p>
        </w:tc>
        <w:tc>
          <w:tcPr>
            <w:tcW w:w="1559" w:type="dxa"/>
            <w:noWrap/>
            <w:vAlign w:val="bottom"/>
            <w:hideMark/>
          </w:tcPr>
          <w:p w14:paraId="2D34ED56" w14:textId="3F847E29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</w:t>
            </w:r>
          </w:p>
        </w:tc>
        <w:tc>
          <w:tcPr>
            <w:tcW w:w="2126" w:type="dxa"/>
            <w:noWrap/>
            <w:vAlign w:val="bottom"/>
            <w:hideMark/>
          </w:tcPr>
          <w:p w14:paraId="6281BDE1" w14:textId="71A2B691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0,119533528</w:t>
            </w:r>
          </w:p>
        </w:tc>
        <w:tc>
          <w:tcPr>
            <w:tcW w:w="1985" w:type="dxa"/>
            <w:noWrap/>
            <w:vAlign w:val="bottom"/>
            <w:hideMark/>
          </w:tcPr>
          <w:p w14:paraId="265E3F13" w14:textId="3E034A0A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0,01372</w:t>
            </w:r>
          </w:p>
        </w:tc>
      </w:tr>
      <w:tr w:rsidR="004A2A8E" w:rsidRPr="003871B9" w14:paraId="296B2F02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77FCA083" w14:textId="649D044F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1 000,00</w:t>
            </w:r>
          </w:p>
        </w:tc>
        <w:tc>
          <w:tcPr>
            <w:tcW w:w="1418" w:type="dxa"/>
            <w:noWrap/>
            <w:vAlign w:val="bottom"/>
            <w:hideMark/>
          </w:tcPr>
          <w:p w14:paraId="31A6CCA8" w14:textId="06ABDA55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33,4</w:t>
            </w:r>
          </w:p>
        </w:tc>
        <w:tc>
          <w:tcPr>
            <w:tcW w:w="1559" w:type="dxa"/>
            <w:noWrap/>
            <w:vAlign w:val="bottom"/>
            <w:hideMark/>
          </w:tcPr>
          <w:p w14:paraId="670627AA" w14:textId="7BDB5A1C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0,0985</w:t>
            </w:r>
          </w:p>
        </w:tc>
        <w:tc>
          <w:tcPr>
            <w:tcW w:w="2126" w:type="dxa"/>
            <w:noWrap/>
            <w:vAlign w:val="bottom"/>
            <w:hideMark/>
          </w:tcPr>
          <w:p w14:paraId="722C8E67" w14:textId="513BED9C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0,29491018</w:t>
            </w:r>
          </w:p>
        </w:tc>
        <w:tc>
          <w:tcPr>
            <w:tcW w:w="1985" w:type="dxa"/>
            <w:noWrap/>
            <w:vAlign w:val="bottom"/>
            <w:hideMark/>
          </w:tcPr>
          <w:p w14:paraId="326009F8" w14:textId="304D8160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0,0334</w:t>
            </w:r>
          </w:p>
        </w:tc>
      </w:tr>
      <w:tr w:rsidR="004A2A8E" w:rsidRPr="003871B9" w14:paraId="60AEA224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0FF7373F" w14:textId="62741102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700,00</w:t>
            </w:r>
          </w:p>
        </w:tc>
        <w:tc>
          <w:tcPr>
            <w:tcW w:w="1418" w:type="dxa"/>
            <w:noWrap/>
            <w:vAlign w:val="bottom"/>
            <w:hideMark/>
          </w:tcPr>
          <w:p w14:paraId="1A0F255C" w14:textId="11CB15DD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32,8</w:t>
            </w:r>
          </w:p>
        </w:tc>
        <w:tc>
          <w:tcPr>
            <w:tcW w:w="1559" w:type="dxa"/>
            <w:noWrap/>
            <w:vAlign w:val="bottom"/>
            <w:hideMark/>
          </w:tcPr>
          <w:p w14:paraId="5218FA1C" w14:textId="5CA393A9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0,136</w:t>
            </w:r>
          </w:p>
        </w:tc>
        <w:tc>
          <w:tcPr>
            <w:tcW w:w="2126" w:type="dxa"/>
            <w:noWrap/>
            <w:vAlign w:val="bottom"/>
            <w:hideMark/>
          </w:tcPr>
          <w:p w14:paraId="233FED26" w14:textId="53A264E9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0,414634146</w:t>
            </w:r>
          </w:p>
        </w:tc>
        <w:tc>
          <w:tcPr>
            <w:tcW w:w="1985" w:type="dxa"/>
            <w:noWrap/>
            <w:vAlign w:val="bottom"/>
            <w:hideMark/>
          </w:tcPr>
          <w:p w14:paraId="667990A3" w14:textId="3EB7C9C5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0,046857143</w:t>
            </w:r>
          </w:p>
        </w:tc>
      </w:tr>
      <w:tr w:rsidR="004A2A8E" w:rsidRPr="003871B9" w14:paraId="41E03F79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68F329F" w14:textId="25EB56DF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500,00</w:t>
            </w:r>
          </w:p>
        </w:tc>
        <w:tc>
          <w:tcPr>
            <w:tcW w:w="1418" w:type="dxa"/>
            <w:noWrap/>
            <w:vAlign w:val="bottom"/>
            <w:hideMark/>
          </w:tcPr>
          <w:p w14:paraId="5E95B4AF" w14:textId="05FA06A6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32,1</w:t>
            </w:r>
          </w:p>
        </w:tc>
        <w:tc>
          <w:tcPr>
            <w:tcW w:w="1559" w:type="dxa"/>
            <w:noWrap/>
            <w:vAlign w:val="bottom"/>
            <w:hideMark/>
          </w:tcPr>
          <w:p w14:paraId="30417CE2" w14:textId="4DE9E11F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0,183</w:t>
            </w:r>
          </w:p>
        </w:tc>
        <w:tc>
          <w:tcPr>
            <w:tcW w:w="2126" w:type="dxa"/>
            <w:noWrap/>
            <w:vAlign w:val="bottom"/>
            <w:hideMark/>
          </w:tcPr>
          <w:p w14:paraId="5B60C5BD" w14:textId="3F0D4E3D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0,570093458</w:t>
            </w:r>
          </w:p>
        </w:tc>
        <w:tc>
          <w:tcPr>
            <w:tcW w:w="1985" w:type="dxa"/>
            <w:noWrap/>
            <w:vAlign w:val="bottom"/>
            <w:hideMark/>
          </w:tcPr>
          <w:p w14:paraId="2A8EC31F" w14:textId="3D13C6AC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0,0642</w:t>
            </w:r>
          </w:p>
        </w:tc>
      </w:tr>
      <w:tr w:rsidR="004A2A8E" w:rsidRPr="003871B9" w14:paraId="21B7E224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52EFDC2C" w14:textId="78E3F6DC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375,00</w:t>
            </w:r>
          </w:p>
        </w:tc>
        <w:tc>
          <w:tcPr>
            <w:tcW w:w="1418" w:type="dxa"/>
            <w:noWrap/>
            <w:vAlign w:val="bottom"/>
            <w:hideMark/>
          </w:tcPr>
          <w:p w14:paraId="56DE6E4E" w14:textId="0DDBAAA3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31,4</w:t>
            </w:r>
          </w:p>
        </w:tc>
        <w:tc>
          <w:tcPr>
            <w:tcW w:w="1559" w:type="dxa"/>
            <w:noWrap/>
            <w:vAlign w:val="bottom"/>
            <w:hideMark/>
          </w:tcPr>
          <w:p w14:paraId="2E3A9CE0" w14:textId="5D7B5C30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0,233</w:t>
            </w:r>
          </w:p>
        </w:tc>
        <w:tc>
          <w:tcPr>
            <w:tcW w:w="2126" w:type="dxa"/>
            <w:noWrap/>
            <w:vAlign w:val="bottom"/>
            <w:hideMark/>
          </w:tcPr>
          <w:p w14:paraId="19A0FE7E" w14:textId="0A83310B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0,742038217</w:t>
            </w:r>
          </w:p>
        </w:tc>
        <w:tc>
          <w:tcPr>
            <w:tcW w:w="1985" w:type="dxa"/>
            <w:noWrap/>
            <w:vAlign w:val="bottom"/>
            <w:hideMark/>
          </w:tcPr>
          <w:p w14:paraId="504FD554" w14:textId="3B102942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0,083733333</w:t>
            </w:r>
          </w:p>
        </w:tc>
      </w:tr>
      <w:tr w:rsidR="004A2A8E" w:rsidRPr="003871B9" w14:paraId="4B4F8CBB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66B44C3" w14:textId="39520800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250,00</w:t>
            </w:r>
          </w:p>
        </w:tc>
        <w:tc>
          <w:tcPr>
            <w:tcW w:w="1418" w:type="dxa"/>
            <w:noWrap/>
            <w:vAlign w:val="bottom"/>
            <w:hideMark/>
          </w:tcPr>
          <w:p w14:paraId="7C39C3D4" w14:textId="60A8E36A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30,1</w:t>
            </w:r>
          </w:p>
        </w:tc>
        <w:tc>
          <w:tcPr>
            <w:tcW w:w="1559" w:type="dxa"/>
            <w:noWrap/>
            <w:vAlign w:val="bottom"/>
            <w:hideMark/>
          </w:tcPr>
          <w:p w14:paraId="4F1A97CC" w14:textId="2AC32213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0,323</w:t>
            </w:r>
          </w:p>
        </w:tc>
        <w:tc>
          <w:tcPr>
            <w:tcW w:w="2126" w:type="dxa"/>
            <w:noWrap/>
            <w:vAlign w:val="bottom"/>
            <w:hideMark/>
          </w:tcPr>
          <w:p w14:paraId="4A3E49A5" w14:textId="4143189E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1,073089701</w:t>
            </w:r>
          </w:p>
        </w:tc>
        <w:tc>
          <w:tcPr>
            <w:tcW w:w="1985" w:type="dxa"/>
            <w:noWrap/>
            <w:vAlign w:val="bottom"/>
            <w:hideMark/>
          </w:tcPr>
          <w:p w14:paraId="529C254B" w14:textId="0EA5FD0C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0,1204</w:t>
            </w:r>
          </w:p>
        </w:tc>
      </w:tr>
      <w:tr w:rsidR="004A2A8E" w:rsidRPr="003871B9" w14:paraId="2FA09BD8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45D6BDA5" w14:textId="65C96704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175,00</w:t>
            </w:r>
          </w:p>
        </w:tc>
        <w:tc>
          <w:tcPr>
            <w:tcW w:w="1418" w:type="dxa"/>
            <w:noWrap/>
            <w:vAlign w:val="bottom"/>
            <w:hideMark/>
          </w:tcPr>
          <w:p w14:paraId="5A36495E" w14:textId="65281EAC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28,8</w:t>
            </w:r>
          </w:p>
        </w:tc>
        <w:tc>
          <w:tcPr>
            <w:tcW w:w="1559" w:type="dxa"/>
            <w:noWrap/>
            <w:vAlign w:val="bottom"/>
            <w:hideMark/>
          </w:tcPr>
          <w:p w14:paraId="6FA98099" w14:textId="237DCDAF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</w:t>
            </w:r>
          </w:p>
        </w:tc>
        <w:tc>
          <w:tcPr>
            <w:tcW w:w="2126" w:type="dxa"/>
            <w:noWrap/>
            <w:vAlign w:val="bottom"/>
            <w:hideMark/>
          </w:tcPr>
          <w:p w14:paraId="54B76B89" w14:textId="741D68C0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1,458333333</w:t>
            </w:r>
          </w:p>
        </w:tc>
        <w:tc>
          <w:tcPr>
            <w:tcW w:w="1985" w:type="dxa"/>
            <w:noWrap/>
            <w:vAlign w:val="bottom"/>
            <w:hideMark/>
          </w:tcPr>
          <w:p w14:paraId="1BA54DA6" w14:textId="22054339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0,164571429</w:t>
            </w:r>
          </w:p>
        </w:tc>
      </w:tr>
      <w:tr w:rsidR="004A2A8E" w:rsidRPr="003871B9" w14:paraId="6C1626D2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3F876C55" w14:textId="30108CCE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135,00</w:t>
            </w:r>
          </w:p>
        </w:tc>
        <w:tc>
          <w:tcPr>
            <w:tcW w:w="1418" w:type="dxa"/>
            <w:noWrap/>
            <w:vAlign w:val="bottom"/>
            <w:hideMark/>
          </w:tcPr>
          <w:p w14:paraId="4953E1EE" w14:textId="5F36E814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27,7</w:t>
            </w:r>
          </w:p>
        </w:tc>
        <w:tc>
          <w:tcPr>
            <w:tcW w:w="1559" w:type="dxa"/>
            <w:noWrap/>
            <w:vAlign w:val="bottom"/>
            <w:hideMark/>
          </w:tcPr>
          <w:p w14:paraId="320F3443" w14:textId="30EAD243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0,501</w:t>
            </w:r>
          </w:p>
        </w:tc>
        <w:tc>
          <w:tcPr>
            <w:tcW w:w="2126" w:type="dxa"/>
            <w:noWrap/>
            <w:vAlign w:val="bottom"/>
            <w:hideMark/>
          </w:tcPr>
          <w:p w14:paraId="0C54CF27" w14:textId="493B6830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1,80866426</w:t>
            </w:r>
          </w:p>
        </w:tc>
        <w:tc>
          <w:tcPr>
            <w:tcW w:w="1985" w:type="dxa"/>
            <w:noWrap/>
            <w:vAlign w:val="bottom"/>
            <w:hideMark/>
          </w:tcPr>
          <w:p w14:paraId="2C9BB25B" w14:textId="5EE9B6E7" w:rsidR="004A2A8E" w:rsidRPr="00F205F8" w:rsidRDefault="004A2A8E" w:rsidP="004A2A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0,205185185</w:t>
            </w:r>
          </w:p>
        </w:tc>
      </w:tr>
      <w:tr w:rsidR="00F205F8" w:rsidRPr="003871B9" w14:paraId="0AFC71A4" w14:textId="77777777" w:rsidTr="00C363CB">
        <w:trPr>
          <w:trHeight w:val="288"/>
        </w:trPr>
        <w:tc>
          <w:tcPr>
            <w:tcW w:w="1843" w:type="dxa"/>
            <w:noWrap/>
          </w:tcPr>
          <w:p w14:paraId="2A8EA488" w14:textId="2B3070AB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R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Н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Ом</w:t>
            </w:r>
          </w:p>
        </w:tc>
        <w:tc>
          <w:tcPr>
            <w:tcW w:w="1418" w:type="dxa"/>
            <w:noWrap/>
          </w:tcPr>
          <w:p w14:paraId="3D4AB938" w14:textId="7C5F29A8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U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вых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1559" w:type="dxa"/>
            <w:noWrap/>
          </w:tcPr>
          <w:p w14:paraId="76B07295" w14:textId="69CE148E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U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п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2126" w:type="dxa"/>
            <w:noWrap/>
          </w:tcPr>
          <w:p w14:paraId="6A28A4C7" w14:textId="21F7759D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K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п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, %</w:t>
            </w:r>
          </w:p>
        </w:tc>
        <w:tc>
          <w:tcPr>
            <w:tcW w:w="1985" w:type="dxa"/>
            <w:noWrap/>
          </w:tcPr>
          <w:p w14:paraId="344660CD" w14:textId="2D67BC56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I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вых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А</w:t>
            </w:r>
            <w:proofErr w:type="gramEnd"/>
          </w:p>
        </w:tc>
      </w:tr>
      <w:tr w:rsidR="00F205F8" w:rsidRPr="003871B9" w14:paraId="42A1CBEC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8DC375C" w14:textId="148EBE5C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100,00</w:t>
            </w:r>
          </w:p>
        </w:tc>
        <w:tc>
          <w:tcPr>
            <w:tcW w:w="1418" w:type="dxa"/>
            <w:noWrap/>
            <w:vAlign w:val="bottom"/>
            <w:hideMark/>
          </w:tcPr>
          <w:p w14:paraId="23447BA5" w14:textId="2CBD2A24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26,4</w:t>
            </w:r>
          </w:p>
        </w:tc>
        <w:tc>
          <w:tcPr>
            <w:tcW w:w="1559" w:type="dxa"/>
            <w:noWrap/>
            <w:vAlign w:val="bottom"/>
            <w:hideMark/>
          </w:tcPr>
          <w:p w14:paraId="15483DC3" w14:textId="3FA7416E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0,602</w:t>
            </w:r>
          </w:p>
        </w:tc>
        <w:tc>
          <w:tcPr>
            <w:tcW w:w="2126" w:type="dxa"/>
            <w:noWrap/>
            <w:vAlign w:val="bottom"/>
            <w:hideMark/>
          </w:tcPr>
          <w:p w14:paraId="0F762CFF" w14:textId="42C37F86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2,28030303</w:t>
            </w:r>
          </w:p>
        </w:tc>
        <w:tc>
          <w:tcPr>
            <w:tcW w:w="1985" w:type="dxa"/>
            <w:noWrap/>
            <w:vAlign w:val="bottom"/>
            <w:hideMark/>
          </w:tcPr>
          <w:p w14:paraId="43A8ED3B" w14:textId="5D368FC2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0,264</w:t>
            </w:r>
          </w:p>
        </w:tc>
      </w:tr>
      <w:tr w:rsidR="00F205F8" w:rsidRPr="003871B9" w14:paraId="141F2C7C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5418EE41" w14:textId="5EDB4905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85,00</w:t>
            </w:r>
          </w:p>
        </w:tc>
        <w:tc>
          <w:tcPr>
            <w:tcW w:w="1418" w:type="dxa"/>
            <w:noWrap/>
            <w:vAlign w:val="bottom"/>
            <w:hideMark/>
          </w:tcPr>
          <w:p w14:paraId="5B79256E" w14:textId="4EF6E9FD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25,7</w:t>
            </w:r>
          </w:p>
        </w:tc>
        <w:tc>
          <w:tcPr>
            <w:tcW w:w="1559" w:type="dxa"/>
            <w:noWrap/>
            <w:vAlign w:val="bottom"/>
            <w:hideMark/>
          </w:tcPr>
          <w:p w14:paraId="519DC36D" w14:textId="27B050F0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0,658</w:t>
            </w:r>
          </w:p>
        </w:tc>
        <w:tc>
          <w:tcPr>
            <w:tcW w:w="2126" w:type="dxa"/>
            <w:noWrap/>
            <w:vAlign w:val="bottom"/>
            <w:hideMark/>
          </w:tcPr>
          <w:p w14:paraId="2C5F1DF7" w14:textId="3F151DCD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2,560311284</w:t>
            </w:r>
          </w:p>
        </w:tc>
        <w:tc>
          <w:tcPr>
            <w:tcW w:w="1985" w:type="dxa"/>
            <w:noWrap/>
            <w:vAlign w:val="bottom"/>
            <w:hideMark/>
          </w:tcPr>
          <w:p w14:paraId="580D5FC0" w14:textId="335ED4AF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0,302352941</w:t>
            </w:r>
          </w:p>
        </w:tc>
      </w:tr>
      <w:tr w:rsidR="00F205F8" w:rsidRPr="003871B9" w14:paraId="321E2D62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0AFA3B76" w14:textId="7994DB18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70,00</w:t>
            </w:r>
          </w:p>
        </w:tc>
        <w:tc>
          <w:tcPr>
            <w:tcW w:w="1418" w:type="dxa"/>
            <w:noWrap/>
            <w:vAlign w:val="bottom"/>
            <w:hideMark/>
          </w:tcPr>
          <w:p w14:paraId="3CC7CA00" w14:textId="25D24BDE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24,8</w:t>
            </w:r>
          </w:p>
        </w:tc>
        <w:tc>
          <w:tcPr>
            <w:tcW w:w="1559" w:type="dxa"/>
            <w:noWrap/>
            <w:vAlign w:val="bottom"/>
            <w:hideMark/>
          </w:tcPr>
          <w:p w14:paraId="579D3B50" w14:textId="38E217D6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0,724</w:t>
            </w:r>
          </w:p>
        </w:tc>
        <w:tc>
          <w:tcPr>
            <w:tcW w:w="2126" w:type="dxa"/>
            <w:noWrap/>
            <w:vAlign w:val="bottom"/>
            <w:hideMark/>
          </w:tcPr>
          <w:p w14:paraId="45F959AF" w14:textId="62FAF21E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2,919354839</w:t>
            </w:r>
          </w:p>
        </w:tc>
        <w:tc>
          <w:tcPr>
            <w:tcW w:w="1985" w:type="dxa"/>
            <w:noWrap/>
            <w:vAlign w:val="bottom"/>
            <w:hideMark/>
          </w:tcPr>
          <w:p w14:paraId="09F25E74" w14:textId="109F1726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0,354285714</w:t>
            </w:r>
          </w:p>
        </w:tc>
      </w:tr>
      <w:tr w:rsidR="00F205F8" w:rsidRPr="003871B9" w14:paraId="28E69D55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4ABFC6A4" w14:textId="2D4C843D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50,00</w:t>
            </w:r>
          </w:p>
        </w:tc>
        <w:tc>
          <w:tcPr>
            <w:tcW w:w="1418" w:type="dxa"/>
            <w:noWrap/>
            <w:vAlign w:val="bottom"/>
            <w:hideMark/>
          </w:tcPr>
          <w:p w14:paraId="3A346AB4" w14:textId="40CCD598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23,4</w:t>
            </w:r>
          </w:p>
        </w:tc>
        <w:tc>
          <w:tcPr>
            <w:tcW w:w="1559" w:type="dxa"/>
            <w:noWrap/>
            <w:vAlign w:val="bottom"/>
            <w:hideMark/>
          </w:tcPr>
          <w:p w14:paraId="07EE4F2A" w14:textId="45A48F00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0,826</w:t>
            </w:r>
          </w:p>
        </w:tc>
        <w:tc>
          <w:tcPr>
            <w:tcW w:w="2126" w:type="dxa"/>
            <w:noWrap/>
            <w:vAlign w:val="bottom"/>
            <w:hideMark/>
          </w:tcPr>
          <w:p w14:paraId="5C5FB494" w14:textId="350B97D0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3,52991453</w:t>
            </w:r>
          </w:p>
        </w:tc>
        <w:tc>
          <w:tcPr>
            <w:tcW w:w="1985" w:type="dxa"/>
            <w:noWrap/>
            <w:vAlign w:val="bottom"/>
            <w:hideMark/>
          </w:tcPr>
          <w:p w14:paraId="5E9F860E" w14:textId="5CE609B2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0,468</w:t>
            </w:r>
          </w:p>
        </w:tc>
      </w:tr>
      <w:tr w:rsidR="00F205F8" w:rsidRPr="003871B9" w14:paraId="705927D8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322E7BFA" w14:textId="56C3B5F1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40,00</w:t>
            </w:r>
          </w:p>
        </w:tc>
        <w:tc>
          <w:tcPr>
            <w:tcW w:w="1418" w:type="dxa"/>
            <w:noWrap/>
            <w:vAlign w:val="bottom"/>
            <w:hideMark/>
          </w:tcPr>
          <w:p w14:paraId="3C570534" w14:textId="6A7A555F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22,6</w:t>
            </w:r>
          </w:p>
        </w:tc>
        <w:tc>
          <w:tcPr>
            <w:tcW w:w="1559" w:type="dxa"/>
            <w:noWrap/>
            <w:vAlign w:val="bottom"/>
            <w:hideMark/>
          </w:tcPr>
          <w:p w14:paraId="716F7E7E" w14:textId="543E8D1A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0,879</w:t>
            </w:r>
          </w:p>
        </w:tc>
        <w:tc>
          <w:tcPr>
            <w:tcW w:w="2126" w:type="dxa"/>
            <w:noWrap/>
            <w:vAlign w:val="bottom"/>
            <w:hideMark/>
          </w:tcPr>
          <w:p w14:paraId="5D54A979" w14:textId="72555ED8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3,889380531</w:t>
            </w:r>
          </w:p>
        </w:tc>
        <w:tc>
          <w:tcPr>
            <w:tcW w:w="1985" w:type="dxa"/>
            <w:noWrap/>
            <w:vAlign w:val="bottom"/>
            <w:hideMark/>
          </w:tcPr>
          <w:p w14:paraId="13F670FC" w14:textId="2333958B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0,565</w:t>
            </w:r>
          </w:p>
        </w:tc>
      </w:tr>
      <w:tr w:rsidR="00F205F8" w:rsidRPr="003871B9" w14:paraId="72DFD0E6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75A816E" w14:textId="591E0E40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33,00</w:t>
            </w:r>
          </w:p>
        </w:tc>
        <w:tc>
          <w:tcPr>
            <w:tcW w:w="1418" w:type="dxa"/>
            <w:noWrap/>
            <w:vAlign w:val="bottom"/>
            <w:hideMark/>
          </w:tcPr>
          <w:p w14:paraId="56242B75" w14:textId="635F1E58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559" w:type="dxa"/>
            <w:noWrap/>
            <w:vAlign w:val="bottom"/>
            <w:hideMark/>
          </w:tcPr>
          <w:p w14:paraId="44A400D2" w14:textId="728F2113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0,908</w:t>
            </w:r>
          </w:p>
        </w:tc>
        <w:tc>
          <w:tcPr>
            <w:tcW w:w="2126" w:type="dxa"/>
            <w:noWrap/>
            <w:vAlign w:val="bottom"/>
            <w:hideMark/>
          </w:tcPr>
          <w:p w14:paraId="62C03F8B" w14:textId="04F4F083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4,127272727</w:t>
            </w:r>
          </w:p>
        </w:tc>
        <w:tc>
          <w:tcPr>
            <w:tcW w:w="1985" w:type="dxa"/>
            <w:noWrap/>
            <w:vAlign w:val="bottom"/>
            <w:hideMark/>
          </w:tcPr>
          <w:p w14:paraId="0452ADBD" w14:textId="097A0B0B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0,666666667</w:t>
            </w:r>
          </w:p>
        </w:tc>
      </w:tr>
      <w:tr w:rsidR="00F205F8" w:rsidRPr="003871B9" w14:paraId="40C4A551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0F5DEBF6" w14:textId="52D2D0BA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28,00</w:t>
            </w:r>
          </w:p>
        </w:tc>
        <w:tc>
          <w:tcPr>
            <w:tcW w:w="1418" w:type="dxa"/>
            <w:noWrap/>
            <w:vAlign w:val="bottom"/>
            <w:hideMark/>
          </w:tcPr>
          <w:p w14:paraId="2131FF21" w14:textId="6327A823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21,6</w:t>
            </w:r>
          </w:p>
        </w:tc>
        <w:tc>
          <w:tcPr>
            <w:tcW w:w="1559" w:type="dxa"/>
            <w:noWrap/>
            <w:vAlign w:val="bottom"/>
            <w:hideMark/>
          </w:tcPr>
          <w:p w14:paraId="161568C3" w14:textId="1C891591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0,908</w:t>
            </w:r>
          </w:p>
        </w:tc>
        <w:tc>
          <w:tcPr>
            <w:tcW w:w="2126" w:type="dxa"/>
            <w:noWrap/>
            <w:vAlign w:val="bottom"/>
            <w:hideMark/>
          </w:tcPr>
          <w:p w14:paraId="4E60B72A" w14:textId="5BFF4656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4,203703704</w:t>
            </w:r>
          </w:p>
        </w:tc>
        <w:tc>
          <w:tcPr>
            <w:tcW w:w="1985" w:type="dxa"/>
            <w:noWrap/>
            <w:vAlign w:val="bottom"/>
            <w:hideMark/>
          </w:tcPr>
          <w:p w14:paraId="6F5F942E" w14:textId="334882A5" w:rsidR="00F205F8" w:rsidRPr="00F205F8" w:rsidRDefault="00F205F8" w:rsidP="00F205F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0,771428571</w:t>
            </w:r>
          </w:p>
        </w:tc>
      </w:tr>
      <w:tr w:rsidR="00F205F8" w:rsidRPr="003871B9" w14:paraId="32BB037A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4049C2E2" w14:textId="539CD992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25,00</w:t>
            </w:r>
          </w:p>
        </w:tc>
        <w:tc>
          <w:tcPr>
            <w:tcW w:w="1418" w:type="dxa"/>
            <w:noWrap/>
            <w:vAlign w:val="bottom"/>
          </w:tcPr>
          <w:p w14:paraId="68C634C9" w14:textId="7A755D5E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21,4</w:t>
            </w:r>
          </w:p>
        </w:tc>
        <w:tc>
          <w:tcPr>
            <w:tcW w:w="1559" w:type="dxa"/>
            <w:noWrap/>
            <w:vAlign w:val="bottom"/>
          </w:tcPr>
          <w:p w14:paraId="16E3F750" w14:textId="293503BC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0,888</w:t>
            </w:r>
          </w:p>
        </w:tc>
        <w:tc>
          <w:tcPr>
            <w:tcW w:w="2126" w:type="dxa"/>
            <w:noWrap/>
            <w:vAlign w:val="bottom"/>
          </w:tcPr>
          <w:p w14:paraId="429367F1" w14:textId="497487BE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4,14953271</w:t>
            </w:r>
          </w:p>
        </w:tc>
        <w:tc>
          <w:tcPr>
            <w:tcW w:w="1985" w:type="dxa"/>
            <w:noWrap/>
            <w:vAlign w:val="bottom"/>
          </w:tcPr>
          <w:p w14:paraId="2C076504" w14:textId="08073EA7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0,856</w:t>
            </w:r>
          </w:p>
        </w:tc>
      </w:tr>
      <w:tr w:rsidR="00F205F8" w:rsidRPr="003871B9" w14:paraId="370CBFEB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4B811B90" w14:textId="7834EFFE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20,00</w:t>
            </w:r>
          </w:p>
        </w:tc>
        <w:tc>
          <w:tcPr>
            <w:tcW w:w="1418" w:type="dxa"/>
            <w:noWrap/>
            <w:vAlign w:val="bottom"/>
          </w:tcPr>
          <w:p w14:paraId="330B3EA7" w14:textId="562BA6CB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21,2</w:t>
            </w:r>
          </w:p>
        </w:tc>
        <w:tc>
          <w:tcPr>
            <w:tcW w:w="1559" w:type="dxa"/>
            <w:noWrap/>
            <w:vAlign w:val="bottom"/>
          </w:tcPr>
          <w:p w14:paraId="516F5041" w14:textId="232BC4D0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0,812</w:t>
            </w:r>
          </w:p>
        </w:tc>
        <w:tc>
          <w:tcPr>
            <w:tcW w:w="2126" w:type="dxa"/>
            <w:noWrap/>
            <w:vAlign w:val="bottom"/>
          </w:tcPr>
          <w:p w14:paraId="3666A14F" w14:textId="2688140A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3,830188679</w:t>
            </w:r>
          </w:p>
        </w:tc>
        <w:tc>
          <w:tcPr>
            <w:tcW w:w="1985" w:type="dxa"/>
            <w:noWrap/>
            <w:vAlign w:val="bottom"/>
          </w:tcPr>
          <w:p w14:paraId="1A47296B" w14:textId="30F3C17D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</w:t>
            </w:r>
          </w:p>
        </w:tc>
      </w:tr>
      <w:tr w:rsidR="00F205F8" w:rsidRPr="003871B9" w14:paraId="01F46CC4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0CC4BA48" w14:textId="07458D2E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15,00</w:t>
            </w:r>
          </w:p>
        </w:tc>
        <w:tc>
          <w:tcPr>
            <w:tcW w:w="1418" w:type="dxa"/>
            <w:noWrap/>
            <w:vAlign w:val="bottom"/>
          </w:tcPr>
          <w:p w14:paraId="722B013E" w14:textId="1A491DB1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21,2</w:t>
            </w:r>
          </w:p>
        </w:tc>
        <w:tc>
          <w:tcPr>
            <w:tcW w:w="1559" w:type="dxa"/>
            <w:noWrap/>
            <w:vAlign w:val="bottom"/>
          </w:tcPr>
          <w:p w14:paraId="76DBA45A" w14:textId="0D3AEC40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0,695</w:t>
            </w:r>
          </w:p>
        </w:tc>
        <w:tc>
          <w:tcPr>
            <w:tcW w:w="2126" w:type="dxa"/>
            <w:noWrap/>
            <w:vAlign w:val="bottom"/>
          </w:tcPr>
          <w:p w14:paraId="633D0236" w14:textId="3A4C8443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3,278301887</w:t>
            </w:r>
          </w:p>
        </w:tc>
        <w:tc>
          <w:tcPr>
            <w:tcW w:w="1985" w:type="dxa"/>
            <w:noWrap/>
            <w:vAlign w:val="bottom"/>
          </w:tcPr>
          <w:p w14:paraId="368AB2A6" w14:textId="1472C490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1,413333333</w:t>
            </w:r>
          </w:p>
        </w:tc>
      </w:tr>
      <w:tr w:rsidR="00F205F8" w:rsidRPr="003871B9" w14:paraId="22F6FD92" w14:textId="77777777" w:rsidTr="00417592">
        <w:trPr>
          <w:trHeight w:val="288"/>
        </w:trPr>
        <w:tc>
          <w:tcPr>
            <w:tcW w:w="1843" w:type="dxa"/>
            <w:noWrap/>
            <w:vAlign w:val="bottom"/>
          </w:tcPr>
          <w:p w14:paraId="5F98118E" w14:textId="15A79BA4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13,00</w:t>
            </w:r>
          </w:p>
        </w:tc>
        <w:tc>
          <w:tcPr>
            <w:tcW w:w="1418" w:type="dxa"/>
            <w:noWrap/>
            <w:vAlign w:val="bottom"/>
          </w:tcPr>
          <w:p w14:paraId="67E66F17" w14:textId="61C1390D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21,1</w:t>
            </w:r>
          </w:p>
        </w:tc>
        <w:tc>
          <w:tcPr>
            <w:tcW w:w="1559" w:type="dxa"/>
            <w:noWrap/>
            <w:vAlign w:val="bottom"/>
          </w:tcPr>
          <w:p w14:paraId="0E40C4E3" w14:textId="1397A054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0,634</w:t>
            </w:r>
          </w:p>
        </w:tc>
        <w:tc>
          <w:tcPr>
            <w:tcW w:w="2126" w:type="dxa"/>
            <w:noWrap/>
            <w:vAlign w:val="bottom"/>
          </w:tcPr>
          <w:p w14:paraId="65CDF1C8" w14:textId="688A39C0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3,004739336</w:t>
            </w:r>
          </w:p>
        </w:tc>
        <w:tc>
          <w:tcPr>
            <w:tcW w:w="1985" w:type="dxa"/>
            <w:noWrap/>
            <w:vAlign w:val="bottom"/>
          </w:tcPr>
          <w:p w14:paraId="28C18423" w14:textId="5465B23E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1,623076923</w:t>
            </w:r>
          </w:p>
        </w:tc>
      </w:tr>
      <w:tr w:rsidR="00F205F8" w:rsidRPr="003871B9" w14:paraId="301E5FDF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18FD423E" w14:textId="634D459C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11,52</w:t>
            </w:r>
          </w:p>
        </w:tc>
        <w:tc>
          <w:tcPr>
            <w:tcW w:w="1418" w:type="dxa"/>
            <w:noWrap/>
            <w:vAlign w:val="bottom"/>
          </w:tcPr>
          <w:p w14:paraId="46E3105A" w14:textId="57732766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21,1</w:t>
            </w:r>
          </w:p>
        </w:tc>
        <w:tc>
          <w:tcPr>
            <w:tcW w:w="1559" w:type="dxa"/>
            <w:noWrap/>
            <w:vAlign w:val="bottom"/>
          </w:tcPr>
          <w:p w14:paraId="0FF736A6" w14:textId="67745E30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0,583</w:t>
            </w:r>
          </w:p>
        </w:tc>
        <w:tc>
          <w:tcPr>
            <w:tcW w:w="2126" w:type="dxa"/>
            <w:noWrap/>
            <w:vAlign w:val="bottom"/>
          </w:tcPr>
          <w:p w14:paraId="19F82BA4" w14:textId="3612056D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2,763033175</w:t>
            </w:r>
          </w:p>
        </w:tc>
        <w:tc>
          <w:tcPr>
            <w:tcW w:w="1985" w:type="dxa"/>
            <w:noWrap/>
            <w:vAlign w:val="bottom"/>
          </w:tcPr>
          <w:p w14:paraId="60AEE1EE" w14:textId="4272496F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1,831597222</w:t>
            </w:r>
          </w:p>
        </w:tc>
      </w:tr>
      <w:tr w:rsidR="00F205F8" w:rsidRPr="003871B9" w14:paraId="65E937C8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1850C3E2" w14:textId="585B73B9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10,00</w:t>
            </w:r>
          </w:p>
        </w:tc>
        <w:tc>
          <w:tcPr>
            <w:tcW w:w="1418" w:type="dxa"/>
            <w:noWrap/>
            <w:vAlign w:val="bottom"/>
          </w:tcPr>
          <w:p w14:paraId="6D776EB8" w14:textId="2E5B1B28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21,1</w:t>
            </w:r>
          </w:p>
        </w:tc>
        <w:tc>
          <w:tcPr>
            <w:tcW w:w="1559" w:type="dxa"/>
            <w:noWrap/>
            <w:vAlign w:val="bottom"/>
          </w:tcPr>
          <w:p w14:paraId="19DF7CD6" w14:textId="06086C67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0,524</w:t>
            </w:r>
          </w:p>
        </w:tc>
        <w:tc>
          <w:tcPr>
            <w:tcW w:w="2126" w:type="dxa"/>
            <w:noWrap/>
            <w:vAlign w:val="bottom"/>
          </w:tcPr>
          <w:p w14:paraId="2DC4D81D" w14:textId="271A67E7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2,483412322</w:t>
            </w:r>
          </w:p>
        </w:tc>
        <w:tc>
          <w:tcPr>
            <w:tcW w:w="1985" w:type="dxa"/>
            <w:noWrap/>
            <w:vAlign w:val="bottom"/>
          </w:tcPr>
          <w:p w14:paraId="73A3971D" w14:textId="1084CD69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2,11</w:t>
            </w:r>
          </w:p>
        </w:tc>
      </w:tr>
      <w:tr w:rsidR="00F205F8" w:rsidRPr="003871B9" w14:paraId="559A70F3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3F0DE46C" w14:textId="27624177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8,00</w:t>
            </w:r>
          </w:p>
        </w:tc>
        <w:tc>
          <w:tcPr>
            <w:tcW w:w="1418" w:type="dxa"/>
            <w:noWrap/>
            <w:vAlign w:val="bottom"/>
          </w:tcPr>
          <w:p w14:paraId="1300EB3D" w14:textId="753D83A5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21,1</w:t>
            </w:r>
          </w:p>
        </w:tc>
        <w:tc>
          <w:tcPr>
            <w:tcW w:w="1559" w:type="dxa"/>
            <w:noWrap/>
            <w:vAlign w:val="bottom"/>
          </w:tcPr>
          <w:p w14:paraId="254D3B22" w14:textId="4212F078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0,438</w:t>
            </w:r>
          </w:p>
        </w:tc>
        <w:tc>
          <w:tcPr>
            <w:tcW w:w="2126" w:type="dxa"/>
            <w:noWrap/>
            <w:vAlign w:val="bottom"/>
          </w:tcPr>
          <w:p w14:paraId="1EE25521" w14:textId="74CC6731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2,075829384</w:t>
            </w:r>
          </w:p>
        </w:tc>
        <w:tc>
          <w:tcPr>
            <w:tcW w:w="1985" w:type="dxa"/>
            <w:noWrap/>
            <w:vAlign w:val="bottom"/>
          </w:tcPr>
          <w:p w14:paraId="6BE89B4B" w14:textId="6AFA9B44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2,6375</w:t>
            </w:r>
          </w:p>
        </w:tc>
      </w:tr>
      <w:tr w:rsidR="00F205F8" w:rsidRPr="003871B9" w14:paraId="4307B6CA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20EBF8EA" w14:textId="07B8C974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7,00</w:t>
            </w:r>
          </w:p>
        </w:tc>
        <w:tc>
          <w:tcPr>
            <w:tcW w:w="1418" w:type="dxa"/>
            <w:noWrap/>
            <w:vAlign w:val="bottom"/>
          </w:tcPr>
          <w:p w14:paraId="17B8EC4C" w14:textId="613A7F18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21,1</w:t>
            </w:r>
          </w:p>
        </w:tc>
        <w:tc>
          <w:tcPr>
            <w:tcW w:w="1559" w:type="dxa"/>
            <w:noWrap/>
            <w:vAlign w:val="bottom"/>
          </w:tcPr>
          <w:p w14:paraId="2C4DD76F" w14:textId="290BBCDF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0,39</w:t>
            </w:r>
          </w:p>
        </w:tc>
        <w:tc>
          <w:tcPr>
            <w:tcW w:w="2126" w:type="dxa"/>
            <w:noWrap/>
            <w:vAlign w:val="bottom"/>
          </w:tcPr>
          <w:p w14:paraId="414E7D2A" w14:textId="005BF547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1,848341232</w:t>
            </w:r>
          </w:p>
        </w:tc>
        <w:tc>
          <w:tcPr>
            <w:tcW w:w="1985" w:type="dxa"/>
            <w:noWrap/>
            <w:vAlign w:val="bottom"/>
          </w:tcPr>
          <w:p w14:paraId="7B2484CD" w14:textId="606502AE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3,014285714</w:t>
            </w:r>
          </w:p>
        </w:tc>
      </w:tr>
      <w:tr w:rsidR="00F205F8" w:rsidRPr="003871B9" w14:paraId="6CC4B9B1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19FC4937" w14:textId="7F041112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</w:t>
            </w:r>
          </w:p>
        </w:tc>
        <w:tc>
          <w:tcPr>
            <w:tcW w:w="1418" w:type="dxa"/>
            <w:noWrap/>
            <w:vAlign w:val="bottom"/>
          </w:tcPr>
          <w:p w14:paraId="7E9170AF" w14:textId="303D9438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559" w:type="dxa"/>
            <w:noWrap/>
            <w:vAlign w:val="bottom"/>
          </w:tcPr>
          <w:p w14:paraId="2C9CE223" w14:textId="5A9CC241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</w:t>
            </w:r>
          </w:p>
        </w:tc>
        <w:tc>
          <w:tcPr>
            <w:tcW w:w="2126" w:type="dxa"/>
            <w:noWrap/>
            <w:vAlign w:val="bottom"/>
          </w:tcPr>
          <w:p w14:paraId="199C163C" w14:textId="6E331C78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1,619047619</w:t>
            </w:r>
          </w:p>
        </w:tc>
        <w:tc>
          <w:tcPr>
            <w:tcW w:w="1985" w:type="dxa"/>
            <w:noWrap/>
            <w:vAlign w:val="bottom"/>
          </w:tcPr>
          <w:p w14:paraId="140DB425" w14:textId="33593BFE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F205F8" w:rsidRPr="003871B9" w14:paraId="2F1A8B1A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5214BBBA" w14:textId="431291E3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5,76</w:t>
            </w:r>
          </w:p>
        </w:tc>
        <w:tc>
          <w:tcPr>
            <w:tcW w:w="1418" w:type="dxa"/>
            <w:noWrap/>
            <w:vAlign w:val="bottom"/>
          </w:tcPr>
          <w:p w14:paraId="0072B54D" w14:textId="7D43F183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559" w:type="dxa"/>
            <w:noWrap/>
            <w:vAlign w:val="bottom"/>
          </w:tcPr>
          <w:p w14:paraId="4BA1FF92" w14:textId="2002F590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0,328</w:t>
            </w:r>
          </w:p>
        </w:tc>
        <w:tc>
          <w:tcPr>
            <w:tcW w:w="2126" w:type="dxa"/>
            <w:noWrap/>
            <w:vAlign w:val="bottom"/>
          </w:tcPr>
          <w:p w14:paraId="20D67183" w14:textId="2E782436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1,561904762</w:t>
            </w:r>
          </w:p>
        </w:tc>
        <w:tc>
          <w:tcPr>
            <w:tcW w:w="1985" w:type="dxa"/>
            <w:noWrap/>
            <w:vAlign w:val="bottom"/>
          </w:tcPr>
          <w:p w14:paraId="5DCD7BFD" w14:textId="190C03CF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3,645833333</w:t>
            </w:r>
          </w:p>
        </w:tc>
      </w:tr>
      <w:tr w:rsidR="00F205F8" w:rsidRPr="003871B9" w14:paraId="21BC2F32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28573765" w14:textId="3C379A72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1418" w:type="dxa"/>
            <w:noWrap/>
            <w:vAlign w:val="bottom"/>
          </w:tcPr>
          <w:p w14:paraId="34F4D417" w14:textId="1D5AB3DC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20,9</w:t>
            </w:r>
          </w:p>
        </w:tc>
        <w:tc>
          <w:tcPr>
            <w:tcW w:w="1559" w:type="dxa"/>
            <w:noWrap/>
            <w:vAlign w:val="bottom"/>
          </w:tcPr>
          <w:p w14:paraId="2F794B40" w14:textId="56638BD2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0,119</w:t>
            </w:r>
          </w:p>
        </w:tc>
        <w:tc>
          <w:tcPr>
            <w:tcW w:w="2126" w:type="dxa"/>
            <w:noWrap/>
            <w:vAlign w:val="bottom"/>
          </w:tcPr>
          <w:p w14:paraId="5B48A85F" w14:textId="194640D0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0,56937799</w:t>
            </w:r>
          </w:p>
        </w:tc>
        <w:tc>
          <w:tcPr>
            <w:tcW w:w="1985" w:type="dxa"/>
            <w:noWrap/>
            <w:vAlign w:val="bottom"/>
          </w:tcPr>
          <w:p w14:paraId="0D70215A" w14:textId="73E50444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10,45</w:t>
            </w:r>
          </w:p>
        </w:tc>
      </w:tr>
      <w:tr w:rsidR="00F205F8" w:rsidRPr="003871B9" w14:paraId="4D39DFC1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4B6B5F2A" w14:textId="70978003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50,00</w:t>
            </w:r>
          </w:p>
        </w:tc>
        <w:tc>
          <w:tcPr>
            <w:tcW w:w="1418" w:type="dxa"/>
            <w:noWrap/>
            <w:vAlign w:val="bottom"/>
          </w:tcPr>
          <w:p w14:paraId="712EAB77" w14:textId="2B3BDB8E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23,4</w:t>
            </w:r>
          </w:p>
        </w:tc>
        <w:tc>
          <w:tcPr>
            <w:tcW w:w="1559" w:type="dxa"/>
            <w:noWrap/>
            <w:vAlign w:val="bottom"/>
          </w:tcPr>
          <w:p w14:paraId="2674F2F0" w14:textId="0AC748EF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0,826</w:t>
            </w:r>
          </w:p>
        </w:tc>
        <w:tc>
          <w:tcPr>
            <w:tcW w:w="2126" w:type="dxa"/>
            <w:noWrap/>
            <w:vAlign w:val="bottom"/>
          </w:tcPr>
          <w:p w14:paraId="6F989AA8" w14:textId="7F4E87DD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3,52991453</w:t>
            </w:r>
          </w:p>
        </w:tc>
        <w:tc>
          <w:tcPr>
            <w:tcW w:w="1985" w:type="dxa"/>
            <w:noWrap/>
            <w:vAlign w:val="bottom"/>
          </w:tcPr>
          <w:p w14:paraId="4C720515" w14:textId="79FAF9EA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0,468</w:t>
            </w:r>
          </w:p>
        </w:tc>
      </w:tr>
      <w:tr w:rsidR="00F205F8" w:rsidRPr="003871B9" w14:paraId="4CDC5CF2" w14:textId="77777777" w:rsidTr="009F69E2">
        <w:trPr>
          <w:trHeight w:val="288"/>
        </w:trPr>
        <w:tc>
          <w:tcPr>
            <w:tcW w:w="1843" w:type="dxa"/>
            <w:noWrap/>
            <w:vAlign w:val="bottom"/>
          </w:tcPr>
          <w:p w14:paraId="3B860371" w14:textId="72BD67D7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40,00</w:t>
            </w:r>
          </w:p>
        </w:tc>
        <w:tc>
          <w:tcPr>
            <w:tcW w:w="1418" w:type="dxa"/>
            <w:noWrap/>
            <w:vAlign w:val="bottom"/>
          </w:tcPr>
          <w:p w14:paraId="1F3ECBD0" w14:textId="7623B908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22,6</w:t>
            </w:r>
          </w:p>
        </w:tc>
        <w:tc>
          <w:tcPr>
            <w:tcW w:w="1559" w:type="dxa"/>
            <w:noWrap/>
            <w:vAlign w:val="bottom"/>
          </w:tcPr>
          <w:p w14:paraId="471DA229" w14:textId="31D77E3B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0,879</w:t>
            </w:r>
          </w:p>
        </w:tc>
        <w:tc>
          <w:tcPr>
            <w:tcW w:w="2126" w:type="dxa"/>
            <w:noWrap/>
            <w:vAlign w:val="bottom"/>
          </w:tcPr>
          <w:p w14:paraId="56E2D031" w14:textId="6393CB56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3,889380531</w:t>
            </w:r>
          </w:p>
        </w:tc>
        <w:tc>
          <w:tcPr>
            <w:tcW w:w="1985" w:type="dxa"/>
            <w:noWrap/>
            <w:vAlign w:val="bottom"/>
          </w:tcPr>
          <w:p w14:paraId="5659C4B6" w14:textId="09CDBBDC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0,565</w:t>
            </w:r>
          </w:p>
        </w:tc>
      </w:tr>
      <w:tr w:rsidR="00F205F8" w:rsidRPr="003871B9" w14:paraId="49CF76ED" w14:textId="77777777" w:rsidTr="009F69E2">
        <w:trPr>
          <w:trHeight w:val="288"/>
        </w:trPr>
        <w:tc>
          <w:tcPr>
            <w:tcW w:w="1843" w:type="dxa"/>
            <w:noWrap/>
            <w:vAlign w:val="bottom"/>
          </w:tcPr>
          <w:p w14:paraId="0AF992E1" w14:textId="5DF69DDA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33,00</w:t>
            </w:r>
          </w:p>
        </w:tc>
        <w:tc>
          <w:tcPr>
            <w:tcW w:w="1418" w:type="dxa"/>
            <w:noWrap/>
            <w:vAlign w:val="bottom"/>
          </w:tcPr>
          <w:p w14:paraId="238473A5" w14:textId="3B85F6E9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559" w:type="dxa"/>
            <w:noWrap/>
            <w:vAlign w:val="bottom"/>
          </w:tcPr>
          <w:p w14:paraId="2B55335F" w14:textId="3FCDDBAD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0,908</w:t>
            </w:r>
          </w:p>
        </w:tc>
        <w:tc>
          <w:tcPr>
            <w:tcW w:w="2126" w:type="dxa"/>
            <w:noWrap/>
            <w:vAlign w:val="bottom"/>
          </w:tcPr>
          <w:p w14:paraId="7EA0805A" w14:textId="30C8FFEE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4,127272727</w:t>
            </w:r>
          </w:p>
        </w:tc>
        <w:tc>
          <w:tcPr>
            <w:tcW w:w="1985" w:type="dxa"/>
            <w:noWrap/>
            <w:vAlign w:val="bottom"/>
          </w:tcPr>
          <w:p w14:paraId="6E68E96A" w14:textId="22B12328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0,666666667</w:t>
            </w:r>
          </w:p>
        </w:tc>
      </w:tr>
      <w:tr w:rsidR="00F205F8" w:rsidRPr="003871B9" w14:paraId="5668F0CA" w14:textId="77777777" w:rsidTr="009F69E2">
        <w:trPr>
          <w:trHeight w:val="288"/>
        </w:trPr>
        <w:tc>
          <w:tcPr>
            <w:tcW w:w="1843" w:type="dxa"/>
            <w:noWrap/>
            <w:vAlign w:val="bottom"/>
          </w:tcPr>
          <w:p w14:paraId="34F57D01" w14:textId="58B09D94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28,00</w:t>
            </w:r>
          </w:p>
        </w:tc>
        <w:tc>
          <w:tcPr>
            <w:tcW w:w="1418" w:type="dxa"/>
            <w:noWrap/>
            <w:vAlign w:val="bottom"/>
          </w:tcPr>
          <w:p w14:paraId="48C95C8A" w14:textId="545EFD3A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21,6</w:t>
            </w:r>
          </w:p>
        </w:tc>
        <w:tc>
          <w:tcPr>
            <w:tcW w:w="1559" w:type="dxa"/>
            <w:noWrap/>
            <w:vAlign w:val="bottom"/>
          </w:tcPr>
          <w:p w14:paraId="6FEFF76A" w14:textId="488BAFEB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0,908</w:t>
            </w:r>
          </w:p>
        </w:tc>
        <w:tc>
          <w:tcPr>
            <w:tcW w:w="2126" w:type="dxa"/>
            <w:noWrap/>
            <w:vAlign w:val="bottom"/>
          </w:tcPr>
          <w:p w14:paraId="63F3A32E" w14:textId="44388591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4,203703704</w:t>
            </w:r>
          </w:p>
        </w:tc>
        <w:tc>
          <w:tcPr>
            <w:tcW w:w="1985" w:type="dxa"/>
            <w:noWrap/>
            <w:vAlign w:val="bottom"/>
          </w:tcPr>
          <w:p w14:paraId="14C7F75A" w14:textId="1D7093AE" w:rsidR="00F205F8" w:rsidRPr="00F205F8" w:rsidRDefault="00F205F8" w:rsidP="00F205F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5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0,771428571</w:t>
            </w:r>
          </w:p>
        </w:tc>
      </w:tr>
    </w:tbl>
    <w:p w14:paraId="55F72FB7" w14:textId="77777777" w:rsidR="00485626" w:rsidRPr="006F16F0" w:rsidRDefault="00485626" w:rsidP="006F1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DBC5F3" w14:textId="681DEEB6" w:rsidR="003871B9" w:rsidRPr="000109E8" w:rsidRDefault="003871B9" w:rsidP="003871B9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полученным данным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построи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графики зависимостей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257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1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. Оба графика построи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так, чтобы вертикальная ось имела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значение 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109E8">
        <w:rPr>
          <w:rFonts w:ascii="Times New Roman" w:eastAsia="Times New Roman" w:hAnsi="Times New Roman" w:cs="Times New Roman"/>
          <w:sz w:val="28"/>
          <w:szCs w:val="28"/>
        </w:rPr>
        <w:t xml:space="preserve"> На график</w:t>
      </w:r>
      <w:r w:rsidR="004200D0">
        <w:rPr>
          <w:rFonts w:ascii="Times New Roman" w:eastAsia="Times New Roman" w:hAnsi="Times New Roman" w:cs="Times New Roman"/>
          <w:sz w:val="28"/>
          <w:szCs w:val="28"/>
        </w:rPr>
        <w:t>ах также</w:t>
      </w:r>
      <w:r w:rsidR="000109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57B2">
        <w:rPr>
          <w:rFonts w:ascii="Times New Roman" w:eastAsia="Times New Roman" w:hAnsi="Times New Roman" w:cs="Times New Roman"/>
          <w:sz w:val="28"/>
          <w:szCs w:val="28"/>
        </w:rPr>
        <w:t>нанесены</w:t>
      </w:r>
      <w:r w:rsidR="004200D0">
        <w:rPr>
          <w:rFonts w:ascii="Times New Roman" w:eastAsia="Times New Roman" w:hAnsi="Times New Roman" w:cs="Times New Roman"/>
          <w:sz w:val="28"/>
          <w:szCs w:val="28"/>
        </w:rPr>
        <w:t xml:space="preserve"> вертикальные линии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598B"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="0006598B"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="0006598B" w:rsidRPr="00C35E2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6598B" w:rsidRPr="00C35E2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="0006598B"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="0006598B" w:rsidRPr="00035A3E">
        <w:rPr>
          <w:rFonts w:ascii="Times New Roman" w:eastAsia="Times New Roman" w:hAnsi="Times New Roman" w:cs="Times New Roman"/>
          <w:sz w:val="28"/>
          <w:szCs w:val="28"/>
        </w:rPr>
        <w:t>/</w:t>
      </w:r>
      <w:r w:rsidR="0006598B" w:rsidRPr="00C35E2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 w:rsidR="0006598B"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="0006598B" w:rsidRPr="00035A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1FFBD5" w14:textId="77777777" w:rsidR="00945B35" w:rsidRDefault="003871B9" w:rsidP="003871B9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зависимост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35E2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982CD8" w14:textId="6BC5C7F2" w:rsidR="000109E8" w:rsidRDefault="00991100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948694" wp14:editId="548E5CCD">
            <wp:extent cx="5705475" cy="3019425"/>
            <wp:effectExtent l="0" t="0" r="9525" b="9525"/>
            <wp:docPr id="88889540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CE9B4E-84D2-CF08-8224-CC7C393D8A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2FD15D0" w14:textId="790CCECD" w:rsidR="000109E8" w:rsidRPr="00635B31" w:rsidRDefault="000109E8" w:rsidP="000109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рафик зависимост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23AA103" w14:textId="4F92B73A" w:rsidR="000109E8" w:rsidRPr="00945B35" w:rsidRDefault="00644B5C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8C1DD0" wp14:editId="2AE31BEE">
            <wp:extent cx="6038850" cy="3495675"/>
            <wp:effectExtent l="0" t="0" r="0" b="9525"/>
            <wp:docPr id="13684829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5C320A0-723D-40BB-C166-5F5E3B332C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0109E8" w:rsidRPr="0094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934"/>
    <w:multiLevelType w:val="hybridMultilevel"/>
    <w:tmpl w:val="048A9824"/>
    <w:lvl w:ilvl="0" w:tplc="DA36C88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B6855"/>
    <w:multiLevelType w:val="hybridMultilevel"/>
    <w:tmpl w:val="970664A4"/>
    <w:lvl w:ilvl="0" w:tplc="7ADE25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480997">
    <w:abstractNumId w:val="0"/>
  </w:num>
  <w:num w:numId="2" w16cid:durableId="1212113933">
    <w:abstractNumId w:val="2"/>
  </w:num>
  <w:num w:numId="3" w16cid:durableId="152320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04D"/>
    <w:rsid w:val="00005A2E"/>
    <w:rsid w:val="000109E8"/>
    <w:rsid w:val="00034ED7"/>
    <w:rsid w:val="00036C3F"/>
    <w:rsid w:val="00036FEA"/>
    <w:rsid w:val="00051200"/>
    <w:rsid w:val="000525A3"/>
    <w:rsid w:val="0006598B"/>
    <w:rsid w:val="00081DC5"/>
    <w:rsid w:val="00087B84"/>
    <w:rsid w:val="000B00E7"/>
    <w:rsid w:val="000D2923"/>
    <w:rsid w:val="000D476B"/>
    <w:rsid w:val="000F06E8"/>
    <w:rsid w:val="00106272"/>
    <w:rsid w:val="00107481"/>
    <w:rsid w:val="0013409E"/>
    <w:rsid w:val="00144E49"/>
    <w:rsid w:val="00152EAB"/>
    <w:rsid w:val="00165888"/>
    <w:rsid w:val="001752F3"/>
    <w:rsid w:val="00182951"/>
    <w:rsid w:val="00192162"/>
    <w:rsid w:val="001C65E3"/>
    <w:rsid w:val="001D3E20"/>
    <w:rsid w:val="001D5EB6"/>
    <w:rsid w:val="001F2026"/>
    <w:rsid w:val="001F34D7"/>
    <w:rsid w:val="00200C8C"/>
    <w:rsid w:val="00222330"/>
    <w:rsid w:val="0023430E"/>
    <w:rsid w:val="00237EA3"/>
    <w:rsid w:val="00242DC5"/>
    <w:rsid w:val="00244344"/>
    <w:rsid w:val="0025448C"/>
    <w:rsid w:val="00270195"/>
    <w:rsid w:val="002B17A2"/>
    <w:rsid w:val="002C5E8C"/>
    <w:rsid w:val="002D3164"/>
    <w:rsid w:val="002F467D"/>
    <w:rsid w:val="00320E63"/>
    <w:rsid w:val="00336E77"/>
    <w:rsid w:val="00345430"/>
    <w:rsid w:val="00345B74"/>
    <w:rsid w:val="00362FE8"/>
    <w:rsid w:val="003871B9"/>
    <w:rsid w:val="003914C8"/>
    <w:rsid w:val="0039771C"/>
    <w:rsid w:val="003A5A3E"/>
    <w:rsid w:val="003D7190"/>
    <w:rsid w:val="003E5CEC"/>
    <w:rsid w:val="003E71B7"/>
    <w:rsid w:val="004200D0"/>
    <w:rsid w:val="00426300"/>
    <w:rsid w:val="00427154"/>
    <w:rsid w:val="00435C1B"/>
    <w:rsid w:val="0044772D"/>
    <w:rsid w:val="00476AAF"/>
    <w:rsid w:val="00476FB5"/>
    <w:rsid w:val="00485626"/>
    <w:rsid w:val="004A2A8E"/>
    <w:rsid w:val="004B45A7"/>
    <w:rsid w:val="004B4AF8"/>
    <w:rsid w:val="004C2C30"/>
    <w:rsid w:val="004D1A0D"/>
    <w:rsid w:val="004F1941"/>
    <w:rsid w:val="005062FE"/>
    <w:rsid w:val="005120EC"/>
    <w:rsid w:val="00516E07"/>
    <w:rsid w:val="00530150"/>
    <w:rsid w:val="005351E7"/>
    <w:rsid w:val="005418CA"/>
    <w:rsid w:val="00542B81"/>
    <w:rsid w:val="00542FC6"/>
    <w:rsid w:val="005533B2"/>
    <w:rsid w:val="005907E3"/>
    <w:rsid w:val="005948D7"/>
    <w:rsid w:val="00596687"/>
    <w:rsid w:val="005A364B"/>
    <w:rsid w:val="005D2EF2"/>
    <w:rsid w:val="005D6749"/>
    <w:rsid w:val="005E2608"/>
    <w:rsid w:val="005F1E94"/>
    <w:rsid w:val="005F43A6"/>
    <w:rsid w:val="00602950"/>
    <w:rsid w:val="0060473F"/>
    <w:rsid w:val="00606425"/>
    <w:rsid w:val="00611C23"/>
    <w:rsid w:val="00620ED3"/>
    <w:rsid w:val="00636372"/>
    <w:rsid w:val="006369B9"/>
    <w:rsid w:val="00644B5C"/>
    <w:rsid w:val="00651197"/>
    <w:rsid w:val="00675469"/>
    <w:rsid w:val="006760C2"/>
    <w:rsid w:val="006905C7"/>
    <w:rsid w:val="00690C76"/>
    <w:rsid w:val="006B5AB8"/>
    <w:rsid w:val="006C2AC9"/>
    <w:rsid w:val="006E3692"/>
    <w:rsid w:val="006E6577"/>
    <w:rsid w:val="006F16F0"/>
    <w:rsid w:val="007257B2"/>
    <w:rsid w:val="00742D85"/>
    <w:rsid w:val="0075060B"/>
    <w:rsid w:val="007531BF"/>
    <w:rsid w:val="007535B8"/>
    <w:rsid w:val="0075514D"/>
    <w:rsid w:val="007605F3"/>
    <w:rsid w:val="00761EF1"/>
    <w:rsid w:val="00770937"/>
    <w:rsid w:val="007721D7"/>
    <w:rsid w:val="00775631"/>
    <w:rsid w:val="00775EE2"/>
    <w:rsid w:val="00790F00"/>
    <w:rsid w:val="007A29DF"/>
    <w:rsid w:val="007B60BB"/>
    <w:rsid w:val="007C1AA8"/>
    <w:rsid w:val="007F1CFD"/>
    <w:rsid w:val="0081447E"/>
    <w:rsid w:val="00863195"/>
    <w:rsid w:val="0089675B"/>
    <w:rsid w:val="008D138B"/>
    <w:rsid w:val="008D5DA0"/>
    <w:rsid w:val="008E4B51"/>
    <w:rsid w:val="009025DA"/>
    <w:rsid w:val="0090611C"/>
    <w:rsid w:val="0091252A"/>
    <w:rsid w:val="00931CBF"/>
    <w:rsid w:val="00945B35"/>
    <w:rsid w:val="00963DBC"/>
    <w:rsid w:val="00991100"/>
    <w:rsid w:val="00995B8B"/>
    <w:rsid w:val="009A2A85"/>
    <w:rsid w:val="009A426F"/>
    <w:rsid w:val="009C0363"/>
    <w:rsid w:val="009D2696"/>
    <w:rsid w:val="009E2981"/>
    <w:rsid w:val="009E3B87"/>
    <w:rsid w:val="009F7A61"/>
    <w:rsid w:val="00A13C0F"/>
    <w:rsid w:val="00A16C88"/>
    <w:rsid w:val="00A3215F"/>
    <w:rsid w:val="00A413E2"/>
    <w:rsid w:val="00A428EB"/>
    <w:rsid w:val="00A64D60"/>
    <w:rsid w:val="00A652A9"/>
    <w:rsid w:val="00A75DEA"/>
    <w:rsid w:val="00A84DB7"/>
    <w:rsid w:val="00AB3365"/>
    <w:rsid w:val="00AC0434"/>
    <w:rsid w:val="00AC63B9"/>
    <w:rsid w:val="00AF2BBB"/>
    <w:rsid w:val="00B13994"/>
    <w:rsid w:val="00B15CFE"/>
    <w:rsid w:val="00B25171"/>
    <w:rsid w:val="00B363D1"/>
    <w:rsid w:val="00B457E7"/>
    <w:rsid w:val="00B93ABA"/>
    <w:rsid w:val="00B95AE4"/>
    <w:rsid w:val="00B95BF8"/>
    <w:rsid w:val="00BA4F45"/>
    <w:rsid w:val="00BA55FB"/>
    <w:rsid w:val="00BD17D5"/>
    <w:rsid w:val="00BE4460"/>
    <w:rsid w:val="00BE472A"/>
    <w:rsid w:val="00BE52D7"/>
    <w:rsid w:val="00BF52AE"/>
    <w:rsid w:val="00C072AF"/>
    <w:rsid w:val="00C11355"/>
    <w:rsid w:val="00C32E76"/>
    <w:rsid w:val="00C4619F"/>
    <w:rsid w:val="00C5681E"/>
    <w:rsid w:val="00C67B61"/>
    <w:rsid w:val="00C934FF"/>
    <w:rsid w:val="00CA49B6"/>
    <w:rsid w:val="00CE3FEB"/>
    <w:rsid w:val="00D3110B"/>
    <w:rsid w:val="00D57203"/>
    <w:rsid w:val="00D66D11"/>
    <w:rsid w:val="00D724B1"/>
    <w:rsid w:val="00D73382"/>
    <w:rsid w:val="00D9104D"/>
    <w:rsid w:val="00D95562"/>
    <w:rsid w:val="00DC4A93"/>
    <w:rsid w:val="00DE3C88"/>
    <w:rsid w:val="00E13395"/>
    <w:rsid w:val="00E145E7"/>
    <w:rsid w:val="00E328D9"/>
    <w:rsid w:val="00E35890"/>
    <w:rsid w:val="00E66EEE"/>
    <w:rsid w:val="00E75766"/>
    <w:rsid w:val="00E75C35"/>
    <w:rsid w:val="00E76B7F"/>
    <w:rsid w:val="00E83B6B"/>
    <w:rsid w:val="00E87A65"/>
    <w:rsid w:val="00E95EDA"/>
    <w:rsid w:val="00EA3B1E"/>
    <w:rsid w:val="00EC5EEA"/>
    <w:rsid w:val="00ED6293"/>
    <w:rsid w:val="00EE4FD4"/>
    <w:rsid w:val="00EE72AC"/>
    <w:rsid w:val="00F022E5"/>
    <w:rsid w:val="00F205F8"/>
    <w:rsid w:val="00F729F0"/>
    <w:rsid w:val="00F72C4D"/>
    <w:rsid w:val="00F856AD"/>
    <w:rsid w:val="00FA0436"/>
    <w:rsid w:val="00FA37A8"/>
    <w:rsid w:val="00FD06FA"/>
    <w:rsid w:val="00FE1667"/>
    <w:rsid w:val="00FE2ACF"/>
    <w:rsid w:val="00FE5BB7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8BD6C0"/>
  <w15:chartTrackingRefBased/>
  <w15:docId w15:val="{697856FD-7B79-4316-AEFE-5CABBECE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C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3C0F"/>
    <w:rPr>
      <w:color w:val="808080"/>
    </w:rPr>
  </w:style>
  <w:style w:type="table" w:styleId="a5">
    <w:name w:val="Table Grid"/>
    <w:basedOn w:val="a1"/>
    <w:uiPriority w:val="39"/>
    <w:rsid w:val="00E8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F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Lab1%20&#1048;&#1074;&#1072;&#1085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Lab1%20&#1048;&#1074;&#1072;&#1085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7664260717410316E-2"/>
          <c:y val="5.0925925925925923E-2"/>
          <c:w val="0.89822462817147863"/>
          <c:h val="0.8499846894138233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'[Lab1 Иванов.xlsx]Аркуш1'!$E$2:$E$40</c:f>
              <c:numCache>
                <c:formatCode>General</c:formatCode>
                <c:ptCount val="39"/>
                <c:pt idx="0">
                  <c:v>6.1631944444444444E-6</c:v>
                </c:pt>
                <c:pt idx="1">
                  <c:v>1.2326388888888889E-5</c:v>
                </c:pt>
                <c:pt idx="2">
                  <c:v>2.4583333333333332E-5</c:v>
                </c:pt>
                <c:pt idx="3">
                  <c:v>3.54E-5</c:v>
                </c:pt>
                <c:pt idx="4">
                  <c:v>5.0428571428571425E-5</c:v>
                </c:pt>
                <c:pt idx="5">
                  <c:v>7.0599999999999995E-5</c:v>
                </c:pt>
                <c:pt idx="6">
                  <c:v>1.4080000000000001E-4</c:v>
                </c:pt>
                <c:pt idx="7">
                  <c:v>3.5100000000000002E-4</c:v>
                </c:pt>
                <c:pt idx="8">
                  <c:v>6.9999999999999999E-4</c:v>
                </c:pt>
                <c:pt idx="9">
                  <c:v>1.4E-3</c:v>
                </c:pt>
                <c:pt idx="10">
                  <c:v>3.4799999999999996E-3</c:v>
                </c:pt>
                <c:pt idx="11">
                  <c:v>4.9571428571428579E-3</c:v>
                </c:pt>
                <c:pt idx="12">
                  <c:v>6.9199999999999999E-3</c:v>
                </c:pt>
                <c:pt idx="13">
                  <c:v>1.372E-2</c:v>
                </c:pt>
                <c:pt idx="14">
                  <c:v>3.3399999999999999E-2</c:v>
                </c:pt>
                <c:pt idx="15">
                  <c:v>4.6857142857142854E-2</c:v>
                </c:pt>
                <c:pt idx="16">
                  <c:v>6.4200000000000007E-2</c:v>
                </c:pt>
                <c:pt idx="17">
                  <c:v>8.3733333333333326E-2</c:v>
                </c:pt>
                <c:pt idx="18">
                  <c:v>0.12040000000000001</c:v>
                </c:pt>
                <c:pt idx="19">
                  <c:v>0.16457142857142856</c:v>
                </c:pt>
                <c:pt idx="20">
                  <c:v>0.20518518518518519</c:v>
                </c:pt>
                <c:pt idx="21">
                  <c:v>0.26400000000000001</c:v>
                </c:pt>
                <c:pt idx="22">
                  <c:v>0.3023529411764706</c:v>
                </c:pt>
                <c:pt idx="23">
                  <c:v>0.35428571428571431</c:v>
                </c:pt>
                <c:pt idx="24">
                  <c:v>0.46799999999999997</c:v>
                </c:pt>
                <c:pt idx="25">
                  <c:v>0.56500000000000006</c:v>
                </c:pt>
                <c:pt idx="26">
                  <c:v>0.66666666666666663</c:v>
                </c:pt>
                <c:pt idx="27">
                  <c:v>0.77142857142857146</c:v>
                </c:pt>
                <c:pt idx="28">
                  <c:v>0.85599999999999998</c:v>
                </c:pt>
                <c:pt idx="29">
                  <c:v>1.06</c:v>
                </c:pt>
                <c:pt idx="30">
                  <c:v>1.4133333333333333</c:v>
                </c:pt>
                <c:pt idx="31">
                  <c:v>1.6230769230769231</c:v>
                </c:pt>
                <c:pt idx="32">
                  <c:v>1.8315972222222223</c:v>
                </c:pt>
                <c:pt idx="33">
                  <c:v>2.1100000000000003</c:v>
                </c:pt>
                <c:pt idx="34">
                  <c:v>2.6375000000000002</c:v>
                </c:pt>
                <c:pt idx="35">
                  <c:v>3.0142857142857147</c:v>
                </c:pt>
                <c:pt idx="36">
                  <c:v>3.5</c:v>
                </c:pt>
                <c:pt idx="37">
                  <c:v>3.6458333333333335</c:v>
                </c:pt>
                <c:pt idx="38">
                  <c:v>10.45</c:v>
                </c:pt>
              </c:numCache>
            </c:numRef>
          </c:xVal>
          <c:yVal>
            <c:numRef>
              <c:f>'[Lab1 Иванов.xlsx]Аркуш1'!$B$2:$B$40</c:f>
              <c:numCache>
                <c:formatCode>General</c:formatCode>
                <c:ptCount val="39"/>
                <c:pt idx="0">
                  <c:v>35.5</c:v>
                </c:pt>
                <c:pt idx="1">
                  <c:v>35.5</c:v>
                </c:pt>
                <c:pt idx="2">
                  <c:v>35.4</c:v>
                </c:pt>
                <c:pt idx="3">
                  <c:v>35.4</c:v>
                </c:pt>
                <c:pt idx="4">
                  <c:v>35.299999999999997</c:v>
                </c:pt>
                <c:pt idx="5">
                  <c:v>35.299999999999997</c:v>
                </c:pt>
                <c:pt idx="6">
                  <c:v>35.200000000000003</c:v>
                </c:pt>
                <c:pt idx="7">
                  <c:v>35.1</c:v>
                </c:pt>
                <c:pt idx="8">
                  <c:v>35</c:v>
                </c:pt>
                <c:pt idx="9">
                  <c:v>35</c:v>
                </c:pt>
                <c:pt idx="10">
                  <c:v>34.799999999999997</c:v>
                </c:pt>
                <c:pt idx="11">
                  <c:v>34.700000000000003</c:v>
                </c:pt>
                <c:pt idx="12">
                  <c:v>34.6</c:v>
                </c:pt>
                <c:pt idx="13">
                  <c:v>34.299999999999997</c:v>
                </c:pt>
                <c:pt idx="14">
                  <c:v>33.4</c:v>
                </c:pt>
                <c:pt idx="15">
                  <c:v>32.799999999999997</c:v>
                </c:pt>
                <c:pt idx="16">
                  <c:v>32.1</c:v>
                </c:pt>
                <c:pt idx="17">
                  <c:v>31.4</c:v>
                </c:pt>
                <c:pt idx="18">
                  <c:v>30.1</c:v>
                </c:pt>
                <c:pt idx="19">
                  <c:v>28.8</c:v>
                </c:pt>
                <c:pt idx="20">
                  <c:v>27.7</c:v>
                </c:pt>
                <c:pt idx="21">
                  <c:v>26.4</c:v>
                </c:pt>
                <c:pt idx="22">
                  <c:v>25.7</c:v>
                </c:pt>
                <c:pt idx="23">
                  <c:v>24.8</c:v>
                </c:pt>
                <c:pt idx="24">
                  <c:v>23.4</c:v>
                </c:pt>
                <c:pt idx="25">
                  <c:v>22.6</c:v>
                </c:pt>
                <c:pt idx="26">
                  <c:v>22</c:v>
                </c:pt>
                <c:pt idx="27">
                  <c:v>21.6</c:v>
                </c:pt>
                <c:pt idx="28">
                  <c:v>21.4</c:v>
                </c:pt>
                <c:pt idx="29">
                  <c:v>21.2</c:v>
                </c:pt>
                <c:pt idx="30">
                  <c:v>21.2</c:v>
                </c:pt>
                <c:pt idx="31">
                  <c:v>21.1</c:v>
                </c:pt>
                <c:pt idx="32">
                  <c:v>21.1</c:v>
                </c:pt>
                <c:pt idx="33">
                  <c:v>21.1</c:v>
                </c:pt>
                <c:pt idx="34">
                  <c:v>21.1</c:v>
                </c:pt>
                <c:pt idx="35">
                  <c:v>21.1</c:v>
                </c:pt>
                <c:pt idx="36">
                  <c:v>21</c:v>
                </c:pt>
                <c:pt idx="37">
                  <c:v>21</c:v>
                </c:pt>
                <c:pt idx="38">
                  <c:v>20.9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87-4119-B65B-7838747A9FD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'[Lab1 Иванов.xlsx]Аркуш1'!$S$2:$S$3</c:f>
              <c:numCache>
                <c:formatCode>General</c:formatCode>
                <c:ptCount val="2"/>
                <c:pt idx="0">
                  <c:v>0.42</c:v>
                </c:pt>
                <c:pt idx="1">
                  <c:v>0.42</c:v>
                </c:pt>
              </c:numCache>
            </c:numRef>
          </c:xVal>
          <c:yVal>
            <c:numRef>
              <c:f>'[Lab1 Иванов.xlsx]Аркуш1'!$R$2:$R$3</c:f>
              <c:numCache>
                <c:formatCode>General</c:formatCode>
                <c:ptCount val="2"/>
                <c:pt idx="0">
                  <c:v>-1</c:v>
                </c:pt>
                <c:pt idx="1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87-4119-B65B-7838747A9F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203631"/>
        <c:axId val="507200751"/>
      </c:scatterChart>
      <c:valAx>
        <c:axId val="507203631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А</a:t>
                </a:r>
              </a:p>
            </c:rich>
          </c:tx>
          <c:layout>
            <c:manualLayout>
              <c:xMode val="edge"/>
              <c:yMode val="edge"/>
              <c:x val="0.86699868766404198"/>
              <c:y val="0.762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200751"/>
        <c:crosses val="autoZero"/>
        <c:crossBetween val="midCat"/>
      </c:valAx>
      <c:valAx>
        <c:axId val="507200751"/>
        <c:scaling>
          <c:orientation val="minMax"/>
          <c:max val="36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5.5539448462451957E-2"/>
              <c:y val="7.8510498687664049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203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594925634295715E-2"/>
          <c:y val="5.0925925925925923E-2"/>
          <c:w val="0.90740507436570428"/>
          <c:h val="0.8648228346456693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'[Lab1 Иванов.xlsx]Аркуш1'!$E$2:$E$40</c:f>
              <c:numCache>
                <c:formatCode>General</c:formatCode>
                <c:ptCount val="39"/>
                <c:pt idx="0">
                  <c:v>6.1631944444444444E-6</c:v>
                </c:pt>
                <c:pt idx="1">
                  <c:v>1.2326388888888889E-5</c:v>
                </c:pt>
                <c:pt idx="2">
                  <c:v>2.4583333333333332E-5</c:v>
                </c:pt>
                <c:pt idx="3">
                  <c:v>3.54E-5</c:v>
                </c:pt>
                <c:pt idx="4">
                  <c:v>5.0428571428571425E-5</c:v>
                </c:pt>
                <c:pt idx="5">
                  <c:v>7.0599999999999995E-5</c:v>
                </c:pt>
                <c:pt idx="6">
                  <c:v>1.4080000000000001E-4</c:v>
                </c:pt>
                <c:pt idx="7">
                  <c:v>3.5100000000000002E-4</c:v>
                </c:pt>
                <c:pt idx="8">
                  <c:v>6.9999999999999999E-4</c:v>
                </c:pt>
                <c:pt idx="9">
                  <c:v>1.4E-3</c:v>
                </c:pt>
                <c:pt idx="10">
                  <c:v>3.4799999999999996E-3</c:v>
                </c:pt>
                <c:pt idx="11">
                  <c:v>4.9571428571428579E-3</c:v>
                </c:pt>
                <c:pt idx="12">
                  <c:v>6.9199999999999999E-3</c:v>
                </c:pt>
                <c:pt idx="13">
                  <c:v>1.372E-2</c:v>
                </c:pt>
                <c:pt idx="14">
                  <c:v>3.3399999999999999E-2</c:v>
                </c:pt>
                <c:pt idx="15">
                  <c:v>4.6857142857142854E-2</c:v>
                </c:pt>
                <c:pt idx="16">
                  <c:v>6.4200000000000007E-2</c:v>
                </c:pt>
                <c:pt idx="17">
                  <c:v>8.3733333333333326E-2</c:v>
                </c:pt>
                <c:pt idx="18">
                  <c:v>0.12040000000000001</c:v>
                </c:pt>
                <c:pt idx="19">
                  <c:v>0.16457142857142856</c:v>
                </c:pt>
                <c:pt idx="20">
                  <c:v>0.20518518518518519</c:v>
                </c:pt>
                <c:pt idx="21">
                  <c:v>0.26400000000000001</c:v>
                </c:pt>
                <c:pt idx="22">
                  <c:v>0.3023529411764706</c:v>
                </c:pt>
                <c:pt idx="23">
                  <c:v>0.35428571428571431</c:v>
                </c:pt>
                <c:pt idx="24">
                  <c:v>0.46799999999999997</c:v>
                </c:pt>
                <c:pt idx="25">
                  <c:v>0.56500000000000006</c:v>
                </c:pt>
                <c:pt idx="26">
                  <c:v>0.66666666666666663</c:v>
                </c:pt>
                <c:pt idx="27">
                  <c:v>0.77142857142857146</c:v>
                </c:pt>
                <c:pt idx="28">
                  <c:v>0.85599999999999998</c:v>
                </c:pt>
                <c:pt idx="29">
                  <c:v>1.06</c:v>
                </c:pt>
                <c:pt idx="30">
                  <c:v>1.4133333333333333</c:v>
                </c:pt>
                <c:pt idx="31">
                  <c:v>1.6230769230769231</c:v>
                </c:pt>
                <c:pt idx="32">
                  <c:v>1.8315972222222223</c:v>
                </c:pt>
                <c:pt idx="33">
                  <c:v>2.1100000000000003</c:v>
                </c:pt>
                <c:pt idx="34">
                  <c:v>2.6375000000000002</c:v>
                </c:pt>
                <c:pt idx="35">
                  <c:v>3.0142857142857147</c:v>
                </c:pt>
                <c:pt idx="36">
                  <c:v>3.5</c:v>
                </c:pt>
                <c:pt idx="37">
                  <c:v>3.6458333333333335</c:v>
                </c:pt>
                <c:pt idx="38">
                  <c:v>10.45</c:v>
                </c:pt>
              </c:numCache>
            </c:numRef>
          </c:xVal>
          <c:yVal>
            <c:numRef>
              <c:f>'[Lab1 Иванов.xlsx]Аркуш1'!$D$2:$D$40</c:f>
              <c:numCache>
                <c:formatCode>General</c:formatCode>
                <c:ptCount val="39"/>
                <c:pt idx="0">
                  <c:v>5.0704225352112674E-3</c:v>
                </c:pt>
                <c:pt idx="1">
                  <c:v>4.9859154929577463E-3</c:v>
                </c:pt>
                <c:pt idx="2">
                  <c:v>4.9717514124293788E-3</c:v>
                </c:pt>
                <c:pt idx="3">
                  <c:v>4.9435028248587575E-3</c:v>
                </c:pt>
                <c:pt idx="4">
                  <c:v>5.1274787535410772E-3</c:v>
                </c:pt>
                <c:pt idx="5">
                  <c:v>4.9008498583569416E-3</c:v>
                </c:pt>
                <c:pt idx="6">
                  <c:v>5.1704545454545449E-3</c:v>
                </c:pt>
                <c:pt idx="7">
                  <c:v>5.8974358974358968E-3</c:v>
                </c:pt>
                <c:pt idx="8">
                  <c:v>7.8285714285714295E-3</c:v>
                </c:pt>
                <c:pt idx="9">
                  <c:v>1.3000000000000001E-2</c:v>
                </c:pt>
                <c:pt idx="10">
                  <c:v>3.0459770114942528E-2</c:v>
                </c:pt>
                <c:pt idx="11">
                  <c:v>4.3227665706051868E-2</c:v>
                </c:pt>
                <c:pt idx="12">
                  <c:v>6.0404624277456638E-2</c:v>
                </c:pt>
                <c:pt idx="13">
                  <c:v>0.11953352769679303</c:v>
                </c:pt>
                <c:pt idx="14">
                  <c:v>0.29491017964071858</c:v>
                </c:pt>
                <c:pt idx="15">
                  <c:v>0.41463414634146351</c:v>
                </c:pt>
                <c:pt idx="16">
                  <c:v>0.57009345794392519</c:v>
                </c:pt>
                <c:pt idx="17">
                  <c:v>0.74203821656050961</c:v>
                </c:pt>
                <c:pt idx="18">
                  <c:v>1.0730897009966778</c:v>
                </c:pt>
                <c:pt idx="19">
                  <c:v>1.4583333333333333</c:v>
                </c:pt>
                <c:pt idx="20">
                  <c:v>1.8086642599277978</c:v>
                </c:pt>
                <c:pt idx="21">
                  <c:v>2.2803030303030303</c:v>
                </c:pt>
                <c:pt idx="22">
                  <c:v>2.5603112840466928</c:v>
                </c:pt>
                <c:pt idx="23">
                  <c:v>2.919354838709677</c:v>
                </c:pt>
                <c:pt idx="24">
                  <c:v>3.5299145299145303</c:v>
                </c:pt>
                <c:pt idx="25">
                  <c:v>3.889380530973451</c:v>
                </c:pt>
                <c:pt idx="26">
                  <c:v>4.127272727272727</c:v>
                </c:pt>
                <c:pt idx="27">
                  <c:v>4.2037037037037033</c:v>
                </c:pt>
                <c:pt idx="28">
                  <c:v>4.1495327102803747</c:v>
                </c:pt>
                <c:pt idx="29">
                  <c:v>3.8301886792452833</c:v>
                </c:pt>
                <c:pt idx="30">
                  <c:v>3.2783018867924527</c:v>
                </c:pt>
                <c:pt idx="31">
                  <c:v>3.0047393364928907</c:v>
                </c:pt>
                <c:pt idx="32">
                  <c:v>2.7630331753554498</c:v>
                </c:pt>
                <c:pt idx="33">
                  <c:v>2.4834123222748814</c:v>
                </c:pt>
                <c:pt idx="34">
                  <c:v>2.0758293838862558</c:v>
                </c:pt>
                <c:pt idx="35">
                  <c:v>1.8483412322274881</c:v>
                </c:pt>
                <c:pt idx="36">
                  <c:v>1.6190476190476193</c:v>
                </c:pt>
                <c:pt idx="37">
                  <c:v>1.5619047619047619</c:v>
                </c:pt>
                <c:pt idx="38">
                  <c:v>0.56937799043062209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32-4BAB-BAE6-A3B9E7A201E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'[Lab1 Иванов.xlsx]Аркуш1'!$S$2:$S$3</c:f>
              <c:numCache>
                <c:formatCode>General</c:formatCode>
                <c:ptCount val="2"/>
                <c:pt idx="0">
                  <c:v>0.42</c:v>
                </c:pt>
                <c:pt idx="1">
                  <c:v>0.42</c:v>
                </c:pt>
              </c:numCache>
            </c:numRef>
          </c:xVal>
          <c:yVal>
            <c:numRef>
              <c:f>'[Lab1 Иванов.xlsx]Аркуш1'!$R$2:$R$3</c:f>
              <c:numCache>
                <c:formatCode>General</c:formatCode>
                <c:ptCount val="2"/>
                <c:pt idx="0">
                  <c:v>-1</c:v>
                </c:pt>
                <c:pt idx="1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32-4BAB-BAE6-A3B9E7A201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711551"/>
        <c:axId val="562736511"/>
      </c:scatterChart>
      <c:valAx>
        <c:axId val="562711551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Кп, %</a:t>
                </a:r>
              </a:p>
            </c:rich>
          </c:tx>
          <c:layout>
            <c:manualLayout>
              <c:xMode val="edge"/>
              <c:yMode val="edge"/>
              <c:x val="6.2825240594925641E-2"/>
              <c:y val="4.53470399533391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2736511"/>
        <c:crosses val="autoZero"/>
        <c:crossBetween val="midCat"/>
      </c:valAx>
      <c:valAx>
        <c:axId val="562736511"/>
        <c:scaling>
          <c:orientation val="minMax"/>
          <c:max val="4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А</a:t>
                </a:r>
              </a:p>
            </c:rich>
          </c:tx>
          <c:layout>
            <c:manualLayout>
              <c:xMode val="edge"/>
              <c:yMode val="edge"/>
              <c:x val="0.87777777777777788"/>
              <c:y val="0.836554753572470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2711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164</cp:revision>
  <dcterms:created xsi:type="dcterms:W3CDTF">2024-02-28T15:57:00Z</dcterms:created>
  <dcterms:modified xsi:type="dcterms:W3CDTF">2024-03-17T18:09:00Z</dcterms:modified>
</cp:coreProperties>
</file>