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1AD29" w14:textId="77777777" w:rsidR="00475832" w:rsidRPr="006F1931" w:rsidRDefault="00475832" w:rsidP="0047583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356CB2DF" w14:textId="77777777" w:rsidR="00475832" w:rsidRPr="006F1931" w:rsidRDefault="00475832" w:rsidP="0047583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616D89A" w14:textId="77777777" w:rsidR="00475832" w:rsidRPr="006F1931" w:rsidRDefault="00475832" w:rsidP="0047583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58044BD" w14:textId="77777777" w:rsidR="00475832" w:rsidRPr="006F1931" w:rsidRDefault="00475832" w:rsidP="0047583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4D9FABA" w14:textId="77777777" w:rsidR="00475832" w:rsidRPr="006F1931" w:rsidRDefault="00475832" w:rsidP="0047583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97472E9" w14:textId="77777777" w:rsidR="00475832" w:rsidRPr="006F1931" w:rsidRDefault="00475832" w:rsidP="0047583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69171A" w14:textId="77777777" w:rsidR="00475832" w:rsidRPr="006F1931" w:rsidRDefault="00475832" w:rsidP="0047583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1A84512" w14:textId="77777777" w:rsidR="00475832" w:rsidRPr="006F1931" w:rsidRDefault="00475832" w:rsidP="0047583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6E8A7F" w14:textId="77777777" w:rsidR="00475832" w:rsidRPr="006F1931" w:rsidRDefault="00475832" w:rsidP="0047583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EC40480" w14:textId="77777777" w:rsidR="00475832" w:rsidRPr="006F1931" w:rsidRDefault="00475832" w:rsidP="0047583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0ED7E97" w14:textId="77777777" w:rsidR="00475832" w:rsidRPr="006F1931" w:rsidRDefault="00475832" w:rsidP="0047583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21E2366" w14:textId="77777777" w:rsidR="00475832" w:rsidRPr="006F1931" w:rsidRDefault="00475832" w:rsidP="0047583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940D0E6" w14:textId="77777777" w:rsidR="00475832" w:rsidRPr="006F1931" w:rsidRDefault="00475832" w:rsidP="0047583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Отчёт по лабораторной работе №1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по курсу «Электро</w:t>
      </w:r>
      <w:r>
        <w:rPr>
          <w:rFonts w:ascii="Times New Roman" w:eastAsia="Calibri" w:hAnsi="Times New Roman" w:cs="Times New Roman"/>
          <w:sz w:val="28"/>
          <w:szCs w:val="28"/>
        </w:rPr>
        <w:t>ника</w:t>
      </w:r>
      <w:r w:rsidRPr="006F1931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769B0761" w14:textId="77777777" w:rsidR="00475832" w:rsidRPr="006F1931" w:rsidRDefault="00475832" w:rsidP="0047583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Тема: </w:t>
      </w:r>
      <w:r w:rsidRPr="00BB1099">
        <w:rPr>
          <w:rFonts w:ascii="Times New Roman" w:eastAsia="Calibri" w:hAnsi="Times New Roman" w:cs="Times New Roman"/>
          <w:sz w:val="28"/>
          <w:szCs w:val="28"/>
        </w:rPr>
        <w:t>Основные схемы выпрямителей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4770FCC" w14:textId="3D2952A4" w:rsidR="00475832" w:rsidRPr="006F1931" w:rsidRDefault="00475832" w:rsidP="0047583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Вариант </w:t>
      </w:r>
      <w:r>
        <w:rPr>
          <w:rFonts w:ascii="Times New Roman" w:eastAsia="Calibri" w:hAnsi="Times New Roman" w:cs="Times New Roman"/>
          <w:sz w:val="28"/>
          <w:szCs w:val="28"/>
        </w:rPr>
        <w:t>7</w:t>
      </w:r>
      <w:r w:rsidR="001D6ECE">
        <w:rPr>
          <w:rFonts w:ascii="Times New Roman" w:eastAsia="Calibri" w:hAnsi="Times New Roman" w:cs="Times New Roman"/>
          <w:sz w:val="28"/>
          <w:szCs w:val="28"/>
        </w:rPr>
        <w:t>3</w:t>
      </w:r>
      <w:r w:rsidRPr="006F1931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6A5CCD1" w14:textId="77777777" w:rsidR="00475832" w:rsidRPr="006F1931" w:rsidRDefault="00475832" w:rsidP="0047583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AF413F" w14:textId="77777777" w:rsidR="00475832" w:rsidRPr="006F1931" w:rsidRDefault="00475832" w:rsidP="0047583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B66E721" w14:textId="77777777" w:rsidR="00475832" w:rsidRPr="006F1931" w:rsidRDefault="00475832" w:rsidP="0047583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5BD9D47" w14:textId="77777777" w:rsidR="00475832" w:rsidRPr="006F1931" w:rsidRDefault="00475832" w:rsidP="0047583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4780C9" w14:textId="77777777" w:rsidR="00475832" w:rsidRPr="006F1931" w:rsidRDefault="00475832" w:rsidP="0047583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024909D" w14:textId="77777777" w:rsidR="00475832" w:rsidRPr="006F1931" w:rsidRDefault="00475832" w:rsidP="0047583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5CC989A" w14:textId="77777777" w:rsidR="00475832" w:rsidRPr="006F1931" w:rsidRDefault="00475832" w:rsidP="0047583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506FCF4" w14:textId="77777777" w:rsidR="00475832" w:rsidRPr="006F1931" w:rsidRDefault="00475832" w:rsidP="0047583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22C82C" w14:textId="77777777" w:rsidR="00475832" w:rsidRPr="006F1931" w:rsidRDefault="00475832" w:rsidP="00475832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9662E47" w14:textId="77777777" w:rsidR="00475832" w:rsidRPr="006F1931" w:rsidRDefault="00475832" w:rsidP="00475832">
      <w:pPr>
        <w:spacing w:after="0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600A4204" w14:textId="77777777" w:rsidR="00475832" w:rsidRPr="006F1931" w:rsidRDefault="00475832" w:rsidP="00475832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</w:p>
    <w:p w14:paraId="049386C6" w14:textId="77777777" w:rsidR="00475832" w:rsidRPr="006F1931" w:rsidRDefault="00475832" w:rsidP="00475832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AA5FBF3" w14:textId="453BB634" w:rsidR="00475832" w:rsidRPr="006F1931" w:rsidRDefault="00475832" w:rsidP="00475832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группы ИУ5-45Б</w:t>
      </w:r>
      <w:r>
        <w:rPr>
          <w:rFonts w:ascii="Times New Roman" w:eastAsia="Calibri" w:hAnsi="Times New Roman" w:cs="Times New Roman"/>
          <w:sz w:val="28"/>
          <w:szCs w:val="28"/>
        </w:rPr>
        <w:br/>
      </w:r>
      <w:r w:rsidR="001D6ECE">
        <w:rPr>
          <w:rFonts w:ascii="Times New Roman" w:eastAsia="Calibri" w:hAnsi="Times New Roman" w:cs="Times New Roman"/>
          <w:sz w:val="28"/>
          <w:szCs w:val="28"/>
        </w:rPr>
        <w:t>Шакиров Т.М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F1931">
        <w:rPr>
          <w:rFonts w:ascii="Times New Roman" w:eastAsia="Calibri" w:hAnsi="Times New Roman" w:cs="Times New Roman"/>
          <w:sz w:val="28"/>
          <w:szCs w:val="28"/>
        </w:rPr>
        <w:br/>
      </w:r>
    </w:p>
    <w:p w14:paraId="3CBF5E96" w14:textId="77777777" w:rsidR="00475832" w:rsidRPr="006F1931" w:rsidRDefault="00475832" w:rsidP="00475832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49C7B02" w14:textId="77777777" w:rsidR="00475832" w:rsidRPr="006F1931" w:rsidRDefault="00475832" w:rsidP="00475832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227BF63" w14:textId="77777777" w:rsidR="00475832" w:rsidRPr="006F1931" w:rsidRDefault="00475832" w:rsidP="00475832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9E613A0" w14:textId="77777777" w:rsidR="00475832" w:rsidRPr="006F1931" w:rsidRDefault="00475832" w:rsidP="00475832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A8BD915" w14:textId="77777777" w:rsidR="00475832" w:rsidRPr="006F1931" w:rsidRDefault="00475832" w:rsidP="00475832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213F36B" w14:textId="77777777" w:rsidR="00475832" w:rsidRPr="006F1931" w:rsidRDefault="00475832" w:rsidP="00475832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26DFBDB" w14:textId="77777777" w:rsidR="00475832" w:rsidRPr="006F1931" w:rsidRDefault="00475832" w:rsidP="00475832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063CBEF" w14:textId="77777777" w:rsidR="00475832" w:rsidRPr="006F1931" w:rsidRDefault="00475832" w:rsidP="00475832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F9385B0" w14:textId="77777777" w:rsidR="00475832" w:rsidRPr="006F1931" w:rsidRDefault="00475832" w:rsidP="00475832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97C8024" w14:textId="77777777" w:rsidR="00475832" w:rsidRDefault="00475832" w:rsidP="0047583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F1931">
        <w:rPr>
          <w:rFonts w:ascii="Times New Roman" w:eastAsia="Calibri" w:hAnsi="Times New Roman" w:cs="Times New Roman"/>
          <w:sz w:val="28"/>
          <w:szCs w:val="28"/>
        </w:rPr>
        <w:br/>
        <w:t>202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  <w:r w:rsidRPr="006F1931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584C9854" w14:textId="77777777" w:rsidR="00475832" w:rsidRDefault="00475832" w:rsidP="00475832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D7CB1A6" w14:textId="77777777" w:rsidR="00475832" w:rsidRPr="003E5CEC" w:rsidRDefault="00475832" w:rsidP="00414645">
      <w:pPr>
        <w:pStyle w:val="a3"/>
        <w:numPr>
          <w:ilvl w:val="0"/>
          <w:numId w:val="1"/>
        </w:numPr>
        <w:spacing w:after="0"/>
        <w:ind w:left="714" w:hanging="357"/>
        <w:rPr>
          <w:rFonts w:ascii="Times New Roman" w:hAnsi="Times New Roman" w:cs="Times New Roman"/>
          <w:sz w:val="28"/>
          <w:szCs w:val="28"/>
          <w:lang w:val="en-US"/>
        </w:rPr>
      </w:pPr>
      <w:r w:rsidRPr="003E5CEC">
        <w:rPr>
          <w:rFonts w:ascii="Times New Roman" w:hAnsi="Times New Roman" w:cs="Times New Roman"/>
          <w:sz w:val="28"/>
          <w:szCs w:val="28"/>
        </w:rPr>
        <w:lastRenderedPageBreak/>
        <w:t>Полученное задание</w:t>
      </w:r>
    </w:p>
    <w:p w14:paraId="03B7ECB3" w14:textId="342391E8" w:rsidR="00475832" w:rsidRDefault="0000065B" w:rsidP="00CF27FA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 w:rsidRPr="000006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A14247" wp14:editId="2D6954A1">
            <wp:extent cx="6569190" cy="1333500"/>
            <wp:effectExtent l="0" t="0" r="3175" b="0"/>
            <wp:docPr id="1158946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9460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4689" cy="133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35C4" w14:textId="36B7189A" w:rsidR="00475832" w:rsidRPr="005176C8" w:rsidRDefault="00475832" w:rsidP="00475832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603B0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f</w:t>
      </w:r>
      <w:r w:rsidRPr="005176C8"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F3FA5"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0 </w:t>
      </w:r>
      <w:r w:rsidRPr="004E4F8F">
        <w:rPr>
          <w:rFonts w:ascii="Times New Roman" w:eastAsia="Times New Roman" w:hAnsi="Times New Roman" w:cs="Times New Roman"/>
          <w:i/>
          <w:iCs/>
          <w:sz w:val="28"/>
          <w:szCs w:val="28"/>
        </w:rPr>
        <w:t>Гц</w:t>
      </w:r>
    </w:p>
    <w:p w14:paraId="1D1B7686" w14:textId="1A096767" w:rsidR="00475832" w:rsidRPr="005176C8" w:rsidRDefault="00475832" w:rsidP="00475832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603B0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U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r w:rsidRPr="005176C8">
        <w:rPr>
          <w:rFonts w:ascii="Times New Roman" w:eastAsia="Times New Roman" w:hAnsi="Times New Roman" w:cs="Times New Roman"/>
          <w:sz w:val="28"/>
          <w:szCs w:val="28"/>
        </w:rPr>
        <w:t xml:space="preserve"> =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F3FA5">
        <w:rPr>
          <w:rFonts w:ascii="Times New Roman" w:eastAsia="Times New Roman" w:hAnsi="Times New Roman" w:cs="Times New Roman"/>
          <w:sz w:val="28"/>
          <w:szCs w:val="28"/>
        </w:rPr>
        <w:t>4,5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E4F8F">
        <w:rPr>
          <w:rFonts w:ascii="Times New Roman" w:eastAsia="Times New Roman" w:hAnsi="Times New Roman" w:cs="Times New Roman"/>
          <w:i/>
          <w:iCs/>
          <w:sz w:val="28"/>
          <w:szCs w:val="28"/>
        </w:rPr>
        <w:t>В</w:t>
      </w:r>
    </w:p>
    <w:p w14:paraId="419EAFBF" w14:textId="4B6B483A" w:rsidR="00475832" w:rsidRPr="005176C8" w:rsidRDefault="00475832" w:rsidP="00475832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603B0D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r w:rsidRPr="005176C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6F3FA5">
        <w:rPr>
          <w:rFonts w:ascii="Times New Roman" w:eastAsia="Times New Roman" w:hAnsi="Times New Roman" w:cs="Times New Roman"/>
          <w:sz w:val="28"/>
          <w:szCs w:val="28"/>
        </w:rPr>
        <w:t>300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E4F8F">
        <w:rPr>
          <w:rFonts w:ascii="Times New Roman" w:eastAsia="Times New Roman" w:hAnsi="Times New Roman" w:cs="Times New Roman"/>
          <w:i/>
          <w:iCs/>
          <w:sz w:val="28"/>
          <w:szCs w:val="28"/>
        </w:rPr>
        <w:t>Вт</w:t>
      </w:r>
    </w:p>
    <w:p w14:paraId="7FC90DA5" w14:textId="01EFEBF5" w:rsidR="00475832" w:rsidRDefault="00475832" w:rsidP="00475832">
      <w:p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603B0D">
        <w:rPr>
          <w:rFonts w:ascii="Times New Roman" w:eastAsia="Times New Roman" w:hAnsi="Times New Roman" w:cs="Times New Roman"/>
          <w:i/>
          <w:iCs/>
          <w:sz w:val="28"/>
          <w:szCs w:val="28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vertAlign w:val="subscript"/>
        </w:rPr>
        <w:t>П</w:t>
      </w:r>
      <w:r w:rsidRPr="005176C8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="006F3FA5">
        <w:rPr>
          <w:rFonts w:ascii="Times New Roman" w:eastAsia="Times New Roman" w:hAnsi="Times New Roman" w:cs="Times New Roman"/>
          <w:sz w:val="28"/>
          <w:szCs w:val="28"/>
        </w:rPr>
        <w:t>1</w:t>
      </w:r>
      <w:r w:rsidR="0075383A">
        <w:rPr>
          <w:rFonts w:ascii="Times New Roman" w:eastAsia="Times New Roman" w:hAnsi="Times New Roman" w:cs="Times New Roman"/>
          <w:sz w:val="28"/>
          <w:szCs w:val="28"/>
        </w:rPr>
        <w:t>,5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176C8">
        <w:rPr>
          <w:rFonts w:ascii="Times New Roman" w:eastAsia="Times New Roman" w:hAnsi="Times New Roman" w:cs="Times New Roman"/>
          <w:sz w:val="28"/>
          <w:szCs w:val="28"/>
        </w:rPr>
        <w:t>%</w:t>
      </w:r>
    </w:p>
    <w:p w14:paraId="5F1D7C49" w14:textId="77777777" w:rsidR="00475832" w:rsidRDefault="00475832" w:rsidP="004758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935D46A" w14:textId="77777777" w:rsidR="00475832" w:rsidRDefault="00475832" w:rsidP="00475832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Рассчитаем сопротивление нагрузки:</w:t>
      </w:r>
    </w:p>
    <w:p w14:paraId="71229C74" w14:textId="50D23268" w:rsidR="00475832" w:rsidRPr="005351E7" w:rsidRDefault="00177530" w:rsidP="00475832">
      <w:pPr>
        <w:pStyle w:val="a3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н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4,5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 xml:space="preserve"> 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В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300 Вт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</w:rPr>
            <m:t>=67,5 мОм</m:t>
          </m:r>
        </m:oMath>
      </m:oMathPara>
    </w:p>
    <w:p w14:paraId="57D905F3" w14:textId="77777777" w:rsidR="00475832" w:rsidRPr="00475832" w:rsidRDefault="00475832" w:rsidP="004758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C62633" w14:textId="7828F174" w:rsidR="00475832" w:rsidRPr="00414645" w:rsidRDefault="00475832" w:rsidP="0047583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Соберем диодную схему в программе-симуляторе </w:t>
      </w:r>
      <w:r>
        <w:rPr>
          <w:rFonts w:ascii="Times New Roman" w:hAnsi="Times New Roman" w:cs="Times New Roman"/>
          <w:sz w:val="28"/>
          <w:szCs w:val="28"/>
          <w:lang w:val="en-US"/>
        </w:rPr>
        <w:t>Proteus</w:t>
      </w:r>
      <w:r>
        <w:rPr>
          <w:rFonts w:ascii="Times New Roman" w:hAnsi="Times New Roman" w:cs="Times New Roman"/>
          <w:sz w:val="28"/>
          <w:szCs w:val="28"/>
        </w:rPr>
        <w:t xml:space="preserve"> 8. </w:t>
      </w:r>
      <w:r>
        <w:rPr>
          <w:rFonts w:ascii="Times New Roman" w:hAnsi="Times New Roman" w:cs="Times New Roman"/>
          <w:sz w:val="28"/>
          <w:szCs w:val="28"/>
        </w:rPr>
        <w:br/>
        <w:t>При выборе выпрямительных диодов учтем, что он должен выдерживать максимальное обратное напряжение</w:t>
      </w:r>
      <w:r w:rsidRPr="00FE5B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равное удвоенной амплитуде переменного напряжения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. То есть, обратное напряжение должно быть не меньше, чем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=9 В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Максимальный прямой ток при этом должен быть не меньше чем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вых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=66,7 А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9C0638">
        <w:rPr>
          <w:rFonts w:ascii="Times New Roman" w:eastAsiaTheme="minorEastAsia" w:hAnsi="Times New Roman" w:cs="Times New Roman"/>
          <w:sz w:val="28"/>
          <w:szCs w:val="28"/>
        </w:rPr>
        <w:t>В схеме будем использовать диоды марки 10А07 с максимальным обратным напряжением в 1000В.</w:t>
      </w:r>
    </w:p>
    <w:p w14:paraId="1CB1105D" w14:textId="0BDCF62D" w:rsidR="00347044" w:rsidRDefault="006639C2" w:rsidP="006639C2">
      <w:pPr>
        <w:pStyle w:val="a3"/>
        <w:ind w:left="0"/>
        <w:rPr>
          <w:rFonts w:ascii="Times New Roman" w:hAnsi="Times New Roman" w:cs="Times New Roman"/>
          <w:sz w:val="28"/>
          <w:szCs w:val="28"/>
          <w:lang w:val="en-US"/>
        </w:rPr>
      </w:pPr>
      <w:r w:rsidRPr="006639C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646E532" wp14:editId="3D26B1A1">
            <wp:extent cx="6152056" cy="2381250"/>
            <wp:effectExtent l="0" t="0" r="1270" b="0"/>
            <wp:docPr id="21279625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9625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6717" cy="238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E3AA9" w14:textId="77777777" w:rsidR="006639C2" w:rsidRPr="00AE09E4" w:rsidRDefault="006639C2" w:rsidP="006639C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14:paraId="510DB515" w14:textId="77777777" w:rsidR="00BB5C1C" w:rsidRDefault="00BB5C1C" w:rsidP="00BB5C1C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03A6A17" w14:textId="77777777" w:rsidR="00BB5C1C" w:rsidRDefault="00BB5C1C" w:rsidP="00BB5C1C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791DE9E6" w14:textId="77777777" w:rsidR="00991D04" w:rsidRPr="00944DB7" w:rsidRDefault="00991D04" w:rsidP="00BB5C1C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4DC8830" w14:textId="77777777" w:rsidR="00A70C4E" w:rsidRPr="00944DB7" w:rsidRDefault="00A70C4E" w:rsidP="00BB5C1C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EB27292" w14:textId="77777777" w:rsidR="00A70C4E" w:rsidRPr="00944DB7" w:rsidRDefault="00A70C4E" w:rsidP="00BB5C1C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6F2FFCA6" w14:textId="77777777" w:rsidR="00A70C4E" w:rsidRPr="00944DB7" w:rsidRDefault="00A70C4E" w:rsidP="00BB5C1C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00A9681" w14:textId="77777777" w:rsidR="00475832" w:rsidRPr="00E87A65" w:rsidRDefault="00475832" w:rsidP="0047583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Используя схемы 1 и 2 (см. рис.) измерим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</m:oMath>
    </w:p>
    <w:tbl>
      <w:tblPr>
        <w:tblStyle w:val="a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4790"/>
        <w:gridCol w:w="4555"/>
      </w:tblGrid>
      <w:tr w:rsidR="00475832" w14:paraId="1A63697C" w14:textId="77777777" w:rsidTr="000049A1">
        <w:tc>
          <w:tcPr>
            <w:tcW w:w="4672" w:type="dxa"/>
            <w:shd w:val="clear" w:color="auto" w:fill="FFFFFF" w:themeFill="background1"/>
          </w:tcPr>
          <w:p w14:paraId="013C836C" w14:textId="77777777" w:rsidR="00475832" w:rsidRDefault="00475832" w:rsidP="000049A1">
            <w:pPr>
              <w:pStyle w:val="a3"/>
              <w:ind w:left="0"/>
              <w:jc w:val="both"/>
            </w:pPr>
            <w:r>
              <w:object w:dxaOrig="4710" w:dyaOrig="2220" w14:anchorId="0EE120B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8.75pt;height:108pt" o:ole="">
                  <v:imagedata r:id="rId7" o:title=""/>
                </v:shape>
                <o:OLEObject Type="Embed" ProgID="PBrush" ShapeID="_x0000_i1025" DrawAspect="Content" ObjectID="_1773079853" r:id="rId8"/>
              </w:object>
            </w:r>
          </w:p>
          <w:p w14:paraId="098A6E53" w14:textId="77777777" w:rsidR="00475832" w:rsidRPr="00E76B7F" w:rsidRDefault="00475832" w:rsidP="000049A1">
            <w:pPr>
              <w:pStyle w:val="a3"/>
              <w:ind w:left="743"/>
              <w:jc w:val="both"/>
            </w:pPr>
            <w:r>
              <w:t xml:space="preserve">рис.1 Схема измерения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вых</m:t>
                  </m:r>
                </m:sub>
              </m:sSub>
            </m:oMath>
          </w:p>
        </w:tc>
        <w:tc>
          <w:tcPr>
            <w:tcW w:w="4673" w:type="dxa"/>
            <w:shd w:val="clear" w:color="auto" w:fill="FFFFFF" w:themeFill="background1"/>
          </w:tcPr>
          <w:p w14:paraId="1EB72073" w14:textId="77777777" w:rsidR="00475832" w:rsidRDefault="00475832" w:rsidP="000049A1">
            <w:pPr>
              <w:pStyle w:val="a3"/>
              <w:ind w:left="0"/>
              <w:jc w:val="both"/>
            </w:pPr>
            <w:r>
              <w:object w:dxaOrig="3795" w:dyaOrig="2085" w14:anchorId="6DB16FA9">
                <v:shape id="_x0000_i1026" type="#_x0000_t75" style="width:195.75pt;height:107.25pt" o:ole="">
                  <v:imagedata r:id="rId9" o:title=""/>
                </v:shape>
                <o:OLEObject Type="Embed" ProgID="PBrush" ShapeID="_x0000_i1026" DrawAspect="Content" ObjectID="_1773079854" r:id="rId10"/>
              </w:object>
            </w:r>
          </w:p>
          <w:p w14:paraId="7264A6E4" w14:textId="77777777" w:rsidR="00475832" w:rsidRDefault="00475832" w:rsidP="000049A1">
            <w:pPr>
              <w:pStyle w:val="a3"/>
              <w:ind w:left="479"/>
              <w:jc w:val="both"/>
            </w:pPr>
            <w:r>
              <w:t>рис.</w:t>
            </w:r>
            <w:r w:rsidRPr="00E87A65">
              <w:t>2</w:t>
            </w:r>
            <w:r>
              <w:t xml:space="preserve"> Схема измерения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oMath>
          </w:p>
        </w:tc>
      </w:tr>
      <w:tr w:rsidR="00475832" w14:paraId="1C3FCCAB" w14:textId="77777777" w:rsidTr="000049A1">
        <w:tc>
          <w:tcPr>
            <w:tcW w:w="4672" w:type="dxa"/>
            <w:shd w:val="clear" w:color="auto" w:fill="FFFFFF" w:themeFill="background1"/>
          </w:tcPr>
          <w:p w14:paraId="72D28473" w14:textId="77777777" w:rsidR="00475832" w:rsidRPr="00316271" w:rsidRDefault="00475832" w:rsidP="000049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62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Определим значения элементов схемы для измерения </w:t>
            </w:r>
            <w:r w:rsidRPr="00316271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U</w:t>
            </w:r>
            <w:r w:rsidRPr="00316271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ВЫХ</w:t>
            </w:r>
            <w:r w:rsidRPr="00316271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113017C8" w14:textId="77A7AE31" w:rsidR="00475832" w:rsidRPr="00F027F7" w:rsidRDefault="00475832" w:rsidP="00475832">
            <w:pPr>
              <w:pStyle w:val="a3"/>
              <w:numPr>
                <w:ilvl w:val="0"/>
                <w:numId w:val="2"/>
              </w:numPr>
              <w:ind w:left="321" w:hanging="32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Cambria Math" w:eastAsia="Times New Roman" w:hAnsi="Cambria Math" w:cs="Cambria Math"/>
                <w:sz w:val="28"/>
                <w:szCs w:val="28"/>
              </w:rPr>
              <w:t>≫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Н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то есть 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Cambria Math" w:eastAsia="Times New Roman" w:hAnsi="Cambria Math" w:cs="Cambria Math"/>
                <w:sz w:val="28"/>
                <w:szCs w:val="28"/>
              </w:rPr>
              <w:t>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F40E6">
              <w:rPr>
                <w:rFonts w:ascii="Times New Roman" w:eastAsia="Times New Roman" w:hAnsi="Times New Roman" w:cs="Times New Roman"/>
                <w:sz w:val="28"/>
                <w:szCs w:val="28"/>
              </w:rPr>
              <w:t>67,5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  <w:r w:rsidR="003F40E6" w:rsidRPr="003F40E6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м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Ом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Примем 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= </w:t>
            </w:r>
            <w:r w:rsidR="003F40E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Ом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7D0D0BA0" w14:textId="77777777" w:rsidR="00475832" w:rsidRDefault="00475832" w:rsidP="00475832">
            <w:pPr>
              <w:pStyle w:val="a3"/>
              <w:numPr>
                <w:ilvl w:val="0"/>
                <w:numId w:val="2"/>
              </w:numPr>
              <w:ind w:left="321" w:hanging="284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Значение сопротивления вольтметра 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V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> = 100 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МОм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удовлетворяет условию 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V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F027F7">
              <w:rPr>
                <w:rFonts w:ascii="Cambria Math" w:eastAsia="Times New Roman" w:hAnsi="Cambria Math" w:cs="Cambria Math"/>
                <w:sz w:val="28"/>
                <w:szCs w:val="28"/>
              </w:rPr>
              <w:t>≫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7883ED43" w14:textId="06F1E95D" w:rsidR="00475832" w:rsidRDefault="00475832" w:rsidP="00475832">
            <w:pPr>
              <w:pStyle w:val="a3"/>
              <w:numPr>
                <w:ilvl w:val="0"/>
                <w:numId w:val="2"/>
              </w:numPr>
              <w:ind w:left="318"/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C</w:t>
            </w:r>
            <w:r w:rsidRPr="00A826D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Cambria Math" w:eastAsia="Times New Roman" w:hAnsi="Cambria Math" w:cs="Cambria Math"/>
                <w:sz w:val="28"/>
                <w:szCs w:val="28"/>
              </w:rPr>
              <w:t>≫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C427C">
              <w:rPr>
                <w:rFonts w:ascii="Times New Roman" w:eastAsia="Times New Roman" w:hAnsi="Times New Roman" w:cs="Times New Roman"/>
                <w:sz w:val="28"/>
                <w:szCs w:val="28"/>
              </w:rPr>
              <w:t>1/(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f</w:t>
            </w:r>
            <w:r w:rsidRPr="001C427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то есть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C</w:t>
            </w:r>
            <w:r w:rsidRPr="00A826D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Cambria Math" w:eastAsia="Times New Roman" w:hAnsi="Cambria Math" w:cs="Cambria Math"/>
                <w:sz w:val="28"/>
                <w:szCs w:val="28"/>
              </w:rPr>
              <w:t>≫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C427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proofErr w:type="gramStart"/>
            <w:r w:rsidRPr="001C427C">
              <w:rPr>
                <w:rFonts w:ascii="Times New Roman" w:eastAsia="Times New Roman" w:hAnsi="Times New Roman" w:cs="Times New Roman"/>
                <w:sz w:val="28"/>
                <w:szCs w:val="28"/>
              </w:rPr>
              <w:t>/(</w:t>
            </w:r>
            <w:proofErr w:type="gramEnd"/>
            <w:r w:rsidR="003F40E6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Ом </w:t>
            </w:r>
            <w:r w:rsidRPr="001C427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×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03F40E6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0 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Гц</w:t>
            </w:r>
            <w:r w:rsidRPr="001C427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C</w:t>
            </w:r>
            <w:r w:rsidRPr="00A826D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Cambria Math" w:eastAsia="Times New Roman" w:hAnsi="Cambria Math" w:cs="Cambria Math"/>
                <w:sz w:val="28"/>
                <w:szCs w:val="28"/>
              </w:rPr>
              <w:t>≫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3F40E6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мФ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Примем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C</w:t>
            </w:r>
            <w:r w:rsidRPr="00A826D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> = 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Ф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673" w:type="dxa"/>
            <w:shd w:val="clear" w:color="auto" w:fill="FFFFFF" w:themeFill="background1"/>
          </w:tcPr>
          <w:p w14:paraId="78321228" w14:textId="77777777" w:rsidR="00475832" w:rsidRPr="00316271" w:rsidRDefault="00475832" w:rsidP="000049A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1627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Определим значения элементов схемы для измерения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oMath>
            <w:r w:rsidRPr="00316271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33EF7B3F" w14:textId="77777777" w:rsidR="00475832" w:rsidRDefault="00475832" w:rsidP="000049A1">
            <w:pPr>
              <w:pStyle w:val="a3"/>
              <w:numPr>
                <w:ilvl w:val="0"/>
                <w:numId w:val="3"/>
              </w:numPr>
              <w:spacing w:after="160" w:line="259" w:lineRule="auto"/>
              <w:ind w:left="362" w:hanging="284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Значение сопротивления вольтметра 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V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> = 100 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МОм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удовлетворяет условию 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V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  <w:r w:rsidRPr="00F027F7">
              <w:rPr>
                <w:rFonts w:ascii="Cambria Math" w:eastAsia="Times New Roman" w:hAnsi="Cambria Math" w:cs="Cambria Math"/>
                <w:sz w:val="28"/>
                <w:szCs w:val="28"/>
              </w:rPr>
              <w:t>≫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0557FD54" w14:textId="2C343BE0" w:rsidR="00475832" w:rsidRPr="001C427C" w:rsidRDefault="00475832" w:rsidP="00475832">
            <w:pPr>
              <w:pStyle w:val="a3"/>
              <w:numPr>
                <w:ilvl w:val="0"/>
                <w:numId w:val="3"/>
              </w:numPr>
              <w:ind w:left="362" w:hanging="2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C</w:t>
            </w:r>
            <w:r w:rsidRPr="00A826D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Cambria Math" w:eastAsia="Times New Roman" w:hAnsi="Cambria Math" w:cs="Cambria Math"/>
                <w:sz w:val="28"/>
                <w:szCs w:val="28"/>
              </w:rPr>
              <w:t>≫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C427C">
              <w:rPr>
                <w:rFonts w:ascii="Times New Roman" w:eastAsia="Times New Roman" w:hAnsi="Times New Roman" w:cs="Times New Roman"/>
                <w:sz w:val="28"/>
                <w:szCs w:val="28"/>
              </w:rPr>
              <w:t>1/(</w:t>
            </w:r>
            <w:proofErr w:type="spellStart"/>
            <w:r w:rsidRPr="001C427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R</w:t>
            </w:r>
            <w:r w:rsidRPr="001C427C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val="en-US"/>
              </w:rPr>
              <w:t>V</w:t>
            </w:r>
            <w:r w:rsidRPr="001C427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f</w:t>
            </w:r>
            <w:proofErr w:type="spellEnd"/>
            <w:r w:rsidRPr="001C427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то есть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C</w:t>
            </w:r>
            <w:r w:rsidRPr="00A826D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Cambria Math" w:eastAsia="Times New Roman" w:hAnsi="Cambria Math" w:cs="Cambria Math"/>
                <w:sz w:val="28"/>
                <w:szCs w:val="28"/>
              </w:rPr>
              <w:t>≫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1C427C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proofErr w:type="gramStart"/>
            <w:r w:rsidRPr="001C427C">
              <w:rPr>
                <w:rFonts w:ascii="Times New Roman" w:eastAsia="Times New Roman" w:hAnsi="Times New Roman" w:cs="Times New Roman"/>
                <w:sz w:val="28"/>
                <w:szCs w:val="28"/>
              </w:rPr>
              <w:t>/(</w:t>
            </w:r>
            <w:proofErr w:type="gramEnd"/>
            <w:r w:rsidRPr="001C427C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 w:rsidRPr="001C427C"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Ом </w:t>
            </w:r>
            <w:r w:rsidRPr="001C427C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×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="003F40E6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0 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Гц</w:t>
            </w:r>
            <w:r w:rsidRPr="001C427C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C</w:t>
            </w:r>
            <w:r w:rsidRPr="00A826D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F027F7">
              <w:rPr>
                <w:rFonts w:ascii="Cambria Math" w:eastAsia="Times New Roman" w:hAnsi="Cambria Math" w:cs="Cambria Math"/>
                <w:sz w:val="28"/>
                <w:szCs w:val="28"/>
              </w:rPr>
              <w:t>≫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F40E6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нФ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Примем </w:t>
            </w:r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en-US"/>
              </w:rPr>
              <w:t>C</w:t>
            </w:r>
            <w:r w:rsidRPr="00A826D8"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> = </w:t>
            </w:r>
            <w:r w:rsidR="003F40E6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нФ</w:t>
            </w:r>
            <w:proofErr w:type="spellEnd"/>
            <w:r w:rsidRPr="00F027F7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14:paraId="1B9E2009" w14:textId="77777777" w:rsidR="00475832" w:rsidRDefault="00475832" w:rsidP="000049A1">
            <w:pPr>
              <w:pStyle w:val="a3"/>
              <w:ind w:left="0"/>
              <w:jc w:val="both"/>
            </w:pPr>
          </w:p>
        </w:tc>
      </w:tr>
    </w:tbl>
    <w:p w14:paraId="569B75F7" w14:textId="77777777" w:rsidR="00475832" w:rsidRDefault="00475832" w:rsidP="00475832">
      <w:pPr>
        <w:pStyle w:val="a3"/>
        <w:ind w:left="0"/>
        <w:jc w:val="both"/>
      </w:pPr>
    </w:p>
    <w:p w14:paraId="25096743" w14:textId="77777777" w:rsidR="00475832" w:rsidRDefault="00475832" w:rsidP="00475832">
      <w:pPr>
        <w:pStyle w:val="a3"/>
        <w:ind w:left="0"/>
        <w:jc w:val="both"/>
      </w:pPr>
    </w:p>
    <w:p w14:paraId="74CB49B5" w14:textId="00728B1D" w:rsidR="00475832" w:rsidRPr="0090611C" w:rsidRDefault="00475832" w:rsidP="0047583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Подберем такое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вх0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чтобы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=4,5 В</m:t>
        </m:r>
      </m:oMath>
    </w:p>
    <w:p w14:paraId="35D792D3" w14:textId="308C4D89" w:rsidR="00475832" w:rsidRDefault="00BC22BC" w:rsidP="00D31C89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BC22B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1873E10" wp14:editId="7A031E4E">
            <wp:extent cx="6357297" cy="2324100"/>
            <wp:effectExtent l="0" t="0" r="5715" b="0"/>
            <wp:docPr id="472151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1518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8263" cy="2324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87C0D" w14:textId="1EEA8CE2" w:rsidR="00475832" w:rsidRPr="009E2981" w:rsidRDefault="00177530" w:rsidP="00475832">
      <w:pPr>
        <w:pStyle w:val="a3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вх0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3,81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В</m:t>
          </m:r>
        </m:oMath>
      </m:oMathPara>
    </w:p>
    <w:p w14:paraId="6E2BB891" w14:textId="24EC6566" w:rsidR="00475832" w:rsidRDefault="00177530" w:rsidP="00475832">
      <w:pPr>
        <w:pStyle w:val="a3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вых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hAnsi="Cambria Math" w:cs="Times New Roman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4,5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 ≈</m:t>
        </m:r>
        <m:r>
          <w:rPr>
            <w:rFonts w:ascii="Cambria Math" w:eastAsiaTheme="minorEastAsia" w:hAnsi="Cambria Math" w:cs="Times New Roman"/>
            <w:sz w:val="28"/>
            <w:szCs w:val="28"/>
          </w:rPr>
          <m:t>0,</m:t>
        </m:r>
      </m:oMath>
      <w:r w:rsidR="00AD2C4B">
        <w:rPr>
          <w:rFonts w:ascii="Times New Roman" w:eastAsiaTheme="minorEastAsia" w:hAnsi="Times New Roman" w:cs="Times New Roman"/>
          <w:sz w:val="28"/>
          <w:szCs w:val="28"/>
        </w:rPr>
        <w:t>056</w:t>
      </w:r>
      <w:r w:rsidR="00475832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</w:rPr>
          <m:t>6</m:t>
        </m:r>
        <m:r>
          <w:rPr>
            <w:rFonts w:ascii="Cambria Math" w:hAnsi="Cambria Math" w:cs="Times New Roman"/>
            <w:sz w:val="28"/>
            <w:szCs w:val="28"/>
          </w:rPr>
          <m:t>%</m:t>
        </m:r>
      </m:oMath>
    </w:p>
    <w:p w14:paraId="1E547535" w14:textId="77777777" w:rsidR="0026038B" w:rsidRDefault="0026038B" w:rsidP="00475832">
      <w:pPr>
        <w:pStyle w:val="a3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F52ACFC" w14:textId="77777777" w:rsidR="00F465E3" w:rsidRDefault="00F465E3" w:rsidP="00475832">
      <w:pPr>
        <w:pStyle w:val="a3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61B51F09" w14:textId="77777777" w:rsidR="00F465E3" w:rsidRDefault="00F465E3" w:rsidP="00475832">
      <w:pPr>
        <w:pStyle w:val="a3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E1FBC9A" w14:textId="77777777" w:rsidR="00F465E3" w:rsidRDefault="00F465E3" w:rsidP="00475832">
      <w:pPr>
        <w:pStyle w:val="a3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FAD644A" w14:textId="77777777" w:rsidR="00F465E3" w:rsidRDefault="00F465E3" w:rsidP="00475832">
      <w:pPr>
        <w:pStyle w:val="a3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780DED1" w14:textId="77777777" w:rsidR="00F76793" w:rsidRPr="00DB1BA4" w:rsidRDefault="00F76793" w:rsidP="00475832">
      <w:pPr>
        <w:pStyle w:val="a3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3704A1D" w14:textId="77777777" w:rsidR="0014307A" w:rsidRPr="00DB1BA4" w:rsidRDefault="0014307A" w:rsidP="00475832">
      <w:pPr>
        <w:pStyle w:val="a3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92146B3" w14:textId="77777777" w:rsidR="0026038B" w:rsidRDefault="0026038B" w:rsidP="0026038B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Подсоединим осциллограф и проконтролируем выходное напряжение </w:t>
      </w:r>
    </w:p>
    <w:p w14:paraId="70413B96" w14:textId="7396DF82" w:rsidR="00EF6386" w:rsidRPr="00066B9F" w:rsidRDefault="00066B9F" w:rsidP="00EF6386">
      <w:pPr>
        <w:pStyle w:val="a3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66B9F">
        <w:rPr>
          <w:rFonts w:ascii="Times New Roman" w:eastAsiaTheme="minorEastAsia" w:hAnsi="Times New Roman" w:cs="Times New Roman"/>
          <w:sz w:val="28"/>
          <w:szCs w:val="28"/>
          <w:lang w:val="en-US"/>
        </w:rPr>
        <w:drawing>
          <wp:inline distT="0" distB="0" distL="0" distR="0" wp14:anchorId="297889AE" wp14:editId="0EB29B63">
            <wp:extent cx="5940425" cy="2131060"/>
            <wp:effectExtent l="0" t="0" r="3175" b="2540"/>
            <wp:docPr id="1069362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3620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7E98C" w14:textId="77777777" w:rsidR="00EF6386" w:rsidRPr="00EF6386" w:rsidRDefault="00EF6386" w:rsidP="00EF6386">
      <w:pPr>
        <w:pStyle w:val="a3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Видим, что осциллограмма имеет вид, соответствующий трёхфазному выпрямителю по схеме Ларионова.</w:t>
      </w:r>
    </w:p>
    <w:p w14:paraId="0BE763AC" w14:textId="447C14F3" w:rsidR="00475832" w:rsidRDefault="004A766D" w:rsidP="00EF6386">
      <w:pPr>
        <w:pStyle w:val="a3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A766D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673C8BAC" wp14:editId="22C19F52">
            <wp:extent cx="5940425" cy="3745865"/>
            <wp:effectExtent l="0" t="0" r="3175" b="6985"/>
            <wp:docPr id="1024220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205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BA590" w14:textId="77777777" w:rsidR="00EF6386" w:rsidRDefault="00EF6386" w:rsidP="00EF6386">
      <w:pPr>
        <w:pStyle w:val="a3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51AB587B" w14:textId="77777777" w:rsidR="00475832" w:rsidRPr="009F7A61" w:rsidRDefault="00475832" w:rsidP="0047583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Рассчитаем номинальные значения элементов сглаживающего фильтра (Т-образный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LC</w:t>
      </w:r>
      <w:r w:rsidRPr="009F7A61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фильтр):</w:t>
      </w:r>
    </w:p>
    <w:p w14:paraId="356E585A" w14:textId="7065D621" w:rsidR="00475832" w:rsidRPr="009F7A61" w:rsidRDefault="00475832" w:rsidP="00475832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67,5 мОм×100 Гц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=296 мФ</m:t>
          </m:r>
        </m:oMath>
      </m:oMathPara>
    </w:p>
    <w:p w14:paraId="6C79AD50" w14:textId="288819C7" w:rsidR="00475832" w:rsidRPr="00A172EA" w:rsidRDefault="00475832" w:rsidP="007D44CE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L=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н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2×67,5 Ом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 Гц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=1,35 мГн</m:t>
          </m:r>
        </m:oMath>
      </m:oMathPara>
    </w:p>
    <w:p w14:paraId="48AEE2C2" w14:textId="77777777" w:rsidR="00A172EA" w:rsidRDefault="00A172EA" w:rsidP="007D44C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B6C46E4" w14:textId="77777777" w:rsidR="00A172EA" w:rsidRDefault="00A172EA" w:rsidP="007D44C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DA1D4FD" w14:textId="77777777" w:rsidR="00051A72" w:rsidRDefault="00051A72" w:rsidP="007D44C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837CFE2" w14:textId="77777777" w:rsidR="00051A72" w:rsidRDefault="00051A72" w:rsidP="007D44C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433FCDFD" w14:textId="77777777" w:rsidR="00051A72" w:rsidRPr="00D15CB5" w:rsidRDefault="00051A72" w:rsidP="007D44C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12FACEB3" w14:textId="4FB6513D" w:rsidR="00475832" w:rsidRPr="00775631" w:rsidRDefault="00475832" w:rsidP="0047583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Соберем схему сглаживающего фильтра</w:t>
      </w:r>
    </w:p>
    <w:p w14:paraId="3AD86D96" w14:textId="0C7B4962" w:rsidR="00475832" w:rsidRPr="002559EA" w:rsidRDefault="002559EA" w:rsidP="001D6675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559EA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0BAF1BE" wp14:editId="0E1EC3AC">
            <wp:extent cx="5940425" cy="1846580"/>
            <wp:effectExtent l="0" t="0" r="3175" b="1270"/>
            <wp:docPr id="264145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14552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F50D" w14:textId="1B6A3BE7" w:rsidR="00475832" w:rsidRPr="00CA49B6" w:rsidRDefault="00177530" w:rsidP="00475832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вых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,5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В</m:t>
          </m:r>
        </m:oMath>
      </m:oMathPara>
    </w:p>
    <w:p w14:paraId="05F5BA3C" w14:textId="75F2C470" w:rsidR="00475832" w:rsidRPr="00CA49B6" w:rsidRDefault="00177530" w:rsidP="00475832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3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мВ</m:t>
          </m:r>
        </m:oMath>
      </m:oMathPara>
    </w:p>
    <w:p w14:paraId="3EF6405A" w14:textId="77777777" w:rsidR="00475832" w:rsidRDefault="00475832" w:rsidP="00475832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Рассчитаем значение коэффициента пульсаций:</w:t>
      </w:r>
    </w:p>
    <w:p w14:paraId="080F8B26" w14:textId="26E6066E" w:rsidR="00475832" w:rsidRDefault="00177530" w:rsidP="00475832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п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вых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  <m:r>
              <w:rPr>
                <w:rFonts w:ascii="Cambria Math" w:hAnsi="Cambria Math" w:cs="Times New Roman"/>
                <w:sz w:val="28"/>
                <w:szCs w:val="28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 В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4,5 В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=0,0000</m:t>
        </m:r>
        <m:r>
          <w:rPr>
            <w:rFonts w:ascii="Cambria Math" w:hAnsi="Cambria Math" w:cs="Times New Roman"/>
            <w:sz w:val="28"/>
            <w:szCs w:val="28"/>
          </w:rPr>
          <m:t>5</m:t>
        </m:r>
      </m:oMath>
      <w:r w:rsidR="00475832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=0,00</m:t>
        </m:r>
        <m:r>
          <w:rPr>
            <w:rFonts w:ascii="Cambria Math" w:hAnsi="Cambria Math" w:cs="Times New Roman"/>
            <w:sz w:val="28"/>
            <w:szCs w:val="28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>%</m:t>
        </m:r>
      </m:oMath>
    </w:p>
    <w:p w14:paraId="5759EB19" w14:textId="77777777" w:rsidR="00475832" w:rsidRDefault="00475832" w:rsidP="00475832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F9D0410" w14:textId="126F4C34" w:rsidR="00475832" w:rsidRPr="00CA49B6" w:rsidRDefault="00475832" w:rsidP="0047583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Синхронно изменяя номиналы элементов сглаживающего фильтра, добьемся требуемого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</m:t>
        </m:r>
        <m:r>
          <w:rPr>
            <w:rFonts w:ascii="Cambria Math" w:hAnsi="Cambria Math" w:cs="Times New Roman"/>
            <w:sz w:val="28"/>
            <w:szCs w:val="28"/>
          </w:rPr>
          <m:t>,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5</m:t>
        </m:r>
        <m:r>
          <w:rPr>
            <w:rFonts w:ascii="Cambria Math" w:hAnsi="Cambria Math" w:cs="Times New Roman"/>
            <w:sz w:val="28"/>
            <w:szCs w:val="28"/>
          </w:rPr>
          <m:t>%</m:t>
        </m:r>
      </m:oMath>
    </w:p>
    <w:p w14:paraId="35B19575" w14:textId="3583ACD3" w:rsidR="00475832" w:rsidRDefault="00475832" w:rsidP="0047583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Уменьшим</w:t>
      </w:r>
      <w:r w:rsidR="00FD5990">
        <w:rPr>
          <w:rFonts w:ascii="Times New Roman" w:hAnsi="Times New Roman" w:cs="Times New Roman"/>
          <w:sz w:val="28"/>
          <w:szCs w:val="28"/>
        </w:rPr>
        <w:t xml:space="preserve"> номиналы элементов фильтра в</w:t>
      </w:r>
      <w:r w:rsidR="00C62CA1" w:rsidRPr="00C62CA1">
        <w:rPr>
          <w:rFonts w:ascii="Times New Roman" w:hAnsi="Times New Roman" w:cs="Times New Roman"/>
          <w:sz w:val="28"/>
          <w:szCs w:val="28"/>
        </w:rPr>
        <w:t xml:space="preserve"> 47</w:t>
      </w:r>
      <w:r>
        <w:rPr>
          <w:rFonts w:ascii="Times New Roman" w:hAnsi="Times New Roman" w:cs="Times New Roman"/>
          <w:sz w:val="28"/>
          <w:szCs w:val="28"/>
        </w:rPr>
        <w:t xml:space="preserve"> раз:</w:t>
      </w:r>
    </w:p>
    <w:p w14:paraId="78BF7374" w14:textId="5E18447C" w:rsidR="00475832" w:rsidRPr="00C62CA1" w:rsidRDefault="00475832" w:rsidP="00475832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 xml:space="preserve">C=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296×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Ф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>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,3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мФ</m:t>
          </m:r>
        </m:oMath>
      </m:oMathPara>
    </w:p>
    <w:p w14:paraId="6C82F44B" w14:textId="61109F36" w:rsidR="00475832" w:rsidRPr="00932DF5" w:rsidRDefault="00475832" w:rsidP="00932DF5">
      <w:pPr>
        <w:pStyle w:val="a3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1,35×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Гн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4,5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9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мкГн</m:t>
          </m:r>
        </m:oMath>
      </m:oMathPara>
    </w:p>
    <w:p w14:paraId="76E2E112" w14:textId="77777777" w:rsidR="00475832" w:rsidRDefault="00475832" w:rsidP="00475832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Выберем ближайшие значения из ряда Е24:</w:t>
      </w:r>
    </w:p>
    <w:p w14:paraId="78E16B3E" w14:textId="0E548B5E" w:rsidR="00475832" w:rsidRPr="00945B35" w:rsidRDefault="00475832" w:rsidP="00475832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C=</m:t>
          </m:r>
          <m:r>
            <w:rPr>
              <w:rFonts w:ascii="Cambria Math" w:hAnsi="Cambria Math" w:cs="Times New Roman"/>
              <w:sz w:val="28"/>
              <w:szCs w:val="28"/>
            </w:rPr>
            <m:t>6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,2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мФ</m:t>
          </m:r>
        </m:oMath>
      </m:oMathPara>
    </w:p>
    <w:p w14:paraId="7ADC2587" w14:textId="6CD9FF07" w:rsidR="00475832" w:rsidRPr="00945B35" w:rsidRDefault="00475832" w:rsidP="00475832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L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2</m:t>
          </m:r>
          <m:r>
            <w:rPr>
              <w:rFonts w:ascii="Cambria Math" w:hAnsi="Cambria Math" w:cs="Times New Roman"/>
              <w:sz w:val="28"/>
              <w:szCs w:val="28"/>
            </w:rPr>
            <m:t>9 мкГн</m:t>
          </m:r>
        </m:oMath>
      </m:oMathPara>
    </w:p>
    <w:p w14:paraId="7BE157FA" w14:textId="26B8B91E" w:rsidR="00475832" w:rsidRDefault="00777A6C" w:rsidP="0089205A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777A6C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17A27F6E" wp14:editId="2F306186">
            <wp:extent cx="5940425" cy="1870710"/>
            <wp:effectExtent l="0" t="0" r="3175" b="0"/>
            <wp:docPr id="10252420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420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1AA5" w14:textId="17CA1701" w:rsidR="00475832" w:rsidRDefault="00475832" w:rsidP="00475832">
      <w:pPr>
        <w:pStyle w:val="a3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этом заметим, что выходное напряжение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вых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=4,5 В</m:t>
        </m:r>
      </m:oMath>
      <w:r w:rsidRPr="00945B3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не изменилось.</w:t>
      </w:r>
    </w:p>
    <w:p w14:paraId="057FD322" w14:textId="77777777" w:rsidR="00475832" w:rsidRDefault="00475832" w:rsidP="00475832">
      <w:pPr>
        <w:pStyle w:val="a3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3D372C1" w14:textId="77777777" w:rsidR="00475832" w:rsidRDefault="00475832" w:rsidP="00475832">
      <w:pPr>
        <w:pStyle w:val="a3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Измерим новое значение коэффициента пульсаций:</w:t>
      </w:r>
    </w:p>
    <w:p w14:paraId="31E620D1" w14:textId="4750AF12" w:rsidR="00475832" w:rsidRDefault="00177530" w:rsidP="00475832">
      <w:pPr>
        <w:pStyle w:val="a3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п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вых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06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92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В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4,5 В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</m:t>
        </m:r>
        <m:r>
          <w:rPr>
            <w:rFonts w:ascii="Cambria Math" w:eastAsiaTheme="minorEastAsia" w:hAnsi="Cambria Math" w:cs="Times New Roman"/>
            <w:sz w:val="28"/>
            <w:szCs w:val="28"/>
          </w:rPr>
          <m:t>0</m:t>
        </m:r>
        <m:r>
          <w:rPr>
            <w:rFonts w:ascii="Cambria Math" w:eastAsiaTheme="minorEastAsia" w:hAnsi="Cambria Math" w:cs="Times New Roman"/>
            <w:sz w:val="28"/>
            <w:szCs w:val="28"/>
          </w:rPr>
          <m:t>154</m:t>
        </m:r>
      </m:oMath>
      <w:r w:rsidR="00475832">
        <w:rPr>
          <w:rFonts w:ascii="Times New Roman" w:eastAsiaTheme="minorEastAsia" w:hAnsi="Times New Roman" w:cs="Times New Roman"/>
          <w:sz w:val="28"/>
          <w:szCs w:val="28"/>
        </w:rPr>
        <w:t xml:space="preserve"> или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54</m:t>
        </m:r>
        <m:r>
          <w:rPr>
            <w:rFonts w:ascii="Cambria Math" w:eastAsiaTheme="minorEastAsia" w:hAnsi="Cambria Math" w:cs="Times New Roman"/>
            <w:sz w:val="28"/>
            <w:szCs w:val="28"/>
          </w:rPr>
          <m:t>%</m:t>
        </m:r>
      </m:oMath>
    </w:p>
    <w:p w14:paraId="6485CF6F" w14:textId="77777777" w:rsidR="00475832" w:rsidRDefault="00475832" w:rsidP="00475832">
      <w:pPr>
        <w:pStyle w:val="a3"/>
        <w:ind w:left="851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C73C989" w14:textId="77777777" w:rsidR="00475832" w:rsidRPr="006F16F0" w:rsidRDefault="00475832" w:rsidP="00475832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Проверим отклонение коэффициента пульсаций от требуемого значения:</w:t>
      </w:r>
    </w:p>
    <w:p w14:paraId="01078269" w14:textId="5D608DEE" w:rsidR="00475832" w:rsidRPr="006F16F0" w:rsidRDefault="00177530" w:rsidP="00475832">
      <w:pPr>
        <w:pStyle w:val="a3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54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=0,0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%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10%</m:t>
          </m:r>
        </m:oMath>
      </m:oMathPara>
    </w:p>
    <w:p w14:paraId="1822B084" w14:textId="77777777" w:rsidR="00475832" w:rsidRDefault="00475832" w:rsidP="00475832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Отклонение от требуемого значения не превышает допустимого.</w:t>
      </w:r>
    </w:p>
    <w:p w14:paraId="05DA7E8A" w14:textId="77777777" w:rsidR="00475832" w:rsidRDefault="00475832" w:rsidP="00475832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A353728" w14:textId="77777777" w:rsidR="00FD5990" w:rsidRDefault="00FD5990" w:rsidP="00FD5990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Итоговая схема выпрямителя со сглаживающим фильтром</w:t>
      </w:r>
    </w:p>
    <w:p w14:paraId="5691D282" w14:textId="77777777" w:rsidR="00FD5990" w:rsidRDefault="00FD5990" w:rsidP="00475832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9896A0F" w14:textId="7084410B" w:rsidR="00FD5990" w:rsidRPr="003F407C" w:rsidRDefault="004B4C80" w:rsidP="003F407C">
      <w:pPr>
        <w:pStyle w:val="a3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4B4C80">
        <w:rPr>
          <w:rFonts w:ascii="Times New Roman" w:eastAsiaTheme="minorEastAsia" w:hAnsi="Times New Roman" w:cs="Times New Roman"/>
          <w:sz w:val="28"/>
          <w:szCs w:val="28"/>
        </w:rPr>
        <w:drawing>
          <wp:inline distT="0" distB="0" distL="0" distR="0" wp14:anchorId="1CC0308B" wp14:editId="505BD5DC">
            <wp:extent cx="5940425" cy="1221740"/>
            <wp:effectExtent l="0" t="0" r="3175" b="0"/>
            <wp:docPr id="3977523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523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FB209" w14:textId="77777777" w:rsidR="00475832" w:rsidRPr="003871B9" w:rsidRDefault="00475832" w:rsidP="00475832">
      <w:pPr>
        <w:pStyle w:val="a3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871B9">
        <w:rPr>
          <w:rFonts w:ascii="Times New Roman" w:eastAsia="Times New Roman" w:hAnsi="Times New Roman" w:cs="Times New Roman"/>
          <w:sz w:val="28"/>
          <w:szCs w:val="28"/>
        </w:rPr>
        <w:t xml:space="preserve">Изменяя значение сопротивления нагрузки от ∞ (резистор с сопротивлением 100 000 </w:t>
      </w:r>
      <w:r w:rsidRPr="003871B9">
        <w:rPr>
          <w:rFonts w:ascii="Times New Roman" w:eastAsia="Times New Roman" w:hAnsi="Times New Roman" w:cs="Times New Roman"/>
          <w:i/>
          <w:iCs/>
          <w:sz w:val="28"/>
          <w:szCs w:val="28"/>
        </w:rPr>
        <w:t>R</w:t>
      </w:r>
      <w:r w:rsidRPr="003871B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</w:t>
      </w:r>
      <w:r w:rsidRPr="003871B9">
        <w:rPr>
          <w:rFonts w:ascii="Times New Roman" w:eastAsia="Times New Roman" w:hAnsi="Times New Roman" w:cs="Times New Roman"/>
          <w:sz w:val="28"/>
          <w:szCs w:val="28"/>
        </w:rPr>
        <w:t xml:space="preserve">) до </w:t>
      </w:r>
      <w:r w:rsidRPr="003871B9">
        <w:rPr>
          <w:rFonts w:ascii="Times New Roman" w:eastAsia="Times New Roman" w:hAnsi="Times New Roman" w:cs="Times New Roman"/>
          <w:i/>
          <w:iCs/>
          <w:sz w:val="28"/>
          <w:szCs w:val="28"/>
        </w:rPr>
        <w:t>R</w:t>
      </w:r>
      <w:r w:rsidRPr="003871B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Н</w:t>
      </w:r>
      <w:r w:rsidRPr="003871B9">
        <w:rPr>
          <w:rFonts w:ascii="Times New Roman" w:eastAsia="Times New Roman" w:hAnsi="Times New Roman" w:cs="Times New Roman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3871B9">
        <w:rPr>
          <w:rFonts w:ascii="Times New Roman" w:eastAsia="Times New Roman" w:hAnsi="Times New Roman" w:cs="Times New Roman"/>
          <w:sz w:val="28"/>
          <w:szCs w:val="28"/>
        </w:rPr>
        <w:t xml:space="preserve">, снимем зависимость </w:t>
      </w:r>
      <w:r w:rsidRPr="003871B9">
        <w:rPr>
          <w:rFonts w:ascii="Times New Roman" w:eastAsia="Times New Roman" w:hAnsi="Times New Roman" w:cs="Times New Roman"/>
          <w:i/>
          <w:iCs/>
          <w:sz w:val="28"/>
          <w:szCs w:val="28"/>
        </w:rPr>
        <w:t>U</w:t>
      </w:r>
      <w:r w:rsidRPr="003871B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r w:rsidRPr="003871B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3871B9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r w:rsidRPr="003871B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r w:rsidRPr="003871B9">
        <w:rPr>
          <w:rFonts w:ascii="Times New Roman" w:eastAsia="Times New Roman" w:hAnsi="Times New Roman" w:cs="Times New Roman"/>
          <w:sz w:val="28"/>
          <w:szCs w:val="28"/>
        </w:rPr>
        <w:t xml:space="preserve">) и </w:t>
      </w:r>
      <w:r w:rsidRPr="003871B9">
        <w:rPr>
          <w:rFonts w:ascii="Times New Roman" w:eastAsia="Times New Roman" w:hAnsi="Times New Roman" w:cs="Times New Roman"/>
          <w:i/>
          <w:iCs/>
          <w:sz w:val="28"/>
          <w:szCs w:val="28"/>
        </w:rPr>
        <w:t>K</w:t>
      </w:r>
      <w:r w:rsidRPr="003871B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П</w:t>
      </w:r>
      <w:r w:rsidRPr="003871B9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3871B9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r w:rsidRPr="003871B9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r w:rsidRPr="003871B9">
        <w:rPr>
          <w:rFonts w:ascii="Times New Roman" w:eastAsia="Times New Roman" w:hAnsi="Times New Roman" w:cs="Times New Roman"/>
          <w:sz w:val="28"/>
          <w:szCs w:val="28"/>
        </w:rPr>
        <w:t>).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1418"/>
        <w:gridCol w:w="1559"/>
        <w:gridCol w:w="2126"/>
        <w:gridCol w:w="1985"/>
      </w:tblGrid>
      <w:tr w:rsidR="009A283F" w:rsidRPr="003871B9" w14:paraId="066B1490" w14:textId="77777777" w:rsidTr="00AB114F">
        <w:trPr>
          <w:trHeight w:val="288"/>
        </w:trPr>
        <w:tc>
          <w:tcPr>
            <w:tcW w:w="1843" w:type="dxa"/>
            <w:noWrap/>
            <w:vAlign w:val="center"/>
          </w:tcPr>
          <w:p w14:paraId="0C7DE893" w14:textId="77777777" w:rsidR="009A283F" w:rsidRPr="0017341B" w:rsidRDefault="009A283F" w:rsidP="008B07A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</w:pPr>
            <w:r w:rsidRPr="0017341B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R</w:t>
            </w:r>
            <w:r w:rsidRPr="0017341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Н</w:t>
            </w:r>
            <w:r w:rsidRPr="0017341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, </w:t>
            </w:r>
            <w:r w:rsidRPr="0017341B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Ом</w:t>
            </w:r>
          </w:p>
        </w:tc>
        <w:tc>
          <w:tcPr>
            <w:tcW w:w="1418" w:type="dxa"/>
            <w:noWrap/>
            <w:vAlign w:val="center"/>
          </w:tcPr>
          <w:p w14:paraId="5550190E" w14:textId="77777777" w:rsidR="009A283F" w:rsidRPr="0017341B" w:rsidRDefault="009A283F" w:rsidP="008B07A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7341B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U</w:t>
            </w:r>
            <w:r w:rsidRPr="0017341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вых</w:t>
            </w:r>
            <w:proofErr w:type="spellEnd"/>
            <w:r w:rsidRPr="0017341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, </w:t>
            </w:r>
            <w:r w:rsidRPr="0017341B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1559" w:type="dxa"/>
            <w:noWrap/>
            <w:vAlign w:val="center"/>
          </w:tcPr>
          <w:p w14:paraId="7CDE1D20" w14:textId="77777777" w:rsidR="009A283F" w:rsidRPr="0017341B" w:rsidRDefault="009A283F" w:rsidP="008B07A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7341B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U</w:t>
            </w:r>
            <w:r w:rsidRPr="0017341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п</w:t>
            </w:r>
            <w:proofErr w:type="spellEnd"/>
            <w:r w:rsidRPr="0017341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, </w:t>
            </w:r>
            <w:r w:rsidRPr="0017341B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2126" w:type="dxa"/>
            <w:noWrap/>
            <w:vAlign w:val="center"/>
          </w:tcPr>
          <w:p w14:paraId="70105C2B" w14:textId="77777777" w:rsidR="009A283F" w:rsidRPr="0017341B" w:rsidRDefault="009A283F" w:rsidP="008B07A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7341B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K</w:t>
            </w:r>
            <w:r w:rsidRPr="0017341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п</w:t>
            </w:r>
            <w:proofErr w:type="spellEnd"/>
            <w:r w:rsidRPr="0017341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, %</w:t>
            </w:r>
          </w:p>
        </w:tc>
        <w:tc>
          <w:tcPr>
            <w:tcW w:w="1985" w:type="dxa"/>
            <w:noWrap/>
            <w:vAlign w:val="center"/>
          </w:tcPr>
          <w:p w14:paraId="3EACCE17" w14:textId="77777777" w:rsidR="009A283F" w:rsidRPr="0017341B" w:rsidRDefault="009A283F" w:rsidP="008B07A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</w:pPr>
            <w:proofErr w:type="spellStart"/>
            <w:r w:rsidRPr="0017341B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I</w:t>
            </w:r>
            <w:r w:rsidRPr="0017341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вых</w:t>
            </w:r>
            <w:proofErr w:type="spellEnd"/>
            <w:r w:rsidRPr="0017341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, </w:t>
            </w:r>
            <w:proofErr w:type="gramStart"/>
            <w:r w:rsidRPr="0017341B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А</w:t>
            </w:r>
            <w:proofErr w:type="gramEnd"/>
          </w:p>
        </w:tc>
      </w:tr>
      <w:tr w:rsidR="00392484" w:rsidRPr="003871B9" w14:paraId="734B6304" w14:textId="77777777" w:rsidTr="00AB114F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5500815F" w14:textId="009DA67F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6 750</w:t>
            </w:r>
          </w:p>
        </w:tc>
        <w:tc>
          <w:tcPr>
            <w:tcW w:w="1418" w:type="dxa"/>
            <w:noWrap/>
            <w:vAlign w:val="bottom"/>
            <w:hideMark/>
          </w:tcPr>
          <w:p w14:paraId="0F700809" w14:textId="658614E9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6,05</w:t>
            </w:r>
          </w:p>
        </w:tc>
        <w:tc>
          <w:tcPr>
            <w:tcW w:w="1559" w:type="dxa"/>
            <w:noWrap/>
            <w:vAlign w:val="bottom"/>
            <w:hideMark/>
          </w:tcPr>
          <w:p w14:paraId="57F0F1AC" w14:textId="37412DAB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0,00002</w:t>
            </w:r>
          </w:p>
        </w:tc>
        <w:tc>
          <w:tcPr>
            <w:tcW w:w="2126" w:type="dxa"/>
            <w:noWrap/>
            <w:vAlign w:val="bottom"/>
            <w:hideMark/>
          </w:tcPr>
          <w:p w14:paraId="51743A5C" w14:textId="4144DC04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0,000330579</w:t>
            </w:r>
          </w:p>
        </w:tc>
        <w:tc>
          <w:tcPr>
            <w:tcW w:w="1985" w:type="dxa"/>
            <w:noWrap/>
            <w:vAlign w:val="bottom"/>
            <w:hideMark/>
          </w:tcPr>
          <w:p w14:paraId="72EFC452" w14:textId="246D55BE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0,000896296</w:t>
            </w:r>
          </w:p>
        </w:tc>
      </w:tr>
      <w:tr w:rsidR="00392484" w:rsidRPr="003871B9" w14:paraId="37EC6C81" w14:textId="77777777" w:rsidTr="00AB114F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2E227994" w14:textId="567CE7E6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3 000</w:t>
            </w:r>
          </w:p>
        </w:tc>
        <w:tc>
          <w:tcPr>
            <w:tcW w:w="1418" w:type="dxa"/>
            <w:noWrap/>
            <w:vAlign w:val="bottom"/>
            <w:hideMark/>
          </w:tcPr>
          <w:p w14:paraId="7B9EF69B" w14:textId="7947DC5A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5,96</w:t>
            </w:r>
          </w:p>
        </w:tc>
        <w:tc>
          <w:tcPr>
            <w:tcW w:w="1559" w:type="dxa"/>
            <w:noWrap/>
            <w:vAlign w:val="bottom"/>
            <w:hideMark/>
          </w:tcPr>
          <w:p w14:paraId="1C67A254" w14:textId="4B1707DC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0,00035</w:t>
            </w:r>
          </w:p>
        </w:tc>
        <w:tc>
          <w:tcPr>
            <w:tcW w:w="2126" w:type="dxa"/>
            <w:noWrap/>
            <w:vAlign w:val="bottom"/>
            <w:hideMark/>
          </w:tcPr>
          <w:p w14:paraId="4ECB3A78" w14:textId="74DB249B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0,005872483</w:t>
            </w:r>
          </w:p>
        </w:tc>
        <w:tc>
          <w:tcPr>
            <w:tcW w:w="1985" w:type="dxa"/>
            <w:noWrap/>
            <w:vAlign w:val="bottom"/>
            <w:hideMark/>
          </w:tcPr>
          <w:p w14:paraId="658EF225" w14:textId="3BCB3D4F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0,001986667</w:t>
            </w:r>
          </w:p>
        </w:tc>
      </w:tr>
      <w:tr w:rsidR="00392484" w:rsidRPr="003871B9" w14:paraId="34560284" w14:textId="77777777" w:rsidTr="00AB114F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040B5C65" w14:textId="1CC18CBB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2 000</w:t>
            </w:r>
          </w:p>
        </w:tc>
        <w:tc>
          <w:tcPr>
            <w:tcW w:w="1418" w:type="dxa"/>
            <w:noWrap/>
            <w:vAlign w:val="bottom"/>
            <w:hideMark/>
          </w:tcPr>
          <w:p w14:paraId="42E445C4" w14:textId="75A735A7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5,85</w:t>
            </w:r>
          </w:p>
        </w:tc>
        <w:tc>
          <w:tcPr>
            <w:tcW w:w="1559" w:type="dxa"/>
            <w:noWrap/>
            <w:vAlign w:val="bottom"/>
            <w:hideMark/>
          </w:tcPr>
          <w:p w14:paraId="4A553716" w14:textId="7777A858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0,0002</w:t>
            </w:r>
          </w:p>
        </w:tc>
        <w:tc>
          <w:tcPr>
            <w:tcW w:w="2126" w:type="dxa"/>
            <w:noWrap/>
            <w:vAlign w:val="bottom"/>
            <w:hideMark/>
          </w:tcPr>
          <w:p w14:paraId="422F1A63" w14:textId="541351E6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0,003418803</w:t>
            </w:r>
          </w:p>
        </w:tc>
        <w:tc>
          <w:tcPr>
            <w:tcW w:w="1985" w:type="dxa"/>
            <w:noWrap/>
            <w:vAlign w:val="bottom"/>
            <w:hideMark/>
          </w:tcPr>
          <w:p w14:paraId="2414282D" w14:textId="3716112F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0,002925</w:t>
            </w:r>
          </w:p>
        </w:tc>
      </w:tr>
      <w:tr w:rsidR="00392484" w:rsidRPr="003871B9" w14:paraId="5739EFC4" w14:textId="77777777" w:rsidTr="00AB114F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62AB5652" w14:textId="1B7619F9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1 000</w:t>
            </w:r>
          </w:p>
        </w:tc>
        <w:tc>
          <w:tcPr>
            <w:tcW w:w="1418" w:type="dxa"/>
            <w:noWrap/>
            <w:vAlign w:val="bottom"/>
            <w:hideMark/>
          </w:tcPr>
          <w:p w14:paraId="621B75DB" w14:textId="50A5F2DD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5,76</w:t>
            </w:r>
          </w:p>
        </w:tc>
        <w:tc>
          <w:tcPr>
            <w:tcW w:w="1559" w:type="dxa"/>
            <w:noWrap/>
            <w:vAlign w:val="bottom"/>
            <w:hideMark/>
          </w:tcPr>
          <w:p w14:paraId="52854C3E" w14:textId="3546EC3B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0,0004</w:t>
            </w:r>
          </w:p>
        </w:tc>
        <w:tc>
          <w:tcPr>
            <w:tcW w:w="2126" w:type="dxa"/>
            <w:noWrap/>
            <w:vAlign w:val="bottom"/>
            <w:hideMark/>
          </w:tcPr>
          <w:p w14:paraId="5ECABFC3" w14:textId="7068F9BE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0,006944444</w:t>
            </w:r>
          </w:p>
        </w:tc>
        <w:tc>
          <w:tcPr>
            <w:tcW w:w="1985" w:type="dxa"/>
            <w:noWrap/>
            <w:vAlign w:val="bottom"/>
            <w:hideMark/>
          </w:tcPr>
          <w:p w14:paraId="232B827E" w14:textId="2ABEB46C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0,00576</w:t>
            </w:r>
          </w:p>
        </w:tc>
      </w:tr>
      <w:tr w:rsidR="00392484" w:rsidRPr="003871B9" w14:paraId="7E4A0887" w14:textId="77777777" w:rsidTr="00AB114F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64B023CB" w14:textId="67CB4384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500</w:t>
            </w:r>
          </w:p>
        </w:tc>
        <w:tc>
          <w:tcPr>
            <w:tcW w:w="1418" w:type="dxa"/>
            <w:noWrap/>
            <w:vAlign w:val="bottom"/>
            <w:hideMark/>
          </w:tcPr>
          <w:p w14:paraId="545A0AAC" w14:textId="5CFCB2C2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5,67</w:t>
            </w:r>
          </w:p>
        </w:tc>
        <w:tc>
          <w:tcPr>
            <w:tcW w:w="1559" w:type="dxa"/>
            <w:noWrap/>
            <w:vAlign w:val="bottom"/>
            <w:hideMark/>
          </w:tcPr>
          <w:p w14:paraId="1D583FDA" w14:textId="135865A7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0,00065</w:t>
            </w:r>
          </w:p>
        </w:tc>
        <w:tc>
          <w:tcPr>
            <w:tcW w:w="2126" w:type="dxa"/>
            <w:noWrap/>
            <w:vAlign w:val="bottom"/>
            <w:hideMark/>
          </w:tcPr>
          <w:p w14:paraId="5D966017" w14:textId="5E4D0845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0,011463845</w:t>
            </w:r>
          </w:p>
        </w:tc>
        <w:tc>
          <w:tcPr>
            <w:tcW w:w="1985" w:type="dxa"/>
            <w:noWrap/>
            <w:vAlign w:val="bottom"/>
            <w:hideMark/>
          </w:tcPr>
          <w:p w14:paraId="6CF140A6" w14:textId="459DC843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0,01134</w:t>
            </w:r>
          </w:p>
        </w:tc>
      </w:tr>
      <w:tr w:rsidR="00392484" w:rsidRPr="003871B9" w14:paraId="2F670DFF" w14:textId="77777777" w:rsidTr="00AB114F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7936165B" w14:textId="3747C10E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200</w:t>
            </w:r>
          </w:p>
        </w:tc>
        <w:tc>
          <w:tcPr>
            <w:tcW w:w="1418" w:type="dxa"/>
            <w:noWrap/>
            <w:vAlign w:val="bottom"/>
            <w:hideMark/>
          </w:tcPr>
          <w:p w14:paraId="2B048FE1" w14:textId="0507E3AC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5,57</w:t>
            </w:r>
          </w:p>
        </w:tc>
        <w:tc>
          <w:tcPr>
            <w:tcW w:w="1559" w:type="dxa"/>
            <w:noWrap/>
            <w:vAlign w:val="bottom"/>
            <w:hideMark/>
          </w:tcPr>
          <w:p w14:paraId="69107717" w14:textId="52D2890E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0,0017</w:t>
            </w:r>
          </w:p>
        </w:tc>
        <w:tc>
          <w:tcPr>
            <w:tcW w:w="2126" w:type="dxa"/>
            <w:noWrap/>
            <w:vAlign w:val="bottom"/>
            <w:hideMark/>
          </w:tcPr>
          <w:p w14:paraId="37B58AB8" w14:textId="536A62E0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0,030520646</w:t>
            </w:r>
          </w:p>
        </w:tc>
        <w:tc>
          <w:tcPr>
            <w:tcW w:w="1985" w:type="dxa"/>
            <w:noWrap/>
            <w:vAlign w:val="bottom"/>
            <w:hideMark/>
          </w:tcPr>
          <w:p w14:paraId="4A9774C2" w14:textId="05E2DE96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0,02785</w:t>
            </w:r>
          </w:p>
        </w:tc>
      </w:tr>
      <w:tr w:rsidR="00392484" w:rsidRPr="003871B9" w14:paraId="28B72B5F" w14:textId="77777777" w:rsidTr="00AB114F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1F90A91C" w14:textId="703A50EA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1418" w:type="dxa"/>
            <w:noWrap/>
            <w:vAlign w:val="bottom"/>
            <w:hideMark/>
          </w:tcPr>
          <w:p w14:paraId="0BB456DD" w14:textId="79DB5B7F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5,5</w:t>
            </w:r>
          </w:p>
        </w:tc>
        <w:tc>
          <w:tcPr>
            <w:tcW w:w="1559" w:type="dxa"/>
            <w:noWrap/>
            <w:vAlign w:val="bottom"/>
            <w:hideMark/>
          </w:tcPr>
          <w:p w14:paraId="20751EE6" w14:textId="3C2DCCBA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0,0034</w:t>
            </w:r>
          </w:p>
        </w:tc>
        <w:tc>
          <w:tcPr>
            <w:tcW w:w="2126" w:type="dxa"/>
            <w:noWrap/>
            <w:vAlign w:val="bottom"/>
            <w:hideMark/>
          </w:tcPr>
          <w:p w14:paraId="482F2363" w14:textId="49A3DB29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0,061818182</w:t>
            </w:r>
          </w:p>
        </w:tc>
        <w:tc>
          <w:tcPr>
            <w:tcW w:w="1985" w:type="dxa"/>
            <w:noWrap/>
            <w:vAlign w:val="bottom"/>
            <w:hideMark/>
          </w:tcPr>
          <w:p w14:paraId="536D71E4" w14:textId="70250D78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0,055</w:t>
            </w:r>
          </w:p>
        </w:tc>
      </w:tr>
      <w:tr w:rsidR="00392484" w:rsidRPr="003871B9" w14:paraId="3EB32700" w14:textId="77777777" w:rsidTr="00AB114F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16079270" w14:textId="27875D11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418" w:type="dxa"/>
            <w:noWrap/>
            <w:vAlign w:val="bottom"/>
            <w:hideMark/>
          </w:tcPr>
          <w:p w14:paraId="3B898BA2" w14:textId="13812C39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5,42</w:t>
            </w:r>
          </w:p>
        </w:tc>
        <w:tc>
          <w:tcPr>
            <w:tcW w:w="1559" w:type="dxa"/>
            <w:noWrap/>
            <w:vAlign w:val="bottom"/>
            <w:hideMark/>
          </w:tcPr>
          <w:p w14:paraId="26BEA17E" w14:textId="1EE92094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0,00664</w:t>
            </w:r>
          </w:p>
        </w:tc>
        <w:tc>
          <w:tcPr>
            <w:tcW w:w="2126" w:type="dxa"/>
            <w:noWrap/>
            <w:vAlign w:val="bottom"/>
            <w:hideMark/>
          </w:tcPr>
          <w:p w14:paraId="7A4617DE" w14:textId="697DEEE7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0,122509225</w:t>
            </w:r>
          </w:p>
        </w:tc>
        <w:tc>
          <w:tcPr>
            <w:tcW w:w="1985" w:type="dxa"/>
            <w:noWrap/>
            <w:vAlign w:val="bottom"/>
            <w:hideMark/>
          </w:tcPr>
          <w:p w14:paraId="6E0E8938" w14:textId="6A9E83FC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0,1084</w:t>
            </w:r>
          </w:p>
        </w:tc>
      </w:tr>
      <w:tr w:rsidR="00392484" w:rsidRPr="003871B9" w14:paraId="60BAFE76" w14:textId="77777777" w:rsidTr="00AB114F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79EBF600" w14:textId="7CE3EA02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418" w:type="dxa"/>
            <w:noWrap/>
            <w:vAlign w:val="bottom"/>
            <w:hideMark/>
          </w:tcPr>
          <w:p w14:paraId="6C495762" w14:textId="51580E54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5,37</w:t>
            </w:r>
          </w:p>
        </w:tc>
        <w:tc>
          <w:tcPr>
            <w:tcW w:w="1559" w:type="dxa"/>
            <w:noWrap/>
            <w:vAlign w:val="bottom"/>
            <w:hideMark/>
          </w:tcPr>
          <w:p w14:paraId="54AA2E55" w14:textId="0C23863A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0,0109</w:t>
            </w:r>
          </w:p>
        </w:tc>
        <w:tc>
          <w:tcPr>
            <w:tcW w:w="2126" w:type="dxa"/>
            <w:noWrap/>
            <w:vAlign w:val="bottom"/>
            <w:hideMark/>
          </w:tcPr>
          <w:p w14:paraId="1FC043BB" w14:textId="59ED7DE7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0,202979516</w:t>
            </w:r>
          </w:p>
        </w:tc>
        <w:tc>
          <w:tcPr>
            <w:tcW w:w="1985" w:type="dxa"/>
            <w:noWrap/>
            <w:vAlign w:val="bottom"/>
            <w:hideMark/>
          </w:tcPr>
          <w:p w14:paraId="2DF31009" w14:textId="3B761CC7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0,179</w:t>
            </w:r>
          </w:p>
        </w:tc>
      </w:tr>
      <w:tr w:rsidR="00392484" w:rsidRPr="003871B9" w14:paraId="4AEA0242" w14:textId="77777777" w:rsidTr="00AB114F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00C0E2DE" w14:textId="14BC0AF3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</w:t>
            </w:r>
          </w:p>
        </w:tc>
        <w:tc>
          <w:tcPr>
            <w:tcW w:w="1418" w:type="dxa"/>
            <w:noWrap/>
            <w:vAlign w:val="bottom"/>
            <w:hideMark/>
          </w:tcPr>
          <w:p w14:paraId="02CC04A4" w14:textId="59A26646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5,32</w:t>
            </w:r>
          </w:p>
        </w:tc>
        <w:tc>
          <w:tcPr>
            <w:tcW w:w="1559" w:type="dxa"/>
            <w:noWrap/>
            <w:vAlign w:val="bottom"/>
            <w:hideMark/>
          </w:tcPr>
          <w:p w14:paraId="67DABE93" w14:textId="491AFBF0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0,0161</w:t>
            </w:r>
          </w:p>
        </w:tc>
        <w:tc>
          <w:tcPr>
            <w:tcW w:w="2126" w:type="dxa"/>
            <w:noWrap/>
            <w:vAlign w:val="bottom"/>
            <w:hideMark/>
          </w:tcPr>
          <w:p w14:paraId="4DCDFF2E" w14:textId="503CCA80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0,302631579</w:t>
            </w:r>
          </w:p>
        </w:tc>
        <w:tc>
          <w:tcPr>
            <w:tcW w:w="1985" w:type="dxa"/>
            <w:noWrap/>
            <w:vAlign w:val="bottom"/>
            <w:hideMark/>
          </w:tcPr>
          <w:p w14:paraId="72C356E8" w14:textId="4EE5F079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0,266</w:t>
            </w:r>
          </w:p>
        </w:tc>
      </w:tr>
      <w:tr w:rsidR="00392484" w:rsidRPr="003871B9" w14:paraId="47DFC5E4" w14:textId="77777777" w:rsidTr="00AB114F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0E65811C" w14:textId="55704B5F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18" w:type="dxa"/>
            <w:noWrap/>
            <w:vAlign w:val="bottom"/>
            <w:hideMark/>
          </w:tcPr>
          <w:p w14:paraId="6716CE8F" w14:textId="6DE12B48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5,25</w:t>
            </w:r>
          </w:p>
        </w:tc>
        <w:tc>
          <w:tcPr>
            <w:tcW w:w="1559" w:type="dxa"/>
            <w:noWrap/>
            <w:vAlign w:val="bottom"/>
            <w:hideMark/>
          </w:tcPr>
          <w:p w14:paraId="70FF3769" w14:textId="125E9EEF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0,0302</w:t>
            </w:r>
          </w:p>
        </w:tc>
        <w:tc>
          <w:tcPr>
            <w:tcW w:w="2126" w:type="dxa"/>
            <w:noWrap/>
            <w:vAlign w:val="bottom"/>
            <w:hideMark/>
          </w:tcPr>
          <w:p w14:paraId="09FDB3D4" w14:textId="5862DC17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0,575238095</w:t>
            </w:r>
          </w:p>
        </w:tc>
        <w:tc>
          <w:tcPr>
            <w:tcW w:w="1985" w:type="dxa"/>
            <w:noWrap/>
            <w:vAlign w:val="bottom"/>
            <w:hideMark/>
          </w:tcPr>
          <w:p w14:paraId="64E88915" w14:textId="6557B989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0,525</w:t>
            </w:r>
          </w:p>
        </w:tc>
      </w:tr>
      <w:tr w:rsidR="00392484" w:rsidRPr="003871B9" w14:paraId="5530FAE6" w14:textId="77777777" w:rsidTr="00AB114F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6EB79ECE" w14:textId="4A2D8D2B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18" w:type="dxa"/>
            <w:noWrap/>
            <w:vAlign w:val="bottom"/>
            <w:hideMark/>
          </w:tcPr>
          <w:p w14:paraId="15544305" w14:textId="5ED2038A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5,14</w:t>
            </w:r>
          </w:p>
        </w:tc>
        <w:tc>
          <w:tcPr>
            <w:tcW w:w="1559" w:type="dxa"/>
            <w:noWrap/>
            <w:vAlign w:val="bottom"/>
            <w:hideMark/>
          </w:tcPr>
          <w:p w14:paraId="5C9BC5CC" w14:textId="2F1AAA63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0,0537</w:t>
            </w:r>
          </w:p>
        </w:tc>
        <w:tc>
          <w:tcPr>
            <w:tcW w:w="2126" w:type="dxa"/>
            <w:noWrap/>
            <w:vAlign w:val="bottom"/>
            <w:hideMark/>
          </w:tcPr>
          <w:p w14:paraId="5EFFF8AD" w14:textId="0D83ED1A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1,044747082</w:t>
            </w:r>
          </w:p>
        </w:tc>
        <w:tc>
          <w:tcPr>
            <w:tcW w:w="1985" w:type="dxa"/>
            <w:noWrap/>
            <w:vAlign w:val="bottom"/>
            <w:hideMark/>
          </w:tcPr>
          <w:p w14:paraId="1CF3EF53" w14:textId="3F521A02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1,028</w:t>
            </w:r>
          </w:p>
        </w:tc>
      </w:tr>
      <w:tr w:rsidR="00392484" w:rsidRPr="003871B9" w14:paraId="1B41B6C6" w14:textId="77777777" w:rsidTr="00AB114F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531628CA" w14:textId="19D76B26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18" w:type="dxa"/>
            <w:noWrap/>
            <w:vAlign w:val="bottom"/>
            <w:hideMark/>
          </w:tcPr>
          <w:p w14:paraId="1427A20E" w14:textId="5622819A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5,06</w:t>
            </w:r>
          </w:p>
        </w:tc>
        <w:tc>
          <w:tcPr>
            <w:tcW w:w="1559" w:type="dxa"/>
            <w:noWrap/>
            <w:vAlign w:val="bottom"/>
            <w:hideMark/>
          </w:tcPr>
          <w:p w14:paraId="4F80B04D" w14:textId="26B74750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0,0727</w:t>
            </w:r>
          </w:p>
        </w:tc>
        <w:tc>
          <w:tcPr>
            <w:tcW w:w="2126" w:type="dxa"/>
            <w:noWrap/>
            <w:vAlign w:val="bottom"/>
            <w:hideMark/>
          </w:tcPr>
          <w:p w14:paraId="16F8632D" w14:textId="4E9ECB5E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1,436758893</w:t>
            </w:r>
          </w:p>
        </w:tc>
        <w:tc>
          <w:tcPr>
            <w:tcW w:w="1985" w:type="dxa"/>
            <w:noWrap/>
            <w:vAlign w:val="bottom"/>
            <w:hideMark/>
          </w:tcPr>
          <w:p w14:paraId="520169B9" w14:textId="62324CDA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1,686666667</w:t>
            </w:r>
          </w:p>
        </w:tc>
      </w:tr>
      <w:tr w:rsidR="00392484" w:rsidRPr="003871B9" w14:paraId="2AE968AF" w14:textId="77777777" w:rsidTr="00AB114F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430D983B" w14:textId="2EB24821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18" w:type="dxa"/>
            <w:noWrap/>
            <w:vAlign w:val="bottom"/>
            <w:hideMark/>
          </w:tcPr>
          <w:p w14:paraId="7B95E227" w14:textId="1363FAA9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4,98</w:t>
            </w:r>
          </w:p>
        </w:tc>
        <w:tc>
          <w:tcPr>
            <w:tcW w:w="1559" w:type="dxa"/>
            <w:noWrap/>
            <w:vAlign w:val="bottom"/>
            <w:hideMark/>
          </w:tcPr>
          <w:p w14:paraId="4011E063" w14:textId="2C3E7153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0,0928</w:t>
            </w:r>
          </w:p>
        </w:tc>
        <w:tc>
          <w:tcPr>
            <w:tcW w:w="2126" w:type="dxa"/>
            <w:noWrap/>
            <w:vAlign w:val="bottom"/>
            <w:hideMark/>
          </w:tcPr>
          <w:p w14:paraId="08DA174D" w14:textId="550BD53A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1,863453815</w:t>
            </w:r>
          </w:p>
        </w:tc>
        <w:tc>
          <w:tcPr>
            <w:tcW w:w="1985" w:type="dxa"/>
            <w:noWrap/>
            <w:vAlign w:val="bottom"/>
            <w:hideMark/>
          </w:tcPr>
          <w:p w14:paraId="31BC9694" w14:textId="137A0AC4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2,49</w:t>
            </w:r>
          </w:p>
        </w:tc>
      </w:tr>
      <w:tr w:rsidR="00392484" w:rsidRPr="003871B9" w14:paraId="716C48C2" w14:textId="77777777" w:rsidTr="00AB114F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5761CEE6" w14:textId="13ADF91C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18" w:type="dxa"/>
            <w:noWrap/>
            <w:vAlign w:val="bottom"/>
            <w:hideMark/>
          </w:tcPr>
          <w:p w14:paraId="5E4B38C7" w14:textId="1D07EBBD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4,86</w:t>
            </w:r>
          </w:p>
        </w:tc>
        <w:tc>
          <w:tcPr>
            <w:tcW w:w="1559" w:type="dxa"/>
            <w:noWrap/>
            <w:vAlign w:val="bottom"/>
            <w:hideMark/>
          </w:tcPr>
          <w:p w14:paraId="06CE015D" w14:textId="0B11E4AE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0,112</w:t>
            </w:r>
          </w:p>
        </w:tc>
        <w:tc>
          <w:tcPr>
            <w:tcW w:w="2126" w:type="dxa"/>
            <w:noWrap/>
            <w:vAlign w:val="bottom"/>
            <w:hideMark/>
          </w:tcPr>
          <w:p w14:paraId="281702CF" w14:textId="3CD01A4C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2,304526749</w:t>
            </w:r>
          </w:p>
        </w:tc>
        <w:tc>
          <w:tcPr>
            <w:tcW w:w="1985" w:type="dxa"/>
            <w:noWrap/>
            <w:vAlign w:val="bottom"/>
            <w:hideMark/>
          </w:tcPr>
          <w:p w14:paraId="15D3979E" w14:textId="56064FA3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4,86</w:t>
            </w:r>
          </w:p>
        </w:tc>
      </w:tr>
      <w:tr w:rsidR="00392484" w:rsidRPr="003871B9" w14:paraId="672A7E35" w14:textId="77777777" w:rsidTr="00AB114F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62303BCD" w14:textId="248D3B35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</w:t>
            </w:r>
          </w:p>
        </w:tc>
        <w:tc>
          <w:tcPr>
            <w:tcW w:w="1418" w:type="dxa"/>
            <w:noWrap/>
            <w:vAlign w:val="bottom"/>
            <w:hideMark/>
          </w:tcPr>
          <w:p w14:paraId="6F731517" w14:textId="0277D050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4,76</w:t>
            </w:r>
          </w:p>
        </w:tc>
        <w:tc>
          <w:tcPr>
            <w:tcW w:w="1559" w:type="dxa"/>
            <w:noWrap/>
            <w:vAlign w:val="bottom"/>
            <w:hideMark/>
          </w:tcPr>
          <w:p w14:paraId="2CFD0998" w14:textId="2F29DED9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0,113</w:t>
            </w:r>
          </w:p>
        </w:tc>
        <w:tc>
          <w:tcPr>
            <w:tcW w:w="2126" w:type="dxa"/>
            <w:noWrap/>
            <w:vAlign w:val="bottom"/>
            <w:hideMark/>
          </w:tcPr>
          <w:p w14:paraId="0265D7FA" w14:textId="45BA95EE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2,37394958</w:t>
            </w:r>
          </w:p>
        </w:tc>
        <w:tc>
          <w:tcPr>
            <w:tcW w:w="1985" w:type="dxa"/>
            <w:noWrap/>
            <w:vAlign w:val="bottom"/>
            <w:hideMark/>
          </w:tcPr>
          <w:p w14:paraId="181B3770" w14:textId="58046156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9,52</w:t>
            </w:r>
          </w:p>
        </w:tc>
      </w:tr>
      <w:tr w:rsidR="00392484" w:rsidRPr="003871B9" w14:paraId="1324000A" w14:textId="77777777" w:rsidTr="00AB114F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6438A2C6" w14:textId="7C877DA8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</w:t>
            </w:r>
          </w:p>
        </w:tc>
        <w:tc>
          <w:tcPr>
            <w:tcW w:w="1418" w:type="dxa"/>
            <w:noWrap/>
            <w:vAlign w:val="bottom"/>
            <w:hideMark/>
          </w:tcPr>
          <w:p w14:paraId="6BC978DE" w14:textId="3523B856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4,69</w:t>
            </w:r>
          </w:p>
        </w:tc>
        <w:tc>
          <w:tcPr>
            <w:tcW w:w="1559" w:type="dxa"/>
            <w:noWrap/>
            <w:vAlign w:val="bottom"/>
            <w:hideMark/>
          </w:tcPr>
          <w:p w14:paraId="2B2ECEEA" w14:textId="22CBB5CA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0,107</w:t>
            </w:r>
          </w:p>
        </w:tc>
        <w:tc>
          <w:tcPr>
            <w:tcW w:w="2126" w:type="dxa"/>
            <w:noWrap/>
            <w:vAlign w:val="bottom"/>
            <w:hideMark/>
          </w:tcPr>
          <w:p w14:paraId="3DC4C0FF" w14:textId="1EEF1EC8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2,281449893</w:t>
            </w:r>
          </w:p>
        </w:tc>
        <w:tc>
          <w:tcPr>
            <w:tcW w:w="1985" w:type="dxa"/>
            <w:noWrap/>
            <w:vAlign w:val="bottom"/>
            <w:hideMark/>
          </w:tcPr>
          <w:p w14:paraId="402CD63F" w14:textId="073ACEC8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15,63333333</w:t>
            </w:r>
          </w:p>
        </w:tc>
      </w:tr>
      <w:tr w:rsidR="00392484" w:rsidRPr="003871B9" w14:paraId="4CA9F07E" w14:textId="77777777" w:rsidTr="00AB114F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6722283E" w14:textId="18A6E0AA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</w:t>
            </w:r>
          </w:p>
        </w:tc>
        <w:tc>
          <w:tcPr>
            <w:tcW w:w="1418" w:type="dxa"/>
            <w:noWrap/>
            <w:vAlign w:val="bottom"/>
            <w:hideMark/>
          </w:tcPr>
          <w:p w14:paraId="246EBD99" w14:textId="52277B89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4,64</w:t>
            </w:r>
          </w:p>
        </w:tc>
        <w:tc>
          <w:tcPr>
            <w:tcW w:w="1559" w:type="dxa"/>
            <w:noWrap/>
            <w:vAlign w:val="bottom"/>
            <w:hideMark/>
          </w:tcPr>
          <w:p w14:paraId="476C5FB6" w14:textId="57E3320C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0,0992</w:t>
            </w:r>
          </w:p>
        </w:tc>
        <w:tc>
          <w:tcPr>
            <w:tcW w:w="2126" w:type="dxa"/>
            <w:noWrap/>
            <w:vAlign w:val="bottom"/>
            <w:hideMark/>
          </w:tcPr>
          <w:p w14:paraId="23A0ADBF" w14:textId="29F1E832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2,137931034</w:t>
            </w:r>
          </w:p>
        </w:tc>
        <w:tc>
          <w:tcPr>
            <w:tcW w:w="1985" w:type="dxa"/>
            <w:noWrap/>
            <w:vAlign w:val="bottom"/>
            <w:hideMark/>
          </w:tcPr>
          <w:p w14:paraId="6636500D" w14:textId="1619D3A4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23,2</w:t>
            </w:r>
          </w:p>
        </w:tc>
      </w:tr>
      <w:tr w:rsidR="00392484" w:rsidRPr="003871B9" w14:paraId="65FE5265" w14:textId="77777777" w:rsidTr="00AB114F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2E7BEF96" w14:textId="5A1FCA83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</w:t>
            </w:r>
          </w:p>
        </w:tc>
        <w:tc>
          <w:tcPr>
            <w:tcW w:w="1418" w:type="dxa"/>
            <w:noWrap/>
            <w:vAlign w:val="bottom"/>
            <w:hideMark/>
          </w:tcPr>
          <w:p w14:paraId="63A310DA" w14:textId="3C3A747E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4,6</w:t>
            </w:r>
          </w:p>
        </w:tc>
        <w:tc>
          <w:tcPr>
            <w:tcW w:w="1559" w:type="dxa"/>
            <w:noWrap/>
            <w:vAlign w:val="bottom"/>
            <w:hideMark/>
          </w:tcPr>
          <w:p w14:paraId="01CA605A" w14:textId="26D43448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0,0902</w:t>
            </w:r>
          </w:p>
        </w:tc>
        <w:tc>
          <w:tcPr>
            <w:tcW w:w="2126" w:type="dxa"/>
            <w:noWrap/>
            <w:vAlign w:val="bottom"/>
            <w:hideMark/>
          </w:tcPr>
          <w:p w14:paraId="4BDF186A" w14:textId="6486BB24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1,960869565</w:t>
            </w:r>
          </w:p>
        </w:tc>
        <w:tc>
          <w:tcPr>
            <w:tcW w:w="1985" w:type="dxa"/>
            <w:noWrap/>
            <w:vAlign w:val="bottom"/>
            <w:hideMark/>
          </w:tcPr>
          <w:p w14:paraId="48B86B6F" w14:textId="11499D22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30,66666667</w:t>
            </w:r>
          </w:p>
        </w:tc>
      </w:tr>
      <w:tr w:rsidR="00392484" w:rsidRPr="003871B9" w14:paraId="60123D46" w14:textId="77777777" w:rsidTr="00AB114F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68ABDB0F" w14:textId="22F0A0E6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</w:t>
            </w:r>
          </w:p>
        </w:tc>
        <w:tc>
          <w:tcPr>
            <w:tcW w:w="1418" w:type="dxa"/>
            <w:noWrap/>
            <w:vAlign w:val="bottom"/>
            <w:hideMark/>
          </w:tcPr>
          <w:p w14:paraId="23FFBDA5" w14:textId="7174FA01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4,55</w:t>
            </w:r>
          </w:p>
        </w:tc>
        <w:tc>
          <w:tcPr>
            <w:tcW w:w="1559" w:type="dxa"/>
            <w:noWrap/>
            <w:vAlign w:val="bottom"/>
            <w:hideMark/>
          </w:tcPr>
          <w:p w14:paraId="251B2BB3" w14:textId="5A3121D6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</w:t>
            </w:r>
          </w:p>
        </w:tc>
        <w:tc>
          <w:tcPr>
            <w:tcW w:w="2126" w:type="dxa"/>
            <w:noWrap/>
            <w:vAlign w:val="bottom"/>
            <w:hideMark/>
          </w:tcPr>
          <w:p w14:paraId="1E6833D1" w14:textId="5A660C60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1,758241758</w:t>
            </w:r>
          </w:p>
        </w:tc>
        <w:tc>
          <w:tcPr>
            <w:tcW w:w="1985" w:type="dxa"/>
            <w:noWrap/>
            <w:vAlign w:val="bottom"/>
            <w:hideMark/>
          </w:tcPr>
          <w:p w14:paraId="1E989ED6" w14:textId="4893A0BE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45,5</w:t>
            </w:r>
          </w:p>
        </w:tc>
      </w:tr>
      <w:tr w:rsidR="00392484" w:rsidRPr="003871B9" w14:paraId="4357A5F0" w14:textId="77777777" w:rsidTr="00AB114F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36C595D9" w14:textId="723A92EA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418" w:type="dxa"/>
            <w:noWrap/>
            <w:vAlign w:val="bottom"/>
            <w:hideMark/>
          </w:tcPr>
          <w:p w14:paraId="5512837E" w14:textId="783CAAC8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4,54</w:t>
            </w:r>
          </w:p>
        </w:tc>
        <w:tc>
          <w:tcPr>
            <w:tcW w:w="1559" w:type="dxa"/>
            <w:noWrap/>
            <w:vAlign w:val="bottom"/>
            <w:hideMark/>
          </w:tcPr>
          <w:p w14:paraId="424B5490" w14:textId="5E0026CF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0,0775</w:t>
            </w:r>
          </w:p>
        </w:tc>
        <w:tc>
          <w:tcPr>
            <w:tcW w:w="2126" w:type="dxa"/>
            <w:noWrap/>
            <w:vAlign w:val="bottom"/>
            <w:hideMark/>
          </w:tcPr>
          <w:p w14:paraId="5EF7DF58" w14:textId="41F94228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1,707048458</w:t>
            </w:r>
          </w:p>
        </w:tc>
        <w:tc>
          <w:tcPr>
            <w:tcW w:w="1985" w:type="dxa"/>
            <w:noWrap/>
            <w:vAlign w:val="bottom"/>
            <w:hideMark/>
          </w:tcPr>
          <w:p w14:paraId="6640144C" w14:textId="4EB72992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50,44444444</w:t>
            </w:r>
          </w:p>
        </w:tc>
      </w:tr>
      <w:tr w:rsidR="00392484" w:rsidRPr="003871B9" w14:paraId="500B1196" w14:textId="77777777" w:rsidTr="00AB114F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1485CB78" w14:textId="3B9EF65E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</w:t>
            </w:r>
          </w:p>
        </w:tc>
        <w:tc>
          <w:tcPr>
            <w:tcW w:w="1418" w:type="dxa"/>
            <w:noWrap/>
            <w:vAlign w:val="bottom"/>
            <w:hideMark/>
          </w:tcPr>
          <w:p w14:paraId="6BDB87EB" w14:textId="2A610362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4,52</w:t>
            </w:r>
          </w:p>
        </w:tc>
        <w:tc>
          <w:tcPr>
            <w:tcW w:w="1559" w:type="dxa"/>
            <w:noWrap/>
            <w:vAlign w:val="bottom"/>
            <w:hideMark/>
          </w:tcPr>
          <w:p w14:paraId="5FFA2D98" w14:textId="2B1F1483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0,0725</w:t>
            </w:r>
          </w:p>
        </w:tc>
        <w:tc>
          <w:tcPr>
            <w:tcW w:w="2126" w:type="dxa"/>
            <w:noWrap/>
            <w:vAlign w:val="bottom"/>
            <w:hideMark/>
          </w:tcPr>
          <w:p w14:paraId="1BB3F75D" w14:textId="7E06B6C8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1,603982301</w:t>
            </w:r>
          </w:p>
        </w:tc>
        <w:tc>
          <w:tcPr>
            <w:tcW w:w="1985" w:type="dxa"/>
            <w:noWrap/>
            <w:vAlign w:val="bottom"/>
            <w:hideMark/>
          </w:tcPr>
          <w:p w14:paraId="622567C6" w14:textId="0A627D16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56,5</w:t>
            </w:r>
          </w:p>
        </w:tc>
      </w:tr>
      <w:tr w:rsidR="00392484" w:rsidRPr="003871B9" w14:paraId="085E5F24" w14:textId="77777777" w:rsidTr="00AB114F">
        <w:trPr>
          <w:trHeight w:val="288"/>
        </w:trPr>
        <w:tc>
          <w:tcPr>
            <w:tcW w:w="1843" w:type="dxa"/>
            <w:noWrap/>
            <w:vAlign w:val="bottom"/>
            <w:hideMark/>
          </w:tcPr>
          <w:p w14:paraId="53AE8E98" w14:textId="70D5B038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0,07</w:t>
            </w:r>
          </w:p>
        </w:tc>
        <w:tc>
          <w:tcPr>
            <w:tcW w:w="1418" w:type="dxa"/>
            <w:noWrap/>
            <w:vAlign w:val="bottom"/>
            <w:hideMark/>
          </w:tcPr>
          <w:p w14:paraId="6AA134A8" w14:textId="48511DCC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1559" w:type="dxa"/>
            <w:noWrap/>
            <w:vAlign w:val="bottom"/>
            <w:hideMark/>
          </w:tcPr>
          <w:p w14:paraId="456E1042" w14:textId="39ACB78B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0,068</w:t>
            </w:r>
          </w:p>
        </w:tc>
        <w:tc>
          <w:tcPr>
            <w:tcW w:w="2126" w:type="dxa"/>
            <w:noWrap/>
            <w:vAlign w:val="bottom"/>
            <w:hideMark/>
          </w:tcPr>
          <w:p w14:paraId="2A729E27" w14:textId="4AEC1965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1,511111111</w:t>
            </w:r>
          </w:p>
        </w:tc>
        <w:tc>
          <w:tcPr>
            <w:tcW w:w="1985" w:type="dxa"/>
            <w:noWrap/>
            <w:vAlign w:val="bottom"/>
            <w:hideMark/>
          </w:tcPr>
          <w:p w14:paraId="0A2A0068" w14:textId="67BE7B17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64,28571429</w:t>
            </w:r>
          </w:p>
        </w:tc>
      </w:tr>
      <w:tr w:rsidR="00392484" w:rsidRPr="003871B9" w14:paraId="5FA1A833" w14:textId="77777777" w:rsidTr="00B6476E">
        <w:trPr>
          <w:trHeight w:val="288"/>
        </w:trPr>
        <w:tc>
          <w:tcPr>
            <w:tcW w:w="1843" w:type="dxa"/>
            <w:noWrap/>
            <w:vAlign w:val="bottom"/>
          </w:tcPr>
          <w:p w14:paraId="1A7E8246" w14:textId="372C6D40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0,0675</w:t>
            </w:r>
          </w:p>
        </w:tc>
        <w:tc>
          <w:tcPr>
            <w:tcW w:w="1418" w:type="dxa"/>
            <w:noWrap/>
            <w:vAlign w:val="bottom"/>
          </w:tcPr>
          <w:p w14:paraId="025879E5" w14:textId="34C5CF27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</w:t>
            </w:r>
          </w:p>
        </w:tc>
        <w:tc>
          <w:tcPr>
            <w:tcW w:w="1559" w:type="dxa"/>
            <w:noWrap/>
            <w:vAlign w:val="bottom"/>
          </w:tcPr>
          <w:p w14:paraId="1748FE17" w14:textId="2240C592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0,0672</w:t>
            </w:r>
          </w:p>
        </w:tc>
        <w:tc>
          <w:tcPr>
            <w:tcW w:w="2126" w:type="dxa"/>
            <w:noWrap/>
            <w:vAlign w:val="bottom"/>
          </w:tcPr>
          <w:p w14:paraId="66487F2A" w14:textId="4EB1140D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1,493333333</w:t>
            </w:r>
          </w:p>
        </w:tc>
        <w:tc>
          <w:tcPr>
            <w:tcW w:w="1985" w:type="dxa"/>
            <w:noWrap/>
            <w:vAlign w:val="bottom"/>
          </w:tcPr>
          <w:p w14:paraId="064351B1" w14:textId="109D4CC0" w:rsidR="00392484" w:rsidRPr="00392484" w:rsidRDefault="00392484" w:rsidP="00392484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392484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66,66666667</w:t>
            </w:r>
          </w:p>
        </w:tc>
      </w:tr>
      <w:tr w:rsidR="00177530" w:rsidRPr="003871B9" w14:paraId="38125E9E" w14:textId="77777777" w:rsidTr="00125076">
        <w:trPr>
          <w:trHeight w:val="288"/>
        </w:trPr>
        <w:tc>
          <w:tcPr>
            <w:tcW w:w="1843" w:type="dxa"/>
            <w:noWrap/>
            <w:vAlign w:val="center"/>
          </w:tcPr>
          <w:p w14:paraId="53A97095" w14:textId="75BE7524" w:rsidR="00177530" w:rsidRPr="0062461F" w:rsidRDefault="00177530" w:rsidP="0017753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7341B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lastRenderedPageBreak/>
              <w:t>R</w:t>
            </w:r>
            <w:r w:rsidRPr="0017341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Н</w:t>
            </w:r>
            <w:r w:rsidRPr="0017341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, </w:t>
            </w:r>
            <w:r w:rsidRPr="0017341B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Ом</w:t>
            </w:r>
          </w:p>
        </w:tc>
        <w:tc>
          <w:tcPr>
            <w:tcW w:w="1418" w:type="dxa"/>
            <w:noWrap/>
            <w:vAlign w:val="center"/>
          </w:tcPr>
          <w:p w14:paraId="2650E1B7" w14:textId="26A0EEF9" w:rsidR="00177530" w:rsidRPr="0062461F" w:rsidRDefault="00177530" w:rsidP="0017753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7341B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U</w:t>
            </w:r>
            <w:r w:rsidRPr="0017341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вых</w:t>
            </w:r>
            <w:proofErr w:type="spellEnd"/>
            <w:r w:rsidRPr="0017341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, </w:t>
            </w:r>
            <w:r w:rsidRPr="0017341B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1559" w:type="dxa"/>
            <w:noWrap/>
            <w:vAlign w:val="center"/>
          </w:tcPr>
          <w:p w14:paraId="07EFFE4E" w14:textId="06FC9AE8" w:rsidR="00177530" w:rsidRPr="0062461F" w:rsidRDefault="00177530" w:rsidP="0017753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7341B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U</w:t>
            </w:r>
            <w:r w:rsidRPr="0017341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п</w:t>
            </w:r>
            <w:proofErr w:type="spellEnd"/>
            <w:r w:rsidRPr="0017341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, </w:t>
            </w:r>
            <w:r w:rsidRPr="0017341B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В</w:t>
            </w:r>
          </w:p>
        </w:tc>
        <w:tc>
          <w:tcPr>
            <w:tcW w:w="2126" w:type="dxa"/>
            <w:noWrap/>
            <w:vAlign w:val="center"/>
          </w:tcPr>
          <w:p w14:paraId="1CFB9B21" w14:textId="23CF5E98" w:rsidR="00177530" w:rsidRPr="0062461F" w:rsidRDefault="00177530" w:rsidP="0017753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7341B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K</w:t>
            </w:r>
            <w:r w:rsidRPr="0017341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п</w:t>
            </w:r>
            <w:proofErr w:type="spellEnd"/>
            <w:r w:rsidRPr="0017341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, %</w:t>
            </w:r>
          </w:p>
        </w:tc>
        <w:tc>
          <w:tcPr>
            <w:tcW w:w="1985" w:type="dxa"/>
            <w:noWrap/>
            <w:vAlign w:val="center"/>
          </w:tcPr>
          <w:p w14:paraId="7B7AFB94" w14:textId="656CBC6A" w:rsidR="00177530" w:rsidRPr="0062461F" w:rsidRDefault="00177530" w:rsidP="0017753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7341B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I</w:t>
            </w:r>
            <w:r w:rsidRPr="0017341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  <w:vertAlign w:val="subscript"/>
              </w:rPr>
              <w:t>вых</w:t>
            </w:r>
            <w:proofErr w:type="spellEnd"/>
            <w:r w:rsidRPr="0017341B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, </w:t>
            </w:r>
            <w:proofErr w:type="gramStart"/>
            <w:r w:rsidRPr="0017341B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</w:rPr>
              <w:t>А</w:t>
            </w:r>
            <w:proofErr w:type="gramEnd"/>
          </w:p>
        </w:tc>
      </w:tr>
      <w:tr w:rsidR="0062461F" w:rsidRPr="003871B9" w14:paraId="1D1CF43E" w14:textId="77777777" w:rsidTr="00E81E3B">
        <w:trPr>
          <w:trHeight w:val="288"/>
        </w:trPr>
        <w:tc>
          <w:tcPr>
            <w:tcW w:w="1843" w:type="dxa"/>
            <w:noWrap/>
            <w:vAlign w:val="bottom"/>
          </w:tcPr>
          <w:p w14:paraId="04AA2F08" w14:textId="3D6577C9" w:rsidR="0062461F" w:rsidRPr="0062461F" w:rsidRDefault="0062461F" w:rsidP="0062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</w:t>
            </w:r>
          </w:p>
        </w:tc>
        <w:tc>
          <w:tcPr>
            <w:tcW w:w="1418" w:type="dxa"/>
            <w:noWrap/>
            <w:vAlign w:val="bottom"/>
          </w:tcPr>
          <w:p w14:paraId="0FDAFA82" w14:textId="78B1361A" w:rsidR="0062461F" w:rsidRPr="0062461F" w:rsidRDefault="0062461F" w:rsidP="0062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4,45</w:t>
            </w:r>
          </w:p>
        </w:tc>
        <w:tc>
          <w:tcPr>
            <w:tcW w:w="1559" w:type="dxa"/>
            <w:noWrap/>
            <w:vAlign w:val="bottom"/>
          </w:tcPr>
          <w:p w14:paraId="5EC91455" w14:textId="41758CB7" w:rsidR="0062461F" w:rsidRPr="0062461F" w:rsidRDefault="0062461F" w:rsidP="0062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0,0582</w:t>
            </w:r>
          </w:p>
        </w:tc>
        <w:tc>
          <w:tcPr>
            <w:tcW w:w="2126" w:type="dxa"/>
            <w:noWrap/>
            <w:vAlign w:val="bottom"/>
          </w:tcPr>
          <w:p w14:paraId="631DE92D" w14:textId="55A41954" w:rsidR="0062461F" w:rsidRPr="0062461F" w:rsidRDefault="0062461F" w:rsidP="0062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1,307865169</w:t>
            </w:r>
          </w:p>
        </w:tc>
        <w:tc>
          <w:tcPr>
            <w:tcW w:w="1985" w:type="dxa"/>
            <w:noWrap/>
            <w:vAlign w:val="bottom"/>
          </w:tcPr>
          <w:p w14:paraId="0D875D8F" w14:textId="136C84FC" w:rsidR="0062461F" w:rsidRPr="0062461F" w:rsidRDefault="0062461F" w:rsidP="0062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89</w:t>
            </w:r>
          </w:p>
        </w:tc>
      </w:tr>
      <w:tr w:rsidR="0062461F" w:rsidRPr="003871B9" w14:paraId="2616F645" w14:textId="77777777" w:rsidTr="00E81E3B">
        <w:trPr>
          <w:trHeight w:val="288"/>
        </w:trPr>
        <w:tc>
          <w:tcPr>
            <w:tcW w:w="1843" w:type="dxa"/>
            <w:noWrap/>
            <w:vAlign w:val="bottom"/>
          </w:tcPr>
          <w:p w14:paraId="7AD2B853" w14:textId="45366661" w:rsidR="0062461F" w:rsidRPr="0062461F" w:rsidRDefault="0062461F" w:rsidP="0062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</w:t>
            </w:r>
          </w:p>
        </w:tc>
        <w:tc>
          <w:tcPr>
            <w:tcW w:w="1418" w:type="dxa"/>
            <w:noWrap/>
            <w:vAlign w:val="bottom"/>
          </w:tcPr>
          <w:p w14:paraId="00F64523" w14:textId="53025EDE" w:rsidR="0062461F" w:rsidRPr="0062461F" w:rsidRDefault="0062461F" w:rsidP="0062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4,42</w:t>
            </w:r>
          </w:p>
        </w:tc>
        <w:tc>
          <w:tcPr>
            <w:tcW w:w="1559" w:type="dxa"/>
            <w:noWrap/>
            <w:vAlign w:val="bottom"/>
          </w:tcPr>
          <w:p w14:paraId="02C7024C" w14:textId="1CFE5D5E" w:rsidR="0062461F" w:rsidRPr="0062461F" w:rsidRDefault="0062461F" w:rsidP="0062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0,0504</w:t>
            </w:r>
          </w:p>
        </w:tc>
        <w:tc>
          <w:tcPr>
            <w:tcW w:w="2126" w:type="dxa"/>
            <w:noWrap/>
            <w:vAlign w:val="bottom"/>
          </w:tcPr>
          <w:p w14:paraId="27AFC207" w14:textId="65509625" w:rsidR="0062461F" w:rsidRPr="0062461F" w:rsidRDefault="0062461F" w:rsidP="0062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1,140271493</w:t>
            </w:r>
          </w:p>
        </w:tc>
        <w:tc>
          <w:tcPr>
            <w:tcW w:w="1985" w:type="dxa"/>
            <w:noWrap/>
            <w:vAlign w:val="bottom"/>
          </w:tcPr>
          <w:p w14:paraId="1CB35029" w14:textId="5F9CEFB8" w:rsidR="0062461F" w:rsidRPr="0062461F" w:rsidRDefault="0062461F" w:rsidP="0062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110,5</w:t>
            </w:r>
          </w:p>
        </w:tc>
      </w:tr>
      <w:tr w:rsidR="0062461F" w:rsidRPr="003871B9" w14:paraId="5F674E46" w14:textId="77777777" w:rsidTr="00E81E3B">
        <w:trPr>
          <w:trHeight w:val="288"/>
        </w:trPr>
        <w:tc>
          <w:tcPr>
            <w:tcW w:w="1843" w:type="dxa"/>
            <w:noWrap/>
            <w:vAlign w:val="bottom"/>
          </w:tcPr>
          <w:p w14:paraId="59F28E31" w14:textId="22A53D5D" w:rsidR="0062461F" w:rsidRPr="0062461F" w:rsidRDefault="0062461F" w:rsidP="0062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</w:t>
            </w:r>
          </w:p>
        </w:tc>
        <w:tc>
          <w:tcPr>
            <w:tcW w:w="1418" w:type="dxa"/>
            <w:noWrap/>
            <w:vAlign w:val="bottom"/>
          </w:tcPr>
          <w:p w14:paraId="4945DD2E" w14:textId="382FD242" w:rsidR="0062461F" w:rsidRPr="0062461F" w:rsidRDefault="0062461F" w:rsidP="0062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4,37</w:t>
            </w:r>
          </w:p>
        </w:tc>
        <w:tc>
          <w:tcPr>
            <w:tcW w:w="1559" w:type="dxa"/>
            <w:noWrap/>
            <w:vAlign w:val="bottom"/>
          </w:tcPr>
          <w:p w14:paraId="18431B1C" w14:textId="1DA1EDAB" w:rsidR="0062461F" w:rsidRPr="0062461F" w:rsidRDefault="0062461F" w:rsidP="0062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0,0417</w:t>
            </w:r>
          </w:p>
        </w:tc>
        <w:tc>
          <w:tcPr>
            <w:tcW w:w="2126" w:type="dxa"/>
            <w:noWrap/>
            <w:vAlign w:val="bottom"/>
          </w:tcPr>
          <w:p w14:paraId="6173BC24" w14:textId="68277BBB" w:rsidR="0062461F" w:rsidRPr="0062461F" w:rsidRDefault="0062461F" w:rsidP="0062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0,95423341</w:t>
            </w:r>
          </w:p>
        </w:tc>
        <w:tc>
          <w:tcPr>
            <w:tcW w:w="1985" w:type="dxa"/>
            <w:noWrap/>
            <w:vAlign w:val="bottom"/>
          </w:tcPr>
          <w:p w14:paraId="3005890C" w14:textId="4DC2A121" w:rsidR="0062461F" w:rsidRPr="0062461F" w:rsidRDefault="0062461F" w:rsidP="0062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145,6666667</w:t>
            </w:r>
          </w:p>
        </w:tc>
      </w:tr>
      <w:tr w:rsidR="0062461F" w:rsidRPr="003871B9" w14:paraId="443B349B" w14:textId="77777777" w:rsidTr="00E81E3B">
        <w:trPr>
          <w:trHeight w:val="288"/>
        </w:trPr>
        <w:tc>
          <w:tcPr>
            <w:tcW w:w="1843" w:type="dxa"/>
            <w:noWrap/>
            <w:vAlign w:val="bottom"/>
          </w:tcPr>
          <w:p w14:paraId="1932C71F" w14:textId="3EAC53EB" w:rsidR="0062461F" w:rsidRPr="0062461F" w:rsidRDefault="0062461F" w:rsidP="0062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</w:t>
            </w:r>
          </w:p>
        </w:tc>
        <w:tc>
          <w:tcPr>
            <w:tcW w:w="1418" w:type="dxa"/>
            <w:noWrap/>
            <w:vAlign w:val="bottom"/>
          </w:tcPr>
          <w:p w14:paraId="4C0DB51F" w14:textId="741C2B8B" w:rsidR="0062461F" w:rsidRPr="0062461F" w:rsidRDefault="0062461F" w:rsidP="0062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4,34</w:t>
            </w:r>
          </w:p>
        </w:tc>
        <w:tc>
          <w:tcPr>
            <w:tcW w:w="1559" w:type="dxa"/>
            <w:noWrap/>
            <w:vAlign w:val="bottom"/>
          </w:tcPr>
          <w:p w14:paraId="44EA3D54" w14:textId="77BF7724" w:rsidR="0062461F" w:rsidRPr="0062461F" w:rsidRDefault="0062461F" w:rsidP="0062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0,037</w:t>
            </w:r>
          </w:p>
        </w:tc>
        <w:tc>
          <w:tcPr>
            <w:tcW w:w="2126" w:type="dxa"/>
            <w:noWrap/>
            <w:vAlign w:val="bottom"/>
          </w:tcPr>
          <w:p w14:paraId="693F9BE6" w14:textId="074AA5D4" w:rsidR="0062461F" w:rsidRPr="0062461F" w:rsidRDefault="0062461F" w:rsidP="0062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0,852534562</w:t>
            </w:r>
          </w:p>
        </w:tc>
        <w:tc>
          <w:tcPr>
            <w:tcW w:w="1985" w:type="dxa"/>
            <w:noWrap/>
            <w:vAlign w:val="bottom"/>
          </w:tcPr>
          <w:p w14:paraId="484CC555" w14:textId="55C87255" w:rsidR="0062461F" w:rsidRPr="0062461F" w:rsidRDefault="0062461F" w:rsidP="0062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173,6</w:t>
            </w:r>
          </w:p>
        </w:tc>
      </w:tr>
      <w:tr w:rsidR="0062461F" w:rsidRPr="003871B9" w14:paraId="5A6B63A6" w14:textId="77777777" w:rsidTr="00E81E3B">
        <w:trPr>
          <w:trHeight w:val="288"/>
        </w:trPr>
        <w:tc>
          <w:tcPr>
            <w:tcW w:w="1843" w:type="dxa"/>
            <w:noWrap/>
            <w:vAlign w:val="bottom"/>
          </w:tcPr>
          <w:p w14:paraId="2E5DF946" w14:textId="05D70930" w:rsidR="0062461F" w:rsidRPr="0062461F" w:rsidRDefault="0062461F" w:rsidP="0062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1418" w:type="dxa"/>
            <w:noWrap/>
            <w:vAlign w:val="bottom"/>
          </w:tcPr>
          <w:p w14:paraId="6630B989" w14:textId="258835E7" w:rsidR="0062461F" w:rsidRPr="0062461F" w:rsidRDefault="0062461F" w:rsidP="0062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4,29</w:t>
            </w:r>
          </w:p>
        </w:tc>
        <w:tc>
          <w:tcPr>
            <w:tcW w:w="1559" w:type="dxa"/>
            <w:noWrap/>
            <w:vAlign w:val="bottom"/>
          </w:tcPr>
          <w:p w14:paraId="764AA511" w14:textId="7588B2FC" w:rsidR="0062461F" w:rsidRPr="0062461F" w:rsidRDefault="0062461F" w:rsidP="0062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0,0313</w:t>
            </w:r>
          </w:p>
        </w:tc>
        <w:tc>
          <w:tcPr>
            <w:tcW w:w="2126" w:type="dxa"/>
            <w:noWrap/>
            <w:vAlign w:val="bottom"/>
          </w:tcPr>
          <w:p w14:paraId="28AB7763" w14:textId="1847661C" w:rsidR="0062461F" w:rsidRPr="0062461F" w:rsidRDefault="0062461F" w:rsidP="0062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0,72960373</w:t>
            </w:r>
          </w:p>
        </w:tc>
        <w:tc>
          <w:tcPr>
            <w:tcW w:w="1985" w:type="dxa"/>
            <w:noWrap/>
            <w:vAlign w:val="bottom"/>
          </w:tcPr>
          <w:p w14:paraId="550FCE55" w14:textId="0624FDB1" w:rsidR="0062461F" w:rsidRPr="0062461F" w:rsidRDefault="0062461F" w:rsidP="0062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214,5</w:t>
            </w:r>
          </w:p>
        </w:tc>
      </w:tr>
      <w:tr w:rsidR="0062461F" w:rsidRPr="003871B9" w14:paraId="376F5387" w14:textId="77777777" w:rsidTr="00E81E3B">
        <w:trPr>
          <w:trHeight w:val="288"/>
        </w:trPr>
        <w:tc>
          <w:tcPr>
            <w:tcW w:w="1843" w:type="dxa"/>
            <w:noWrap/>
            <w:vAlign w:val="bottom"/>
          </w:tcPr>
          <w:p w14:paraId="64DAD029" w14:textId="542527A5" w:rsidR="0062461F" w:rsidRPr="0062461F" w:rsidRDefault="0062461F" w:rsidP="0062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</w:t>
            </w:r>
          </w:p>
        </w:tc>
        <w:tc>
          <w:tcPr>
            <w:tcW w:w="1418" w:type="dxa"/>
            <w:noWrap/>
            <w:vAlign w:val="bottom"/>
          </w:tcPr>
          <w:p w14:paraId="3970B493" w14:textId="306ED58F" w:rsidR="0062461F" w:rsidRPr="0062461F" w:rsidRDefault="0062461F" w:rsidP="0062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4,25</w:t>
            </w:r>
          </w:p>
        </w:tc>
        <w:tc>
          <w:tcPr>
            <w:tcW w:w="1559" w:type="dxa"/>
            <w:noWrap/>
            <w:vAlign w:val="bottom"/>
          </w:tcPr>
          <w:p w14:paraId="33CC32A9" w14:textId="2703A904" w:rsidR="0062461F" w:rsidRPr="0062461F" w:rsidRDefault="0062461F" w:rsidP="0062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0,0258</w:t>
            </w:r>
          </w:p>
        </w:tc>
        <w:tc>
          <w:tcPr>
            <w:tcW w:w="2126" w:type="dxa"/>
            <w:noWrap/>
            <w:vAlign w:val="bottom"/>
          </w:tcPr>
          <w:p w14:paraId="3BC04D45" w14:textId="5277BEAA" w:rsidR="0062461F" w:rsidRPr="0062461F" w:rsidRDefault="0062461F" w:rsidP="0062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0,607058824</w:t>
            </w:r>
          </w:p>
        </w:tc>
        <w:tc>
          <w:tcPr>
            <w:tcW w:w="1985" w:type="dxa"/>
            <w:noWrap/>
            <w:vAlign w:val="bottom"/>
          </w:tcPr>
          <w:p w14:paraId="5B611BAB" w14:textId="56DA7325" w:rsidR="0062461F" w:rsidRPr="0062461F" w:rsidRDefault="0062461F" w:rsidP="0062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250</w:t>
            </w:r>
          </w:p>
        </w:tc>
      </w:tr>
      <w:tr w:rsidR="0062461F" w:rsidRPr="003871B9" w14:paraId="297B47F1" w14:textId="77777777" w:rsidTr="00E81E3B">
        <w:trPr>
          <w:trHeight w:val="288"/>
        </w:trPr>
        <w:tc>
          <w:tcPr>
            <w:tcW w:w="1843" w:type="dxa"/>
            <w:noWrap/>
            <w:vAlign w:val="bottom"/>
          </w:tcPr>
          <w:p w14:paraId="44E424CE" w14:textId="15804828" w:rsidR="0062461F" w:rsidRPr="0062461F" w:rsidRDefault="0062461F" w:rsidP="0062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0,015</w:t>
            </w:r>
          </w:p>
        </w:tc>
        <w:tc>
          <w:tcPr>
            <w:tcW w:w="1418" w:type="dxa"/>
            <w:noWrap/>
            <w:vAlign w:val="bottom"/>
          </w:tcPr>
          <w:p w14:paraId="7F64C69A" w14:textId="755CE7B7" w:rsidR="0062461F" w:rsidRPr="0062461F" w:rsidRDefault="0062461F" w:rsidP="0062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4,22</w:t>
            </w:r>
          </w:p>
        </w:tc>
        <w:tc>
          <w:tcPr>
            <w:tcW w:w="1559" w:type="dxa"/>
            <w:noWrap/>
            <w:vAlign w:val="bottom"/>
          </w:tcPr>
          <w:p w14:paraId="582404FE" w14:textId="083258BC" w:rsidR="0062461F" w:rsidRPr="0062461F" w:rsidRDefault="0062461F" w:rsidP="0062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0,0229</w:t>
            </w:r>
          </w:p>
        </w:tc>
        <w:tc>
          <w:tcPr>
            <w:tcW w:w="2126" w:type="dxa"/>
            <w:noWrap/>
            <w:vAlign w:val="bottom"/>
          </w:tcPr>
          <w:p w14:paraId="78E078A2" w14:textId="0E82E484" w:rsidR="0062461F" w:rsidRPr="0062461F" w:rsidRDefault="0062461F" w:rsidP="0062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0,542654028</w:t>
            </w:r>
          </w:p>
        </w:tc>
        <w:tc>
          <w:tcPr>
            <w:tcW w:w="1985" w:type="dxa"/>
            <w:noWrap/>
            <w:vAlign w:val="bottom"/>
          </w:tcPr>
          <w:p w14:paraId="5680E26D" w14:textId="4E85429E" w:rsidR="0062461F" w:rsidRPr="0062461F" w:rsidRDefault="0062461F" w:rsidP="0062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281,3333333</w:t>
            </w:r>
          </w:p>
        </w:tc>
      </w:tr>
      <w:tr w:rsidR="0062461F" w:rsidRPr="003871B9" w14:paraId="68DEB800" w14:textId="77777777" w:rsidTr="00B6476E">
        <w:trPr>
          <w:trHeight w:val="288"/>
        </w:trPr>
        <w:tc>
          <w:tcPr>
            <w:tcW w:w="1843" w:type="dxa"/>
            <w:noWrap/>
            <w:vAlign w:val="bottom"/>
          </w:tcPr>
          <w:p w14:paraId="0B8275B3" w14:textId="695976BF" w:rsidR="0062461F" w:rsidRPr="0062461F" w:rsidRDefault="0062461F" w:rsidP="0062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0,0135</w:t>
            </w:r>
          </w:p>
        </w:tc>
        <w:tc>
          <w:tcPr>
            <w:tcW w:w="1418" w:type="dxa"/>
            <w:noWrap/>
            <w:vAlign w:val="bottom"/>
          </w:tcPr>
          <w:p w14:paraId="26EA0927" w14:textId="282D64F0" w:rsidR="0062461F" w:rsidRPr="0062461F" w:rsidRDefault="0062461F" w:rsidP="0062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4,19</w:t>
            </w:r>
          </w:p>
        </w:tc>
        <w:tc>
          <w:tcPr>
            <w:tcW w:w="1559" w:type="dxa"/>
            <w:noWrap/>
            <w:vAlign w:val="bottom"/>
          </w:tcPr>
          <w:p w14:paraId="7B6DEEB0" w14:textId="70862613" w:rsidR="0062461F" w:rsidRPr="0062461F" w:rsidRDefault="0062461F" w:rsidP="0062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0,021</w:t>
            </w:r>
          </w:p>
        </w:tc>
        <w:tc>
          <w:tcPr>
            <w:tcW w:w="2126" w:type="dxa"/>
            <w:noWrap/>
            <w:vAlign w:val="bottom"/>
          </w:tcPr>
          <w:p w14:paraId="436AC7C1" w14:textId="656F8D67" w:rsidR="0062461F" w:rsidRPr="0062461F" w:rsidRDefault="0062461F" w:rsidP="0062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0,501193317</w:t>
            </w:r>
          </w:p>
        </w:tc>
        <w:tc>
          <w:tcPr>
            <w:tcW w:w="1985" w:type="dxa"/>
            <w:noWrap/>
            <w:vAlign w:val="bottom"/>
          </w:tcPr>
          <w:p w14:paraId="727E0DA7" w14:textId="039094D8" w:rsidR="0062461F" w:rsidRPr="0062461F" w:rsidRDefault="0062461F" w:rsidP="0062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310,3703704</w:t>
            </w:r>
          </w:p>
        </w:tc>
      </w:tr>
      <w:tr w:rsidR="0062461F" w:rsidRPr="003871B9" w14:paraId="248F2057" w14:textId="77777777" w:rsidTr="00B6476E">
        <w:trPr>
          <w:trHeight w:val="288"/>
        </w:trPr>
        <w:tc>
          <w:tcPr>
            <w:tcW w:w="1843" w:type="dxa"/>
            <w:noWrap/>
            <w:vAlign w:val="bottom"/>
          </w:tcPr>
          <w:p w14:paraId="566FFA66" w14:textId="4C45C4BA" w:rsidR="0062461F" w:rsidRPr="0062461F" w:rsidRDefault="0062461F" w:rsidP="0062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0,00675</w:t>
            </w:r>
          </w:p>
        </w:tc>
        <w:tc>
          <w:tcPr>
            <w:tcW w:w="1418" w:type="dxa"/>
            <w:noWrap/>
            <w:vAlign w:val="bottom"/>
          </w:tcPr>
          <w:p w14:paraId="20E6023C" w14:textId="2B98E28C" w:rsidR="0062461F" w:rsidRPr="0062461F" w:rsidRDefault="0062461F" w:rsidP="0062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3,97</w:t>
            </w:r>
          </w:p>
        </w:tc>
        <w:tc>
          <w:tcPr>
            <w:tcW w:w="1559" w:type="dxa"/>
            <w:noWrap/>
            <w:vAlign w:val="bottom"/>
          </w:tcPr>
          <w:p w14:paraId="32F06FD8" w14:textId="2337D992" w:rsidR="0062461F" w:rsidRPr="0062461F" w:rsidRDefault="0062461F" w:rsidP="0062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0,0115</w:t>
            </w:r>
          </w:p>
        </w:tc>
        <w:tc>
          <w:tcPr>
            <w:tcW w:w="2126" w:type="dxa"/>
            <w:noWrap/>
            <w:vAlign w:val="bottom"/>
          </w:tcPr>
          <w:p w14:paraId="4CFF8636" w14:textId="30A27F2C" w:rsidR="0062461F" w:rsidRPr="0062461F" w:rsidRDefault="0062461F" w:rsidP="0062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0,289672544</w:t>
            </w:r>
          </w:p>
        </w:tc>
        <w:tc>
          <w:tcPr>
            <w:tcW w:w="1985" w:type="dxa"/>
            <w:noWrap/>
            <w:vAlign w:val="bottom"/>
          </w:tcPr>
          <w:p w14:paraId="01CCB02B" w14:textId="64F5793F" w:rsidR="0062461F" w:rsidRPr="0062461F" w:rsidRDefault="0062461F" w:rsidP="0062461F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62461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588,1481481</w:t>
            </w:r>
          </w:p>
        </w:tc>
      </w:tr>
    </w:tbl>
    <w:p w14:paraId="09923513" w14:textId="77777777" w:rsidR="00475832" w:rsidRPr="006F16F0" w:rsidRDefault="00475832" w:rsidP="00475832">
      <w:pPr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490ACB81" w14:textId="77777777" w:rsidR="00475832" w:rsidRPr="000109E8" w:rsidRDefault="00475832" w:rsidP="00475832">
      <w:pPr>
        <w:shd w:val="clear" w:color="auto" w:fill="FFFFFF"/>
        <w:spacing w:after="0" w:line="240" w:lineRule="auto"/>
        <w:ind w:left="142"/>
        <w:rPr>
          <w:rFonts w:ascii="Times New Roman" w:eastAsia="Times New Roman" w:hAnsi="Times New Roman" w:cs="Times New Roman"/>
          <w:sz w:val="28"/>
          <w:szCs w:val="28"/>
        </w:rPr>
      </w:pPr>
      <w:r w:rsidRPr="00635B31"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</w:rPr>
        <w:t>полученным данным</w:t>
      </w:r>
      <w:r w:rsidRPr="00635B31">
        <w:rPr>
          <w:rFonts w:ascii="Times New Roman" w:eastAsia="Times New Roman" w:hAnsi="Times New Roman" w:cs="Times New Roman"/>
          <w:sz w:val="28"/>
          <w:szCs w:val="28"/>
        </w:rPr>
        <w:t xml:space="preserve"> построи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635B31">
        <w:rPr>
          <w:rFonts w:ascii="Times New Roman" w:eastAsia="Times New Roman" w:hAnsi="Times New Roman" w:cs="Times New Roman"/>
          <w:sz w:val="28"/>
          <w:szCs w:val="28"/>
        </w:rPr>
        <w:t xml:space="preserve"> графики зависимостей </w:t>
      </w:r>
      <w:r w:rsidRPr="00A8456A">
        <w:rPr>
          <w:rFonts w:ascii="Times New Roman" w:eastAsia="Times New Roman" w:hAnsi="Times New Roman" w:cs="Times New Roman"/>
          <w:i/>
          <w:iCs/>
          <w:sz w:val="28"/>
          <w:szCs w:val="28"/>
        </w:rPr>
        <w:t>U</w:t>
      </w:r>
      <w:r w:rsidRPr="00A8456A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r w:rsidRPr="007E75A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A8456A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r w:rsidRPr="00A8456A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r w:rsidRPr="007E75A4">
        <w:rPr>
          <w:rFonts w:ascii="Times New Roman" w:eastAsia="Times New Roman" w:hAnsi="Times New Roman" w:cs="Times New Roman"/>
          <w:sz w:val="28"/>
          <w:szCs w:val="28"/>
        </w:rPr>
        <w:t xml:space="preserve">) и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A8456A">
        <w:rPr>
          <w:rFonts w:ascii="Times New Roman" w:eastAsia="Times New Roman" w:hAnsi="Times New Roman" w:cs="Times New Roman"/>
          <w:i/>
          <w:iCs/>
          <w:sz w:val="28"/>
          <w:szCs w:val="28"/>
        </w:rPr>
        <w:t>K</w:t>
      </w:r>
      <w:r w:rsidRPr="00A8456A">
        <w:rPr>
          <w:rFonts w:ascii="Times New Roman" w:eastAsia="Times New Roman" w:hAnsi="Times New Roman" w:cs="Times New Roman"/>
          <w:sz w:val="28"/>
          <w:szCs w:val="28"/>
          <w:vertAlign w:val="subscript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75A4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A8456A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r w:rsidRPr="00A8456A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635B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551F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551FD7">
        <w:rPr>
          <w:rFonts w:ascii="Times New Roman" w:hAnsi="Times New Roman" w:cs="Times New Roman"/>
          <w:sz w:val="28"/>
          <w:szCs w:val="28"/>
        </w:rPr>
        <w:t xml:space="preserve"> 2016</w:t>
      </w:r>
      <w:r w:rsidRPr="00635B31">
        <w:rPr>
          <w:rFonts w:ascii="Times New Roman" w:eastAsia="Times New Roman" w:hAnsi="Times New Roman" w:cs="Times New Roman"/>
          <w:sz w:val="28"/>
          <w:szCs w:val="28"/>
        </w:rPr>
        <w:t>. Оба графика построи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635B31">
        <w:rPr>
          <w:rFonts w:ascii="Times New Roman" w:eastAsia="Times New Roman" w:hAnsi="Times New Roman" w:cs="Times New Roman"/>
          <w:sz w:val="28"/>
          <w:szCs w:val="28"/>
        </w:rPr>
        <w:t xml:space="preserve"> так, чтобы вертикальная ось имела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35B31">
        <w:rPr>
          <w:rFonts w:ascii="Times New Roman" w:eastAsia="Times New Roman" w:hAnsi="Times New Roman" w:cs="Times New Roman"/>
          <w:sz w:val="28"/>
          <w:szCs w:val="28"/>
        </w:rPr>
        <w:t>значение 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На графиках также нанесены вертикальные линии </w:t>
      </w:r>
      <w:r w:rsidRPr="00A8456A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r w:rsidRPr="00A8456A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r w:rsidRPr="00C35E2B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r w:rsidRPr="00C35E2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P</w:t>
      </w:r>
      <w:r w:rsidRPr="00C35E2B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r w:rsidRPr="00035A3E">
        <w:rPr>
          <w:rFonts w:ascii="Times New Roman" w:eastAsia="Times New Roman" w:hAnsi="Times New Roman" w:cs="Times New Roman"/>
          <w:sz w:val="28"/>
          <w:szCs w:val="28"/>
        </w:rPr>
        <w:t>/</w:t>
      </w:r>
      <w:r w:rsidRPr="00C35E2B"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  <w:t>U</w:t>
      </w:r>
      <w:r w:rsidRPr="00C35E2B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r w:rsidRPr="00035A3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E2DF725" w14:textId="77777777" w:rsidR="00475832" w:rsidRDefault="00475832" w:rsidP="00475832">
      <w:pPr>
        <w:shd w:val="clear" w:color="auto" w:fill="FFFFFF"/>
        <w:spacing w:after="0" w:line="240" w:lineRule="auto"/>
        <w:ind w:left="142"/>
        <w:rPr>
          <w:rFonts w:ascii="Times New Roman" w:eastAsia="Times New Roman" w:hAnsi="Times New Roman" w:cs="Times New Roman"/>
          <w:sz w:val="28"/>
          <w:szCs w:val="28"/>
        </w:rPr>
      </w:pPr>
    </w:p>
    <w:p w14:paraId="122C124A" w14:textId="77777777" w:rsidR="00475832" w:rsidRDefault="00475832" w:rsidP="00475832">
      <w:pPr>
        <w:pStyle w:val="a3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График</w:t>
      </w:r>
      <w:r w:rsidRPr="00635B31">
        <w:rPr>
          <w:rFonts w:ascii="Times New Roman" w:eastAsia="Times New Roman" w:hAnsi="Times New Roman" w:cs="Times New Roman"/>
          <w:sz w:val="28"/>
          <w:szCs w:val="28"/>
        </w:rPr>
        <w:t xml:space="preserve"> зависимост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35B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456A">
        <w:rPr>
          <w:rFonts w:ascii="Times New Roman" w:eastAsia="Times New Roman" w:hAnsi="Times New Roman" w:cs="Times New Roman"/>
          <w:i/>
          <w:iCs/>
          <w:sz w:val="28"/>
          <w:szCs w:val="28"/>
        </w:rPr>
        <w:t>U</w:t>
      </w:r>
      <w:r w:rsidRPr="00A8456A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r w:rsidRPr="007E75A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A8456A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r w:rsidRPr="00A8456A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 w:rsidRPr="00C35E2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FC6557C" w14:textId="28180076" w:rsidR="00475832" w:rsidRDefault="00392484" w:rsidP="0047583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BD686D5" wp14:editId="66E9F721">
            <wp:extent cx="6181725" cy="4057650"/>
            <wp:effectExtent l="0" t="0" r="9525" b="0"/>
            <wp:docPr id="287276133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5B66CA67-8A93-053A-A0B3-E776012188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670FA1F8" w14:textId="77777777" w:rsidR="0062461F" w:rsidRDefault="0062461F" w:rsidP="0047583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1261201" w14:textId="77777777" w:rsidR="0062461F" w:rsidRDefault="0062461F" w:rsidP="0047583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589F44F" w14:textId="77777777" w:rsidR="0062461F" w:rsidRDefault="0062461F" w:rsidP="0047583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8DB144C" w14:textId="77777777" w:rsidR="0062461F" w:rsidRDefault="0062461F" w:rsidP="0047583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3382B25B" w14:textId="77777777" w:rsidR="0062461F" w:rsidRDefault="0062461F" w:rsidP="0047583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1D9A6A1C" w14:textId="77777777" w:rsidR="0062461F" w:rsidRDefault="0062461F" w:rsidP="00475832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0798E979" w14:textId="579FF33D" w:rsidR="00475832" w:rsidRPr="00635B31" w:rsidRDefault="00475832" w:rsidP="004758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Pr="00635B31">
        <w:rPr>
          <w:rFonts w:ascii="Times New Roman" w:eastAsia="Times New Roman" w:hAnsi="Times New Roman" w:cs="Times New Roman"/>
          <w:sz w:val="28"/>
          <w:szCs w:val="28"/>
        </w:rPr>
        <w:t>рафик зависимост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635B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8456A">
        <w:rPr>
          <w:rFonts w:ascii="Times New Roman" w:eastAsia="Times New Roman" w:hAnsi="Times New Roman" w:cs="Times New Roman"/>
          <w:i/>
          <w:iCs/>
          <w:sz w:val="28"/>
          <w:szCs w:val="28"/>
        </w:rPr>
        <w:t>K</w:t>
      </w:r>
      <w:r w:rsidRPr="00A8456A">
        <w:rPr>
          <w:rFonts w:ascii="Times New Roman" w:eastAsia="Times New Roman" w:hAnsi="Times New Roman" w:cs="Times New Roman"/>
          <w:sz w:val="28"/>
          <w:szCs w:val="28"/>
          <w:vertAlign w:val="subscript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75A4">
        <w:rPr>
          <w:rFonts w:ascii="Times New Roman" w:eastAsia="Times New Roman" w:hAnsi="Times New Roman" w:cs="Times New Roman"/>
          <w:sz w:val="28"/>
          <w:szCs w:val="28"/>
        </w:rPr>
        <w:t>(</w:t>
      </w:r>
      <w:r w:rsidRPr="00A8456A">
        <w:rPr>
          <w:rFonts w:ascii="Times New Roman" w:eastAsia="Times New Roman" w:hAnsi="Times New Roman" w:cs="Times New Roman"/>
          <w:i/>
          <w:iCs/>
          <w:sz w:val="28"/>
          <w:szCs w:val="28"/>
        </w:rPr>
        <w:t>I</w:t>
      </w:r>
      <w:r w:rsidRPr="00A8456A">
        <w:rPr>
          <w:rFonts w:ascii="Times New Roman" w:eastAsia="Times New Roman" w:hAnsi="Times New Roman" w:cs="Times New Roman"/>
          <w:sz w:val="28"/>
          <w:szCs w:val="28"/>
          <w:vertAlign w:val="subscript"/>
        </w:rPr>
        <w:t>ВЫХ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3A1CD058" w14:textId="54C37313" w:rsidR="001D0A08" w:rsidRDefault="00392484">
      <w:r>
        <w:rPr>
          <w:noProof/>
        </w:rPr>
        <w:drawing>
          <wp:inline distT="0" distB="0" distL="0" distR="0" wp14:anchorId="6922917E" wp14:editId="28F3AA34">
            <wp:extent cx="6267450" cy="4438650"/>
            <wp:effectExtent l="0" t="0" r="0" b="0"/>
            <wp:docPr id="213259079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5B3049B-25E4-17CC-6740-D52A2A9F8D8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sectPr w:rsidR="001D0A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53934"/>
    <w:multiLevelType w:val="hybridMultilevel"/>
    <w:tmpl w:val="048A9824"/>
    <w:lvl w:ilvl="0" w:tplc="DA36C884">
      <w:start w:val="1"/>
      <w:numFmt w:val="decimal"/>
      <w:suff w:val="space"/>
      <w:lvlText w:val="%1)"/>
      <w:lvlJc w:val="left"/>
      <w:pPr>
        <w:ind w:left="720" w:hanging="360"/>
      </w:pPr>
      <w:rPr>
        <w:rFonts w:ascii="Times New Roman" w:eastAsia="Calibri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05420"/>
    <w:multiLevelType w:val="hybridMultilevel"/>
    <w:tmpl w:val="84BA4C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B6855"/>
    <w:multiLevelType w:val="hybridMultilevel"/>
    <w:tmpl w:val="970664A4"/>
    <w:lvl w:ilvl="0" w:tplc="7ADE25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2742931">
    <w:abstractNumId w:val="0"/>
  </w:num>
  <w:num w:numId="2" w16cid:durableId="215166556">
    <w:abstractNumId w:val="2"/>
  </w:num>
  <w:num w:numId="3" w16cid:durableId="2280002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8F4"/>
    <w:rsid w:val="0000065B"/>
    <w:rsid w:val="0001608E"/>
    <w:rsid w:val="00051A72"/>
    <w:rsid w:val="00066B9F"/>
    <w:rsid w:val="000B749A"/>
    <w:rsid w:val="000C344B"/>
    <w:rsid w:val="000E54C9"/>
    <w:rsid w:val="0014307A"/>
    <w:rsid w:val="0017341B"/>
    <w:rsid w:val="00174138"/>
    <w:rsid w:val="00177530"/>
    <w:rsid w:val="001A627E"/>
    <w:rsid w:val="001C2682"/>
    <w:rsid w:val="001D0A08"/>
    <w:rsid w:val="001D4846"/>
    <w:rsid w:val="001D6675"/>
    <w:rsid w:val="001D6836"/>
    <w:rsid w:val="001D6ECE"/>
    <w:rsid w:val="001E1E5E"/>
    <w:rsid w:val="001F37BB"/>
    <w:rsid w:val="00204C53"/>
    <w:rsid w:val="002540FD"/>
    <w:rsid w:val="002559EA"/>
    <w:rsid w:val="0026038B"/>
    <w:rsid w:val="00261E8D"/>
    <w:rsid w:val="00273911"/>
    <w:rsid w:val="00292446"/>
    <w:rsid w:val="002B48F4"/>
    <w:rsid w:val="00313136"/>
    <w:rsid w:val="00331FBE"/>
    <w:rsid w:val="003331DD"/>
    <w:rsid w:val="00347044"/>
    <w:rsid w:val="00391CE8"/>
    <w:rsid w:val="00392484"/>
    <w:rsid w:val="003F407C"/>
    <w:rsid w:val="003F40E6"/>
    <w:rsid w:val="00414645"/>
    <w:rsid w:val="00427385"/>
    <w:rsid w:val="004546C1"/>
    <w:rsid w:val="00475832"/>
    <w:rsid w:val="004911AB"/>
    <w:rsid w:val="004A10FC"/>
    <w:rsid w:val="004A766D"/>
    <w:rsid w:val="004B4C80"/>
    <w:rsid w:val="004E6B99"/>
    <w:rsid w:val="004E7092"/>
    <w:rsid w:val="00515973"/>
    <w:rsid w:val="00525025"/>
    <w:rsid w:val="005461DE"/>
    <w:rsid w:val="005A71C1"/>
    <w:rsid w:val="005B2E06"/>
    <w:rsid w:val="005C481F"/>
    <w:rsid w:val="0062320B"/>
    <w:rsid w:val="0062461F"/>
    <w:rsid w:val="00650CE3"/>
    <w:rsid w:val="006639C2"/>
    <w:rsid w:val="006A1602"/>
    <w:rsid w:val="006D1BCF"/>
    <w:rsid w:val="006F3FA5"/>
    <w:rsid w:val="0075383A"/>
    <w:rsid w:val="00777A6C"/>
    <w:rsid w:val="007D1747"/>
    <w:rsid w:val="007D44CE"/>
    <w:rsid w:val="0080661E"/>
    <w:rsid w:val="0084196C"/>
    <w:rsid w:val="0089205A"/>
    <w:rsid w:val="008B07AA"/>
    <w:rsid w:val="00905300"/>
    <w:rsid w:val="00932DF5"/>
    <w:rsid w:val="00944DB7"/>
    <w:rsid w:val="00991D04"/>
    <w:rsid w:val="009A283F"/>
    <w:rsid w:val="009C0638"/>
    <w:rsid w:val="00A172EA"/>
    <w:rsid w:val="00A24DBC"/>
    <w:rsid w:val="00A63E10"/>
    <w:rsid w:val="00A70C4E"/>
    <w:rsid w:val="00A71C54"/>
    <w:rsid w:val="00AC4E5B"/>
    <w:rsid w:val="00AD2C4B"/>
    <w:rsid w:val="00AE09E4"/>
    <w:rsid w:val="00B454F6"/>
    <w:rsid w:val="00B971FE"/>
    <w:rsid w:val="00BB2303"/>
    <w:rsid w:val="00BB5C1C"/>
    <w:rsid w:val="00BC22BC"/>
    <w:rsid w:val="00BD7431"/>
    <w:rsid w:val="00C46F79"/>
    <w:rsid w:val="00C609C0"/>
    <w:rsid w:val="00C62172"/>
    <w:rsid w:val="00C62CA1"/>
    <w:rsid w:val="00C6303A"/>
    <w:rsid w:val="00CC2B74"/>
    <w:rsid w:val="00CE12A4"/>
    <w:rsid w:val="00CF27FA"/>
    <w:rsid w:val="00D15CB5"/>
    <w:rsid w:val="00D31C89"/>
    <w:rsid w:val="00D35CE9"/>
    <w:rsid w:val="00D80BC7"/>
    <w:rsid w:val="00D86988"/>
    <w:rsid w:val="00D87852"/>
    <w:rsid w:val="00DB1BA4"/>
    <w:rsid w:val="00DD7494"/>
    <w:rsid w:val="00EC1C8E"/>
    <w:rsid w:val="00EF6386"/>
    <w:rsid w:val="00F338EE"/>
    <w:rsid w:val="00F35E13"/>
    <w:rsid w:val="00F465E3"/>
    <w:rsid w:val="00F76793"/>
    <w:rsid w:val="00FA0B49"/>
    <w:rsid w:val="00FB20F5"/>
    <w:rsid w:val="00FB477D"/>
    <w:rsid w:val="00FD5990"/>
    <w:rsid w:val="00FF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5657E7B4"/>
  <w15:chartTrackingRefBased/>
  <w15:docId w15:val="{913F7953-49E5-4A06-8872-9BF351F75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5832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832"/>
    <w:pPr>
      <w:ind w:left="720"/>
      <w:contextualSpacing/>
    </w:pPr>
  </w:style>
  <w:style w:type="table" w:styleId="a4">
    <w:name w:val="Table Grid"/>
    <w:basedOn w:val="a1"/>
    <w:uiPriority w:val="39"/>
    <w:rsid w:val="00475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7.png"/><Relationship Id="rId1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Lab1%20&#1076;&#1086;&#1087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2fc25a1537fd8fb/&#1044;&#1086;&#1082;&#1091;&#1084;&#1077;&#1085;&#1090;&#1099;/&#1069;&#1083;&#1077;&#1082;&#1090;&#1088;&#1086;&#1085;&#1080;&#1082;&#1072;/Lab1%20&#1076;&#1086;&#1087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278937007874015E-2"/>
          <c:y val="5.0925925925925923E-2"/>
          <c:w val="0.90154396325459307"/>
          <c:h val="0.86482283464566934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'[Lab1 доп.xlsx]Аркуш1'!$E$2:$E$34</c:f>
              <c:numCache>
                <c:formatCode>General</c:formatCode>
                <c:ptCount val="33"/>
                <c:pt idx="0">
                  <c:v>8.9629629629629629E-4</c:v>
                </c:pt>
                <c:pt idx="1">
                  <c:v>1.9866666666666665E-3</c:v>
                </c:pt>
                <c:pt idx="2">
                  <c:v>2.9249999999999996E-3</c:v>
                </c:pt>
                <c:pt idx="3">
                  <c:v>5.7599999999999995E-3</c:v>
                </c:pt>
                <c:pt idx="4">
                  <c:v>1.1339999999999999E-2</c:v>
                </c:pt>
                <c:pt idx="5">
                  <c:v>2.785E-2</c:v>
                </c:pt>
                <c:pt idx="6">
                  <c:v>5.5E-2</c:v>
                </c:pt>
                <c:pt idx="7">
                  <c:v>0.1084</c:v>
                </c:pt>
                <c:pt idx="8">
                  <c:v>0.17899999999999999</c:v>
                </c:pt>
                <c:pt idx="9">
                  <c:v>0.26600000000000001</c:v>
                </c:pt>
                <c:pt idx="10">
                  <c:v>0.52500000000000002</c:v>
                </c:pt>
                <c:pt idx="11">
                  <c:v>1.028</c:v>
                </c:pt>
                <c:pt idx="12">
                  <c:v>1.6866666666666665</c:v>
                </c:pt>
                <c:pt idx="13">
                  <c:v>2.4900000000000002</c:v>
                </c:pt>
                <c:pt idx="14">
                  <c:v>4.8600000000000003</c:v>
                </c:pt>
                <c:pt idx="15">
                  <c:v>9.52</c:v>
                </c:pt>
                <c:pt idx="16">
                  <c:v>15.633333333333335</c:v>
                </c:pt>
                <c:pt idx="17">
                  <c:v>23.199999999999996</c:v>
                </c:pt>
                <c:pt idx="18">
                  <c:v>30.666666666666664</c:v>
                </c:pt>
                <c:pt idx="19">
                  <c:v>45.499999999999993</c:v>
                </c:pt>
                <c:pt idx="20">
                  <c:v>50.44444444444445</c:v>
                </c:pt>
                <c:pt idx="21">
                  <c:v>56.499999999999993</c:v>
                </c:pt>
                <c:pt idx="22">
                  <c:v>64.285714285714278</c:v>
                </c:pt>
                <c:pt idx="23">
                  <c:v>66.666666666666657</c:v>
                </c:pt>
                <c:pt idx="24">
                  <c:v>89</c:v>
                </c:pt>
                <c:pt idx="25">
                  <c:v>110.5</c:v>
                </c:pt>
                <c:pt idx="26">
                  <c:v>145.66666666666669</c:v>
                </c:pt>
                <c:pt idx="27">
                  <c:v>173.6</c:v>
                </c:pt>
                <c:pt idx="28">
                  <c:v>214.5</c:v>
                </c:pt>
                <c:pt idx="29">
                  <c:v>249.99999999999997</c:v>
                </c:pt>
                <c:pt idx="30">
                  <c:v>281.33333333333331</c:v>
                </c:pt>
                <c:pt idx="31">
                  <c:v>310.37037037037038</c:v>
                </c:pt>
                <c:pt idx="32">
                  <c:v>588.14814814814815</c:v>
                </c:pt>
              </c:numCache>
            </c:numRef>
          </c:xVal>
          <c:yVal>
            <c:numRef>
              <c:f>'[Lab1 доп.xlsx]Аркуш1'!$B$2:$B$34</c:f>
              <c:numCache>
                <c:formatCode>General</c:formatCode>
                <c:ptCount val="33"/>
                <c:pt idx="0">
                  <c:v>6.05</c:v>
                </c:pt>
                <c:pt idx="1">
                  <c:v>5.96</c:v>
                </c:pt>
                <c:pt idx="2">
                  <c:v>5.85</c:v>
                </c:pt>
                <c:pt idx="3">
                  <c:v>5.76</c:v>
                </c:pt>
                <c:pt idx="4">
                  <c:v>5.67</c:v>
                </c:pt>
                <c:pt idx="5">
                  <c:v>5.57</c:v>
                </c:pt>
                <c:pt idx="6">
                  <c:v>5.5</c:v>
                </c:pt>
                <c:pt idx="7">
                  <c:v>5.42</c:v>
                </c:pt>
                <c:pt idx="8">
                  <c:v>5.37</c:v>
                </c:pt>
                <c:pt idx="9">
                  <c:v>5.32</c:v>
                </c:pt>
                <c:pt idx="10">
                  <c:v>5.25</c:v>
                </c:pt>
                <c:pt idx="11">
                  <c:v>5.14</c:v>
                </c:pt>
                <c:pt idx="12">
                  <c:v>5.0599999999999996</c:v>
                </c:pt>
                <c:pt idx="13">
                  <c:v>4.9800000000000004</c:v>
                </c:pt>
                <c:pt idx="14">
                  <c:v>4.8600000000000003</c:v>
                </c:pt>
                <c:pt idx="15">
                  <c:v>4.76</c:v>
                </c:pt>
                <c:pt idx="16">
                  <c:v>4.6900000000000004</c:v>
                </c:pt>
                <c:pt idx="17">
                  <c:v>4.6399999999999997</c:v>
                </c:pt>
                <c:pt idx="18">
                  <c:v>4.5999999999999996</c:v>
                </c:pt>
                <c:pt idx="19">
                  <c:v>4.55</c:v>
                </c:pt>
                <c:pt idx="20">
                  <c:v>4.54</c:v>
                </c:pt>
                <c:pt idx="21">
                  <c:v>4.5199999999999996</c:v>
                </c:pt>
                <c:pt idx="22">
                  <c:v>4.5</c:v>
                </c:pt>
                <c:pt idx="23">
                  <c:v>4.5</c:v>
                </c:pt>
                <c:pt idx="24">
                  <c:v>4.45</c:v>
                </c:pt>
                <c:pt idx="25">
                  <c:v>4.42</c:v>
                </c:pt>
                <c:pt idx="26">
                  <c:v>4.37</c:v>
                </c:pt>
                <c:pt idx="27">
                  <c:v>4.34</c:v>
                </c:pt>
                <c:pt idx="28">
                  <c:v>4.29</c:v>
                </c:pt>
                <c:pt idx="29">
                  <c:v>4.25</c:v>
                </c:pt>
                <c:pt idx="30">
                  <c:v>4.22</c:v>
                </c:pt>
                <c:pt idx="31" formatCode="0.00">
                  <c:v>4.1900000000000004</c:v>
                </c:pt>
                <c:pt idx="32">
                  <c:v>3.97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D1B-4EC8-BB8A-C8C5E618BC00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'[Lab1 доп.xlsx]Аркуш1'!$Q$3:$Q$4</c:f>
              <c:numCache>
                <c:formatCode>General</c:formatCode>
                <c:ptCount val="2"/>
                <c:pt idx="0">
                  <c:v>66.7</c:v>
                </c:pt>
                <c:pt idx="1">
                  <c:v>66.7</c:v>
                </c:pt>
              </c:numCache>
            </c:numRef>
          </c:xVal>
          <c:yVal>
            <c:numRef>
              <c:f>'[Lab1 доп.xlsx]Аркуш1'!$P$3:$P$4</c:f>
              <c:numCache>
                <c:formatCode>0.0000000000</c:formatCode>
                <c:ptCount val="2"/>
                <c:pt idx="0">
                  <c:v>-1</c:v>
                </c:pt>
                <c:pt idx="1">
                  <c:v>2000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D1B-4EC8-BB8A-C8C5E618BC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7346048"/>
        <c:axId val="1407348448"/>
      </c:scatterChart>
      <c:valAx>
        <c:axId val="1407346048"/>
        <c:scaling>
          <c:orientation val="minMax"/>
          <c:max val="3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</a:t>
                </a:r>
                <a:r>
                  <a:rPr lang="ru-RU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А</a:t>
                </a:r>
              </a:p>
            </c:rich>
          </c:tx>
          <c:layout>
            <c:manualLayout>
              <c:xMode val="edge"/>
              <c:yMode val="edge"/>
              <c:x val="0.86656124234470688"/>
              <c:y val="0.8555322251385243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7348448"/>
        <c:crosses val="autoZero"/>
        <c:crossBetween val="midCat"/>
      </c:valAx>
      <c:valAx>
        <c:axId val="1407348448"/>
        <c:scaling>
          <c:orientation val="minMax"/>
          <c:max val="6.5"/>
          <c:min val="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U</a:t>
                </a:r>
                <a:r>
                  <a:rPr lang="ru-RU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В</a:t>
                </a:r>
              </a:p>
            </c:rich>
          </c:tx>
          <c:layout>
            <c:manualLayout>
              <c:xMode val="edge"/>
              <c:yMode val="edge"/>
              <c:x val="6.3888888888888884E-2"/>
              <c:y val="3.562882764654418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73460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7.431714785651794E-2"/>
          <c:y val="5.0925925925925923E-2"/>
          <c:w val="0.88723840769903772"/>
          <c:h val="0.85461431904345286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'[Lab1 доп.xlsx]Аркуш1'!$E$2:$E$34</c:f>
              <c:numCache>
                <c:formatCode>General</c:formatCode>
                <c:ptCount val="33"/>
                <c:pt idx="0">
                  <c:v>8.9629629629629629E-4</c:v>
                </c:pt>
                <c:pt idx="1">
                  <c:v>1.9866666666666665E-3</c:v>
                </c:pt>
                <c:pt idx="2">
                  <c:v>2.9249999999999996E-3</c:v>
                </c:pt>
                <c:pt idx="3">
                  <c:v>5.7599999999999995E-3</c:v>
                </c:pt>
                <c:pt idx="4">
                  <c:v>1.1339999999999999E-2</c:v>
                </c:pt>
                <c:pt idx="5">
                  <c:v>2.785E-2</c:v>
                </c:pt>
                <c:pt idx="6">
                  <c:v>5.5E-2</c:v>
                </c:pt>
                <c:pt idx="7">
                  <c:v>0.1084</c:v>
                </c:pt>
                <c:pt idx="8">
                  <c:v>0.17899999999999999</c:v>
                </c:pt>
                <c:pt idx="9">
                  <c:v>0.26600000000000001</c:v>
                </c:pt>
                <c:pt idx="10">
                  <c:v>0.52500000000000002</c:v>
                </c:pt>
                <c:pt idx="11">
                  <c:v>1.028</c:v>
                </c:pt>
                <c:pt idx="12">
                  <c:v>1.6866666666666665</c:v>
                </c:pt>
                <c:pt idx="13">
                  <c:v>2.4900000000000002</c:v>
                </c:pt>
                <c:pt idx="14">
                  <c:v>4.8600000000000003</c:v>
                </c:pt>
                <c:pt idx="15">
                  <c:v>9.52</c:v>
                </c:pt>
                <c:pt idx="16">
                  <c:v>15.633333333333335</c:v>
                </c:pt>
                <c:pt idx="17">
                  <c:v>23.199999999999996</c:v>
                </c:pt>
                <c:pt idx="18">
                  <c:v>30.666666666666664</c:v>
                </c:pt>
                <c:pt idx="19">
                  <c:v>45.499999999999993</c:v>
                </c:pt>
                <c:pt idx="20">
                  <c:v>50.44444444444445</c:v>
                </c:pt>
                <c:pt idx="21">
                  <c:v>56.499999999999993</c:v>
                </c:pt>
                <c:pt idx="22">
                  <c:v>64.285714285714278</c:v>
                </c:pt>
                <c:pt idx="23">
                  <c:v>66.666666666666657</c:v>
                </c:pt>
                <c:pt idx="24">
                  <c:v>89</c:v>
                </c:pt>
                <c:pt idx="25">
                  <c:v>110.5</c:v>
                </c:pt>
                <c:pt idx="26">
                  <c:v>145.66666666666669</c:v>
                </c:pt>
                <c:pt idx="27">
                  <c:v>173.6</c:v>
                </c:pt>
                <c:pt idx="28">
                  <c:v>214.5</c:v>
                </c:pt>
                <c:pt idx="29">
                  <c:v>249.99999999999997</c:v>
                </c:pt>
                <c:pt idx="30">
                  <c:v>281.33333333333331</c:v>
                </c:pt>
                <c:pt idx="31">
                  <c:v>310.37037037037038</c:v>
                </c:pt>
                <c:pt idx="32">
                  <c:v>588.14814814814815</c:v>
                </c:pt>
              </c:numCache>
            </c:numRef>
          </c:xVal>
          <c:yVal>
            <c:numRef>
              <c:f>'[Lab1 доп.xlsx]Аркуш1'!$D$2:$D$34</c:f>
              <c:numCache>
                <c:formatCode>General</c:formatCode>
                <c:ptCount val="33"/>
                <c:pt idx="0">
                  <c:v>3.3057851239669424E-4</c:v>
                </c:pt>
                <c:pt idx="1">
                  <c:v>5.8724832214765103E-3</c:v>
                </c:pt>
                <c:pt idx="2">
                  <c:v>3.4188034188034192E-3</c:v>
                </c:pt>
                <c:pt idx="3">
                  <c:v>6.9444444444444441E-3</c:v>
                </c:pt>
                <c:pt idx="4">
                  <c:v>1.146384479717813E-2</c:v>
                </c:pt>
                <c:pt idx="5">
                  <c:v>3.0520646319569113E-2</c:v>
                </c:pt>
                <c:pt idx="6">
                  <c:v>6.1818181818181821E-2</c:v>
                </c:pt>
                <c:pt idx="7">
                  <c:v>0.12250922509225093</c:v>
                </c:pt>
                <c:pt idx="8">
                  <c:v>0.20297951582867782</c:v>
                </c:pt>
                <c:pt idx="9">
                  <c:v>0.30263157894736836</c:v>
                </c:pt>
                <c:pt idx="10">
                  <c:v>0.5752380952380951</c:v>
                </c:pt>
                <c:pt idx="11">
                  <c:v>1.0447470817120623</c:v>
                </c:pt>
                <c:pt idx="12">
                  <c:v>1.4367588932806326</c:v>
                </c:pt>
                <c:pt idx="13">
                  <c:v>1.8634538152610438</c:v>
                </c:pt>
                <c:pt idx="14">
                  <c:v>2.3045267489711931</c:v>
                </c:pt>
                <c:pt idx="15">
                  <c:v>2.3739495798319332</c:v>
                </c:pt>
                <c:pt idx="16">
                  <c:v>2.2814498933901914</c:v>
                </c:pt>
                <c:pt idx="17">
                  <c:v>2.1379310344827585</c:v>
                </c:pt>
                <c:pt idx="18">
                  <c:v>1.9608695652173915</c:v>
                </c:pt>
                <c:pt idx="19">
                  <c:v>1.7582417582417582</c:v>
                </c:pt>
                <c:pt idx="20">
                  <c:v>1.7070484581497798</c:v>
                </c:pt>
                <c:pt idx="21">
                  <c:v>1.6039823008849559</c:v>
                </c:pt>
                <c:pt idx="22">
                  <c:v>1.5111111111111111</c:v>
                </c:pt>
                <c:pt idx="23">
                  <c:v>1.4933333333333334</c:v>
                </c:pt>
                <c:pt idx="24">
                  <c:v>1.3078651685393259</c:v>
                </c:pt>
                <c:pt idx="25">
                  <c:v>1.1402714932126696</c:v>
                </c:pt>
                <c:pt idx="26">
                  <c:v>0.95423340961098402</c:v>
                </c:pt>
                <c:pt idx="27">
                  <c:v>0.85253456221198154</c:v>
                </c:pt>
                <c:pt idx="28">
                  <c:v>0.72960372960372966</c:v>
                </c:pt>
                <c:pt idx="29">
                  <c:v>0.60705882352941176</c:v>
                </c:pt>
                <c:pt idx="30">
                  <c:v>0.54265402843601895</c:v>
                </c:pt>
                <c:pt idx="31">
                  <c:v>0.50119331742243434</c:v>
                </c:pt>
                <c:pt idx="32">
                  <c:v>0.2896725440806045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6CC-4FD6-A3BB-4A4314B964A1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'[Lab1 доп.xlsx]Аркуш1'!$Q$3:$Q$4</c:f>
              <c:numCache>
                <c:formatCode>General</c:formatCode>
                <c:ptCount val="2"/>
                <c:pt idx="0">
                  <c:v>66.7</c:v>
                </c:pt>
                <c:pt idx="1">
                  <c:v>66.7</c:v>
                </c:pt>
              </c:numCache>
            </c:numRef>
          </c:xVal>
          <c:yVal>
            <c:numRef>
              <c:f>'[Lab1 доп.xlsx]Аркуш1'!$P$3:$P$4</c:f>
              <c:numCache>
                <c:formatCode>0.0000000000</c:formatCode>
                <c:ptCount val="2"/>
                <c:pt idx="0">
                  <c:v>-1</c:v>
                </c:pt>
                <c:pt idx="1">
                  <c:v>2000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6CC-4FD6-A3BB-4A4314B964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07351808"/>
        <c:axId val="1407347968"/>
      </c:scatterChart>
      <c:valAx>
        <c:axId val="1407351808"/>
        <c:scaling>
          <c:orientation val="minMax"/>
          <c:max val="35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I</a:t>
                </a:r>
                <a:r>
                  <a:rPr lang="ru-RU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вых, А</a:t>
                </a:r>
              </a:p>
            </c:rich>
          </c:tx>
          <c:layout>
            <c:manualLayout>
              <c:xMode val="edge"/>
              <c:yMode val="edge"/>
              <c:x val="0.86399190726159225"/>
              <c:y val="0.8277544473607465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7347968"/>
        <c:crosses val="autoZero"/>
        <c:crossBetween val="midCat"/>
      </c:valAx>
      <c:valAx>
        <c:axId val="1407347968"/>
        <c:scaling>
          <c:orientation val="minMax"/>
          <c:max val="2.5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0" i="1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rPr>
                  <a:t>Кп, %</a:t>
                </a:r>
              </a:p>
            </c:rich>
          </c:tx>
          <c:layout>
            <c:manualLayout>
              <c:xMode val="edge"/>
              <c:yMode val="edge"/>
              <c:x val="7.7777777777777779E-2"/>
              <c:y val="1.7110309128025664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073518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8</Pages>
  <Words>689</Words>
  <Characters>3932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Timur Shakirov</cp:lastModifiedBy>
  <cp:revision>104</cp:revision>
  <dcterms:created xsi:type="dcterms:W3CDTF">2024-03-19T18:29:00Z</dcterms:created>
  <dcterms:modified xsi:type="dcterms:W3CDTF">2024-03-27T18:23:00Z</dcterms:modified>
</cp:coreProperties>
</file>