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56A19B6D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0A3645">
        <w:rPr>
          <w:rFonts w:cs="Times New Roman"/>
          <w:szCs w:val="28"/>
        </w:rPr>
        <w:t>23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29639C49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0A3645">
        <w:rPr>
          <w:rFonts w:eastAsia="Calibri" w:cs="Times New Roman"/>
          <w:szCs w:val="28"/>
        </w:rPr>
        <w:t>10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159863C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754979">
        <w:rPr>
          <w:rFonts w:eastAsia="Calibri" w:cs="Times New Roman"/>
          <w:szCs w:val="28"/>
        </w:rPr>
        <w:t>Евмен</w:t>
      </w:r>
      <w:r w:rsidR="00A96B1D">
        <w:rPr>
          <w:rFonts w:eastAsia="Calibri" w:cs="Times New Roman"/>
          <w:szCs w:val="28"/>
        </w:rPr>
        <w:t>ов</w:t>
      </w:r>
      <w:r w:rsidRPr="007948CB">
        <w:rPr>
          <w:rFonts w:eastAsia="Calibri" w:cs="Times New Roman"/>
          <w:szCs w:val="28"/>
        </w:rPr>
        <w:t xml:space="preserve"> </w:t>
      </w:r>
      <w:r w:rsidR="00754979">
        <w:rPr>
          <w:rFonts w:eastAsia="Calibri" w:cs="Times New Roman"/>
          <w:szCs w:val="28"/>
        </w:rPr>
        <w:t>В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754979">
        <w:rPr>
          <w:rFonts w:eastAsia="Calibri" w:cs="Times New Roman"/>
          <w:szCs w:val="28"/>
        </w:rPr>
        <w:t>Д</w:t>
      </w:r>
      <w:r w:rsidRPr="007948CB">
        <w:rPr>
          <w:rFonts w:eastAsia="Calibri" w:cs="Times New Roman"/>
          <w:szCs w:val="28"/>
        </w:rPr>
        <w:t>.</w:t>
      </w:r>
    </w:p>
    <w:p w14:paraId="104B3DED" w14:textId="508B41A9" w:rsidR="00AA18B3" w:rsidRDefault="00754979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10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31B7CE02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716319C9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2</w:t>
            </w:r>
            <w:r w:rsidR="001A2E2B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36A283BD" w14:textId="36EE8BDE" w:rsidR="00AA18B3" w:rsidRPr="009F350A" w:rsidRDefault="001A2E2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  <w:r>
              <w:rPr>
                <w:rFonts w:cs="Times New Roman"/>
                <w:iCs/>
                <w:szCs w:val="28"/>
              </w:rPr>
              <w:t>8</w:t>
            </w:r>
          </w:p>
        </w:tc>
        <w:tc>
          <w:tcPr>
            <w:tcW w:w="1914" w:type="dxa"/>
          </w:tcPr>
          <w:p w14:paraId="13A4A921" w14:textId="14FB9F02" w:rsidR="00AA18B3" w:rsidRPr="009F350A" w:rsidRDefault="001A2E2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40</w:t>
            </w:r>
          </w:p>
        </w:tc>
        <w:tc>
          <w:tcPr>
            <w:tcW w:w="1915" w:type="dxa"/>
          </w:tcPr>
          <w:p w14:paraId="2EF904B2" w14:textId="3C5BAC94" w:rsidR="00AA18B3" w:rsidRPr="009F350A" w:rsidRDefault="001A2E2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</w:t>
            </w:r>
            <w:r w:rsidR="00A96B1D">
              <w:rPr>
                <w:rFonts w:cs="Times New Roman"/>
                <w:iCs/>
                <w:szCs w:val="28"/>
              </w:rPr>
              <w:t>2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0F2A9647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100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</w:t>
      </w:r>
      <w:r w:rsidR="00617680">
        <w:rPr>
          <w:rFonts w:cs="Times New Roman"/>
          <w:szCs w:val="28"/>
        </w:rPr>
        <w:t xml:space="preserve">Ш-образные пластины </w:t>
      </w:r>
      <w:r w:rsidR="00540E7E">
        <w:rPr>
          <w:rFonts w:cs="Times New Roman"/>
          <w:szCs w:val="28"/>
        </w:rPr>
        <w:t xml:space="preserve">0,2 мм (допустимая частота </w:t>
      </w:r>
      <w:r w:rsidR="007A4E2A">
        <w:rPr>
          <w:rFonts w:cs="Times New Roman"/>
          <w:szCs w:val="28"/>
        </w:rPr>
        <w:t xml:space="preserve">100…200 Гц). </w:t>
      </w:r>
      <w:r w:rsidR="00154F18">
        <w:rPr>
          <w:rFonts w:cs="Times New Roman"/>
          <w:szCs w:val="28"/>
        </w:rPr>
        <w:t>Индукция</w:t>
      </w:r>
      <w:r w:rsidRPr="00D90AFD">
        <w:rPr>
          <w:rFonts w:cs="Times New Roman"/>
          <w:szCs w:val="28"/>
        </w:rPr>
        <w:t xml:space="preserve"> насыщения</w:t>
      </w:r>
      <w:r w:rsidR="00154F18">
        <w:rPr>
          <w:rFonts w:cs="Times New Roman"/>
          <w:szCs w:val="28"/>
        </w:rPr>
        <w:t xml:space="preserve"> материала сердечника</w:t>
      </w:r>
      <w:r w:rsidRPr="00D90AF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=1,5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8F6F5E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6FD3E18E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24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0766DAB5" w:rsidR="0051295B" w:rsidRDefault="007C3AFE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 w:rsidRPr="007C3AFE">
        <w:rPr>
          <w:noProof/>
          <w:lang w:eastAsia="ru-RU"/>
        </w:rPr>
        <w:drawing>
          <wp:inline distT="0" distB="0" distL="0" distR="0" wp14:anchorId="0FE0F5DF" wp14:editId="4445349E">
            <wp:extent cx="2896004" cy="2191056"/>
            <wp:effectExtent l="0" t="0" r="0" b="0"/>
            <wp:docPr id="98272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7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0FEAEB87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cs="Times New Roman"/>
            <w:szCs w:val="28"/>
          </w:rPr>
          <m:t xml:space="preserve">=64 </m:t>
        </m:r>
        <m:r>
          <w:rPr>
            <w:rFonts w:ascii="Cambria Math" w:eastAsiaTheme="minorEastAsia" w:cs="Times New Roman"/>
            <w:szCs w:val="28"/>
          </w:rPr>
          <m:t>мм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4AF20A8F" w:rsidR="0051295B" w:rsidRPr="00637C5D" w:rsidRDefault="00AF05C5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H</m:t>
          </m:r>
          <m:r>
            <w:rPr>
              <w:rFonts w:ascii="Cambria Math" w:cs="Times New Roman"/>
              <w:color w:val="000000"/>
              <w:szCs w:val="28"/>
            </w:rPr>
            <m:t>=0,86</m:t>
          </m:r>
          <m:r>
            <w:rPr>
              <w:rFonts w:ascii="Cambria Math" w:hAnsi="Cambria Math" w:cs="Times New Roman"/>
              <w:color w:val="000000"/>
              <w:szCs w:val="28"/>
            </w:rPr>
            <m:t>L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=55,04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4E2E90F5" w14:textId="6087F6CE" w:rsidR="0051295B" w:rsidRPr="007633E1" w:rsidRDefault="007633E1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b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3B3C1816" w14:textId="61AD738B" w:rsidR="007633E1" w:rsidRPr="009A5656" w:rsidRDefault="009A5656" w:rsidP="009A5656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h</m:t>
          </m:r>
          <m:r>
            <w:rPr>
              <w:rFonts w:ascii="Cambria Math" w:cs="Times New Roman"/>
              <w:color w:val="000000"/>
              <w:szCs w:val="28"/>
            </w:rPr>
            <m:t>=2,5b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=40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5C706295" w14:textId="406306CF" w:rsidR="009A5656" w:rsidRPr="009A5656" w:rsidRDefault="009A5656" w:rsidP="009A5656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w:lastRenderedPageBreak/>
            <m:t>y</m:t>
          </m:r>
          <m:r>
            <w:rPr>
              <w:rFonts w:ascii="Cambria Math" w:cs="Times New Roman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cs="Times New Roman"/>
                  <w:color w:val="000000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w:rPr>
              <w:rFonts w:ascii="Cambria Math" w:cs="Times New Roman"/>
              <w:color w:val="000000"/>
              <w:szCs w:val="28"/>
            </w:rPr>
            <m:t>b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=16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6B7BD4A1" w14:textId="4633BDAC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bh</m:t>
          </m:r>
          <m:r>
            <w:rPr>
              <w:rFonts w:ascii="Cambria Math" w:eastAsiaTheme="minorEastAsia" w:cs="Times New Roman"/>
              <w:szCs w:val="28"/>
            </w:rPr>
            <m:t xml:space="preserve">=6,4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47EBFB66" w:rsidR="002B46DA" w:rsidRPr="0051295B" w:rsidRDefault="008F6F5E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y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cs="Times New Roman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=2,56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08A98D67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24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67F95D7A" w:rsidR="002F2A0B" w:rsidRPr="006822F1" w:rsidRDefault="008F6F5E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 xml:space="preserve">=30,72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2F70F40F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BF216C">
        <w:rPr>
          <w:i/>
          <w:iCs/>
          <w:position w:val="-12"/>
        </w:rPr>
        <w:t>Ш</w:t>
      </w:r>
      <w:r w:rsidR="00A96B1D">
        <w:rPr>
          <w:position w:val="-12"/>
        </w:rPr>
        <w:t>1</w:t>
      </w:r>
      <w:r w:rsidR="006822F1">
        <w:rPr>
          <w:position w:val="-12"/>
        </w:rPr>
        <w:t>6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1</w:t>
      </w:r>
      <w:r w:rsidR="00BF216C">
        <w:rPr>
          <w:rFonts w:cs="Times New Roman"/>
          <w:position w:val="-12"/>
        </w:rPr>
        <w:t>6</w:t>
      </w:r>
    </w:p>
    <w:p w14:paraId="67A3E871" w14:textId="27695366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=0,24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293E4CF1" w:rsidR="00CB2AFE" w:rsidRPr="00A96B1D" w:rsidRDefault="008F6F5E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171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1D64489E" w:rsidR="007F4664" w:rsidRPr="007F4664" w:rsidRDefault="008F6F5E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1258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4B7F2D49" w:rsidR="007F4664" w:rsidRPr="007F4664" w:rsidRDefault="008F6F5E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=0,08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67CACE45" w:rsidR="00370D06" w:rsidRPr="007F4664" w:rsidRDefault="008F6F5E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=0,05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5C62D0C8" w:rsidR="007F4664" w:rsidRPr="007F4664" w:rsidRDefault="008F6F5E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=0,23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=0,24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200B72BF" w:rsidR="007F4664" w:rsidRPr="007F4664" w:rsidRDefault="008F6F5E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=0,56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=0,56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682C006C" w:rsidR="00634E91" w:rsidRPr="00E2751E" w:rsidRDefault="008F6F5E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=0,04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12FE2FFF" w:rsidR="00634E91" w:rsidRPr="00E2751E" w:rsidRDefault="008F6F5E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009B3940" w:rsidR="00634E91" w:rsidRPr="001B5025" w:rsidRDefault="008F6F5E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=1,88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см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5571D040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9D4061">
        <w:rPr>
          <w:rFonts w:eastAsiaTheme="minorEastAsia" w:cs="Times New Roman"/>
          <w:szCs w:val="28"/>
        </w:rPr>
        <w:t>6</w:t>
      </w:r>
      <w:r>
        <w:rPr>
          <w:rFonts w:eastAsiaTheme="minorEastAsia" w:cs="Times New Roman"/>
          <w:szCs w:val="28"/>
        </w:rPr>
        <w:t>,</w:t>
      </w:r>
      <w:r w:rsidR="009D4061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&gt;1,88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1644839A" w:rsidR="002D11B4" w:rsidRPr="00760BE9" w:rsidRDefault="008F6F5E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80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32784A43" w:rsidR="00760BE9" w:rsidRPr="00760BE9" w:rsidRDefault="008F6F5E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=0,75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653B15A6" w:rsidR="00AA1AEC" w:rsidRPr="00B96F7D" w:rsidRDefault="008F6F5E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175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5B99EED0" w:rsidR="00AA1AEC" w:rsidRPr="00B96F7D" w:rsidRDefault="008F6F5E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r>
            <w:rPr>
              <w:rFonts w:ascii="Cambria Math" w:eastAsiaTheme="minorEastAsia" w:hAnsi="Cambria Math" w:cs="Times New Roman"/>
              <w:szCs w:val="28"/>
            </w:rPr>
            <m:t>f</m:t>
          </m:r>
          <m:r>
            <w:rPr>
              <w:rFonts w:ascii="Cambria Math" w:eastAsiaTheme="minorEastAsia" w:cs="Times New Roman"/>
              <w:szCs w:val="28"/>
            </w:rPr>
            <m:t xml:space="preserve">=200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18B8C813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=80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29A35F11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=15625 </m:t>
          </m:r>
          <m:r>
            <w:rPr>
              <w:rFonts w:ascii="Cambria Math" w:eastAsiaTheme="minorEastAsia" w:cs="Times New Roman"/>
              <w:szCs w:val="28"/>
            </w:rPr>
            <m:t>м</m:t>
          </m:r>
          <m:r>
            <w:rPr>
              <w:rFonts w:ascii="Cambria Math" w:eastAsiaTheme="minorEastAsia" w:cs="Times New Roman"/>
              <w:szCs w:val="28"/>
            </w:rPr>
            <m:t>к</m:t>
          </m:r>
          <m:r>
            <w:rPr>
              <w:rFonts w:ascii="Cambria Math" w:eastAsiaTheme="minorEastAsia" w:cs="Times New Roman"/>
              <w:szCs w:val="28"/>
            </w:rPr>
            <m:t>Ф</m:t>
          </m:r>
        </m:oMath>
      </m:oMathPara>
    </w:p>
    <w:p w14:paraId="5CE28D49" w14:textId="12322ADF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=16</m:t>
        </m:r>
        <m:r>
          <w:rPr>
            <w:rFonts w:ascii="Cambria Math" w:eastAsiaTheme="minorEastAsia" w:cs="Times New Roman"/>
            <w:szCs w:val="28"/>
          </w:rPr>
          <m:t>000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</m:t>
        </m:r>
        <m:r>
          <w:rPr>
            <w:rFonts w:ascii="Cambria Math" w:eastAsiaTheme="minorEastAsia" w:cs="Times New Roman"/>
            <w:szCs w:val="28"/>
          </w:rPr>
          <m:t>к</m:t>
        </m:r>
        <m:r>
          <w:rPr>
            <w:rFonts w:ascii="Cambria Math" w:eastAsiaTheme="minorEastAsia" w:cs="Times New Roman"/>
            <w:szCs w:val="28"/>
          </w:rPr>
          <m:t>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11D17274" w:rsidR="00B96F7D" w:rsidRPr="00B24B34" w:rsidRDefault="008F6F5E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=60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8F6F5E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18CCA213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10</w:t>
            </w:r>
            <w:r w:rsidR="009F4951" w:rsidRPr="00B96F7D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440F720D" w14:textId="7D7265ED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2</w:t>
            </w:r>
            <w:r w:rsidR="005960B2"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1F973883" w14:textId="0802271D" w:rsidR="009F4951" w:rsidRPr="00B96F7D" w:rsidRDefault="005960B2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208</w:t>
            </w:r>
          </w:p>
        </w:tc>
        <w:tc>
          <w:tcPr>
            <w:tcW w:w="1914" w:type="dxa"/>
          </w:tcPr>
          <w:p w14:paraId="075FC0A0" w14:textId="63ED457A" w:rsidR="009F4951" w:rsidRPr="001D6344" w:rsidRDefault="005960B2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40</w:t>
            </w:r>
          </w:p>
        </w:tc>
        <w:tc>
          <w:tcPr>
            <w:tcW w:w="1915" w:type="dxa"/>
          </w:tcPr>
          <w:p w14:paraId="7F6D7517" w14:textId="37C1AA88" w:rsidR="00B96F7D" w:rsidRPr="001D6344" w:rsidRDefault="00E77308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</w:t>
            </w:r>
            <w:r w:rsidR="001D6344">
              <w:rPr>
                <w:rFonts w:cs="Times New Roman"/>
                <w:iCs/>
                <w:szCs w:val="28"/>
              </w:rPr>
              <w:t>2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006"/>
        <w:gridCol w:w="6373"/>
      </w:tblGrid>
      <w:tr w:rsidR="009F4951" w14:paraId="195E47A1" w14:textId="77777777" w:rsidTr="009774A0">
        <w:trPr>
          <w:trHeight w:val="343"/>
        </w:trPr>
        <w:tc>
          <w:tcPr>
            <w:tcW w:w="3006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6373" w:type="dxa"/>
          </w:tcPr>
          <w:p w14:paraId="1364B41C" w14:textId="6A065A7A" w:rsidR="00407782" w:rsidRPr="00B96F7D" w:rsidRDefault="00E7730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Ш-образные пластины </w:t>
            </w:r>
            <w:r w:rsidR="00662753">
              <w:rPr>
                <w:szCs w:val="28"/>
              </w:rPr>
              <w:t>0,2 мм</w:t>
            </w:r>
          </w:p>
        </w:tc>
      </w:tr>
      <w:tr w:rsidR="009F4951" w14:paraId="2153E65F" w14:textId="77777777" w:rsidTr="009774A0">
        <w:trPr>
          <w:trHeight w:val="405"/>
        </w:trPr>
        <w:tc>
          <w:tcPr>
            <w:tcW w:w="3006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6373" w:type="dxa"/>
            <w:vAlign w:val="center"/>
          </w:tcPr>
          <w:p w14:paraId="6CA8C329" w14:textId="5FACB8BD" w:rsidR="009F4951" w:rsidRDefault="00E619D2" w:rsidP="00407782">
            <w:pPr>
              <w:pStyle w:val="a4"/>
              <w:ind w:left="0"/>
              <w:rPr>
                <w:szCs w:val="28"/>
              </w:rPr>
            </w:pPr>
            <w:r>
              <w:rPr>
                <w:i/>
                <w:iCs/>
                <w:position w:val="-12"/>
              </w:rPr>
              <w:t>Ш</w:t>
            </w:r>
            <w:r>
              <w:rPr>
                <w:position w:val="-12"/>
              </w:rPr>
              <w:t xml:space="preserve">16 </w:t>
            </w:r>
            <w:r>
              <w:rPr>
                <w:rFonts w:cs="Times New Roman"/>
                <w:position w:val="-12"/>
              </w:rPr>
              <w:t>× 16</w:t>
            </w:r>
          </w:p>
        </w:tc>
      </w:tr>
      <w:tr w:rsidR="009F4951" w14:paraId="40333F2D" w14:textId="77777777" w:rsidTr="009774A0">
        <w:trPr>
          <w:trHeight w:val="557"/>
        </w:trPr>
        <w:tc>
          <w:tcPr>
            <w:tcW w:w="3006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6373" w:type="dxa"/>
            <w:vAlign w:val="center"/>
          </w:tcPr>
          <w:p w14:paraId="29C9DD15" w14:textId="07E847D2" w:rsidR="009F4951" w:rsidRPr="001D6344" w:rsidRDefault="005B1F2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1258</w:t>
            </w:r>
          </w:p>
        </w:tc>
      </w:tr>
      <w:tr w:rsidR="009F4951" w14:paraId="69BC8CCC" w14:textId="77777777" w:rsidTr="009774A0">
        <w:trPr>
          <w:trHeight w:val="551"/>
        </w:trPr>
        <w:tc>
          <w:tcPr>
            <w:tcW w:w="3006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1A05C0A7" w14:textId="7E6C9C6A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1D6344">
              <w:rPr>
                <w:szCs w:val="28"/>
              </w:rPr>
              <w:t>2</w:t>
            </w:r>
            <w:r w:rsidR="003F1CEE">
              <w:rPr>
                <w:szCs w:val="28"/>
              </w:rPr>
              <w:t>4</w:t>
            </w:r>
          </w:p>
        </w:tc>
      </w:tr>
      <w:tr w:rsidR="009F4951" w14:paraId="440188D0" w14:textId="77777777" w:rsidTr="009774A0">
        <w:trPr>
          <w:trHeight w:val="701"/>
        </w:trPr>
        <w:tc>
          <w:tcPr>
            <w:tcW w:w="3006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6373" w:type="dxa"/>
            <w:vAlign w:val="center"/>
          </w:tcPr>
          <w:p w14:paraId="1E15C3B4" w14:textId="7BCDA8B0" w:rsidR="009F4951" w:rsidRPr="001D6344" w:rsidRDefault="005B1F2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171</w:t>
            </w:r>
          </w:p>
        </w:tc>
      </w:tr>
      <w:tr w:rsidR="009F4951" w14:paraId="6A17FA99" w14:textId="77777777" w:rsidTr="009774A0">
        <w:trPr>
          <w:trHeight w:val="711"/>
        </w:trPr>
        <w:tc>
          <w:tcPr>
            <w:tcW w:w="3006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01E28514" w14:textId="43E0E984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3F1CEE">
              <w:rPr>
                <w:szCs w:val="28"/>
              </w:rPr>
              <w:t>56</w:t>
            </w:r>
          </w:p>
        </w:tc>
      </w:tr>
      <w:tr w:rsidR="009F4951" w14:paraId="1A3FFDE0" w14:textId="77777777" w:rsidTr="009774A0">
        <w:trPr>
          <w:trHeight w:val="679"/>
        </w:trPr>
        <w:tc>
          <w:tcPr>
            <w:tcW w:w="3006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6373" w:type="dxa"/>
            <w:vAlign w:val="center"/>
          </w:tcPr>
          <w:p w14:paraId="50A66365" w14:textId="3FAF00A1" w:rsidR="009F4951" w:rsidRPr="001D6344" w:rsidRDefault="00444703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188</w:t>
            </w:r>
          </w:p>
        </w:tc>
      </w:tr>
      <w:tr w:rsidR="00543F4A" w14:paraId="36FE1ABE" w14:textId="77777777" w:rsidTr="009774A0">
        <w:trPr>
          <w:trHeight w:val="679"/>
        </w:trPr>
        <w:tc>
          <w:tcPr>
            <w:tcW w:w="3006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6373" w:type="dxa"/>
          </w:tcPr>
          <w:p w14:paraId="5139F1CD" w14:textId="4215387B" w:rsidR="001D6344" w:rsidRPr="005773ED" w:rsidRDefault="001D6344" w:rsidP="00543F4A">
            <w:pPr>
              <w:pStyle w:val="a4"/>
              <w:ind w:left="0"/>
            </w:pPr>
            <w:r>
              <w:t>ПЭТ-</w:t>
            </w:r>
            <w:r w:rsidR="00083BF3">
              <w:t>155</w:t>
            </w:r>
            <w:r>
              <w:t xml:space="preserve"> 0,2</w:t>
            </w:r>
            <w:r w:rsidR="00083BF3">
              <w:t>36</w:t>
            </w:r>
            <w:r>
              <w:t xml:space="preserve"> мм</w:t>
            </w:r>
            <w:r w:rsidR="00A24787">
              <w:t xml:space="preserve"> </w:t>
            </w:r>
            <w:hyperlink r:id="rId8" w:history="1">
              <w:r w:rsidR="005D0DAA" w:rsidRPr="00EC7337">
                <w:rPr>
                  <w:rStyle w:val="a7"/>
                </w:rPr>
                <w:t>https://electrodvigatel.org/kabel-i-provod/emalprovod/emalprovod-pet-155-0-236-mm</w:t>
              </w:r>
            </w:hyperlink>
          </w:p>
        </w:tc>
      </w:tr>
      <w:tr w:rsidR="00543F4A" w:rsidRPr="005D0DAA" w14:paraId="3D9FC0C6" w14:textId="77777777" w:rsidTr="009774A0">
        <w:trPr>
          <w:trHeight w:val="679"/>
        </w:trPr>
        <w:tc>
          <w:tcPr>
            <w:tcW w:w="3006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6373" w:type="dxa"/>
            <w:vAlign w:val="center"/>
          </w:tcPr>
          <w:p w14:paraId="4211BD80" w14:textId="674B3CC4" w:rsidR="00543F4A" w:rsidRPr="005D0DAA" w:rsidRDefault="005D0DAA" w:rsidP="00407782">
            <w:pPr>
              <w:pStyle w:val="a4"/>
              <w:ind w:left="0"/>
            </w:pPr>
            <w:r w:rsidRPr="005D0DAA">
              <w:rPr>
                <w:szCs w:val="28"/>
              </w:rPr>
              <w:t>П</w:t>
            </w:r>
            <w:r>
              <w:rPr>
                <w:szCs w:val="28"/>
              </w:rPr>
              <w:t>ЭТВ-2 0,56 мм</w:t>
            </w:r>
            <w:r w:rsidR="009774A0">
              <w:rPr>
                <w:szCs w:val="28"/>
              </w:rPr>
              <w:t xml:space="preserve"> </w:t>
            </w:r>
            <w:hyperlink r:id="rId9" w:history="1">
              <w:r w:rsidR="009774A0" w:rsidRPr="009774A0">
                <w:rPr>
                  <w:rStyle w:val="a7"/>
                  <w:szCs w:val="28"/>
                </w:rPr>
                <w:t>https://www.chipdip.ru/product0/8004178538?from=suggest_product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734"/>
        <w:gridCol w:w="564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433CF8BF" w:rsidR="00407782" w:rsidRDefault="00FE28CF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 А</w:t>
            </w:r>
          </w:p>
        </w:tc>
        <w:tc>
          <w:tcPr>
            <w:tcW w:w="2942" w:type="dxa"/>
            <w:vAlign w:val="center"/>
          </w:tcPr>
          <w:p w14:paraId="30E0B8B4" w14:textId="44648AB7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FE28CF">
              <w:rPr>
                <w:szCs w:val="28"/>
              </w:rPr>
              <w:t>75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2C8FCD24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FE28CF">
              <w:rPr>
                <w:szCs w:val="28"/>
              </w:rPr>
              <w:t>175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2942" w:type="dxa"/>
            <w:vAlign w:val="center"/>
          </w:tcPr>
          <w:p w14:paraId="08E2F520" w14:textId="40BB5EBE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4EBE5C4C" w:rsidR="00407782" w:rsidRPr="00876C20" w:rsidRDefault="00FE28CF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23527E9B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</w:t>
            </w:r>
            <w:r w:rsidR="00080F32">
              <w:rPr>
                <w:szCs w:val="28"/>
              </w:rPr>
              <w:t>к</w:t>
            </w:r>
            <w:r>
              <w:rPr>
                <w:szCs w:val="28"/>
              </w:rPr>
              <w:t>Ф</w:t>
            </w:r>
          </w:p>
        </w:tc>
        <w:tc>
          <w:tcPr>
            <w:tcW w:w="2942" w:type="dxa"/>
            <w:vAlign w:val="center"/>
          </w:tcPr>
          <w:p w14:paraId="2C7632F8" w14:textId="66B063F6" w:rsidR="00407782" w:rsidRDefault="00FE28CF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16</w:t>
            </w:r>
            <w:r w:rsidR="00080F32">
              <w:rPr>
                <w:szCs w:val="28"/>
              </w:rPr>
              <w:t>000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75EA6FC9" w:rsidR="00407782" w:rsidRDefault="004C6891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5773ED">
              <w:rPr>
                <w:szCs w:val="28"/>
              </w:rPr>
              <w:t>0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124EDAE4" w:rsidR="00093B86" w:rsidRDefault="005326AF" w:rsidP="001F6D18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SR</w:t>
            </w:r>
            <w:r w:rsidRPr="005326AF">
              <w:rPr>
                <w:szCs w:val="28"/>
              </w:rPr>
              <w:t>108</w:t>
            </w:r>
            <w:r w:rsidR="00093B86">
              <w:rPr>
                <w:szCs w:val="28"/>
              </w:rPr>
              <w:br/>
            </w:r>
            <w:hyperlink r:id="rId10" w:history="1">
              <w:r w:rsidR="00C01D01" w:rsidRPr="00C01D01">
                <w:rPr>
                  <w:rStyle w:val="a7"/>
                  <w:szCs w:val="28"/>
                </w:rPr>
                <w:t>https://www.chipdip.ru/product0/8008750680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4005FAD0" w:rsidR="00B24B34" w:rsidRDefault="00BC77A5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ALS</w:t>
            </w:r>
            <w:r w:rsidR="008F6F5E" w:rsidRPr="008F6F5E">
              <w:rPr>
                <w:szCs w:val="28"/>
              </w:rPr>
              <w:t>70</w:t>
            </w:r>
            <w:r w:rsidR="008F6F5E">
              <w:rPr>
                <w:szCs w:val="28"/>
                <w:lang w:val="en-US"/>
              </w:rPr>
              <w:t>A</w:t>
            </w:r>
            <w:r w:rsidR="008F6F5E" w:rsidRPr="008F6F5E">
              <w:rPr>
                <w:szCs w:val="28"/>
              </w:rPr>
              <w:t>163</w:t>
            </w:r>
            <w:r w:rsidR="008F6F5E">
              <w:rPr>
                <w:szCs w:val="28"/>
                <w:lang w:val="en-US"/>
              </w:rPr>
              <w:t>DE</w:t>
            </w:r>
            <w:r w:rsidR="008F6F5E" w:rsidRPr="008F6F5E">
              <w:rPr>
                <w:szCs w:val="28"/>
              </w:rPr>
              <w:t>063</w:t>
            </w:r>
            <w:r w:rsidR="005773ED">
              <w:rPr>
                <w:szCs w:val="28"/>
              </w:rPr>
              <w:br/>
            </w:r>
            <w:hyperlink r:id="rId11" w:history="1">
              <w:r w:rsidR="008F6F5E" w:rsidRPr="008F6F5E">
                <w:rPr>
                  <w:rStyle w:val="a7"/>
                  <w:szCs w:val="28"/>
                </w:rPr>
                <w:t>https://www.chipdip.ru/product/als70a163de063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70941"/>
    <w:rsid w:val="00080F32"/>
    <w:rsid w:val="00082DD9"/>
    <w:rsid w:val="00083BF3"/>
    <w:rsid w:val="00091A3C"/>
    <w:rsid w:val="00093B86"/>
    <w:rsid w:val="000A3645"/>
    <w:rsid w:val="000C0D60"/>
    <w:rsid w:val="00102B25"/>
    <w:rsid w:val="00154F18"/>
    <w:rsid w:val="00190891"/>
    <w:rsid w:val="001A2E2B"/>
    <w:rsid w:val="001D5A1E"/>
    <w:rsid w:val="001D6344"/>
    <w:rsid w:val="001D64CA"/>
    <w:rsid w:val="001D70CF"/>
    <w:rsid w:val="001E4D5A"/>
    <w:rsid w:val="001F6D18"/>
    <w:rsid w:val="00274829"/>
    <w:rsid w:val="002B46DA"/>
    <w:rsid w:val="002D11B4"/>
    <w:rsid w:val="002F2A0B"/>
    <w:rsid w:val="003352D1"/>
    <w:rsid w:val="00370D06"/>
    <w:rsid w:val="0037405B"/>
    <w:rsid w:val="003B5002"/>
    <w:rsid w:val="003F1CEE"/>
    <w:rsid w:val="00407782"/>
    <w:rsid w:val="00434A0D"/>
    <w:rsid w:val="00440947"/>
    <w:rsid w:val="00444703"/>
    <w:rsid w:val="004C6891"/>
    <w:rsid w:val="004D4BA2"/>
    <w:rsid w:val="004E2AF4"/>
    <w:rsid w:val="0051295B"/>
    <w:rsid w:val="005238BF"/>
    <w:rsid w:val="005326AF"/>
    <w:rsid w:val="00540E7E"/>
    <w:rsid w:val="00543757"/>
    <w:rsid w:val="00543F4A"/>
    <w:rsid w:val="00550A3F"/>
    <w:rsid w:val="005773ED"/>
    <w:rsid w:val="005960B2"/>
    <w:rsid w:val="005B1F29"/>
    <w:rsid w:val="005D0DAA"/>
    <w:rsid w:val="00617680"/>
    <w:rsid w:val="00634E91"/>
    <w:rsid w:val="00662753"/>
    <w:rsid w:val="006822F1"/>
    <w:rsid w:val="00682DC3"/>
    <w:rsid w:val="006832A2"/>
    <w:rsid w:val="006A6AB5"/>
    <w:rsid w:val="006D1358"/>
    <w:rsid w:val="00723E58"/>
    <w:rsid w:val="00725648"/>
    <w:rsid w:val="007428CD"/>
    <w:rsid w:val="00754979"/>
    <w:rsid w:val="00760BE9"/>
    <w:rsid w:val="007633E1"/>
    <w:rsid w:val="007A4E2A"/>
    <w:rsid w:val="007B5E18"/>
    <w:rsid w:val="007C3AFE"/>
    <w:rsid w:val="007F4664"/>
    <w:rsid w:val="00876C20"/>
    <w:rsid w:val="00884691"/>
    <w:rsid w:val="00885DDF"/>
    <w:rsid w:val="008F6F5E"/>
    <w:rsid w:val="009774A0"/>
    <w:rsid w:val="00982A48"/>
    <w:rsid w:val="009A5656"/>
    <w:rsid w:val="009D2C0A"/>
    <w:rsid w:val="009D4061"/>
    <w:rsid w:val="009E34E2"/>
    <w:rsid w:val="009F350A"/>
    <w:rsid w:val="009F4951"/>
    <w:rsid w:val="00A24787"/>
    <w:rsid w:val="00A96B1D"/>
    <w:rsid w:val="00AA18B3"/>
    <w:rsid w:val="00AA1AEC"/>
    <w:rsid w:val="00AF04F6"/>
    <w:rsid w:val="00AF05C5"/>
    <w:rsid w:val="00B24B34"/>
    <w:rsid w:val="00B5572A"/>
    <w:rsid w:val="00B96F7D"/>
    <w:rsid w:val="00BC77A5"/>
    <w:rsid w:val="00BF216C"/>
    <w:rsid w:val="00C01D01"/>
    <w:rsid w:val="00C364C1"/>
    <w:rsid w:val="00C76FCB"/>
    <w:rsid w:val="00C82274"/>
    <w:rsid w:val="00C94265"/>
    <w:rsid w:val="00CB28E1"/>
    <w:rsid w:val="00CB2AFE"/>
    <w:rsid w:val="00DD629D"/>
    <w:rsid w:val="00E619D2"/>
    <w:rsid w:val="00E77308"/>
    <w:rsid w:val="00E864E8"/>
    <w:rsid w:val="00EB5A2E"/>
    <w:rsid w:val="00EC2086"/>
    <w:rsid w:val="00EC758C"/>
    <w:rsid w:val="00F208D9"/>
    <w:rsid w:val="00F34D0C"/>
    <w:rsid w:val="00F740EE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dvigatel.org/kabel-i-provod/emalprovod/emalprovod-pet-155-0-236-m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/als70a163de0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6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538?from=suggest_produ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56</cp:revision>
  <dcterms:created xsi:type="dcterms:W3CDTF">2024-01-08T17:33:00Z</dcterms:created>
  <dcterms:modified xsi:type="dcterms:W3CDTF">2024-01-10T19:34:00Z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