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79B" w14:textId="69480404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ГТУ им. Н.Э. Баумана</w:t>
      </w:r>
    </w:p>
    <w:p w14:paraId="1065BF0C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A5EE981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630D1E8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9F1752A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F28BBD3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8BA7941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4CA5FCB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2C9DCE5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52BF144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1D3A0C2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ECB1144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F620890" w14:textId="77777777" w:rsidR="004209CC" w:rsidRDefault="009900B3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№3</w:t>
      </w:r>
      <w:r w:rsidR="004209CC"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0EEF5242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Цепи переменного тока.</w:t>
      </w:r>
    </w:p>
    <w:p w14:paraId="0E336E91" w14:textId="2BCC2F5A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9900B3">
        <w:rPr>
          <w:rFonts w:ascii="Times New Roman" w:eastAsia="Calibri" w:hAnsi="Times New Roman" w:cs="Times New Roman"/>
          <w:sz w:val="28"/>
          <w:szCs w:val="28"/>
        </w:rPr>
        <w:t>5</w:t>
      </w:r>
      <w:r w:rsidR="00351848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257A2E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CD17D1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17965A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EFC3FA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3E1A05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79279C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CF12D76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B6A0500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D4EA897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A68FA9" w14:textId="77777777" w:rsidR="004209CC" w:rsidRDefault="004209CC" w:rsidP="004209CC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49E201F6" w14:textId="29A1B098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351848">
        <w:rPr>
          <w:rFonts w:ascii="Times New Roman" w:eastAsia="Calibri" w:hAnsi="Times New Roman" w:cs="Times New Roman"/>
          <w:sz w:val="28"/>
          <w:szCs w:val="28"/>
        </w:rPr>
        <w:t>11</w:t>
      </w:r>
      <w:r>
        <w:rPr>
          <w:rFonts w:ascii="Times New Roman" w:eastAsia="Calibri" w:hAnsi="Times New Roman" w:cs="Times New Roman"/>
          <w:sz w:val="28"/>
          <w:szCs w:val="28"/>
        </w:rPr>
        <w:t>.1</w:t>
      </w:r>
      <w:r w:rsidR="00351848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.2023</w:t>
      </w:r>
    </w:p>
    <w:p w14:paraId="7E7223B6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DCC2AEF" w14:textId="406ACF3C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ИУ5-35Б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351848">
        <w:rPr>
          <w:rFonts w:ascii="Times New Roman" w:eastAsia="Calibri" w:hAnsi="Times New Roman" w:cs="Times New Roman"/>
          <w:sz w:val="28"/>
          <w:szCs w:val="28"/>
        </w:rPr>
        <w:t>Шакиров Т. М.</w:t>
      </w:r>
      <w:r w:rsidR="007A0F8E">
        <w:rPr>
          <w:rFonts w:ascii="Times New Roman" w:eastAsia="Calibri" w:hAnsi="Times New Roman" w:cs="Times New Roman"/>
          <w:sz w:val="28"/>
          <w:szCs w:val="28"/>
        </w:rPr>
        <w:br/>
      </w:r>
      <w:r w:rsidR="00351848">
        <w:rPr>
          <w:rFonts w:ascii="Times New Roman" w:eastAsia="Calibri" w:hAnsi="Times New Roman" w:cs="Times New Roman"/>
          <w:sz w:val="28"/>
          <w:szCs w:val="28"/>
        </w:rPr>
        <w:t>11</w:t>
      </w:r>
      <w:r>
        <w:rPr>
          <w:rFonts w:ascii="Times New Roman" w:eastAsia="Calibri" w:hAnsi="Times New Roman" w:cs="Times New Roman"/>
          <w:sz w:val="28"/>
          <w:szCs w:val="28"/>
        </w:rPr>
        <w:t>.1</w:t>
      </w:r>
      <w:r w:rsidR="00351848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.2023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3C97C28E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F901D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11869CC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9F98F8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5BC1E1D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DC04F9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B7798A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BE7CB5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C31E8C" w14:textId="77777777" w:rsidR="004209CC" w:rsidRDefault="004209CC" w:rsidP="004209CC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779ED4" w14:textId="77777777" w:rsidR="004209CC" w:rsidRDefault="004209CC" w:rsidP="004209C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2023 г.</w:t>
      </w:r>
    </w:p>
    <w:p w14:paraId="4214E6CF" w14:textId="77777777" w:rsidR="004209CC" w:rsidRDefault="004209CC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Полученное задание:</w:t>
      </w:r>
    </w:p>
    <w:p w14:paraId="36E76B18" w14:textId="77777777" w:rsidR="0082773E" w:rsidRDefault="0082773E" w:rsidP="004209CC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  <w:r w:rsidRPr="0082773E">
        <w:rPr>
          <w:rFonts w:ascii="Times New Roman" w:eastAsia="Calibri" w:hAnsi="Times New Roman" w:cs="Times New Roman"/>
          <w:sz w:val="28"/>
          <w:szCs w:val="28"/>
        </w:rPr>
        <w:t>Схема 1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(рис. 4)</w:t>
      </w:r>
      <w:r w:rsidRPr="0082773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9CB42DE" w14:textId="1A460F38" w:rsidR="004209CC" w:rsidRDefault="00B619C9" w:rsidP="00BF78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619C9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CC28F8B" wp14:editId="1F0983D1">
            <wp:extent cx="4515480" cy="2162477"/>
            <wp:effectExtent l="0" t="0" r="0" b="9525"/>
            <wp:docPr id="203085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52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03F4" w14:textId="254BBE7A" w:rsidR="0082773E" w:rsidRDefault="0082773E" w:rsidP="00F72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91A884" w14:textId="008FCF70" w:rsidR="0082773E" w:rsidRDefault="0082773E" w:rsidP="00BF78F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 2 (рис. 1</w:t>
      </w:r>
      <w:r w:rsidR="00644A80">
        <w:rPr>
          <w:rFonts w:ascii="Times New Roman" w:eastAsia="Calibri" w:hAnsi="Times New Roman" w:cs="Times New Roman"/>
          <w:sz w:val="28"/>
          <w:szCs w:val="28"/>
        </w:rPr>
        <w:t>6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01BD8690" w14:textId="097B1923" w:rsidR="0082773E" w:rsidRPr="007D6918" w:rsidRDefault="002D4009" w:rsidP="00F7232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D4009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8008B0" wp14:editId="14DA31E4">
            <wp:extent cx="4296375" cy="1933845"/>
            <wp:effectExtent l="0" t="0" r="9525" b="9525"/>
            <wp:docPr id="2054612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12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3A41" w14:textId="77777777" w:rsidR="004209CC" w:rsidRDefault="004209CC" w:rsidP="0068456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2BB957" w14:textId="77777777" w:rsidR="00D63172" w:rsidRDefault="009C55E5" w:rsidP="00D63172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631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Снимем амплитудно-частотные характеристики (АЧХ) обеих цепей с помощью программы-симулятора </w:t>
      </w:r>
      <w:r w:rsidRPr="00D63172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NI</w:t>
      </w:r>
      <w:r w:rsidRPr="00D631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63172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Multisim</w:t>
      </w:r>
      <w:r w:rsidRPr="00D63172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14.0</w:t>
      </w:r>
    </w:p>
    <w:p w14:paraId="0171FD66" w14:textId="77777777" w:rsidR="0027533F" w:rsidRDefault="0027533F" w:rsidP="0027533F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A3895DB" w14:textId="4671C2C1" w:rsidR="0027533F" w:rsidRPr="007B5772" w:rsidRDefault="0027533F" w:rsidP="007B5772">
      <w:pPr>
        <w:spacing w:after="12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A7720">
        <w:rPr>
          <w:rFonts w:ascii="Times New Roman" w:hAnsi="Times New Roman" w:cs="Times New Roman"/>
          <w:sz w:val="28"/>
          <w:szCs w:val="28"/>
        </w:rPr>
        <w:t>о входу каждой схемы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>подключи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A7720">
        <w:rPr>
          <w:rFonts w:ascii="Times New Roman" w:hAnsi="Times New Roman" w:cs="Times New Roman"/>
          <w:sz w:val="28"/>
          <w:szCs w:val="28"/>
        </w:rPr>
        <w:t xml:space="preserve"> источник переменного напряжения с амплитудой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Pr="00001388">
        <w:rPr>
          <w:rFonts w:ascii="Times New Roman" w:hAnsi="Times New Roman" w:cs="Times New Roman"/>
          <w:vertAlign w:val="subscript"/>
        </w:rPr>
        <w:t>ВХ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FD6E9D">
        <w:rPr>
          <w:rFonts w:ascii="Symbol" w:eastAsia="Calibri" w:hAnsi="Symbol" w:cs="Times New Roman"/>
          <w:color w:val="000000" w:themeColor="text1"/>
          <w:sz w:val="32"/>
          <w:szCs w:val="28"/>
        </w:rPr>
        <w:t></w:t>
      </w:r>
      <w:r>
        <w:rPr>
          <w:rFonts w:ascii="Times New Roman" w:hAnsi="Times New Roman" w:cs="Times New Roman"/>
          <w:sz w:val="32"/>
          <w:szCs w:val="32"/>
        </w:rPr>
        <w:t> 1 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В </w:t>
      </w:r>
      <w:r w:rsidRPr="003A7720">
        <w:rPr>
          <w:rFonts w:ascii="Times New Roman" w:hAnsi="Times New Roman" w:cs="Times New Roman"/>
          <w:sz w:val="28"/>
          <w:szCs w:val="28"/>
        </w:rPr>
        <w:t>(действующее значение RMS)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>и 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sz w:val="28"/>
          <w:szCs w:val="28"/>
        </w:rPr>
        <w:t xml:space="preserve">частоты </w:t>
      </w:r>
      <w:r w:rsidRPr="003A7720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3A7720">
        <w:rPr>
          <w:rFonts w:ascii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A7720">
        <w:rPr>
          <w:rFonts w:ascii="Times New Roman" w:hAnsi="Times New Roman" w:cs="Times New Roman"/>
          <w:sz w:val="28"/>
          <w:szCs w:val="28"/>
        </w:rPr>
        <w:t xml:space="preserve"> величину выходного напряжения</w:t>
      </w:r>
      <w:r w:rsidRPr="00F44388">
        <w:rPr>
          <w:rFonts w:ascii="Times New Roman" w:hAnsi="Times New Roman" w:cs="Times New Roman"/>
          <w:sz w:val="28"/>
          <w:szCs w:val="28"/>
        </w:rPr>
        <w:t xml:space="preserve"> </w:t>
      </w:r>
      <w:r w:rsidRPr="003A7720">
        <w:rPr>
          <w:rFonts w:ascii="Times New Roman" w:hAnsi="Times New Roman" w:cs="Times New Roman"/>
          <w:i/>
          <w:iCs/>
          <w:sz w:val="32"/>
          <w:szCs w:val="32"/>
          <w:lang w:val="en-US"/>
        </w:rPr>
        <w:t>U</w:t>
      </w:r>
      <w:r w:rsidRPr="00001388">
        <w:rPr>
          <w:rFonts w:ascii="Times New Roman" w:hAnsi="Times New Roman" w:cs="Times New Roman"/>
          <w:vertAlign w:val="subscript"/>
        </w:rPr>
        <w:t>ВЫХ</w:t>
      </w:r>
      <w:r w:rsidRPr="00B41086">
        <w:rPr>
          <w:rFonts w:ascii="Times New Roman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86">
        <w:rPr>
          <w:rFonts w:ascii="Times New Roman" w:hAnsi="Times New Roman" w:cs="Times New Roman"/>
          <w:sz w:val="28"/>
          <w:szCs w:val="28"/>
        </w:rPr>
        <w:t>вычисли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значение АЧХ на данной частоте </w:t>
      </w:r>
      <w:r w:rsidRPr="00B41086">
        <w:rPr>
          <w:rFonts w:ascii="Times New Roman" w:hAnsi="Times New Roman" w:cs="Times New Roman"/>
          <w:i/>
          <w:iCs/>
          <w:sz w:val="32"/>
          <w:szCs w:val="32"/>
        </w:rPr>
        <w:t>f</w:t>
      </w:r>
      <w:r w:rsidRPr="00B41086">
        <w:rPr>
          <w:rFonts w:ascii="Times New Roman" w:hAnsi="Times New Roman" w:cs="Times New Roman"/>
          <w:sz w:val="28"/>
          <w:szCs w:val="28"/>
        </w:rPr>
        <w:t>. Повтори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описанную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86">
        <w:rPr>
          <w:rFonts w:ascii="Times New Roman" w:hAnsi="Times New Roman" w:cs="Times New Roman"/>
          <w:sz w:val="28"/>
          <w:szCs w:val="28"/>
        </w:rPr>
        <w:t>процедуру для большого числа частот, значения которых следует выб</w:t>
      </w:r>
      <w:r>
        <w:rPr>
          <w:rFonts w:ascii="Times New Roman" w:hAnsi="Times New Roman" w:cs="Times New Roman"/>
          <w:sz w:val="28"/>
          <w:szCs w:val="28"/>
        </w:rPr>
        <w:t>ерем</w:t>
      </w:r>
      <w:r w:rsidRPr="00B4108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1086">
        <w:rPr>
          <w:rFonts w:ascii="Times New Roman" w:hAnsi="Times New Roman" w:cs="Times New Roman"/>
          <w:sz w:val="28"/>
          <w:szCs w:val="28"/>
        </w:rPr>
        <w:t>логарифмическом масштабе.</w:t>
      </w:r>
    </w:p>
    <w:p w14:paraId="57D9B821" w14:textId="5880C0C1" w:rsidR="0027533F" w:rsidRDefault="009B6678" w:rsidP="009B6678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B6678">
        <w:rPr>
          <w:rFonts w:ascii="Times New Roman" w:eastAsia="Calibri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5E6F8ECB" wp14:editId="35E2B3C3">
            <wp:extent cx="5837839" cy="3505200"/>
            <wp:effectExtent l="0" t="0" r="0" b="0"/>
            <wp:docPr id="101849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92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1937" cy="35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A9B5" w14:textId="77777777" w:rsidR="0027533F" w:rsidRPr="0027533F" w:rsidRDefault="0027533F" w:rsidP="0027533F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4707380" w14:textId="77777777" w:rsidR="00D63172" w:rsidRDefault="0027533F" w:rsidP="0027533F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представим в виде таблицы</w:t>
      </w:r>
      <w:r w:rsidRPr="0027533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41"/>
        <w:gridCol w:w="1740"/>
        <w:gridCol w:w="1740"/>
        <w:gridCol w:w="1740"/>
        <w:gridCol w:w="1740"/>
      </w:tblGrid>
      <w:tr w:rsidR="00E27020" w:rsidRPr="00204CC1" w14:paraId="438551DA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1BBF6D0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f, Гц</w:t>
            </w:r>
          </w:p>
        </w:tc>
        <w:tc>
          <w:tcPr>
            <w:tcW w:w="1740" w:type="dxa"/>
            <w:noWrap/>
            <w:vAlign w:val="bottom"/>
          </w:tcPr>
          <w:p w14:paraId="19C5E00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40" w:type="dxa"/>
            <w:noWrap/>
            <w:vAlign w:val="bottom"/>
          </w:tcPr>
          <w:p w14:paraId="572F975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40" w:type="dxa"/>
            <w:noWrap/>
            <w:vAlign w:val="bottom"/>
          </w:tcPr>
          <w:p w14:paraId="57CE1D61" w14:textId="77B40D5F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1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6751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="00146F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740" w:type="dxa"/>
            <w:noWrap/>
            <w:vAlign w:val="bottom"/>
          </w:tcPr>
          <w:p w14:paraId="1949E93C" w14:textId="748C1A92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АЧХ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2</w:t>
            </w: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6751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</w:t>
            </w:r>
            <w:r w:rsidR="00146F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</w:tr>
      <w:tr w:rsidR="00E27020" w:rsidRPr="00204CC1" w14:paraId="5D256C1D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CA1F4BB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40" w:type="dxa"/>
            <w:noWrap/>
            <w:vAlign w:val="bottom"/>
          </w:tcPr>
          <w:p w14:paraId="1C36904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0,000000003</w:t>
            </w:r>
          </w:p>
        </w:tc>
        <w:tc>
          <w:tcPr>
            <w:tcW w:w="1740" w:type="dxa"/>
            <w:noWrap/>
            <w:vAlign w:val="bottom"/>
          </w:tcPr>
          <w:p w14:paraId="744A1F27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0,992</w:t>
            </w:r>
          </w:p>
        </w:tc>
        <w:tc>
          <w:tcPr>
            <w:tcW w:w="1740" w:type="dxa"/>
            <w:noWrap/>
            <w:vAlign w:val="bottom"/>
          </w:tcPr>
          <w:p w14:paraId="5A9A04D1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-170,458</w:t>
            </w:r>
          </w:p>
        </w:tc>
        <w:tc>
          <w:tcPr>
            <w:tcW w:w="1740" w:type="dxa"/>
            <w:noWrap/>
            <w:vAlign w:val="bottom"/>
          </w:tcPr>
          <w:p w14:paraId="61B7A442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-0,06977</w:t>
            </w:r>
          </w:p>
        </w:tc>
      </w:tr>
      <w:tr w:rsidR="00E27020" w:rsidRPr="00204CC1" w14:paraId="65FA4BDF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7FB1833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40" w:type="dxa"/>
            <w:noWrap/>
            <w:vAlign w:val="bottom"/>
          </w:tcPr>
          <w:p w14:paraId="58034698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0,00000013</w:t>
            </w:r>
          </w:p>
        </w:tc>
        <w:tc>
          <w:tcPr>
            <w:tcW w:w="1740" w:type="dxa"/>
            <w:noWrap/>
            <w:vAlign w:val="bottom"/>
          </w:tcPr>
          <w:p w14:paraId="10B813DB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0,968</w:t>
            </w:r>
          </w:p>
        </w:tc>
        <w:tc>
          <w:tcPr>
            <w:tcW w:w="1740" w:type="dxa"/>
            <w:noWrap/>
            <w:vAlign w:val="bottom"/>
          </w:tcPr>
          <w:p w14:paraId="00DE7BD9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-137,721</w:t>
            </w:r>
          </w:p>
        </w:tc>
        <w:tc>
          <w:tcPr>
            <w:tcW w:w="1740" w:type="dxa"/>
            <w:noWrap/>
            <w:vAlign w:val="bottom"/>
          </w:tcPr>
          <w:p w14:paraId="7241EBA7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-0,28249</w:t>
            </w:r>
          </w:p>
        </w:tc>
      </w:tr>
      <w:tr w:rsidR="00E27020" w:rsidRPr="00204CC1" w14:paraId="6D4AF504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4E3D861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40" w:type="dxa"/>
            <w:noWrap/>
            <w:vAlign w:val="bottom"/>
          </w:tcPr>
          <w:p w14:paraId="294E4FFD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0,000000813</w:t>
            </w:r>
          </w:p>
        </w:tc>
        <w:tc>
          <w:tcPr>
            <w:tcW w:w="1740" w:type="dxa"/>
            <w:noWrap/>
            <w:vAlign w:val="bottom"/>
          </w:tcPr>
          <w:p w14:paraId="3C5F6DC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0,839</w:t>
            </w:r>
          </w:p>
        </w:tc>
        <w:tc>
          <w:tcPr>
            <w:tcW w:w="1740" w:type="dxa"/>
            <w:noWrap/>
            <w:vAlign w:val="bottom"/>
          </w:tcPr>
          <w:p w14:paraId="340284F1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-121,798</w:t>
            </w:r>
          </w:p>
        </w:tc>
        <w:tc>
          <w:tcPr>
            <w:tcW w:w="1740" w:type="dxa"/>
            <w:noWrap/>
            <w:vAlign w:val="bottom"/>
          </w:tcPr>
          <w:p w14:paraId="5FB2E6BE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-1,52476</w:t>
            </w:r>
          </w:p>
        </w:tc>
      </w:tr>
      <w:tr w:rsidR="00E27020" w:rsidRPr="00204CC1" w14:paraId="7C629EF2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FA68D2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40" w:type="dxa"/>
            <w:noWrap/>
            <w:vAlign w:val="bottom"/>
          </w:tcPr>
          <w:p w14:paraId="6382880E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0,000003232</w:t>
            </w:r>
          </w:p>
        </w:tc>
        <w:tc>
          <w:tcPr>
            <w:tcW w:w="1740" w:type="dxa"/>
            <w:noWrap/>
            <w:vAlign w:val="bottom"/>
          </w:tcPr>
          <w:p w14:paraId="21AA6E6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0,611</w:t>
            </w:r>
          </w:p>
        </w:tc>
        <w:tc>
          <w:tcPr>
            <w:tcW w:w="1740" w:type="dxa"/>
            <w:noWrap/>
            <w:vAlign w:val="bottom"/>
          </w:tcPr>
          <w:p w14:paraId="225A6626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-109,811</w:t>
            </w:r>
          </w:p>
        </w:tc>
        <w:tc>
          <w:tcPr>
            <w:tcW w:w="1740" w:type="dxa"/>
            <w:noWrap/>
            <w:vAlign w:val="bottom"/>
          </w:tcPr>
          <w:p w14:paraId="010D7588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-4,27918</w:t>
            </w:r>
          </w:p>
        </w:tc>
      </w:tr>
      <w:tr w:rsidR="00E27020" w:rsidRPr="00204CC1" w14:paraId="1522D468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E78A12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40" w:type="dxa"/>
            <w:noWrap/>
            <w:vAlign w:val="bottom"/>
          </w:tcPr>
          <w:p w14:paraId="24CA2DB5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0,000013</w:t>
            </w:r>
          </w:p>
        </w:tc>
        <w:tc>
          <w:tcPr>
            <w:tcW w:w="1740" w:type="dxa"/>
            <w:noWrap/>
            <w:vAlign w:val="bottom"/>
          </w:tcPr>
          <w:p w14:paraId="7B482D9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0,361</w:t>
            </w:r>
          </w:p>
        </w:tc>
        <w:tc>
          <w:tcPr>
            <w:tcW w:w="1740" w:type="dxa"/>
            <w:noWrap/>
            <w:vAlign w:val="bottom"/>
          </w:tcPr>
          <w:p w14:paraId="1B0962C8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-97,7211</w:t>
            </w:r>
          </w:p>
        </w:tc>
        <w:tc>
          <w:tcPr>
            <w:tcW w:w="1740" w:type="dxa"/>
            <w:noWrap/>
            <w:vAlign w:val="bottom"/>
          </w:tcPr>
          <w:p w14:paraId="521F483B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-8,84986</w:t>
            </w:r>
          </w:p>
        </w:tc>
      </w:tr>
      <w:tr w:rsidR="00E27020" w:rsidRPr="00204CC1" w14:paraId="75E215C8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743B4C81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740" w:type="dxa"/>
            <w:noWrap/>
            <w:vAlign w:val="bottom"/>
          </w:tcPr>
          <w:p w14:paraId="21F2EFF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0,00008</w:t>
            </w:r>
          </w:p>
        </w:tc>
        <w:tc>
          <w:tcPr>
            <w:tcW w:w="1740" w:type="dxa"/>
            <w:noWrap/>
            <w:vAlign w:val="bottom"/>
          </w:tcPr>
          <w:p w14:paraId="7FEBCCC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0,152</w:t>
            </w:r>
          </w:p>
        </w:tc>
        <w:tc>
          <w:tcPr>
            <w:tcW w:w="1740" w:type="dxa"/>
            <w:noWrap/>
            <w:vAlign w:val="bottom"/>
          </w:tcPr>
          <w:p w14:paraId="141C2BDD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-81,9382</w:t>
            </w:r>
          </w:p>
        </w:tc>
        <w:tc>
          <w:tcPr>
            <w:tcW w:w="1740" w:type="dxa"/>
            <w:noWrap/>
            <w:vAlign w:val="bottom"/>
          </w:tcPr>
          <w:p w14:paraId="17CB860B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-16,3631</w:t>
            </w:r>
          </w:p>
        </w:tc>
      </w:tr>
      <w:tr w:rsidR="00E27020" w:rsidRPr="00204CC1" w14:paraId="6F840206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7D6A85ED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40" w:type="dxa"/>
            <w:noWrap/>
            <w:vAlign w:val="bottom"/>
          </w:tcPr>
          <w:p w14:paraId="7AA0C111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0,000318</w:t>
            </w:r>
          </w:p>
        </w:tc>
        <w:tc>
          <w:tcPr>
            <w:tcW w:w="1740" w:type="dxa"/>
            <w:noWrap/>
            <w:vAlign w:val="bottom"/>
          </w:tcPr>
          <w:p w14:paraId="041B9FA4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  <w:tc>
          <w:tcPr>
            <w:tcW w:w="1740" w:type="dxa"/>
            <w:noWrap/>
            <w:vAlign w:val="bottom"/>
          </w:tcPr>
          <w:p w14:paraId="32C810CC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-69,9515</w:t>
            </w:r>
          </w:p>
        </w:tc>
        <w:tc>
          <w:tcPr>
            <w:tcW w:w="1740" w:type="dxa"/>
            <w:noWrap/>
            <w:vAlign w:val="bottom"/>
          </w:tcPr>
          <w:p w14:paraId="4039411E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-22,3837</w:t>
            </w:r>
          </w:p>
        </w:tc>
      </w:tr>
      <w:tr w:rsidR="00E27020" w:rsidRPr="00204CC1" w14:paraId="51AA338D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364E902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740" w:type="dxa"/>
            <w:noWrap/>
            <w:vAlign w:val="bottom"/>
          </w:tcPr>
          <w:p w14:paraId="7EFBDD7C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0,001274</w:t>
            </w:r>
          </w:p>
        </w:tc>
        <w:tc>
          <w:tcPr>
            <w:tcW w:w="1740" w:type="dxa"/>
            <w:noWrap/>
            <w:vAlign w:val="bottom"/>
          </w:tcPr>
          <w:p w14:paraId="1F6CD14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</w:t>
            </w:r>
          </w:p>
        </w:tc>
        <w:tc>
          <w:tcPr>
            <w:tcW w:w="1740" w:type="dxa"/>
            <w:noWrap/>
            <w:vAlign w:val="bottom"/>
          </w:tcPr>
          <w:p w14:paraId="2CA5C572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-57,8966</w:t>
            </w:r>
          </w:p>
        </w:tc>
        <w:tc>
          <w:tcPr>
            <w:tcW w:w="1740" w:type="dxa"/>
            <w:noWrap/>
            <w:vAlign w:val="bottom"/>
          </w:tcPr>
          <w:p w14:paraId="6E947DC7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-28,636</w:t>
            </w:r>
          </w:p>
        </w:tc>
      </w:tr>
      <w:tr w:rsidR="00E27020" w:rsidRPr="00204CC1" w14:paraId="649979EC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09889698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740" w:type="dxa"/>
            <w:noWrap/>
            <w:vAlign w:val="bottom"/>
          </w:tcPr>
          <w:p w14:paraId="58060E0C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0,008042</w:t>
            </w:r>
          </w:p>
        </w:tc>
        <w:tc>
          <w:tcPr>
            <w:tcW w:w="1740" w:type="dxa"/>
            <w:noWrap/>
            <w:vAlign w:val="bottom"/>
          </w:tcPr>
          <w:p w14:paraId="7B55D17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</w:t>
            </w:r>
          </w:p>
        </w:tc>
        <w:tc>
          <w:tcPr>
            <w:tcW w:w="1740" w:type="dxa"/>
            <w:noWrap/>
            <w:vAlign w:val="bottom"/>
          </w:tcPr>
          <w:p w14:paraId="26521D79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-41,8927</w:t>
            </w:r>
          </w:p>
        </w:tc>
        <w:tc>
          <w:tcPr>
            <w:tcW w:w="1740" w:type="dxa"/>
            <w:noWrap/>
            <w:vAlign w:val="bottom"/>
          </w:tcPr>
          <w:p w14:paraId="37417104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-38,4164</w:t>
            </w:r>
          </w:p>
        </w:tc>
      </w:tr>
      <w:tr w:rsidR="00E27020" w:rsidRPr="00204CC1" w14:paraId="4420B271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EE739E8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740" w:type="dxa"/>
            <w:noWrap/>
            <w:vAlign w:val="bottom"/>
          </w:tcPr>
          <w:p w14:paraId="37A57E0E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</w:t>
            </w:r>
          </w:p>
        </w:tc>
        <w:tc>
          <w:tcPr>
            <w:tcW w:w="1740" w:type="dxa"/>
            <w:noWrap/>
            <w:vAlign w:val="bottom"/>
          </w:tcPr>
          <w:p w14:paraId="62E1B3D4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0,004219</w:t>
            </w:r>
          </w:p>
        </w:tc>
        <w:tc>
          <w:tcPr>
            <w:tcW w:w="1740" w:type="dxa"/>
            <w:noWrap/>
            <w:vAlign w:val="bottom"/>
          </w:tcPr>
          <w:p w14:paraId="07BCB691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-29,6297</w:t>
            </w:r>
          </w:p>
        </w:tc>
        <w:tc>
          <w:tcPr>
            <w:tcW w:w="1740" w:type="dxa"/>
            <w:noWrap/>
            <w:vAlign w:val="bottom"/>
          </w:tcPr>
          <w:p w14:paraId="6DB49763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-47,4958</w:t>
            </w:r>
          </w:p>
        </w:tc>
      </w:tr>
      <w:tr w:rsidR="00E27020" w:rsidRPr="00204CC1" w14:paraId="5EAF0812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356A6E18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1740" w:type="dxa"/>
            <w:noWrap/>
            <w:vAlign w:val="bottom"/>
          </w:tcPr>
          <w:p w14:paraId="4F0E6EC7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0,157</w:t>
            </w:r>
          </w:p>
        </w:tc>
        <w:tc>
          <w:tcPr>
            <w:tcW w:w="1740" w:type="dxa"/>
            <w:noWrap/>
            <w:vAlign w:val="bottom"/>
          </w:tcPr>
          <w:p w14:paraId="77BC9CE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0,001197</w:t>
            </w:r>
          </w:p>
        </w:tc>
        <w:tc>
          <w:tcPr>
            <w:tcW w:w="1740" w:type="dxa"/>
            <w:noWrap/>
            <w:vAlign w:val="bottom"/>
          </w:tcPr>
          <w:p w14:paraId="19DB8D14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-16,082</w:t>
            </w:r>
          </w:p>
        </w:tc>
        <w:tc>
          <w:tcPr>
            <w:tcW w:w="1740" w:type="dxa"/>
            <w:noWrap/>
            <w:vAlign w:val="bottom"/>
          </w:tcPr>
          <w:p w14:paraId="16BFFF3A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-58,4381</w:t>
            </w:r>
          </w:p>
        </w:tc>
      </w:tr>
      <w:tr w:rsidR="00E27020" w:rsidRPr="00204CC1" w14:paraId="7A59C5FF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7BD5769F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740" w:type="dxa"/>
            <w:noWrap/>
            <w:vAlign w:val="bottom"/>
          </w:tcPr>
          <w:p w14:paraId="4734BB08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4,124</w:t>
            </w:r>
          </w:p>
        </w:tc>
        <w:tc>
          <w:tcPr>
            <w:tcW w:w="1740" w:type="dxa"/>
            <w:noWrap/>
            <w:vAlign w:val="bottom"/>
          </w:tcPr>
          <w:p w14:paraId="4CF7F2C1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</w:t>
            </w:r>
          </w:p>
        </w:tc>
        <w:tc>
          <w:tcPr>
            <w:tcW w:w="1740" w:type="dxa"/>
            <w:noWrap/>
            <w:vAlign w:val="bottom"/>
          </w:tcPr>
          <w:p w14:paraId="5F28AF93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12,30637</w:t>
            </w:r>
          </w:p>
        </w:tc>
        <w:tc>
          <w:tcPr>
            <w:tcW w:w="1740" w:type="dxa"/>
            <w:noWrap/>
            <w:vAlign w:val="bottom"/>
          </w:tcPr>
          <w:p w14:paraId="36E495F6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-73,9794</w:t>
            </w:r>
          </w:p>
        </w:tc>
      </w:tr>
      <w:tr w:rsidR="00E27020" w:rsidRPr="00204CC1" w14:paraId="5FBE8720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10DBA5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740" w:type="dxa"/>
            <w:noWrap/>
            <w:vAlign w:val="bottom"/>
          </w:tcPr>
          <w:p w14:paraId="66B2EC21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</w:t>
            </w:r>
          </w:p>
        </w:tc>
        <w:tc>
          <w:tcPr>
            <w:tcW w:w="1740" w:type="dxa"/>
            <w:noWrap/>
            <w:vAlign w:val="bottom"/>
          </w:tcPr>
          <w:p w14:paraId="79199B3B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0,00005</w:t>
            </w:r>
          </w:p>
        </w:tc>
        <w:tc>
          <w:tcPr>
            <w:tcW w:w="1740" w:type="dxa"/>
            <w:noWrap/>
            <w:vAlign w:val="bottom"/>
          </w:tcPr>
          <w:p w14:paraId="66652031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-1,51441</w:t>
            </w:r>
          </w:p>
        </w:tc>
        <w:tc>
          <w:tcPr>
            <w:tcW w:w="1740" w:type="dxa"/>
            <w:noWrap/>
            <w:vAlign w:val="bottom"/>
          </w:tcPr>
          <w:p w14:paraId="5090D815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-86,0206</w:t>
            </w:r>
          </w:p>
        </w:tc>
      </w:tr>
      <w:tr w:rsidR="00E27020" w:rsidRPr="00204CC1" w14:paraId="73C7133E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2B52CD3D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740" w:type="dxa"/>
            <w:noWrap/>
            <w:vAlign w:val="bottom"/>
          </w:tcPr>
          <w:p w14:paraId="2298653E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0,689</w:t>
            </w:r>
          </w:p>
        </w:tc>
        <w:tc>
          <w:tcPr>
            <w:tcW w:w="1740" w:type="dxa"/>
            <w:noWrap/>
            <w:vAlign w:val="bottom"/>
          </w:tcPr>
          <w:p w14:paraId="4B70CB5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0,000013</w:t>
            </w:r>
          </w:p>
        </w:tc>
        <w:tc>
          <w:tcPr>
            <w:tcW w:w="1740" w:type="dxa"/>
            <w:noWrap/>
            <w:vAlign w:val="bottom"/>
          </w:tcPr>
          <w:p w14:paraId="4134F3C9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-3,23562</w:t>
            </w:r>
          </w:p>
        </w:tc>
        <w:tc>
          <w:tcPr>
            <w:tcW w:w="1740" w:type="dxa"/>
            <w:noWrap/>
            <w:vAlign w:val="bottom"/>
          </w:tcPr>
          <w:p w14:paraId="27794E8C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-97,7211</w:t>
            </w:r>
          </w:p>
        </w:tc>
      </w:tr>
      <w:tr w:rsidR="00E27020" w:rsidRPr="00204CC1" w14:paraId="2A388AC0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373A2F2E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740" w:type="dxa"/>
            <w:noWrap/>
            <w:vAlign w:val="bottom"/>
          </w:tcPr>
          <w:p w14:paraId="4E30C2B7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0,596</w:t>
            </w:r>
          </w:p>
        </w:tc>
        <w:tc>
          <w:tcPr>
            <w:tcW w:w="1740" w:type="dxa"/>
            <w:noWrap/>
            <w:vAlign w:val="bottom"/>
          </w:tcPr>
          <w:p w14:paraId="3FAAB98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0,000002013</w:t>
            </w:r>
          </w:p>
        </w:tc>
        <w:tc>
          <w:tcPr>
            <w:tcW w:w="1740" w:type="dxa"/>
            <w:noWrap/>
            <w:vAlign w:val="bottom"/>
          </w:tcPr>
          <w:p w14:paraId="139B473C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-4,49507</w:t>
            </w:r>
          </w:p>
        </w:tc>
        <w:tc>
          <w:tcPr>
            <w:tcW w:w="1740" w:type="dxa"/>
            <w:noWrap/>
            <w:vAlign w:val="bottom"/>
          </w:tcPr>
          <w:p w14:paraId="47087335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-113,923</w:t>
            </w:r>
          </w:p>
        </w:tc>
      </w:tr>
      <w:tr w:rsidR="00E27020" w:rsidRPr="00204CC1" w14:paraId="2C4C7991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562FC11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740" w:type="dxa"/>
            <w:noWrap/>
            <w:vAlign w:val="bottom"/>
          </w:tcPr>
          <w:p w14:paraId="010E707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0,461</w:t>
            </w:r>
          </w:p>
        </w:tc>
        <w:tc>
          <w:tcPr>
            <w:tcW w:w="1740" w:type="dxa"/>
            <w:noWrap/>
            <w:vAlign w:val="bottom"/>
          </w:tcPr>
          <w:p w14:paraId="21FC223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0,000000503</w:t>
            </w:r>
          </w:p>
        </w:tc>
        <w:tc>
          <w:tcPr>
            <w:tcW w:w="1740" w:type="dxa"/>
            <w:noWrap/>
            <w:vAlign w:val="bottom"/>
          </w:tcPr>
          <w:p w14:paraId="60B8CA21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-6,72598</w:t>
            </w:r>
          </w:p>
        </w:tc>
        <w:tc>
          <w:tcPr>
            <w:tcW w:w="1740" w:type="dxa"/>
            <w:noWrap/>
            <w:vAlign w:val="bottom"/>
          </w:tcPr>
          <w:p w14:paraId="2C2F43E5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-125,969</w:t>
            </w:r>
          </w:p>
        </w:tc>
      </w:tr>
      <w:tr w:rsidR="00E27020" w:rsidRPr="00204CC1" w14:paraId="42F16993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0CE06D3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740" w:type="dxa"/>
            <w:noWrap/>
            <w:vAlign w:val="bottom"/>
          </w:tcPr>
          <w:p w14:paraId="18C9CF8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0,287</w:t>
            </w:r>
          </w:p>
        </w:tc>
        <w:tc>
          <w:tcPr>
            <w:tcW w:w="1740" w:type="dxa"/>
            <w:noWrap/>
            <w:vAlign w:val="bottom"/>
          </w:tcPr>
          <w:p w14:paraId="112A9ED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0,000000126</w:t>
            </w:r>
          </w:p>
        </w:tc>
        <w:tc>
          <w:tcPr>
            <w:tcW w:w="1740" w:type="dxa"/>
            <w:noWrap/>
            <w:vAlign w:val="bottom"/>
          </w:tcPr>
          <w:p w14:paraId="2B1C9E89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-10,8424</w:t>
            </w:r>
          </w:p>
        </w:tc>
        <w:tc>
          <w:tcPr>
            <w:tcW w:w="1740" w:type="dxa"/>
            <w:noWrap/>
            <w:vAlign w:val="bottom"/>
          </w:tcPr>
          <w:p w14:paraId="03FAADFD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-137,993</w:t>
            </w:r>
          </w:p>
        </w:tc>
      </w:tr>
      <w:tr w:rsidR="00E27020" w:rsidRPr="00204CC1" w14:paraId="142AAD81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426BFBC0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500000</w:t>
            </w:r>
          </w:p>
        </w:tc>
        <w:tc>
          <w:tcPr>
            <w:tcW w:w="1740" w:type="dxa"/>
            <w:noWrap/>
            <w:vAlign w:val="bottom"/>
          </w:tcPr>
          <w:p w14:paraId="43A5DC4D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740" w:type="dxa"/>
            <w:noWrap/>
            <w:vAlign w:val="bottom"/>
          </w:tcPr>
          <w:p w14:paraId="4D0150DC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0,000000026</w:t>
            </w:r>
          </w:p>
        </w:tc>
        <w:tc>
          <w:tcPr>
            <w:tcW w:w="1740" w:type="dxa"/>
            <w:noWrap/>
            <w:vAlign w:val="bottom"/>
          </w:tcPr>
          <w:p w14:paraId="4687EE6C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-18,0618</w:t>
            </w:r>
          </w:p>
        </w:tc>
        <w:tc>
          <w:tcPr>
            <w:tcW w:w="1740" w:type="dxa"/>
            <w:noWrap/>
            <w:vAlign w:val="bottom"/>
          </w:tcPr>
          <w:p w14:paraId="67D291A7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-151,701</w:t>
            </w:r>
          </w:p>
        </w:tc>
      </w:tr>
      <w:tr w:rsidR="00E27020" w:rsidRPr="00204CC1" w14:paraId="1F1AFBE5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444EEEAD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740" w:type="dxa"/>
            <w:noWrap/>
            <w:vAlign w:val="bottom"/>
          </w:tcPr>
          <w:p w14:paraId="23274142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0,063</w:t>
            </w:r>
          </w:p>
        </w:tc>
        <w:tc>
          <w:tcPr>
            <w:tcW w:w="1740" w:type="dxa"/>
            <w:noWrap/>
            <w:vAlign w:val="bottom"/>
          </w:tcPr>
          <w:p w14:paraId="33FF55B9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5,035E-09</w:t>
            </w:r>
          </w:p>
        </w:tc>
        <w:tc>
          <w:tcPr>
            <w:tcW w:w="1740" w:type="dxa"/>
            <w:noWrap/>
            <w:vAlign w:val="bottom"/>
          </w:tcPr>
          <w:p w14:paraId="65885E64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-24,0132</w:t>
            </w:r>
          </w:p>
        </w:tc>
        <w:tc>
          <w:tcPr>
            <w:tcW w:w="1740" w:type="dxa"/>
            <w:noWrap/>
            <w:vAlign w:val="bottom"/>
          </w:tcPr>
          <w:p w14:paraId="3B9A0768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-165,96</w:t>
            </w:r>
          </w:p>
        </w:tc>
      </w:tr>
      <w:tr w:rsidR="00E27020" w:rsidRPr="00204CC1" w14:paraId="36127466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693E553C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2000000</w:t>
            </w:r>
          </w:p>
        </w:tc>
        <w:tc>
          <w:tcPr>
            <w:tcW w:w="1740" w:type="dxa"/>
            <w:noWrap/>
            <w:vAlign w:val="bottom"/>
          </w:tcPr>
          <w:p w14:paraId="1758BEDC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0,032</w:t>
            </w:r>
          </w:p>
        </w:tc>
        <w:tc>
          <w:tcPr>
            <w:tcW w:w="1740" w:type="dxa"/>
            <w:noWrap/>
            <w:vAlign w:val="bottom"/>
          </w:tcPr>
          <w:p w14:paraId="429EAC27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1,25E-09</w:t>
            </w:r>
          </w:p>
        </w:tc>
        <w:tc>
          <w:tcPr>
            <w:tcW w:w="1740" w:type="dxa"/>
            <w:noWrap/>
            <w:vAlign w:val="bottom"/>
          </w:tcPr>
          <w:p w14:paraId="5C3F30C7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-29,897</w:t>
            </w:r>
          </w:p>
        </w:tc>
        <w:tc>
          <w:tcPr>
            <w:tcW w:w="1740" w:type="dxa"/>
            <w:noWrap/>
            <w:vAlign w:val="bottom"/>
          </w:tcPr>
          <w:p w14:paraId="7F3F2F9C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-178,062</w:t>
            </w:r>
          </w:p>
        </w:tc>
      </w:tr>
      <w:tr w:rsidR="00E27020" w:rsidRPr="00204CC1" w14:paraId="1A1CC06C" w14:textId="77777777" w:rsidTr="003548C2">
        <w:trPr>
          <w:trHeight w:val="288"/>
        </w:trPr>
        <w:tc>
          <w:tcPr>
            <w:tcW w:w="1741" w:type="dxa"/>
            <w:noWrap/>
            <w:vAlign w:val="bottom"/>
          </w:tcPr>
          <w:p w14:paraId="7D08494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5000000</w:t>
            </w:r>
          </w:p>
        </w:tc>
        <w:tc>
          <w:tcPr>
            <w:tcW w:w="1740" w:type="dxa"/>
            <w:noWrap/>
            <w:vAlign w:val="bottom"/>
          </w:tcPr>
          <w:p w14:paraId="41F08CBA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</w:t>
            </w:r>
          </w:p>
        </w:tc>
        <w:tc>
          <w:tcPr>
            <w:tcW w:w="1740" w:type="dxa"/>
            <w:noWrap/>
            <w:vAlign w:val="bottom"/>
          </w:tcPr>
          <w:p w14:paraId="44538453" w14:textId="77777777" w:rsidR="00E27020" w:rsidRPr="004A48FE" w:rsidRDefault="00E27020" w:rsidP="003548C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2,55E-10</w:t>
            </w:r>
          </w:p>
        </w:tc>
        <w:tc>
          <w:tcPr>
            <w:tcW w:w="1740" w:type="dxa"/>
            <w:noWrap/>
            <w:vAlign w:val="bottom"/>
          </w:tcPr>
          <w:p w14:paraId="53084C4D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-37,7211</w:t>
            </w:r>
          </w:p>
        </w:tc>
        <w:tc>
          <w:tcPr>
            <w:tcW w:w="1740" w:type="dxa"/>
            <w:noWrap/>
            <w:vAlign w:val="bottom"/>
          </w:tcPr>
          <w:p w14:paraId="00641240" w14:textId="77777777" w:rsidR="00E27020" w:rsidRPr="004A48FE" w:rsidRDefault="00E27020" w:rsidP="003548C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-191,869</w:t>
            </w:r>
          </w:p>
        </w:tc>
      </w:tr>
    </w:tbl>
    <w:p w14:paraId="53E76B05" w14:textId="77777777" w:rsidR="00204CC1" w:rsidRPr="00204CC1" w:rsidRDefault="00204CC1" w:rsidP="00204C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04CC1">
        <w:rPr>
          <w:rFonts w:ascii="Times New Roman" w:eastAsia="Calibri" w:hAnsi="Times New Roman" w:cs="Times New Roman"/>
          <w:sz w:val="28"/>
          <w:szCs w:val="28"/>
          <w:u w:val="single"/>
        </w:rPr>
        <w:t>Построим график в двойном логарифмическом масштабе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с помощью программы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MS</w:t>
      </w:r>
      <w:r w:rsidRPr="00204CC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Excel</w:t>
      </w:r>
      <w:r w:rsidRPr="00204CC1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2016. </w:t>
      </w:r>
    </w:p>
    <w:p w14:paraId="70018BD6" w14:textId="1D704DD8" w:rsidR="006531A2" w:rsidRDefault="00204CC1" w:rsidP="00A429F3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 w:rsidRPr="00204CC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 оси </w:t>
      </w:r>
      <w:r w:rsidRPr="00204CC1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204CC1">
        <w:rPr>
          <w:rFonts w:ascii="Times New Roman" w:eastAsia="Calibri" w:hAnsi="Times New Roman" w:cs="Times New Roman"/>
          <w:sz w:val="28"/>
          <w:szCs w:val="28"/>
        </w:rPr>
        <w:t xml:space="preserve"> отложим значения частоты в Гц, по оси </w:t>
      </w:r>
      <w:r w:rsidRPr="00204CC1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204CC1">
        <w:rPr>
          <w:rFonts w:ascii="Times New Roman" w:eastAsia="Calibri" w:hAnsi="Times New Roman" w:cs="Times New Roman"/>
          <w:sz w:val="28"/>
          <w:szCs w:val="28"/>
        </w:rPr>
        <w:t xml:space="preserve"> – значения АЧХ в д</w:t>
      </w:r>
      <w:r w:rsidR="00146F4A">
        <w:rPr>
          <w:rFonts w:ascii="Times New Roman" w:eastAsia="Calibri" w:hAnsi="Times New Roman" w:cs="Times New Roman"/>
          <w:sz w:val="28"/>
          <w:szCs w:val="28"/>
        </w:rPr>
        <w:t>Б</w:t>
      </w:r>
      <w:r w:rsidRPr="00204CC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65E7599" w14:textId="1952CA48" w:rsidR="00A429F3" w:rsidRDefault="00386CF5" w:rsidP="00A429F3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6EF25" wp14:editId="28B120C1">
            <wp:extent cx="4547754" cy="2770139"/>
            <wp:effectExtent l="0" t="0" r="5715" b="11430"/>
            <wp:docPr id="20220541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A41A7B-B0E5-B88C-B1E4-F7D27F3EA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D234F0" w14:textId="77777777" w:rsidR="006E23BA" w:rsidRDefault="006E23BA" w:rsidP="00204CC1">
      <w:pPr>
        <w:pStyle w:val="a3"/>
        <w:spacing w:after="0" w:line="240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14:paraId="4F779A3F" w14:textId="77777777" w:rsidR="000F1406" w:rsidRPr="006E23BA" w:rsidRDefault="006E23BA" w:rsidP="006E23BA">
      <w:pPr>
        <w:pStyle w:val="a3"/>
        <w:numPr>
          <w:ilvl w:val="0"/>
          <w:numId w:val="1"/>
        </w:numPr>
        <w:spacing w:after="0" w:line="24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Определим </w:t>
      </w:r>
      <w:r w:rsidR="00626500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частоту </w:t>
      </w:r>
      <w:r w:rsidR="00626500" w:rsidRPr="00626500">
        <w:rPr>
          <w:rFonts w:ascii="Times New Roman" w:eastAsia="Calibri" w:hAnsi="Times New Roman" w:cs="Times New Roman"/>
          <w:i/>
          <w:sz w:val="28"/>
          <w:szCs w:val="28"/>
          <w:u w:val="single"/>
        </w:rPr>
        <w:t>f</w:t>
      </w:r>
      <w:r w:rsidR="00626500" w:rsidRPr="00626500">
        <w:rPr>
          <w:rFonts w:ascii="Times New Roman" w:eastAsia="Calibri" w:hAnsi="Times New Roman" w:cs="Times New Roman"/>
          <w:i/>
          <w:sz w:val="28"/>
          <w:szCs w:val="28"/>
          <w:u w:val="single"/>
          <w:vertAlign w:val="subscript"/>
        </w:rPr>
        <w:t>0</w:t>
      </w:r>
      <w:r w:rsidR="000F1406" w:rsidRPr="000F1406">
        <w:rPr>
          <w:rFonts w:ascii="Times New Roman" w:eastAsia="Calibri" w:hAnsi="Times New Roman" w:cs="Times New Roman"/>
          <w:sz w:val="28"/>
          <w:szCs w:val="28"/>
          <w:u w:val="single"/>
        </w:rPr>
        <w:t>, на которой обе АЧХ им</w:t>
      </w:r>
      <w:r w:rsidR="00626500">
        <w:rPr>
          <w:rFonts w:ascii="Times New Roman" w:eastAsia="Calibri" w:hAnsi="Times New Roman" w:cs="Times New Roman"/>
          <w:sz w:val="28"/>
          <w:szCs w:val="28"/>
          <w:u w:val="single"/>
        </w:rPr>
        <w:t>еют одинаковые значения (АЧХ</w:t>
      </w:r>
      <w:r w:rsidR="00626500">
        <w:rPr>
          <w:rFonts w:ascii="Times New Roman" w:eastAsia="Calibri" w:hAnsi="Times New Roman" w:cs="Times New Roman"/>
          <w:sz w:val="28"/>
          <w:szCs w:val="28"/>
          <w:u w:val="single"/>
          <w:vertAlign w:val="subscript"/>
        </w:rPr>
        <w:t>1</w:t>
      </w:r>
      <w:r w:rsidR="003E42F8">
        <w:rPr>
          <w:rFonts w:ascii="Times New Roman" w:eastAsia="Calibri" w:hAnsi="Times New Roman" w:cs="Times New Roman"/>
          <w:sz w:val="28"/>
          <w:szCs w:val="28"/>
          <w:u w:val="single"/>
        </w:rPr>
        <w:t>(</w:t>
      </w:r>
      <w:r w:rsidR="003E42F8" w:rsidRPr="00626500">
        <w:rPr>
          <w:rFonts w:ascii="Times New Roman" w:eastAsia="Calibri" w:hAnsi="Times New Roman" w:cs="Times New Roman"/>
          <w:i/>
          <w:sz w:val="28"/>
          <w:szCs w:val="28"/>
          <w:u w:val="single"/>
        </w:rPr>
        <w:t>f</w:t>
      </w:r>
      <w:r w:rsidR="003E42F8" w:rsidRPr="00626500">
        <w:rPr>
          <w:rFonts w:ascii="Times New Roman" w:eastAsia="Calibri" w:hAnsi="Times New Roman" w:cs="Times New Roman"/>
          <w:i/>
          <w:sz w:val="28"/>
          <w:szCs w:val="28"/>
          <w:u w:val="single"/>
          <w:vertAlign w:val="subscript"/>
        </w:rPr>
        <w:t>0</w:t>
      </w:r>
      <w:r w:rsidR="00626500">
        <w:rPr>
          <w:rFonts w:ascii="Times New Roman" w:eastAsia="Calibri" w:hAnsi="Times New Roman" w:cs="Times New Roman"/>
          <w:sz w:val="28"/>
          <w:szCs w:val="28"/>
          <w:u w:val="single"/>
        </w:rPr>
        <w:t>) = АЧХ</w:t>
      </w:r>
      <w:r w:rsidR="00626500">
        <w:rPr>
          <w:rFonts w:ascii="Times New Roman" w:eastAsia="Calibri" w:hAnsi="Times New Roman" w:cs="Times New Roman"/>
          <w:sz w:val="28"/>
          <w:szCs w:val="28"/>
          <w:u w:val="single"/>
          <w:vertAlign w:val="subscript"/>
        </w:rPr>
        <w:t>2</w:t>
      </w:r>
      <w:r w:rsidR="003E42F8">
        <w:rPr>
          <w:rFonts w:ascii="Times New Roman" w:eastAsia="Calibri" w:hAnsi="Times New Roman" w:cs="Times New Roman"/>
          <w:sz w:val="28"/>
          <w:szCs w:val="28"/>
          <w:u w:val="single"/>
        </w:rPr>
        <w:t>(</w:t>
      </w:r>
      <w:r w:rsidR="003E42F8" w:rsidRPr="00626500">
        <w:rPr>
          <w:rFonts w:ascii="Times New Roman" w:eastAsia="Calibri" w:hAnsi="Times New Roman" w:cs="Times New Roman"/>
          <w:i/>
          <w:sz w:val="28"/>
          <w:szCs w:val="28"/>
          <w:u w:val="single"/>
        </w:rPr>
        <w:t>f</w:t>
      </w:r>
      <w:r w:rsidR="003E42F8" w:rsidRPr="00626500">
        <w:rPr>
          <w:rFonts w:ascii="Times New Roman" w:eastAsia="Calibri" w:hAnsi="Times New Roman" w:cs="Times New Roman"/>
          <w:i/>
          <w:sz w:val="28"/>
          <w:szCs w:val="28"/>
          <w:u w:val="single"/>
          <w:vertAlign w:val="subscript"/>
        </w:rPr>
        <w:t>0</w:t>
      </w:r>
      <w:r w:rsidR="000F1406" w:rsidRPr="000F1406">
        <w:rPr>
          <w:rFonts w:ascii="Times New Roman" w:eastAsia="Calibri" w:hAnsi="Times New Roman" w:cs="Times New Roman"/>
          <w:sz w:val="28"/>
          <w:szCs w:val="28"/>
          <w:u w:val="single"/>
        </w:rPr>
        <w:t>)).</w:t>
      </w:r>
    </w:p>
    <w:p w14:paraId="3A6550BB" w14:textId="3130F337" w:rsidR="006D415A" w:rsidRDefault="003E42F8" w:rsidP="000F1406">
      <w:pPr>
        <w:pStyle w:val="a3"/>
        <w:spacing w:after="0" w:line="24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Поскольку таких точек две</w:t>
      </w:r>
      <w:r w:rsidR="000F1406">
        <w:rPr>
          <w:rFonts w:ascii="Times New Roman" w:eastAsia="Calibri" w:hAnsi="Times New Roman" w:cs="Times New Roman"/>
          <w:sz w:val="28"/>
          <w:szCs w:val="28"/>
        </w:rPr>
        <w:t xml:space="preserve">, найдем точку пересечения с большей частотой (на графике она находится правее). 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>Видим, что искомая точка</w:t>
      </w:r>
      <w:r w:rsidR="00626500">
        <w:rPr>
          <w:rFonts w:ascii="Times New Roman" w:eastAsia="Calibri" w:hAnsi="Times New Roman" w:cs="Times New Roman"/>
          <w:sz w:val="28"/>
          <w:szCs w:val="28"/>
        </w:rPr>
        <w:t xml:space="preserve"> находится чуть правее</w:t>
      </w:r>
      <w:r w:rsidR="000F1406">
        <w:rPr>
          <w:rFonts w:ascii="Times New Roman" w:eastAsia="Calibri" w:hAnsi="Times New Roman" w:cs="Times New Roman"/>
          <w:sz w:val="28"/>
          <w:szCs w:val="28"/>
        </w:rPr>
        <w:t xml:space="preserve"> точки с </w:t>
      </w:r>
      <w:r w:rsidR="000F1406" w:rsidRPr="00626500">
        <w:rPr>
          <w:rFonts w:ascii="Times New Roman" w:eastAsia="Calibri" w:hAnsi="Times New Roman" w:cs="Times New Roman"/>
          <w:i/>
          <w:sz w:val="28"/>
          <w:szCs w:val="28"/>
        </w:rPr>
        <w:t xml:space="preserve">f </w:t>
      </w:r>
      <w:r w:rsidR="000F1406">
        <w:rPr>
          <w:rFonts w:ascii="Times New Roman" w:eastAsia="Calibri" w:hAnsi="Times New Roman" w:cs="Times New Roman"/>
          <w:sz w:val="28"/>
          <w:szCs w:val="28"/>
        </w:rPr>
        <w:t>=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179C2">
        <w:rPr>
          <w:rFonts w:ascii="Times New Roman" w:eastAsia="Calibri" w:hAnsi="Times New Roman" w:cs="Times New Roman"/>
          <w:sz w:val="28"/>
          <w:szCs w:val="28"/>
        </w:rPr>
        <w:t>500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 xml:space="preserve"> Гц. Для её на</w:t>
      </w:r>
      <w:r w:rsidR="00626500">
        <w:rPr>
          <w:rFonts w:ascii="Times New Roman" w:eastAsia="Calibri" w:hAnsi="Times New Roman" w:cs="Times New Roman"/>
          <w:sz w:val="28"/>
          <w:szCs w:val="28"/>
        </w:rPr>
        <w:t>хождения определим значения АЧХ</w:t>
      </w:r>
      <w:r w:rsidR="00626500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="00626500">
        <w:rPr>
          <w:rFonts w:ascii="Times New Roman" w:eastAsia="Calibri" w:hAnsi="Times New Roman" w:cs="Times New Roman"/>
          <w:sz w:val="28"/>
          <w:szCs w:val="28"/>
        </w:rPr>
        <w:t xml:space="preserve"> и АЧХ</w:t>
      </w:r>
      <w:r w:rsidR="00626500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="002A342F">
        <w:rPr>
          <w:rFonts w:ascii="Times New Roman" w:eastAsia="Calibri" w:hAnsi="Times New Roman" w:cs="Times New Roman"/>
          <w:sz w:val="28"/>
          <w:szCs w:val="28"/>
        </w:rPr>
        <w:t xml:space="preserve"> в диапазоне от f =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179C2">
        <w:rPr>
          <w:rFonts w:ascii="Times New Roman" w:eastAsia="Calibri" w:hAnsi="Times New Roman" w:cs="Times New Roman"/>
          <w:sz w:val="28"/>
          <w:szCs w:val="28"/>
        </w:rPr>
        <w:t>500</w:t>
      </w:r>
      <w:r w:rsidR="002A342F">
        <w:rPr>
          <w:rFonts w:ascii="Times New Roman" w:eastAsia="Calibri" w:hAnsi="Times New Roman" w:cs="Times New Roman"/>
          <w:sz w:val="28"/>
          <w:szCs w:val="28"/>
        </w:rPr>
        <w:t xml:space="preserve"> Гц до f =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2A342F">
        <w:rPr>
          <w:rFonts w:ascii="Times New Roman" w:eastAsia="Calibri" w:hAnsi="Times New Roman" w:cs="Times New Roman"/>
          <w:sz w:val="28"/>
          <w:szCs w:val="28"/>
        </w:rPr>
        <w:t>00</w:t>
      </w:r>
      <w:r w:rsidR="000F1406" w:rsidRPr="000F1406">
        <w:rPr>
          <w:rFonts w:ascii="Times New Roman" w:eastAsia="Calibri" w:hAnsi="Times New Roman" w:cs="Times New Roman"/>
          <w:sz w:val="28"/>
          <w:szCs w:val="28"/>
        </w:rPr>
        <w:t>0 Гц и занесём полученные данные в дополнительную таблицу.</w:t>
      </w:r>
    </w:p>
    <w:p w14:paraId="5BD6FAB6" w14:textId="77777777" w:rsidR="006E23BA" w:rsidRDefault="006E23BA" w:rsidP="000F1406">
      <w:pPr>
        <w:pStyle w:val="a3"/>
        <w:spacing w:after="0" w:line="24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342F" w:rsidRPr="002A342F" w14:paraId="48C18D38" w14:textId="77777777" w:rsidTr="002A342F">
        <w:trPr>
          <w:trHeight w:val="288"/>
        </w:trPr>
        <w:tc>
          <w:tcPr>
            <w:tcW w:w="3115" w:type="dxa"/>
            <w:noWrap/>
            <w:hideMark/>
          </w:tcPr>
          <w:p w14:paraId="615CFDB8" w14:textId="77777777" w:rsidR="002A342F" w:rsidRPr="004A48FE" w:rsidRDefault="002A342F" w:rsidP="002A34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Гц</w:t>
            </w:r>
          </w:p>
        </w:tc>
        <w:tc>
          <w:tcPr>
            <w:tcW w:w="3115" w:type="dxa"/>
            <w:noWrap/>
            <w:hideMark/>
          </w:tcPr>
          <w:p w14:paraId="477E615F" w14:textId="1EA79BB4" w:rsidR="002A342F" w:rsidRPr="008F6B9C" w:rsidRDefault="002A342F" w:rsidP="002A34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АЧХ</w:t>
            </w:r>
            <w:r w:rsidRPr="004A4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="008F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  <w:tc>
          <w:tcPr>
            <w:tcW w:w="3115" w:type="dxa"/>
            <w:noWrap/>
            <w:hideMark/>
          </w:tcPr>
          <w:p w14:paraId="566A5812" w14:textId="54818C9D" w:rsidR="002A342F" w:rsidRPr="004A48FE" w:rsidRDefault="002A342F" w:rsidP="002A34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4A4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АЧХ</w:t>
            </w:r>
            <w:r w:rsidRPr="004A48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 w:rsidR="008F6B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дБ</w:t>
            </w:r>
          </w:p>
        </w:tc>
      </w:tr>
      <w:tr w:rsidR="00AF2224" w:rsidRPr="002A342F" w14:paraId="4557AE6E" w14:textId="77777777" w:rsidTr="00CD0D26">
        <w:trPr>
          <w:trHeight w:val="288"/>
        </w:trPr>
        <w:tc>
          <w:tcPr>
            <w:tcW w:w="3115" w:type="dxa"/>
            <w:noWrap/>
            <w:vAlign w:val="bottom"/>
            <w:hideMark/>
          </w:tcPr>
          <w:p w14:paraId="44537FA6" w14:textId="00A8B2D1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3115" w:type="dxa"/>
            <w:noWrap/>
            <w:vAlign w:val="bottom"/>
            <w:hideMark/>
          </w:tcPr>
          <w:p w14:paraId="5254E922" w14:textId="5EB62B1C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0,008371</w:t>
            </w:r>
          </w:p>
        </w:tc>
        <w:tc>
          <w:tcPr>
            <w:tcW w:w="3115" w:type="dxa"/>
            <w:noWrap/>
            <w:vAlign w:val="bottom"/>
            <w:hideMark/>
          </w:tcPr>
          <w:p w14:paraId="1E80916C" w14:textId="6A2628BB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0,011937</w:t>
            </w:r>
          </w:p>
        </w:tc>
      </w:tr>
      <w:tr w:rsidR="00AF2224" w:rsidRPr="002A342F" w14:paraId="76FBC992" w14:textId="77777777" w:rsidTr="00CD0D26">
        <w:trPr>
          <w:trHeight w:val="288"/>
        </w:trPr>
        <w:tc>
          <w:tcPr>
            <w:tcW w:w="3115" w:type="dxa"/>
            <w:noWrap/>
            <w:vAlign w:val="bottom"/>
            <w:hideMark/>
          </w:tcPr>
          <w:p w14:paraId="4FCB95C4" w14:textId="68B16509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530</w:t>
            </w:r>
          </w:p>
        </w:tc>
        <w:tc>
          <w:tcPr>
            <w:tcW w:w="3115" w:type="dxa"/>
            <w:noWrap/>
            <w:vAlign w:val="bottom"/>
            <w:hideMark/>
          </w:tcPr>
          <w:p w14:paraId="503D57F2" w14:textId="13371A3B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0,00905</w:t>
            </w:r>
          </w:p>
        </w:tc>
        <w:tc>
          <w:tcPr>
            <w:tcW w:w="3115" w:type="dxa"/>
            <w:noWrap/>
            <w:vAlign w:val="bottom"/>
            <w:hideMark/>
          </w:tcPr>
          <w:p w14:paraId="5C63AD4A" w14:textId="51332E73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0,011316</w:t>
            </w:r>
          </w:p>
        </w:tc>
      </w:tr>
      <w:tr w:rsidR="00AF2224" w:rsidRPr="002A342F" w14:paraId="706BBEFE" w14:textId="77777777" w:rsidTr="00CD0D26">
        <w:trPr>
          <w:trHeight w:val="288"/>
        </w:trPr>
        <w:tc>
          <w:tcPr>
            <w:tcW w:w="3115" w:type="dxa"/>
            <w:noWrap/>
            <w:vAlign w:val="bottom"/>
            <w:hideMark/>
          </w:tcPr>
          <w:p w14:paraId="3470D023" w14:textId="4B3ADCB4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3115" w:type="dxa"/>
            <w:noWrap/>
            <w:vAlign w:val="bottom"/>
            <w:hideMark/>
          </w:tcPr>
          <w:p w14:paraId="66EDB058" w14:textId="0D147A01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0,010119</w:t>
            </w:r>
          </w:p>
        </w:tc>
        <w:tc>
          <w:tcPr>
            <w:tcW w:w="3115" w:type="dxa"/>
            <w:noWrap/>
            <w:vAlign w:val="bottom"/>
            <w:hideMark/>
          </w:tcPr>
          <w:p w14:paraId="479313CF" w14:textId="3FE8EC24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0,01047</w:t>
            </w:r>
          </w:p>
        </w:tc>
      </w:tr>
      <w:tr w:rsidR="00AF2224" w:rsidRPr="002A342F" w14:paraId="0C32CE0D" w14:textId="77777777" w:rsidTr="00CD0D26">
        <w:trPr>
          <w:trHeight w:val="288"/>
        </w:trPr>
        <w:tc>
          <w:tcPr>
            <w:tcW w:w="3115" w:type="dxa"/>
            <w:noWrap/>
            <w:vAlign w:val="bottom"/>
            <w:hideMark/>
          </w:tcPr>
          <w:p w14:paraId="708B0B75" w14:textId="5CDFE987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565</w:t>
            </w:r>
          </w:p>
        </w:tc>
        <w:tc>
          <w:tcPr>
            <w:tcW w:w="3115" w:type="dxa"/>
            <w:noWrap/>
            <w:vAlign w:val="bottom"/>
            <w:hideMark/>
          </w:tcPr>
          <w:p w14:paraId="21438B01" w14:textId="711AA37A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0,010304</w:t>
            </w:r>
          </w:p>
        </w:tc>
        <w:tc>
          <w:tcPr>
            <w:tcW w:w="3115" w:type="dxa"/>
            <w:noWrap/>
            <w:vAlign w:val="bottom"/>
            <w:hideMark/>
          </w:tcPr>
          <w:p w14:paraId="373876D0" w14:textId="2EF08F1E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0,010338</w:t>
            </w:r>
          </w:p>
        </w:tc>
      </w:tr>
      <w:tr w:rsidR="00AF2224" w:rsidRPr="002A342F" w14:paraId="76AEA29F" w14:textId="77777777" w:rsidTr="00CD0D26">
        <w:trPr>
          <w:trHeight w:val="288"/>
        </w:trPr>
        <w:tc>
          <w:tcPr>
            <w:tcW w:w="3115" w:type="dxa"/>
            <w:noWrap/>
            <w:vAlign w:val="bottom"/>
            <w:hideMark/>
          </w:tcPr>
          <w:p w14:paraId="14177CF3" w14:textId="28610A30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580</w:t>
            </w:r>
          </w:p>
        </w:tc>
        <w:tc>
          <w:tcPr>
            <w:tcW w:w="3115" w:type="dxa"/>
            <w:noWrap/>
            <w:vAlign w:val="bottom"/>
            <w:hideMark/>
          </w:tcPr>
          <w:p w14:paraId="642140E7" w14:textId="37BFC38C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0,010867</w:t>
            </w:r>
          </w:p>
        </w:tc>
        <w:tc>
          <w:tcPr>
            <w:tcW w:w="3115" w:type="dxa"/>
            <w:noWrap/>
            <w:vAlign w:val="bottom"/>
            <w:hideMark/>
          </w:tcPr>
          <w:p w14:paraId="6AC3DAD2" w14:textId="4E8E04EF" w:rsidR="00AF2224" w:rsidRPr="004A48FE" w:rsidRDefault="00AF2224" w:rsidP="00AF22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4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0,009956</w:t>
            </w:r>
          </w:p>
        </w:tc>
      </w:tr>
    </w:tbl>
    <w:p w14:paraId="24A1A307" w14:textId="77777777" w:rsidR="002A342F" w:rsidRPr="002A342F" w:rsidRDefault="002A342F" w:rsidP="002A342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F8015B" w14:textId="77777777" w:rsidR="00856E5A" w:rsidRDefault="00856E5A" w:rsidP="000A0AF7">
      <w:pPr>
        <w:spacing w:after="120"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</w:t>
      </w:r>
      <w:r w:rsidRPr="000A5565">
        <w:rPr>
          <w:rFonts w:ascii="Times New Roman" w:hAnsi="Times New Roman" w:cs="Times New Roman"/>
          <w:sz w:val="28"/>
          <w:szCs w:val="28"/>
        </w:rPr>
        <w:t xml:space="preserve">графики АЧХ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A5565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 xml:space="preserve">, приближенные относительно точки пересечения,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1FD7">
        <w:rPr>
          <w:rFonts w:ascii="Times New Roman" w:hAnsi="Times New Roman" w:cs="Times New Roman"/>
          <w:sz w:val="28"/>
          <w:szCs w:val="28"/>
        </w:rPr>
        <w:t xml:space="preserve"> 2016:</w:t>
      </w:r>
    </w:p>
    <w:p w14:paraId="3058FAA4" w14:textId="16725DCF" w:rsidR="00856E5A" w:rsidRDefault="000A055F" w:rsidP="008E4520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857A08" wp14:editId="67A768B5">
            <wp:extent cx="4572000" cy="2743200"/>
            <wp:effectExtent l="0" t="0" r="0" b="0"/>
            <wp:docPr id="7751796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D94A72D-C0AE-D101-27A6-4204BD849D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9445B6" w14:textId="75FC6A28" w:rsidR="003957C5" w:rsidRDefault="00925329" w:rsidP="00925329">
      <w:pPr>
        <w:pStyle w:val="a3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Видим, что искомая точка лежит между значениями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f=565</m:t>
        </m:r>
      </m:oMath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f=580</m:t>
        </m:r>
      </m:oMath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Составим два уравнения -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между этими точками.</w:t>
      </w:r>
    </w:p>
    <w:p w14:paraId="334332AE" w14:textId="77777777" w:rsidR="00A153F8" w:rsidRDefault="00A153F8" w:rsidP="00925329">
      <w:pPr>
        <w:pStyle w:val="a3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3FC15B4" w14:textId="77777777" w:rsidR="00925329" w:rsidRDefault="00925329" w:rsidP="00925329">
      <w:pPr>
        <w:pStyle w:val="a3"/>
        <w:spacing w:after="120" w:line="276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3.1. Составим уравнение</w:t>
      </w:r>
      <w:r w:rsidRPr="003957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прямой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8D961B8" w14:textId="229E55AC" w:rsidR="00925329" w:rsidRPr="00201BB5" w:rsidRDefault="00925329" w:rsidP="00201BB5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BD218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BD218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4FB9">
        <w:rPr>
          <w:rFonts w:ascii="Times New Roman" w:eastAsia="Calibri" w:hAnsi="Times New Roman" w:cs="Times New Roman"/>
          <w:sz w:val="28"/>
          <w:szCs w:val="28"/>
        </w:rPr>
        <w:t>5</w:t>
      </w:r>
      <w:r w:rsidR="001F649E">
        <w:rPr>
          <w:rFonts w:ascii="Times New Roman" w:eastAsia="Calibri" w:hAnsi="Times New Roman" w:cs="Times New Roman"/>
          <w:sz w:val="28"/>
          <w:szCs w:val="28"/>
        </w:rPr>
        <w:t>65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1BB5" w:rsidRPr="00201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</w:t>
      </w:r>
      <w:r w:rsidR="006A3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201BB5" w:rsidRPr="00201B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="006A36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304</w:t>
      </w:r>
    </w:p>
    <w:p w14:paraId="7686CD0C" w14:textId="599E5FC5" w:rsidR="00925329" w:rsidRDefault="00925329" w:rsidP="009253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BD218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4FB9">
        <w:rPr>
          <w:rFonts w:ascii="Times New Roman" w:eastAsia="Calibri" w:hAnsi="Times New Roman" w:cs="Times New Roman"/>
          <w:sz w:val="28"/>
          <w:szCs w:val="28"/>
        </w:rPr>
        <w:t>580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0,0</w:t>
      </w:r>
      <w:r w:rsidR="00B84101">
        <w:rPr>
          <w:rFonts w:ascii="Times New Roman" w:eastAsia="Calibri" w:hAnsi="Times New Roman" w:cs="Times New Roman"/>
          <w:sz w:val="28"/>
          <w:szCs w:val="28"/>
        </w:rPr>
        <w:t>10867</w:t>
      </w:r>
    </w:p>
    <w:p w14:paraId="2C753335" w14:textId="77777777" w:rsidR="00925329" w:rsidRPr="00C21D8F" w:rsidRDefault="00B7305C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H(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(1)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H(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(2)</m:t>
                  </m:r>
                </m:e>
              </m:eqArr>
            </m:e>
          </m:d>
        </m:oMath>
      </m:oMathPara>
    </w:p>
    <w:p w14:paraId="273A36D2" w14:textId="77777777" w:rsidR="00925329" w:rsidRPr="003957C5" w:rsidRDefault="00925329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7F55E376" w14:textId="77777777" w:rsidR="00925329" w:rsidRDefault="00925329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Вычитая из уравнения (2) уравнение (1):</w:t>
      </w:r>
    </w:p>
    <w:p w14:paraId="1D042985" w14:textId="1DAADFB5" w:rsidR="00925329" w:rsidRPr="00C21D8F" w:rsidRDefault="00925329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H(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ω)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H(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ω)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0,010867-0,010304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580-565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 0,0000375333</m:t>
          </m:r>
        </m:oMath>
      </m:oMathPara>
    </w:p>
    <w:p w14:paraId="43B98C56" w14:textId="77777777" w:rsidR="00925329" w:rsidRPr="009F3917" w:rsidRDefault="00925329" w:rsidP="00CC0D1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49A1D9" w14:textId="77777777" w:rsidR="00925329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Подставим значение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в уравнение (1):</w:t>
      </w:r>
    </w:p>
    <w:p w14:paraId="63D2DD2B" w14:textId="77777777" w:rsidR="00925329" w:rsidRPr="00C21D8F" w:rsidRDefault="00B7305C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</m:oMathPara>
    </w:p>
    <w:p w14:paraId="2B7BA492" w14:textId="5E4A8B8D" w:rsidR="00925329" w:rsidRPr="00C21D8F" w:rsidRDefault="00925329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b=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0,010304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0,0000375333×565=-0,010902333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 xml:space="preserve"> </m:t>
          </m:r>
        </m:oMath>
      </m:oMathPara>
    </w:p>
    <w:p w14:paraId="416548BC" w14:textId="77777777" w:rsidR="00925329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65A42A03" w14:textId="77777777" w:rsidR="00925329" w:rsidRPr="00DD5832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Итак, получившееся уравнение</w:t>
      </w:r>
      <w:r w:rsidRPr="00DD5832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</m:oMath>
    </w:p>
    <w:p w14:paraId="65ECAD7F" w14:textId="71FA44FA" w:rsidR="00925329" w:rsidRPr="00C21D8F" w:rsidRDefault="00B7305C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af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b=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0,0000375333×f-0,010902333</m:t>
          </m:r>
        </m:oMath>
      </m:oMathPara>
    </w:p>
    <w:p w14:paraId="0BE13F23" w14:textId="77777777" w:rsidR="00A153F8" w:rsidRPr="00832007" w:rsidRDefault="00A153F8" w:rsidP="00832007">
      <w:pPr>
        <w:spacing w:after="12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0DFF8E" w14:textId="77777777" w:rsidR="00925329" w:rsidRDefault="00925329" w:rsidP="00925329">
      <w:pPr>
        <w:pStyle w:val="a3"/>
        <w:spacing w:after="120" w:line="276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3.2. Составим уравнение</w:t>
      </w:r>
      <w:r w:rsidRPr="003957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прямой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911B12B" w14:textId="33A3A529" w:rsidR="00925329" w:rsidRDefault="00925329" w:rsidP="009253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BD218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BD218C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2007">
        <w:rPr>
          <w:rFonts w:ascii="Times New Roman" w:eastAsia="Calibri" w:hAnsi="Times New Roman" w:cs="Times New Roman"/>
          <w:sz w:val="28"/>
          <w:szCs w:val="28"/>
        </w:rPr>
        <w:t>565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0,0</w:t>
      </w:r>
      <w:r w:rsidR="003E0D3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3E0D31">
        <w:rPr>
          <w:rFonts w:ascii="Times New Roman" w:eastAsia="Calibri" w:hAnsi="Times New Roman" w:cs="Times New Roman"/>
          <w:sz w:val="28"/>
          <w:szCs w:val="28"/>
        </w:rPr>
        <w:t>338</w:t>
      </w:r>
    </w:p>
    <w:p w14:paraId="66C69C81" w14:textId="485473DA" w:rsidR="00925329" w:rsidRDefault="00925329" w:rsidP="0092532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BD218C"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A1850">
        <w:rPr>
          <w:rFonts w:ascii="Times New Roman" w:eastAsia="Calibri" w:hAnsi="Times New Roman" w:cs="Times New Roman"/>
          <w:sz w:val="28"/>
          <w:szCs w:val="28"/>
        </w:rPr>
        <w:t>=</w:t>
      </w:r>
      <w:r w:rsidRPr="00BD218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32007">
        <w:rPr>
          <w:rFonts w:ascii="Times New Roman" w:eastAsia="Calibri" w:hAnsi="Times New Roman" w:cs="Times New Roman"/>
          <w:sz w:val="28"/>
          <w:szCs w:val="28"/>
        </w:rPr>
        <w:t>580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218C">
        <w:rPr>
          <w:rFonts w:ascii="Times New Roman" w:eastAsia="Calibri" w:hAnsi="Times New Roman" w:cs="Times New Roman"/>
          <w:i/>
          <w:sz w:val="28"/>
          <w:szCs w:val="28"/>
        </w:rPr>
        <w:t>Гц</w:t>
      </w:r>
      <w:r w:rsidRPr="009A1850">
        <w:rPr>
          <w:rFonts w:ascii="Times New Roman" w:eastAsia="Calibri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0,009</w:t>
      </w:r>
      <w:r w:rsidR="004E62BE">
        <w:rPr>
          <w:rFonts w:ascii="Times New Roman" w:eastAsia="Calibri" w:hAnsi="Times New Roman" w:cs="Times New Roman"/>
          <w:sz w:val="28"/>
          <w:szCs w:val="28"/>
        </w:rPr>
        <w:t>9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4E62BE">
        <w:rPr>
          <w:rFonts w:ascii="Times New Roman" w:eastAsia="Calibri" w:hAnsi="Times New Roman" w:cs="Times New Roman"/>
          <w:sz w:val="28"/>
          <w:szCs w:val="28"/>
        </w:rPr>
        <w:t>6</w:t>
      </w:r>
    </w:p>
    <w:p w14:paraId="6C6EF18E" w14:textId="77777777" w:rsidR="00925329" w:rsidRPr="00C21D8F" w:rsidRDefault="00B7305C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H(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(3)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H(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ω)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        (4)</m:t>
                  </m:r>
                </m:e>
              </m:eqArr>
            </m:e>
          </m:d>
        </m:oMath>
      </m:oMathPara>
    </w:p>
    <w:p w14:paraId="7735B59D" w14:textId="77777777" w:rsidR="00925329" w:rsidRPr="003957C5" w:rsidRDefault="00925329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628550ED" w14:textId="77777777" w:rsidR="00925329" w:rsidRDefault="00925329" w:rsidP="00925329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Вычитая из уравнения (4) уравнение (3):</w:t>
      </w:r>
    </w:p>
    <w:p w14:paraId="2F7E8EE8" w14:textId="3B9C4D17" w:rsidR="00925329" w:rsidRPr="00C21D8F" w:rsidRDefault="00925329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H(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ω)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H(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ω)</m:t>
                      </m:r>
                    </m:e>
                  </m:d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0,009956-0,010338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580-565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=-0,0000254667</m:t>
          </m:r>
        </m:oMath>
      </m:oMathPara>
    </w:p>
    <w:p w14:paraId="36590E34" w14:textId="77777777" w:rsidR="00925329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Подставим значение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</m:t>
        </m:r>
      </m:oMath>
      <w:r>
        <w:rPr>
          <w:rFonts w:ascii="Times New Roman" w:eastAsia="Calibri" w:hAnsi="Times New Roman" w:cs="Times New Roman"/>
          <w:sz w:val="28"/>
          <w:szCs w:val="28"/>
        </w:rPr>
        <w:t xml:space="preserve"> в уравнение (3):</w:t>
      </w:r>
    </w:p>
    <w:p w14:paraId="1182BA82" w14:textId="77777777" w:rsidR="00925329" w:rsidRPr="00C21D8F" w:rsidRDefault="00B7305C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</m:oMath>
      </m:oMathPara>
    </w:p>
    <w:p w14:paraId="5F39C9FE" w14:textId="6789F951" w:rsidR="00925329" w:rsidRPr="00C21D8F" w:rsidRDefault="00925329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0,010338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0,0000254667×565=0,024726667</m:t>
          </m:r>
          <m:r>
            <m:rPr>
              <m:sty m:val="p"/>
            </m:rPr>
            <w:rPr>
              <w:rFonts w:ascii="Cambria Math" w:eastAsia="Calibri" w:hAnsi="Times New Roman" w:cs="Times New Roman"/>
              <w:sz w:val="28"/>
              <w:szCs w:val="28"/>
            </w:rPr>
            <m:t xml:space="preserve"> </m:t>
          </m:r>
        </m:oMath>
      </m:oMathPara>
    </w:p>
    <w:p w14:paraId="4706FB07" w14:textId="77777777" w:rsidR="00925329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71D908A4" w14:textId="77777777" w:rsidR="00925329" w:rsidRPr="00C21D8F" w:rsidRDefault="00925329" w:rsidP="00925329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Итак, получившееся уравнение</w:t>
      </w:r>
      <w:r w:rsidRPr="00C21D8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af</m:t>
        </m:r>
        <m:r>
          <w:rPr>
            <w:rFonts w:ascii="Cambria Math" w:eastAsia="Calibri" w:hAnsi="Cambria Math" w:cs="Times New Roman"/>
            <w:sz w:val="28"/>
            <w:szCs w:val="28"/>
          </w:rPr>
          <m:t>+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b</m:t>
        </m:r>
      </m:oMath>
    </w:p>
    <w:p w14:paraId="2E2D7843" w14:textId="43F641A8" w:rsidR="00925329" w:rsidRPr="00BB38FC" w:rsidRDefault="00B7305C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H(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ω)</m:t>
                  </m:r>
                </m:e>
              </m:d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af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b=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-0,0000254667×f</m:t>
          </m:r>
          <w:bookmarkStart w:id="0" w:name="_Hlk153120411"/>
          <m:r>
            <w:rPr>
              <w:rFonts w:ascii="Cambria Math" w:eastAsia="Calibri" w:hAnsi="Cambria Math" w:cs="Times New Roman"/>
              <w:sz w:val="28"/>
              <w:szCs w:val="28"/>
            </w:rPr>
            <m:t>+0,024726667</m:t>
          </m:r>
        </m:oMath>
      </m:oMathPara>
      <w:bookmarkEnd w:id="0"/>
    </w:p>
    <w:p w14:paraId="216B5F69" w14:textId="77777777" w:rsidR="00925329" w:rsidRDefault="00925329" w:rsidP="00925329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14:paraId="2F37F40C" w14:textId="77777777" w:rsidR="00925329" w:rsidRDefault="00925329" w:rsidP="00925329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14:paraId="109A2CFB" w14:textId="77777777" w:rsidR="00925329" w:rsidRDefault="00925329" w:rsidP="00925329">
      <w:pPr>
        <w:spacing w:after="0"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DD5832">
        <w:rPr>
          <w:rFonts w:ascii="Times New Roman" w:eastAsia="Calibri" w:hAnsi="Times New Roman" w:cs="Times New Roman"/>
          <w:sz w:val="28"/>
          <w:szCs w:val="28"/>
        </w:rPr>
        <w:t xml:space="preserve">.3.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Найдем частоту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f</w:t>
      </w:r>
      <w:r w:rsidRPr="00DD5832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при котором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H(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ω)</m:t>
                </m:r>
              </m:e>
            </m:d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</w:p>
    <w:p w14:paraId="05BC4AA4" w14:textId="051A166E" w:rsidR="00925329" w:rsidRPr="00BB38FC" w:rsidRDefault="00AC1601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0,0000375333×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-0,010902333=-0,0000254667×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+0,024726667</m:t>
          </m:r>
        </m:oMath>
      </m:oMathPara>
    </w:p>
    <w:p w14:paraId="2388248F" w14:textId="482345B2" w:rsidR="00925329" w:rsidRPr="00BB38FC" w:rsidRDefault="00CC0D12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0,000063×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=0,0068516666</m:t>
          </m:r>
        </m:oMath>
      </m:oMathPara>
    </w:p>
    <w:p w14:paraId="38EF5785" w14:textId="3987BF2B" w:rsidR="00925329" w:rsidRPr="00BB38FC" w:rsidRDefault="00B7305C" w:rsidP="0092532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0,035629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0,000063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=565,5 Гц</m:t>
          </m:r>
        </m:oMath>
      </m:oMathPara>
    </w:p>
    <w:p w14:paraId="50FD4D6D" w14:textId="77777777" w:rsidR="00925329" w:rsidRPr="00925329" w:rsidRDefault="00925329" w:rsidP="00925329">
      <w:pPr>
        <w:pStyle w:val="a3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0902CB6" w14:textId="3F6BF620" w:rsidR="00890672" w:rsidRDefault="00890672" w:rsidP="00890672">
      <w:pPr>
        <w:pStyle w:val="a3"/>
        <w:numPr>
          <w:ilvl w:val="0"/>
          <w:numId w:val="1"/>
        </w:numPr>
        <w:spacing w:after="120"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90672">
        <w:rPr>
          <w:rFonts w:ascii="Times New Roman" w:hAnsi="Times New Roman" w:cs="Times New Roman"/>
          <w:sz w:val="28"/>
          <w:szCs w:val="28"/>
          <w:u w:val="single"/>
        </w:rPr>
        <w:t>Включим третий вольтметр между двумя выходами схемы.</w:t>
      </w:r>
      <w:r w:rsidRPr="00890672">
        <w:rPr>
          <w:rFonts w:ascii="Times New Roman" w:hAnsi="Times New Roman" w:cs="Times New Roman"/>
          <w:sz w:val="28"/>
          <w:szCs w:val="28"/>
        </w:rPr>
        <w:t xml:space="preserve"> Видим, что при величине входного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 w:rsidRPr="00890672">
        <w:rPr>
          <w:rFonts w:ascii="Times New Roman" w:hAnsi="Times New Roman" w:cs="Times New Roman"/>
          <w:i/>
          <w:sz w:val="28"/>
          <w:szCs w:val="28"/>
        </w:rPr>
        <w:t>f</w:t>
      </w:r>
      <w:r w:rsidRPr="00890672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001388">
        <w:rPr>
          <w:rFonts w:ascii="Times New Roman" w:hAnsi="Times New Roman" w:cs="Times New Roman"/>
          <w:sz w:val="28"/>
          <w:szCs w:val="28"/>
        </w:rPr>
        <w:t xml:space="preserve"> = </w:t>
      </w:r>
      <w:r w:rsidR="009E742D" w:rsidRPr="009E742D">
        <w:rPr>
          <w:rFonts w:ascii="Times New Roman" w:hAnsi="Times New Roman" w:cs="Times New Roman"/>
          <w:sz w:val="28"/>
          <w:szCs w:val="28"/>
        </w:rPr>
        <w:t>565</w:t>
      </w:r>
      <w:r w:rsidR="00BF50FA">
        <w:rPr>
          <w:rFonts w:ascii="Times New Roman" w:hAnsi="Times New Roman" w:cs="Times New Roman"/>
          <w:sz w:val="28"/>
          <w:szCs w:val="28"/>
        </w:rPr>
        <w:t>,5</w:t>
      </w:r>
      <w:r w:rsidRPr="00890672">
        <w:rPr>
          <w:rFonts w:ascii="Times New Roman" w:hAnsi="Times New Roman" w:cs="Times New Roman"/>
          <w:sz w:val="28"/>
          <w:szCs w:val="28"/>
        </w:rPr>
        <w:t xml:space="preserve"> Гц его показания ненулевые несмотря на то, что амплитуды одинаковы.</w:t>
      </w:r>
    </w:p>
    <w:p w14:paraId="560FFAFD" w14:textId="0327978F" w:rsidR="00890672" w:rsidRPr="00890672" w:rsidRDefault="0023667A" w:rsidP="00972E32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66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EE0D49" wp14:editId="19B5F504">
            <wp:extent cx="6226617" cy="3067050"/>
            <wp:effectExtent l="0" t="0" r="3175" b="0"/>
            <wp:docPr id="147531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148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747" cy="30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9094" w14:textId="77777777" w:rsidR="00001388" w:rsidRPr="00D05D5D" w:rsidRDefault="005E7D6C" w:rsidP="00D05D5D">
      <w:pPr>
        <w:spacing w:after="120" w:line="276" w:lineRule="auto"/>
        <w:ind w:firstLine="709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Добавим в схему осциллограф</w:t>
      </w:r>
      <w:r w:rsidR="0039686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 По первому проводу первого канала будем смотреть первый сигнал, второй провод заземлим. По первому проводу второго канала будем смотреть второй сигнал, второй провод</w:t>
      </w:r>
      <w:r w:rsidR="00D05D5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также заземлим.</w:t>
      </w:r>
    </w:p>
    <w:p w14:paraId="68E36158" w14:textId="164363E1" w:rsidR="0039686D" w:rsidRPr="00B101E3" w:rsidRDefault="00D72E0D" w:rsidP="00996887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72E0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5B6942" wp14:editId="7AE59327">
            <wp:extent cx="5940425" cy="3181985"/>
            <wp:effectExtent l="0" t="0" r="3175" b="0"/>
            <wp:docPr id="955924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4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62A" w14:textId="77777777" w:rsidR="00D4619B" w:rsidRDefault="00D4619B" w:rsidP="00D4619B">
      <w:pPr>
        <w:pStyle w:val="a3"/>
        <w:spacing w:after="0" w:line="240" w:lineRule="auto"/>
        <w:ind w:left="0"/>
        <w:rPr>
          <w:noProof/>
          <w:lang w:eastAsia="ru-RU"/>
        </w:rPr>
      </w:pPr>
    </w:p>
    <w:p w14:paraId="6B688A5B" w14:textId="75B529C7" w:rsidR="0034468D" w:rsidRDefault="00D4619B" w:rsidP="00D4619B">
      <w:pPr>
        <w:pStyle w:val="a3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осциллографе н</w:t>
      </w:r>
      <w:r w:rsidRPr="00D4619B">
        <w:rPr>
          <w:rFonts w:ascii="Times New Roman" w:hAnsi="Times New Roman" w:cs="Times New Roman"/>
          <w:noProof/>
          <w:sz w:val="28"/>
          <w:szCs w:val="28"/>
          <w:lang w:eastAsia="ru-RU"/>
        </w:rPr>
        <w:t>аб</w:t>
      </w:r>
      <w:r w:rsidR="0034468D">
        <w:rPr>
          <w:rFonts w:ascii="Times New Roman" w:hAnsi="Times New Roman" w:cs="Times New Roman"/>
          <w:noProof/>
          <w:sz w:val="28"/>
          <w:szCs w:val="28"/>
          <w:lang w:eastAsia="ru-RU"/>
        </w:rPr>
        <w:t>людаем фазовый сдвиг.</w:t>
      </w:r>
    </w:p>
    <w:p w14:paraId="20B603A2" w14:textId="77777777" w:rsidR="008310AE" w:rsidRPr="0034468D" w:rsidRDefault="008310AE" w:rsidP="00D4619B">
      <w:pPr>
        <w:pStyle w:val="a3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490C410" w14:textId="6317C751" w:rsidR="00D4619B" w:rsidRPr="000D4287" w:rsidRDefault="000A76CD" w:rsidP="007D5D6C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A76C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24660EB" wp14:editId="71FD7E1D">
            <wp:extent cx="5940425" cy="4227195"/>
            <wp:effectExtent l="0" t="0" r="3175" b="1905"/>
            <wp:docPr id="212725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89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6F27" w14:textId="1416EABE" w:rsidR="00D4619B" w:rsidRDefault="00D4619B" w:rsidP="00D4619B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D4619B">
        <w:rPr>
          <w:rFonts w:ascii="Times New Roman" w:eastAsia="Calibri" w:hAnsi="Times New Roman" w:cs="Times New Roman"/>
          <w:sz w:val="28"/>
          <w:szCs w:val="28"/>
        </w:rPr>
        <w:t>Устраним фазовую расстройку и добьёмся минимальных значений показаний вольтметра U</w:t>
      </w:r>
      <w:r w:rsidRPr="00E77E7C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D4619B">
        <w:rPr>
          <w:rFonts w:ascii="Times New Roman" w:eastAsia="Calibri" w:hAnsi="Times New Roman" w:cs="Times New Roman"/>
          <w:sz w:val="28"/>
          <w:szCs w:val="28"/>
        </w:rPr>
        <w:t>. Сначала определим приблизительное время задержки, расставив маркеры на осциллограмме. Разность временных показаний</w:t>
      </w:r>
      <w:r w:rsidR="008456DB">
        <w:rPr>
          <w:rFonts w:ascii="Times New Roman" w:eastAsia="Calibri" w:hAnsi="Times New Roman" w:cs="Times New Roman"/>
          <w:sz w:val="28"/>
          <w:szCs w:val="28"/>
        </w:rPr>
        <w:t xml:space="preserve"> между двумя маркерами равна </w:t>
      </w:r>
      <w:r w:rsidR="008456DB" w:rsidRPr="008456DB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="008456DB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D461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034D" w:rsidRPr="00EF25EB">
        <w:rPr>
          <w:rFonts w:ascii="Times New Roman" w:eastAsia="Calibri" w:hAnsi="Times New Roman" w:cs="Times New Roman"/>
          <w:sz w:val="28"/>
          <w:szCs w:val="28"/>
        </w:rPr>
        <w:t>2</w:t>
      </w:r>
      <w:r w:rsidR="00FE405D" w:rsidRPr="008B13FC">
        <w:rPr>
          <w:rFonts w:ascii="Times New Roman" w:eastAsia="Calibri" w:hAnsi="Times New Roman" w:cs="Times New Roman"/>
          <w:sz w:val="28"/>
          <w:szCs w:val="28"/>
        </w:rPr>
        <w:t>5</w:t>
      </w:r>
      <w:r w:rsidR="004A034D" w:rsidRPr="004A034D">
        <w:rPr>
          <w:rFonts w:ascii="Times New Roman" w:eastAsia="Calibri" w:hAnsi="Times New Roman" w:cs="Times New Roman"/>
          <w:sz w:val="28"/>
          <w:szCs w:val="28"/>
        </w:rPr>
        <w:t>2</w:t>
      </w:r>
      <w:r w:rsidR="001906EC" w:rsidRPr="00B5698E">
        <w:rPr>
          <w:rFonts w:ascii="Times New Roman" w:eastAsia="Calibri" w:hAnsi="Times New Roman" w:cs="Times New Roman"/>
          <w:sz w:val="28"/>
          <w:szCs w:val="28"/>
        </w:rPr>
        <w:t>,</w:t>
      </w:r>
      <w:r w:rsidR="005B7765" w:rsidRPr="008B13FC">
        <w:rPr>
          <w:rFonts w:ascii="Times New Roman" w:eastAsia="Calibri" w:hAnsi="Times New Roman" w:cs="Times New Roman"/>
          <w:sz w:val="28"/>
          <w:szCs w:val="28"/>
        </w:rPr>
        <w:t>75</w:t>
      </w:r>
      <w:r w:rsidR="008456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456DB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D4619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F4D150E" w14:textId="77777777" w:rsidR="00EC51A5" w:rsidRDefault="00EC51A5" w:rsidP="00D4619B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</w:p>
    <w:p w14:paraId="04BB271A" w14:textId="69AFE18F" w:rsidR="00AB3206" w:rsidRPr="00AB3206" w:rsidRDefault="00AB3206" w:rsidP="00AB3206">
      <w:pPr>
        <w:pStyle w:val="a3"/>
        <w:spacing w:after="0" w:line="240" w:lineRule="auto"/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AB320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Используем в схеме линию задержки и установим время линии задержки равное τ. Будем варьировать его значение. Видим, что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</w:t>
      </w:r>
      <w:r w:rsidRPr="00AB3206">
        <w:rPr>
          <w:rFonts w:ascii="Times New Roman" w:eastAsia="Calibri" w:hAnsi="Times New Roman" w:cs="Times New Roman"/>
          <w:i/>
          <w:sz w:val="28"/>
          <w:szCs w:val="28"/>
        </w:rPr>
        <w:t>τ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20550" w:rsidRPr="00520550">
        <w:rPr>
          <w:rFonts w:ascii="Times New Roman" w:eastAsia="Calibri" w:hAnsi="Times New Roman" w:cs="Times New Roman"/>
          <w:sz w:val="28"/>
          <w:szCs w:val="28"/>
        </w:rPr>
        <w:t>2</w:t>
      </w:r>
      <w:r w:rsidR="002B0606" w:rsidRPr="002B0606">
        <w:rPr>
          <w:rFonts w:ascii="Times New Roman" w:eastAsia="Calibri" w:hAnsi="Times New Roman" w:cs="Times New Roman"/>
          <w:sz w:val="28"/>
          <w:szCs w:val="28"/>
        </w:rPr>
        <w:t>5</w:t>
      </w:r>
      <w:r w:rsidR="00520550" w:rsidRPr="004A034D">
        <w:rPr>
          <w:rFonts w:ascii="Times New Roman" w:eastAsia="Calibri" w:hAnsi="Times New Roman" w:cs="Times New Roman"/>
          <w:sz w:val="28"/>
          <w:szCs w:val="28"/>
        </w:rPr>
        <w:t>2</w:t>
      </w:r>
      <w:r w:rsidR="00520550" w:rsidRPr="00B5698E">
        <w:rPr>
          <w:rFonts w:ascii="Times New Roman" w:eastAsia="Calibri" w:hAnsi="Times New Roman" w:cs="Times New Roman"/>
          <w:sz w:val="28"/>
          <w:szCs w:val="28"/>
        </w:rPr>
        <w:t>,</w:t>
      </w:r>
      <w:r w:rsidR="005B7765" w:rsidRPr="005B7765">
        <w:rPr>
          <w:rFonts w:ascii="Times New Roman" w:eastAsia="Calibri" w:hAnsi="Times New Roman" w:cs="Times New Roman"/>
          <w:sz w:val="28"/>
          <w:szCs w:val="28"/>
        </w:rPr>
        <w:t>7</w:t>
      </w:r>
      <w:r w:rsidR="00520550" w:rsidRPr="00520550">
        <w:rPr>
          <w:rFonts w:ascii="Times New Roman" w:eastAsia="Calibri" w:hAnsi="Times New Roman" w:cs="Times New Roman"/>
          <w:sz w:val="28"/>
          <w:szCs w:val="28"/>
        </w:rPr>
        <w:t>5</w:t>
      </w:r>
      <w:r w:rsidR="009350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B3206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AB3206">
        <w:rPr>
          <w:rFonts w:ascii="Times New Roman" w:eastAsia="Calibri" w:hAnsi="Times New Roman" w:cs="Times New Roman"/>
          <w:sz w:val="28"/>
          <w:szCs w:val="28"/>
        </w:rPr>
        <w:t xml:space="preserve"> значения показаний вольтметра U</w:t>
      </w:r>
      <w:r w:rsidRPr="00912A64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AB3206">
        <w:rPr>
          <w:rFonts w:ascii="Times New Roman" w:eastAsia="Calibri" w:hAnsi="Times New Roman" w:cs="Times New Roman"/>
          <w:sz w:val="28"/>
          <w:szCs w:val="28"/>
        </w:rPr>
        <w:t xml:space="preserve"> минимальны, а синусоиды идеально совпадают.</w:t>
      </w:r>
    </w:p>
    <w:p w14:paraId="1AD7D48F" w14:textId="083ACD85" w:rsidR="00AB3206" w:rsidRDefault="00BA7A3C" w:rsidP="00B84947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A7A3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2EB2D39" wp14:editId="1D1EA7CA">
            <wp:extent cx="5581650" cy="2999354"/>
            <wp:effectExtent l="0" t="0" r="0" b="0"/>
            <wp:docPr id="2017147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472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031" cy="300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70E6" w14:textId="4D7565EB" w:rsidR="00AB3206" w:rsidRPr="006D415A" w:rsidRDefault="002B0606" w:rsidP="00520550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060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BD3C655" wp14:editId="79A7DC13">
            <wp:extent cx="5940425" cy="4189095"/>
            <wp:effectExtent l="0" t="0" r="3175" b="1905"/>
            <wp:docPr id="150694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49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C39" w14:textId="79B1874E" w:rsidR="00B4274A" w:rsidRDefault="00204E64" w:rsidP="008E69C8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204E64">
        <w:rPr>
          <w:rFonts w:ascii="Times New Roman" w:eastAsia="Calibri" w:hAnsi="Times New Roman" w:cs="Times New Roman"/>
          <w:sz w:val="28"/>
          <w:szCs w:val="28"/>
        </w:rPr>
        <w:t>Получаем, что АЧХ имеют значения, близкие к равным, пр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частоте </w:t>
      </w:r>
      <w:r w:rsidRPr="00904635">
        <w:rPr>
          <w:rFonts w:ascii="Times New Roman" w:eastAsia="Calibri" w:hAnsi="Times New Roman" w:cs="Times New Roman"/>
          <w:i/>
          <w:sz w:val="28"/>
          <w:szCs w:val="28"/>
        </w:rPr>
        <w:t>f</w:t>
      </w:r>
      <w:r w:rsidRPr="00904635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204E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84947" w:rsidRPr="00B84947">
        <w:rPr>
          <w:rFonts w:ascii="Times New Roman" w:eastAsia="Calibri" w:hAnsi="Times New Roman" w:cs="Times New Roman"/>
          <w:sz w:val="28"/>
          <w:szCs w:val="28"/>
        </w:rPr>
        <w:t>565</w:t>
      </w:r>
      <w:r w:rsidR="00E77E7C" w:rsidRPr="00E77E7C">
        <w:rPr>
          <w:rFonts w:ascii="Times New Roman" w:eastAsia="Calibri" w:hAnsi="Times New Roman" w:cs="Times New Roman"/>
          <w:sz w:val="28"/>
          <w:szCs w:val="28"/>
        </w:rPr>
        <w:t>,5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27478">
        <w:rPr>
          <w:rFonts w:ascii="Times New Roman" w:eastAsia="Calibri" w:hAnsi="Times New Roman" w:cs="Times New Roman"/>
          <w:i/>
          <w:sz w:val="28"/>
          <w:szCs w:val="28"/>
        </w:rPr>
        <w:t>Гц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времени задержки </w:t>
      </w:r>
      <w:r w:rsidRPr="00204E64">
        <w:rPr>
          <w:rFonts w:ascii="Times New Roman" w:eastAsia="Calibri" w:hAnsi="Times New Roman" w:cs="Times New Roman"/>
          <w:i/>
          <w:sz w:val="28"/>
          <w:szCs w:val="28"/>
        </w:rPr>
        <w:t>τ</w:t>
      </w:r>
      <w:r w:rsidRPr="00204E6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520550" w:rsidRPr="006839CA">
        <w:rPr>
          <w:rFonts w:ascii="Times New Roman" w:eastAsia="Calibri" w:hAnsi="Times New Roman" w:cs="Times New Roman"/>
          <w:sz w:val="28"/>
          <w:szCs w:val="28"/>
        </w:rPr>
        <w:t>2</w:t>
      </w:r>
      <w:r w:rsidR="002B0606" w:rsidRPr="002B0606">
        <w:rPr>
          <w:rFonts w:ascii="Times New Roman" w:eastAsia="Calibri" w:hAnsi="Times New Roman" w:cs="Times New Roman"/>
          <w:sz w:val="28"/>
          <w:szCs w:val="28"/>
        </w:rPr>
        <w:t>5</w:t>
      </w:r>
      <w:r w:rsidR="00520550" w:rsidRPr="004A034D">
        <w:rPr>
          <w:rFonts w:ascii="Times New Roman" w:eastAsia="Calibri" w:hAnsi="Times New Roman" w:cs="Times New Roman"/>
          <w:sz w:val="28"/>
          <w:szCs w:val="28"/>
        </w:rPr>
        <w:t>2</w:t>
      </w:r>
      <w:r w:rsidR="00520550" w:rsidRPr="00B5698E">
        <w:rPr>
          <w:rFonts w:ascii="Times New Roman" w:eastAsia="Calibri" w:hAnsi="Times New Roman" w:cs="Times New Roman"/>
          <w:sz w:val="28"/>
          <w:szCs w:val="28"/>
        </w:rPr>
        <w:t>,</w:t>
      </w:r>
      <w:r w:rsidR="00EC51A5" w:rsidRPr="00EC51A5">
        <w:rPr>
          <w:rFonts w:ascii="Times New Roman" w:eastAsia="Calibri" w:hAnsi="Times New Roman" w:cs="Times New Roman"/>
          <w:sz w:val="28"/>
          <w:szCs w:val="28"/>
        </w:rPr>
        <w:t>7</w:t>
      </w:r>
      <w:r w:rsidR="00520550" w:rsidRPr="006839CA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04E64">
        <w:rPr>
          <w:rFonts w:ascii="Times New Roman" w:eastAsia="Calibri" w:hAnsi="Times New Roman" w:cs="Times New Roman"/>
          <w:i/>
          <w:sz w:val="28"/>
          <w:szCs w:val="28"/>
        </w:rPr>
        <w:t>мкс</w:t>
      </w:r>
      <w:r w:rsidRPr="00204E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49FA4A" w14:textId="77777777" w:rsidR="00A153F8" w:rsidRDefault="00A153F8" w:rsidP="008E69C8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14:paraId="332489DE" w14:textId="77777777" w:rsidR="006839CA" w:rsidRDefault="006839CA" w:rsidP="008E69C8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14:paraId="5560A4B4" w14:textId="77777777" w:rsidR="00315518" w:rsidRDefault="00315518" w:rsidP="008E69C8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14:paraId="235AAB80" w14:textId="77777777" w:rsidR="00315518" w:rsidRDefault="00315518" w:rsidP="008E69C8">
      <w:pPr>
        <w:spacing w:after="0"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14:paraId="2EA762F7" w14:textId="77777777" w:rsidR="00B4274A" w:rsidRDefault="00B4274A" w:rsidP="00B4274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Рассчитаем</w:t>
      </w:r>
      <w:r w:rsidRPr="00B4274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АЧХ цепей аналитическим методом</w:t>
      </w:r>
    </w:p>
    <w:p w14:paraId="668C7086" w14:textId="77777777" w:rsidR="00B4274A" w:rsidRDefault="00B4274A" w:rsidP="00966FC1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Схема 1.</w:t>
      </w:r>
    </w:p>
    <w:p w14:paraId="279CC4E2" w14:textId="77777777" w:rsidR="004C0BEF" w:rsidRPr="0082773E" w:rsidRDefault="004C0BEF" w:rsidP="004C0BEF">
      <w:pPr>
        <w:spacing w:after="0" w:line="240" w:lineRule="auto"/>
        <w:ind w:firstLine="284"/>
        <w:rPr>
          <w:rFonts w:ascii="Times New Roman" w:eastAsia="Calibri" w:hAnsi="Times New Roman" w:cs="Times New Roman"/>
          <w:i/>
          <w:sz w:val="28"/>
          <w:szCs w:val="28"/>
        </w:rPr>
      </w:pPr>
      <w:r w:rsidRPr="0082773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82773E">
        <w:rPr>
          <w:rFonts w:ascii="Times New Roman" w:eastAsia="Calibri" w:hAnsi="Times New Roman" w:cs="Times New Roman"/>
          <w:sz w:val="28"/>
          <w:szCs w:val="28"/>
        </w:rPr>
        <w:t xml:space="preserve"> = 50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82773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100 </w:t>
      </w:r>
      <w:r>
        <w:rPr>
          <w:rFonts w:ascii="Times New Roman" w:eastAsia="Calibri" w:hAnsi="Times New Roman" w:cs="Times New Roman"/>
          <w:i/>
          <w:sz w:val="28"/>
          <w:szCs w:val="28"/>
        </w:rPr>
        <w:t>н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Ф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С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50 </w:t>
      </w:r>
      <w:r>
        <w:rPr>
          <w:rFonts w:ascii="Times New Roman" w:eastAsia="Calibri" w:hAnsi="Times New Roman" w:cs="Times New Roman"/>
          <w:i/>
          <w:sz w:val="28"/>
          <w:szCs w:val="28"/>
        </w:rPr>
        <w:t>н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Ф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L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>8</w:t>
      </w:r>
      <w:r w:rsidRPr="0082773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>мГн</w:t>
      </w:r>
    </w:p>
    <w:p w14:paraId="78D8FF5D" w14:textId="6E2896ED" w:rsidR="004C0BEF" w:rsidRDefault="00BF78F1" w:rsidP="004C0BE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F78F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6330333" wp14:editId="0E0E942C">
            <wp:extent cx="4515480" cy="2162477"/>
            <wp:effectExtent l="0" t="0" r="0" b="9525"/>
            <wp:docPr id="140168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84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9635" w14:textId="77777777" w:rsidR="00B462AF" w:rsidRDefault="00B462AF" w:rsidP="00B462AF">
      <w:pPr>
        <w:pStyle w:val="a3"/>
        <w:spacing w:after="0" w:line="240" w:lineRule="auto"/>
        <w:ind w:lef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Запишем импедансы для каждого элемента данной схемы:</w:t>
      </w:r>
    </w:p>
    <w:p w14:paraId="36E54DF7" w14:textId="77777777" w:rsidR="00B462AF" w:rsidRPr="00B462AF" w:rsidRDefault="00B7305C" w:rsidP="00B462A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L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=jω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L</m:t>
        </m:r>
      </m:oMath>
      <w:r w:rsidR="00B33240">
        <w:rPr>
          <w:rFonts w:ascii="Times New Roman" w:eastAsia="Calibri" w:hAnsi="Times New Roman" w:cs="Times New Roman"/>
          <w:sz w:val="28"/>
          <w:szCs w:val="28"/>
        </w:rPr>
        <w:t xml:space="preserve">              (1)</w:t>
      </w:r>
    </w:p>
    <w:p w14:paraId="15ECC6FD" w14:textId="77777777" w:rsidR="00B462AF" w:rsidRPr="00B462AF" w:rsidRDefault="00B7305C" w:rsidP="00B462A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B33240">
        <w:rPr>
          <w:rFonts w:ascii="Times New Roman" w:eastAsia="Calibri" w:hAnsi="Times New Roman" w:cs="Times New Roman"/>
          <w:sz w:val="28"/>
          <w:szCs w:val="28"/>
        </w:rPr>
        <w:t xml:space="preserve">            (2)</w:t>
      </w:r>
    </w:p>
    <w:p w14:paraId="379A8B9D" w14:textId="77777777" w:rsidR="00B462AF" w:rsidRPr="00B462AF" w:rsidRDefault="00B7305C" w:rsidP="00B462A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33240">
        <w:rPr>
          <w:rFonts w:ascii="Times New Roman" w:eastAsia="Calibri" w:hAnsi="Times New Roman" w:cs="Times New Roman"/>
          <w:sz w:val="28"/>
          <w:szCs w:val="28"/>
        </w:rPr>
        <w:t xml:space="preserve">            (3)</w:t>
      </w:r>
    </w:p>
    <w:p w14:paraId="3EEAC640" w14:textId="77777777" w:rsidR="00B462AF" w:rsidRPr="00B462AF" w:rsidRDefault="00B7305C" w:rsidP="00B462AF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=R  </m:t>
        </m:r>
      </m:oMath>
      <w:r w:rsidR="00B33240">
        <w:rPr>
          <w:rFonts w:ascii="Times New Roman" w:eastAsia="Calibri" w:hAnsi="Times New Roman" w:cs="Times New Roman"/>
          <w:sz w:val="28"/>
          <w:szCs w:val="28"/>
        </w:rPr>
        <w:t xml:space="preserve">                (4)</w:t>
      </w:r>
    </w:p>
    <w:p w14:paraId="4FC45247" w14:textId="77777777" w:rsidR="00B4274A" w:rsidRDefault="00B4274A" w:rsidP="00B462AF">
      <w:pPr>
        <w:spacing w:after="120" w:line="276" w:lineRule="auto"/>
        <w:ind w:firstLine="64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4274A">
        <w:rPr>
          <w:rFonts w:ascii="Times New Roman" w:eastAsia="Calibri" w:hAnsi="Times New Roman" w:cs="Times New Roman"/>
          <w:noProof/>
          <w:sz w:val="28"/>
          <w:szCs w:val="28"/>
        </w:rPr>
        <w:t>Определим коэффициент передачи участка цепи, содержащего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к</w:t>
      </w:r>
      <w:r w:rsidRPr="00B4274A">
        <w:rPr>
          <w:rFonts w:ascii="Times New Roman" w:eastAsia="Calibri" w:hAnsi="Times New Roman" w:cs="Times New Roman"/>
          <w:noProof/>
          <w:sz w:val="28"/>
          <w:szCs w:val="28"/>
        </w:rPr>
        <w:t xml:space="preserve">онденсатор </w:t>
      </w:r>
      <w:r w:rsidRPr="00B4274A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С</w:t>
      </w:r>
      <w:r w:rsidRPr="00B4274A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1</w:t>
      </w:r>
      <w:r w:rsidRPr="00B4274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параллельное соединение:</w:t>
      </w:r>
    </w:p>
    <w:p w14:paraId="39953D25" w14:textId="77777777" w:rsidR="00B4274A" w:rsidRPr="00B4274A" w:rsidRDefault="00B7305C" w:rsidP="00966FC1">
      <w:pPr>
        <w:spacing w:after="120" w:line="276" w:lineRule="auto"/>
        <w:ind w:left="-709" w:right="-426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+1</m:t>
              </m:r>
            </m:den>
          </m:f>
        </m:oMath>
      </m:oMathPara>
    </w:p>
    <w:p w14:paraId="2D5775A1" w14:textId="77777777" w:rsidR="00B462AF" w:rsidRDefault="00826593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z w:val="28"/>
          <w:szCs w:val="28"/>
        </w:rPr>
        <w:t>Определим коэффициент передачи участка цепи, содержащего резистор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R</w:t>
      </w:r>
      <w:r w:rsidRPr="004F155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конденсатор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AD01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являющегося делителем напряжения</w:t>
      </w:r>
      <w:r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0F487C61" w14:textId="77777777" w:rsidR="00826593" w:rsidRPr="00826593" w:rsidRDefault="00B7305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6AD85560" w14:textId="77777777" w:rsidR="00826593" w:rsidRDefault="0082659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частотная характеристика цепи:</w:t>
      </w:r>
    </w:p>
    <w:p w14:paraId="0850304D" w14:textId="77777777" w:rsidR="003710A2" w:rsidRPr="003710A2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759A729" w14:textId="77777777" w:rsidR="00826593" w:rsidRPr="003710A2" w:rsidRDefault="003710A2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(5)</m:t>
          </m:r>
        </m:oMath>
      </m:oMathPara>
    </w:p>
    <w:p w14:paraId="156E7151" w14:textId="77777777" w:rsidR="003710A2" w:rsidRDefault="003710A2" w:rsidP="003710A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2E25D0" w14:textId="77777777" w:rsidR="003710A2" w:rsidRDefault="003710A2" w:rsidP="003710A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Подставим значения (1) - (4) в формулу (5)</w:t>
      </w:r>
    </w:p>
    <w:p w14:paraId="386D8397" w14:textId="77777777" w:rsidR="00716874" w:rsidRPr="00716874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R+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ωL</m:t>
                      </m:r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+R+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C5E0854" w14:textId="77777777" w:rsidR="00716874" w:rsidRPr="00716874" w:rsidRDefault="003710A2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E725B81" w14:textId="77777777" w:rsidR="00716874" w:rsidRPr="00716874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R+1-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</m:oMath>
      </m:oMathPara>
    </w:p>
    <w:p w14:paraId="242D274D" w14:textId="77777777" w:rsidR="00716874" w:rsidRPr="000714E6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-1+j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R- 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den>
          </m:f>
        </m:oMath>
      </m:oMathPara>
    </w:p>
    <w:p w14:paraId="73497ABA" w14:textId="77777777" w:rsidR="000714E6" w:rsidRDefault="000714E6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Найдем АЧХ первой цепи:</w:t>
      </w:r>
    </w:p>
    <w:p w14:paraId="64F635E4" w14:textId="77777777" w:rsidR="000714E6" w:rsidRPr="000714E6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-1+j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R- 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</m:oMath>
      </m:oMathPara>
    </w:p>
    <w:p w14:paraId="547E63A3" w14:textId="77777777" w:rsidR="000714E6" w:rsidRPr="000714E6" w:rsidRDefault="00B7305C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-1+j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R- 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</m:oMath>
      </m:oMathPara>
    </w:p>
    <w:p w14:paraId="0FC14F11" w14:textId="77777777" w:rsidR="000714E6" w:rsidRPr="002849FB" w:rsidRDefault="000714E6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R- 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602F368" w14:textId="77777777" w:rsidR="002849FB" w:rsidRDefault="002849FB" w:rsidP="003710A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Подставим значения:</w:t>
      </w:r>
    </w:p>
    <w:p w14:paraId="3A40810C" w14:textId="0F7C57EE" w:rsidR="002849FB" w:rsidRPr="002849FB" w:rsidRDefault="00B7305C" w:rsidP="00A609FB">
      <w:pPr>
        <w:ind w:left="-113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+4×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-10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7A37FE7" w14:textId="4E72049B" w:rsidR="002849FB" w:rsidRPr="002849FB" w:rsidRDefault="002849FB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- 2,5×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66E92E4" w14:textId="77777777" w:rsidR="002849FB" w:rsidRDefault="002849FB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0603BA" w14:textId="77777777" w:rsidR="002849FB" w:rsidRDefault="002849FB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C9DAAD" w14:textId="77777777" w:rsidR="002849FB" w:rsidRDefault="002849FB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AD6EC1A" w14:textId="77777777" w:rsidR="002849FB" w:rsidRDefault="002849FB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B52416E" w14:textId="77777777" w:rsidR="002849FB" w:rsidRDefault="002849FB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94E71B0" w14:textId="77777777" w:rsidR="009741AC" w:rsidRDefault="009741AC" w:rsidP="002849FB">
      <w:pPr>
        <w:ind w:lef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A4F4F9" w14:textId="77777777" w:rsidR="00826593" w:rsidRPr="007B5772" w:rsidRDefault="005A510D" w:rsidP="005A51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2.</w:t>
      </w:r>
    </w:p>
    <w:p w14:paraId="62383CED" w14:textId="77777777" w:rsidR="00644A80" w:rsidRPr="00684564" w:rsidRDefault="00644A80" w:rsidP="00644A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2773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 w:rsidRPr="00684564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250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2773E">
        <w:rPr>
          <w:rFonts w:ascii="Times New Roman" w:eastAsia="Calibri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10 </w:t>
      </w:r>
      <w:r>
        <w:rPr>
          <w:rFonts w:ascii="Times New Roman" w:eastAsia="Calibri" w:hAnsi="Times New Roman" w:cs="Times New Roman"/>
          <w:i/>
          <w:iCs/>
          <w:sz w:val="28"/>
          <w:szCs w:val="28"/>
        </w:rPr>
        <w:t>к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Ом</w:t>
      </w:r>
      <w:r>
        <w:rPr>
          <w:rFonts w:ascii="Times New Roman" w:eastAsia="Calibri" w:hAnsi="Times New Roman" w:cs="Times New Roman"/>
          <w:i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С</w:t>
      </w:r>
      <w:r w:rsidRPr="0082773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1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мкФ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,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С</w:t>
      </w:r>
      <w:r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= 2 </w:t>
      </w:r>
      <w:r w:rsidRPr="0082773E">
        <w:rPr>
          <w:rFonts w:ascii="Times New Roman" w:eastAsia="Calibri" w:hAnsi="Times New Roman" w:cs="Times New Roman"/>
          <w:i/>
          <w:sz w:val="28"/>
          <w:szCs w:val="28"/>
        </w:rPr>
        <w:t>мкФ</w:t>
      </w:r>
    </w:p>
    <w:p w14:paraId="22862D76" w14:textId="74489C26" w:rsidR="00644A80" w:rsidRPr="007D6918" w:rsidRDefault="003E2918" w:rsidP="00644A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E2918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9B6008" wp14:editId="03BFE10F">
            <wp:extent cx="4296375" cy="1933845"/>
            <wp:effectExtent l="0" t="0" r="9525" b="9525"/>
            <wp:docPr id="136461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3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77D" w14:textId="77777777" w:rsidR="00E911D5" w:rsidRPr="00E911D5" w:rsidRDefault="00E911D5" w:rsidP="00E911D5">
      <w:pPr>
        <w:tabs>
          <w:tab w:val="left" w:pos="1106"/>
        </w:tabs>
        <w:ind w:left="851"/>
        <w:rPr>
          <w:rFonts w:ascii="Times New Roman" w:hAnsi="Times New Roman" w:cs="Times New Roman"/>
          <w:sz w:val="28"/>
          <w:szCs w:val="28"/>
        </w:rPr>
      </w:pPr>
      <w:r w:rsidRPr="00E911D5">
        <w:rPr>
          <w:rFonts w:ascii="Times New Roman" w:hAnsi="Times New Roman" w:cs="Times New Roman"/>
          <w:sz w:val="28"/>
          <w:szCs w:val="28"/>
        </w:rPr>
        <w:t>Запишем импедансы для каждого элемента данной схемы:</w:t>
      </w:r>
    </w:p>
    <w:p w14:paraId="2A0768C3" w14:textId="557C2070" w:rsidR="00E911D5" w:rsidRPr="001D422D" w:rsidRDefault="00B7305C" w:rsidP="00D05D5D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911D5" w:rsidRPr="00E911D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91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35FF">
        <w:rPr>
          <w:rFonts w:ascii="Times New Roman" w:hAnsi="Times New Roman" w:cs="Times New Roman"/>
          <w:sz w:val="28"/>
          <w:szCs w:val="28"/>
        </w:rPr>
        <w:t xml:space="preserve"> (6</w:t>
      </w:r>
      <w:r w:rsidR="00E911D5" w:rsidRPr="00E911D5">
        <w:rPr>
          <w:rFonts w:ascii="Times New Roman" w:hAnsi="Times New Roman" w:cs="Times New Roman"/>
          <w:sz w:val="28"/>
          <w:szCs w:val="28"/>
        </w:rPr>
        <w:t>)</w:t>
      </w:r>
    </w:p>
    <w:p w14:paraId="0D7BBF2A" w14:textId="4C77C5CB" w:rsidR="001D422D" w:rsidRPr="00E911D5" w:rsidRDefault="00B7305C" w:rsidP="00D05D5D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A0224" w:rsidRPr="00E911D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A02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224">
        <w:rPr>
          <w:rFonts w:ascii="Times New Roman" w:hAnsi="Times New Roman" w:cs="Times New Roman"/>
          <w:sz w:val="28"/>
          <w:szCs w:val="28"/>
        </w:rPr>
        <w:t xml:space="preserve"> (</w:t>
      </w:r>
      <w:r w:rsidR="00EA022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EA0224" w:rsidRPr="00E911D5">
        <w:rPr>
          <w:rFonts w:ascii="Times New Roman" w:hAnsi="Times New Roman" w:cs="Times New Roman"/>
          <w:sz w:val="28"/>
          <w:szCs w:val="28"/>
        </w:rPr>
        <w:t>)</w:t>
      </w:r>
    </w:p>
    <w:p w14:paraId="794ADD13" w14:textId="11DBB5E0" w:rsidR="00E911D5" w:rsidRPr="00E911D5" w:rsidRDefault="00B7305C" w:rsidP="00D05D5D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 w:rsidR="00CD35FF">
        <w:rPr>
          <w:rFonts w:ascii="Times New Roman" w:hAnsi="Times New Roman" w:cs="Times New Roman"/>
          <w:sz w:val="28"/>
          <w:szCs w:val="28"/>
        </w:rPr>
        <w:t xml:space="preserve"> </w:t>
      </w:r>
      <w:r w:rsidR="004C21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35FF">
        <w:rPr>
          <w:rFonts w:ascii="Times New Roman" w:hAnsi="Times New Roman" w:cs="Times New Roman"/>
          <w:sz w:val="28"/>
          <w:szCs w:val="28"/>
        </w:rPr>
        <w:t xml:space="preserve">          (</w:t>
      </w:r>
      <w:r w:rsidR="00EA022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911D5" w:rsidRPr="00E911D5">
        <w:rPr>
          <w:rFonts w:ascii="Times New Roman" w:hAnsi="Times New Roman" w:cs="Times New Roman"/>
          <w:sz w:val="28"/>
          <w:szCs w:val="28"/>
        </w:rPr>
        <w:t>)</w:t>
      </w:r>
    </w:p>
    <w:p w14:paraId="481012BF" w14:textId="09D8E8AA" w:rsidR="00E911D5" w:rsidRPr="0022630B" w:rsidRDefault="00B7305C" w:rsidP="00D05D5D">
      <w:pPr>
        <w:numPr>
          <w:ilvl w:val="0"/>
          <w:numId w:val="4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CD35FF">
        <w:rPr>
          <w:rFonts w:ascii="Times New Roman" w:hAnsi="Times New Roman" w:cs="Times New Roman"/>
          <w:sz w:val="28"/>
          <w:szCs w:val="28"/>
        </w:rPr>
        <w:t xml:space="preserve">            (</w:t>
      </w:r>
      <w:r w:rsidR="00EA022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911D5" w:rsidRPr="00E911D5">
        <w:rPr>
          <w:rFonts w:ascii="Times New Roman" w:hAnsi="Times New Roman" w:cs="Times New Roman"/>
          <w:sz w:val="28"/>
          <w:szCs w:val="28"/>
        </w:rPr>
        <w:t>)</w:t>
      </w:r>
    </w:p>
    <w:p w14:paraId="21C1F8D5" w14:textId="43985959" w:rsidR="00312375" w:rsidRDefault="00312375" w:rsidP="00312375">
      <w:pPr>
        <w:spacing w:after="120" w:line="276" w:lineRule="auto"/>
        <w:ind w:firstLine="644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4274A">
        <w:rPr>
          <w:rFonts w:ascii="Times New Roman" w:eastAsia="Calibri" w:hAnsi="Times New Roman" w:cs="Times New Roman"/>
          <w:noProof/>
          <w:sz w:val="28"/>
          <w:szCs w:val="28"/>
        </w:rPr>
        <w:t>Определим коэффициент передачи участка цепи, содержащего</w:t>
      </w: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к</w:t>
      </w:r>
      <w:r w:rsidRPr="00B4274A">
        <w:rPr>
          <w:rFonts w:ascii="Times New Roman" w:eastAsia="Calibri" w:hAnsi="Times New Roman" w:cs="Times New Roman"/>
          <w:noProof/>
          <w:sz w:val="28"/>
          <w:szCs w:val="28"/>
        </w:rPr>
        <w:t xml:space="preserve">онденсатор </w:t>
      </w:r>
      <w:r w:rsidR="00066D7F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R</w:t>
      </w:r>
      <w:r w:rsidRPr="00B4274A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</w:rPr>
        <w:t>1</w:t>
      </w:r>
      <w:r w:rsidRPr="00B4274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параллельное соединение:</w:t>
      </w:r>
    </w:p>
    <w:p w14:paraId="2973C29F" w14:textId="66F10950" w:rsidR="00312375" w:rsidRPr="00B4274A" w:rsidRDefault="00B7305C" w:rsidP="00312375">
      <w:pPr>
        <w:spacing w:after="120" w:line="276" w:lineRule="auto"/>
        <w:ind w:left="-709" w:right="-426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den>
              </m:f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+1</m:t>
              </m:r>
            </m:den>
          </m:f>
        </m:oMath>
      </m:oMathPara>
    </w:p>
    <w:p w14:paraId="58FE0CED" w14:textId="39EA8E1B" w:rsidR="00312375" w:rsidRDefault="00312375" w:rsidP="00312375">
      <w:p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noProof/>
          <w:sz w:val="28"/>
          <w:szCs w:val="28"/>
        </w:rPr>
        <w:t>Определим коэффициент передачи участка цепи, содержащего резистор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  <w:lang w:val="en-US"/>
        </w:rPr>
        <w:t>R</w:t>
      </w:r>
      <w:r w:rsidR="005B216E" w:rsidRPr="005B216E"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4F155C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и конденсатор </w:t>
      </w:r>
      <w:r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С</w:t>
      </w:r>
      <w:r>
        <w:rPr>
          <w:rFonts w:ascii="Times New Roman" w:eastAsia="Calibri" w:hAnsi="Times New Roman" w:cs="Times New Roman"/>
          <w:color w:val="000000" w:themeColor="text1"/>
          <w:sz w:val="32"/>
          <w:szCs w:val="32"/>
          <w:vertAlign w:val="subscript"/>
        </w:rPr>
        <w:t>2</w:t>
      </w:r>
      <w:r w:rsidRPr="00AD013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 являющегося делителем напряжения</w:t>
      </w:r>
      <w:r w:rsidRPr="00D55198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</w:p>
    <w:p w14:paraId="2542BEA9" w14:textId="283EE0AD" w:rsidR="00312375" w:rsidRPr="00826593" w:rsidRDefault="00B7305C" w:rsidP="003123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</m:oMath>
      </m:oMathPara>
    </w:p>
    <w:p w14:paraId="0C9915B7" w14:textId="77777777" w:rsidR="00312375" w:rsidRDefault="00312375" w:rsidP="0031237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Тогда частотная характеристика цепи:</w:t>
      </w:r>
    </w:p>
    <w:p w14:paraId="67E2C96C" w14:textId="3AD44BEE" w:rsidR="00312375" w:rsidRPr="003710A2" w:rsidRDefault="00B7305C" w:rsidP="003123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0521B4C" w14:textId="47C9CE53" w:rsidR="00312375" w:rsidRPr="00A74C69" w:rsidRDefault="00312375" w:rsidP="0031237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(10)</m:t>
          </m:r>
        </m:oMath>
      </m:oMathPara>
    </w:p>
    <w:p w14:paraId="0AF18C6A" w14:textId="77777777" w:rsidR="00E46A1E" w:rsidRDefault="00E46A1E" w:rsidP="00BC27E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14:paraId="0A1256DE" w14:textId="46A6E023" w:rsidR="002849FB" w:rsidRDefault="002849FB" w:rsidP="00BC27E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 (6) – (</w:t>
      </w:r>
      <w:r w:rsidR="00AD1C14" w:rsidRPr="00BC27E2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) в формулу (1</w:t>
      </w:r>
      <w:r w:rsidR="00AD1C14" w:rsidRPr="00BC27E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7C9B3CCA" w14:textId="5F5A1948" w:rsidR="00A609FB" w:rsidRPr="00A609FB" w:rsidRDefault="00B7305C" w:rsidP="00E911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5E03A88D" w14:textId="09575EDA" w:rsidR="002849FB" w:rsidRPr="002018AB" w:rsidRDefault="00B7305C" w:rsidP="00E911D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-j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- 1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den>
          </m:f>
        </m:oMath>
      </m:oMathPara>
    </w:p>
    <w:p w14:paraId="4D662381" w14:textId="77777777" w:rsidR="00C56B00" w:rsidRPr="00C56B00" w:rsidRDefault="00C56B00" w:rsidP="00E9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Найдем АЧХ второй цепи:</w:t>
      </w:r>
    </w:p>
    <w:p w14:paraId="170CC470" w14:textId="1AD0DEF5" w:rsidR="00626A61" w:rsidRPr="00C276BC" w:rsidRDefault="00B7305C" w:rsidP="00626A6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АЧХ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|-j|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- 1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+ω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- 1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BE48588" w14:textId="77777777" w:rsidR="002849FB" w:rsidRDefault="003D13C8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Подставим значения:</w:t>
      </w:r>
    </w:p>
    <w:p w14:paraId="038AA0E5" w14:textId="40CD404D" w:rsidR="00243A36" w:rsidRPr="001170D1" w:rsidRDefault="00B7305C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8E3B54F" w14:textId="0DBA6A76" w:rsidR="003D13C8" w:rsidRPr="001170D1" w:rsidRDefault="00B7305C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22AF57C4" w14:textId="77777777" w:rsidR="00235D27" w:rsidRDefault="00235D27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Найдем частоту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которой АЧХ цепей равны. Для этого решим уравнение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</m:d>
          </m:e>
        </m:d>
      </m:oMath>
      <w:r w:rsidR="00E539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C6B94B" w14:textId="4379367A" w:rsidR="00E5392A" w:rsidRPr="00E5392A" w:rsidRDefault="00B7305C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-8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-15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- 2,5×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</m:oMath>
      </m:oMathPara>
    </w:p>
    <w:p w14:paraId="2C050997" w14:textId="0E90CDBA" w:rsidR="00E5392A" w:rsidRPr="00E5392A" w:rsidRDefault="00E5392A" w:rsidP="002849F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7,5×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-4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84DB62D" w14:textId="3341E2FD" w:rsidR="00F578E7" w:rsidRPr="00F578E7" w:rsidRDefault="00E5392A" w:rsidP="00F578E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решение уравнения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2732B">
        <w:rPr>
          <w:rFonts w:ascii="Times New Roman" w:hAnsi="Times New Roman" w:cs="Times New Roman"/>
          <w:sz w:val="28"/>
          <w:szCs w:val="28"/>
        </w:rPr>
        <w:t xml:space="preserve"> 2016. В ячейку </w:t>
      </w:r>
      <w:r w:rsidR="00A3516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3516F" w:rsidRPr="00A3516F">
        <w:rPr>
          <w:rFonts w:ascii="Times New Roman" w:hAnsi="Times New Roman" w:cs="Times New Roman"/>
          <w:sz w:val="28"/>
          <w:szCs w:val="28"/>
        </w:rPr>
        <w:t>1</w:t>
      </w:r>
      <w:r w:rsidR="0092732B" w:rsidRPr="0092732B">
        <w:rPr>
          <w:rFonts w:ascii="Times New Roman" w:hAnsi="Times New Roman" w:cs="Times New Roman"/>
          <w:sz w:val="28"/>
          <w:szCs w:val="28"/>
        </w:rPr>
        <w:t xml:space="preserve"> </w:t>
      </w:r>
      <w:r w:rsidR="0092732B">
        <w:rPr>
          <w:rFonts w:ascii="Times New Roman" w:hAnsi="Times New Roman" w:cs="Times New Roman"/>
          <w:sz w:val="28"/>
          <w:szCs w:val="28"/>
        </w:rPr>
        <w:t xml:space="preserve">запишем значение частоты </w:t>
      </w:r>
      <m:oMath>
        <m:r>
          <w:rPr>
            <w:rFonts w:ascii="Cambria Math" w:hAnsi="Cambria Math" w:cs="Times New Roman"/>
            <w:sz w:val="28"/>
            <w:szCs w:val="28"/>
          </w:rPr>
          <m:t>ω=1</m:t>
        </m:r>
      </m:oMath>
      <w:r w:rsidR="009273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32B" w:rsidRPr="0092732B">
        <w:rPr>
          <w:rFonts w:ascii="Times New Roman" w:eastAsiaTheme="minorEastAsia" w:hAnsi="Times New Roman" w:cs="Times New Roman"/>
          <w:i/>
          <w:sz w:val="28"/>
          <w:szCs w:val="28"/>
        </w:rPr>
        <w:t>Гц</w:t>
      </w:r>
      <w:r w:rsidR="009273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732B">
        <w:rPr>
          <w:rFonts w:ascii="Times New Roman" w:eastAsiaTheme="minorEastAsia" w:hAnsi="Times New Roman" w:cs="Times New Roman"/>
          <w:sz w:val="28"/>
          <w:szCs w:val="28"/>
        </w:rPr>
        <w:t xml:space="preserve">Найдем при данном значении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92732B">
        <w:rPr>
          <w:rFonts w:ascii="Times New Roman" w:eastAsiaTheme="minorEastAsia" w:hAnsi="Times New Roman" w:cs="Times New Roman"/>
          <w:sz w:val="28"/>
          <w:szCs w:val="28"/>
        </w:rPr>
        <w:t xml:space="preserve"> АЧХ цепей, записав формулы получившихся выражений. Далее воспользуемся функцией </w:t>
      </w:r>
      <w:r w:rsidR="0092732B" w:rsidRPr="00A3516F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92732B">
        <w:rPr>
          <w:rFonts w:ascii="Times New Roman" w:eastAsiaTheme="minorEastAsia" w:hAnsi="Times New Roman" w:cs="Times New Roman"/>
          <w:sz w:val="28"/>
          <w:szCs w:val="28"/>
        </w:rPr>
        <w:t>Поиск решения</w:t>
      </w:r>
      <w:r w:rsidR="0092732B" w:rsidRPr="00A3516F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92732B">
        <w:rPr>
          <w:rFonts w:ascii="Times New Roman" w:eastAsiaTheme="minorEastAsia" w:hAnsi="Times New Roman" w:cs="Times New Roman"/>
          <w:sz w:val="28"/>
          <w:szCs w:val="28"/>
        </w:rPr>
        <w:t>. В качестве</w:t>
      </w:r>
      <w:r w:rsidR="00A3516F">
        <w:rPr>
          <w:rFonts w:ascii="Times New Roman" w:eastAsiaTheme="minorEastAsia" w:hAnsi="Times New Roman" w:cs="Times New Roman"/>
          <w:sz w:val="28"/>
          <w:szCs w:val="28"/>
        </w:rPr>
        <w:t xml:space="preserve"> целевой функции выберем разность АЧХ и найдем такое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A3516F"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котором </w:t>
      </w:r>
      <w:r w:rsidR="00F578E7">
        <w:rPr>
          <w:rFonts w:ascii="Times New Roman" w:eastAsiaTheme="minorEastAsia" w:hAnsi="Times New Roman" w:cs="Times New Roman"/>
          <w:sz w:val="28"/>
          <w:szCs w:val="28"/>
        </w:rPr>
        <w:t xml:space="preserve">она </w:t>
      </w:r>
      <w:r w:rsidR="001322FC">
        <w:rPr>
          <w:rFonts w:ascii="Times New Roman" w:eastAsiaTheme="minorEastAsia" w:hAnsi="Times New Roman" w:cs="Times New Roman"/>
          <w:sz w:val="28"/>
          <w:szCs w:val="28"/>
        </w:rPr>
        <w:t>будет наиболее близка к нулю</w:t>
      </w:r>
      <w:r w:rsidR="00F578E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852D1C3" w14:textId="1C8F096B" w:rsidR="00F578E7" w:rsidRPr="00F578E7" w:rsidRDefault="00727AB9" w:rsidP="0058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A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91906" wp14:editId="29C5EFE8">
            <wp:extent cx="5940425" cy="975995"/>
            <wp:effectExtent l="0" t="0" r="3175" b="0"/>
            <wp:docPr id="12478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0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F184" w14:textId="655920F0" w:rsidR="00F578E7" w:rsidRDefault="001C7817" w:rsidP="0058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1C78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192E5" wp14:editId="7F7D30C2">
            <wp:extent cx="5315692" cy="1629002"/>
            <wp:effectExtent l="0" t="0" r="0" b="9525"/>
            <wp:docPr id="106991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5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054" w14:textId="30A2AB4A" w:rsidR="00F578E7" w:rsidRDefault="00F578E7" w:rsidP="00F578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Полученное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ω=3551,924 Гц</m:t>
        </m:r>
      </m:oMath>
      <w:r w:rsidRPr="00F578E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можно найти значение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C300F0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639528" w14:textId="1DCB3961" w:rsidR="00F578E7" w:rsidRPr="00E30AD6" w:rsidRDefault="00B7305C" w:rsidP="00F578E7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3551,924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2×3,14159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≈565,31 Гц</m:t>
          </m:r>
        </m:oMath>
      </m:oMathPara>
    </w:p>
    <w:p w14:paraId="485DF3AE" w14:textId="77777777" w:rsidR="002849FB" w:rsidRPr="00D05D5D" w:rsidRDefault="002849FB" w:rsidP="002849FB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75A2404" w14:textId="77777777" w:rsidR="00D05D5D" w:rsidRDefault="00D05D5D" w:rsidP="000149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Полученные в лабораторной работе данные представим в виде итоговой таблицы.</w:t>
      </w:r>
    </w:p>
    <w:tbl>
      <w:tblPr>
        <w:tblStyle w:val="a4"/>
        <w:tblW w:w="9431" w:type="dxa"/>
        <w:tblInd w:w="0" w:type="dxa"/>
        <w:tblLook w:val="04A0" w:firstRow="1" w:lastRow="0" w:firstColumn="1" w:lastColumn="0" w:noHBand="0" w:noVBand="1"/>
      </w:tblPr>
      <w:tblGrid>
        <w:gridCol w:w="567"/>
        <w:gridCol w:w="5580"/>
        <w:gridCol w:w="3284"/>
      </w:tblGrid>
      <w:tr w:rsidR="00D05D5D" w14:paraId="7195FF7E" w14:textId="77777777" w:rsidTr="00B27AB8">
        <w:trPr>
          <w:trHeight w:val="325"/>
        </w:trPr>
        <w:tc>
          <w:tcPr>
            <w:tcW w:w="567" w:type="dxa"/>
          </w:tcPr>
          <w:p w14:paraId="38248412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80" w:type="dxa"/>
          </w:tcPr>
          <w:p w14:paraId="6BEB7F7A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284" w:type="dxa"/>
          </w:tcPr>
          <w:p w14:paraId="44865C76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05D5D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Гц</w:t>
            </w:r>
          </w:p>
        </w:tc>
      </w:tr>
      <w:tr w:rsidR="00D05D5D" w14:paraId="315BE263" w14:textId="77777777" w:rsidTr="00B27AB8">
        <w:trPr>
          <w:trHeight w:val="314"/>
        </w:trPr>
        <w:tc>
          <w:tcPr>
            <w:tcW w:w="567" w:type="dxa"/>
          </w:tcPr>
          <w:p w14:paraId="227782CE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14:paraId="5DE1E064" w14:textId="77777777" w:rsidR="00D05D5D" w:rsidRDefault="00EE54B5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метод</w:t>
            </w:r>
          </w:p>
        </w:tc>
        <w:tc>
          <w:tcPr>
            <w:tcW w:w="3284" w:type="dxa"/>
          </w:tcPr>
          <w:p w14:paraId="3D6A4813" w14:textId="4503B01A" w:rsidR="00D05D5D" w:rsidRDefault="005F382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565,5</w:t>
            </w:r>
          </w:p>
        </w:tc>
      </w:tr>
      <w:tr w:rsidR="00D05D5D" w14:paraId="0C2A2575" w14:textId="77777777" w:rsidTr="00B27AB8">
        <w:trPr>
          <w:trHeight w:val="314"/>
        </w:trPr>
        <w:tc>
          <w:tcPr>
            <w:tcW w:w="567" w:type="dxa"/>
          </w:tcPr>
          <w:p w14:paraId="2D08AF81" w14:textId="77777777" w:rsidR="00D05D5D" w:rsidRDefault="00EE54B5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14:paraId="4141C2E7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Программа-симулятор</w:t>
            </w:r>
          </w:p>
        </w:tc>
        <w:tc>
          <w:tcPr>
            <w:tcW w:w="3284" w:type="dxa"/>
          </w:tcPr>
          <w:p w14:paraId="12DEE5FF" w14:textId="4950042F" w:rsidR="00D05D5D" w:rsidRDefault="00EB5BE2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565</w:t>
            </w:r>
          </w:p>
        </w:tc>
      </w:tr>
      <w:tr w:rsidR="00D05D5D" w14:paraId="3C71354C" w14:textId="77777777" w:rsidTr="00B27AB8">
        <w:trPr>
          <w:trHeight w:val="314"/>
        </w:trPr>
        <w:tc>
          <w:tcPr>
            <w:tcW w:w="567" w:type="dxa"/>
          </w:tcPr>
          <w:p w14:paraId="47EBA75C" w14:textId="77777777" w:rsidR="00D05D5D" w:rsidRDefault="00EE54B5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14:paraId="3680548E" w14:textId="77777777" w:rsidR="00D05D5D" w:rsidRDefault="00D05D5D" w:rsidP="00D05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Аналитический метод</w:t>
            </w:r>
          </w:p>
        </w:tc>
        <w:tc>
          <w:tcPr>
            <w:tcW w:w="3284" w:type="dxa"/>
          </w:tcPr>
          <w:p w14:paraId="7438A725" w14:textId="7EA14F7E" w:rsidR="00D05D5D" w:rsidRPr="002C0F93" w:rsidRDefault="002C0F93" w:rsidP="00C300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565,31</w:t>
            </w:r>
          </w:p>
        </w:tc>
      </w:tr>
    </w:tbl>
    <w:p w14:paraId="12B45CBC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565AC3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07E4A2BD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6943F377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6EE00F05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24AD1726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1F5DC8AD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6BE84D57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49EC0129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7DF553CA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6935AFFA" w14:textId="77777777" w:rsidR="00CE2F2F" w:rsidRDefault="00CE2F2F" w:rsidP="00153268">
      <w:pPr>
        <w:rPr>
          <w:rFonts w:ascii="Times New Roman" w:hAnsi="Times New Roman" w:cs="Times New Roman"/>
          <w:sz w:val="28"/>
          <w:szCs w:val="28"/>
        </w:rPr>
      </w:pPr>
    </w:p>
    <w:p w14:paraId="4478471E" w14:textId="77777777" w:rsidR="00CE2F2F" w:rsidRDefault="00CE2F2F" w:rsidP="00153268">
      <w:pPr>
        <w:rPr>
          <w:rFonts w:ascii="Times New Roman" w:hAnsi="Times New Roman" w:cs="Times New Roman"/>
          <w:sz w:val="28"/>
          <w:szCs w:val="28"/>
        </w:rPr>
      </w:pPr>
    </w:p>
    <w:p w14:paraId="08FF76C1" w14:textId="77777777" w:rsidR="00CE2F2F" w:rsidRDefault="00CE2F2F" w:rsidP="00153268">
      <w:pPr>
        <w:rPr>
          <w:rFonts w:ascii="Times New Roman" w:hAnsi="Times New Roman" w:cs="Times New Roman"/>
          <w:sz w:val="28"/>
          <w:szCs w:val="28"/>
        </w:rPr>
      </w:pPr>
    </w:p>
    <w:p w14:paraId="5A2F2B4E" w14:textId="77777777" w:rsidR="00CE2F2F" w:rsidRDefault="00CE2F2F" w:rsidP="00153268">
      <w:pPr>
        <w:rPr>
          <w:rFonts w:ascii="Times New Roman" w:hAnsi="Times New Roman" w:cs="Times New Roman"/>
          <w:sz w:val="28"/>
          <w:szCs w:val="28"/>
        </w:rPr>
      </w:pPr>
    </w:p>
    <w:p w14:paraId="479C5AAD" w14:textId="77777777" w:rsidR="00153268" w:rsidRDefault="00153268" w:rsidP="00153268">
      <w:pPr>
        <w:rPr>
          <w:rFonts w:ascii="Times New Roman" w:hAnsi="Times New Roman" w:cs="Times New Roman"/>
          <w:sz w:val="28"/>
          <w:szCs w:val="28"/>
        </w:rPr>
      </w:pPr>
    </w:p>
    <w:p w14:paraId="544F8712" w14:textId="10D22DA7" w:rsidR="00153268" w:rsidRPr="0065313D" w:rsidRDefault="00153268" w:rsidP="006531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5313D">
        <w:rPr>
          <w:rFonts w:ascii="Times New Roman" w:hAnsi="Times New Roman" w:cs="Times New Roman"/>
          <w:sz w:val="28"/>
          <w:szCs w:val="28"/>
          <w:u w:val="single"/>
        </w:rPr>
        <w:lastRenderedPageBreak/>
        <w:t>Нахождение ФЧХ цепей.</w:t>
      </w:r>
    </w:p>
    <w:p w14:paraId="09FDB0C8" w14:textId="77777777" w:rsidR="00153268" w:rsidRPr="00F41D4D" w:rsidRDefault="00153268" w:rsidP="00153268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на основании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4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4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ФЧХ цепей. В качестве значений частоты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4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логарифмический ряд Е12 от 1 до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При данных значениях будем вычислять ЧХ цепи, затем выделять из неё вещественные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</w:t>
      </w:r>
      <w:r w:rsidRPr="00F41D4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ЧХ</w:t>
      </w:r>
      <w:r w:rsidRPr="00F41D4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мнимые части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Im</w:t>
      </w:r>
      <w:r w:rsidRPr="00F41D4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ЧХ</w:t>
      </w:r>
      <w:r w:rsidRPr="00F41D4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методов МНИМ.ВЕЩ и МНИМ.ЧАСТЬ, а затем найдем ФЧХ по формуле </w:t>
      </w:r>
      <m:oMath>
        <m:r>
          <w:rPr>
            <w:rFonts w:ascii="Cambria Math" w:hAnsi="Cambria Math" w:cs="Times New Roman"/>
            <w:sz w:val="28"/>
            <w:szCs w:val="28"/>
          </w:rPr>
          <m:t>ФЧХ=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ЧХ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ЧХ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181FA05" w14:textId="5AA52231" w:rsidR="00153268" w:rsidRDefault="00153268" w:rsidP="00C34ABE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арктангенса будем использовать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ATAN</w:t>
      </w:r>
      <w:r w:rsidRPr="00BB7367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 а результат представим в градусах с помощью метода ГРАДУСЫ.</w:t>
      </w:r>
      <w:r w:rsidR="00C34A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261661C" w14:textId="58BD5CA6" w:rsidR="00153268" w:rsidRPr="00DE3EAC" w:rsidRDefault="00153268" w:rsidP="00153268">
      <w:pPr>
        <w:pStyle w:val="a3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BB7367">
        <w:rPr>
          <w:rFonts w:ascii="Times New Roman" w:hAnsi="Times New Roman" w:cs="Times New Roman"/>
          <w:sz w:val="28"/>
          <w:szCs w:val="28"/>
          <w:u w:val="single"/>
        </w:rPr>
        <w:t>Построим график ЧХ в логарифмическом масштабе</w:t>
      </w:r>
    </w:p>
    <w:p w14:paraId="4D972746" w14:textId="1B266C7D" w:rsidR="00153268" w:rsidRPr="005C0456" w:rsidRDefault="00661B39" w:rsidP="003B7A79">
      <w:pPr>
        <w:pStyle w:val="a3"/>
        <w:ind w:left="0" w:right="-56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1CC9C2" wp14:editId="0C249E50">
            <wp:extent cx="5940425" cy="2226945"/>
            <wp:effectExtent l="0" t="0" r="3175" b="1905"/>
            <wp:docPr id="4743906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8A61801-7914-1778-B02E-6EBF95EF62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ACA7FDF" w14:textId="09467DBC" w:rsidR="00153268" w:rsidRPr="00952FD0" w:rsidRDefault="00951641" w:rsidP="0065313D">
      <w:pPr>
        <w:pStyle w:val="a3"/>
        <w:numPr>
          <w:ilvl w:val="0"/>
          <w:numId w:val="1"/>
        </w:numPr>
        <w:ind w:left="0" w:right="-568"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Измерим</w:t>
      </w:r>
      <w:r w:rsidR="00153268">
        <w:rPr>
          <w:rFonts w:ascii="Times New Roman" w:hAnsi="Times New Roman" w:cs="Times New Roman"/>
          <w:sz w:val="28"/>
          <w:szCs w:val="28"/>
          <w:u w:val="single"/>
        </w:rPr>
        <w:t xml:space="preserve"> значения ФЧХ цепей с помощью программы-симулятора. </w:t>
      </w:r>
      <w:r w:rsidR="00153268" w:rsidRPr="00C330C6">
        <w:rPr>
          <w:rFonts w:ascii="Times New Roman" w:hAnsi="Times New Roman" w:cs="Times New Roman"/>
          <w:sz w:val="28"/>
          <w:szCs w:val="28"/>
        </w:rPr>
        <w:t xml:space="preserve">Для этого к каждой схеме подключим осциллограф и будем замерять входной и выходной сигналы. С помощью маркеров будем находить разность времени </w:t>
      </w:r>
      <w:r w:rsidR="00153268" w:rsidRPr="00C330C6">
        <w:rPr>
          <w:rFonts w:ascii="Times New Roman" w:hAnsi="Times New Roman" w:cs="Times New Roman"/>
          <w:i/>
          <w:sz w:val="28"/>
          <w:szCs w:val="28"/>
          <w:lang w:val="en-US"/>
        </w:rPr>
        <w:t>τ</w:t>
      </w:r>
      <w:r w:rsidR="00153268" w:rsidRPr="00C330C6">
        <w:rPr>
          <w:rFonts w:ascii="Times New Roman" w:hAnsi="Times New Roman" w:cs="Times New Roman"/>
          <w:sz w:val="28"/>
          <w:szCs w:val="28"/>
        </w:rPr>
        <w:t xml:space="preserve"> </w:t>
      </w:r>
      <w:r w:rsidR="00153268">
        <w:rPr>
          <w:rFonts w:ascii="Times New Roman" w:hAnsi="Times New Roman" w:cs="Times New Roman"/>
          <w:sz w:val="28"/>
          <w:szCs w:val="28"/>
        </w:rPr>
        <w:t xml:space="preserve">по пересечению обоих сигналов нулевого значения снизу вверх. ФЧХ цепей будем находить по формуле: </w:t>
      </w:r>
      <m:oMath>
        <m:r>
          <w:rPr>
            <w:rFonts w:ascii="Cambria Math" w:hAnsi="Cambria Math" w:cs="Times New Roman"/>
            <w:sz w:val="28"/>
            <w:szCs w:val="28"/>
          </w:rPr>
          <m:t>ФЧХ=2π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 w:rsidR="00153268">
        <w:rPr>
          <w:rFonts w:ascii="Times New Roman" w:eastAsiaTheme="minorEastAsia" w:hAnsi="Times New Roman" w:cs="Times New Roman"/>
          <w:sz w:val="28"/>
          <w:szCs w:val="28"/>
        </w:rPr>
        <w:t xml:space="preserve">, где значения </w:t>
      </w:r>
      <w:r w:rsidR="0015326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153268" w:rsidRPr="00C400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3268">
        <w:rPr>
          <w:rFonts w:ascii="Times New Roman" w:eastAsiaTheme="minorEastAsia" w:hAnsi="Times New Roman" w:cs="Times New Roman"/>
          <w:sz w:val="28"/>
          <w:szCs w:val="28"/>
        </w:rPr>
        <w:t>будут располагаться равномерно по логарифмической шкале.</w:t>
      </w:r>
    </w:p>
    <w:p w14:paraId="059866E1" w14:textId="77777777" w:rsidR="00153268" w:rsidRPr="00952FD0" w:rsidRDefault="00153268" w:rsidP="00153268">
      <w:pPr>
        <w:pStyle w:val="a3"/>
        <w:ind w:left="644" w:right="-568"/>
        <w:rPr>
          <w:rFonts w:ascii="Times New Roman" w:hAnsi="Times New Roman" w:cs="Times New Roman"/>
          <w:sz w:val="28"/>
          <w:szCs w:val="28"/>
          <w:u w:val="single"/>
        </w:rPr>
      </w:pPr>
    </w:p>
    <w:p w14:paraId="42AF898C" w14:textId="77777777" w:rsidR="00153268" w:rsidRPr="00952FD0" w:rsidRDefault="00153268" w:rsidP="00153268">
      <w:pPr>
        <w:pStyle w:val="a3"/>
        <w:ind w:left="644" w:right="-568"/>
        <w:rPr>
          <w:rFonts w:ascii="Times New Roman" w:hAnsi="Times New Roman" w:cs="Times New Roman"/>
          <w:sz w:val="28"/>
          <w:szCs w:val="28"/>
        </w:rPr>
      </w:pPr>
      <w:r w:rsidRPr="00952FD0">
        <w:rPr>
          <w:rFonts w:ascii="Times New Roman" w:hAnsi="Times New Roman" w:cs="Times New Roman"/>
          <w:sz w:val="28"/>
          <w:szCs w:val="28"/>
        </w:rPr>
        <w:t>Схема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3CA875" w14:textId="353CDF1B" w:rsidR="00153268" w:rsidRPr="0000233A" w:rsidRDefault="0000233A" w:rsidP="00A167CD">
      <w:pPr>
        <w:ind w:right="-568"/>
        <w:rPr>
          <w:rFonts w:ascii="Times New Roman" w:hAnsi="Times New Roman" w:cs="Times New Roman"/>
          <w:sz w:val="28"/>
          <w:szCs w:val="28"/>
          <w:u w:val="single"/>
        </w:rPr>
      </w:pPr>
      <w:r w:rsidRPr="0000233A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B47DD1C" wp14:editId="126D118A">
            <wp:extent cx="5940425" cy="2828925"/>
            <wp:effectExtent l="0" t="0" r="3175" b="9525"/>
            <wp:docPr id="165243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8A86" w14:textId="77777777" w:rsidR="00153268" w:rsidRPr="00952FD0" w:rsidRDefault="00153268" w:rsidP="00153268">
      <w:pPr>
        <w:pStyle w:val="a3"/>
        <w:ind w:left="644" w:right="-568"/>
        <w:rPr>
          <w:rFonts w:ascii="Times New Roman" w:hAnsi="Times New Roman" w:cs="Times New Roman"/>
          <w:sz w:val="28"/>
          <w:szCs w:val="28"/>
        </w:rPr>
      </w:pPr>
      <w:r w:rsidRPr="00952FD0">
        <w:rPr>
          <w:rFonts w:ascii="Times New Roman" w:hAnsi="Times New Roman" w:cs="Times New Roman"/>
          <w:sz w:val="28"/>
          <w:szCs w:val="28"/>
        </w:rPr>
        <w:lastRenderedPageBreak/>
        <w:t>Схема 2.</w:t>
      </w:r>
    </w:p>
    <w:p w14:paraId="5EB13049" w14:textId="77BB3AE0" w:rsidR="00153268" w:rsidRDefault="00A167CD" w:rsidP="00A167CD">
      <w:pPr>
        <w:pStyle w:val="a3"/>
        <w:ind w:left="0" w:right="-568"/>
        <w:rPr>
          <w:rFonts w:ascii="Times New Roman" w:hAnsi="Times New Roman" w:cs="Times New Roman"/>
          <w:sz w:val="28"/>
          <w:szCs w:val="28"/>
        </w:rPr>
      </w:pPr>
      <w:r w:rsidRPr="00A16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E8A06" wp14:editId="5FB2261A">
            <wp:extent cx="5940425" cy="2752090"/>
            <wp:effectExtent l="0" t="0" r="3175" b="0"/>
            <wp:docPr id="1778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F7CF" w14:textId="77777777" w:rsidR="00153268" w:rsidRDefault="00153268" w:rsidP="00153268">
      <w:pPr>
        <w:pStyle w:val="a3"/>
        <w:ind w:left="644" w:right="-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данные ФЧХ цепей представим в виде таблицы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1776"/>
        <w:gridCol w:w="2406"/>
        <w:gridCol w:w="2406"/>
      </w:tblGrid>
      <w:tr w:rsidR="00153268" w:rsidRPr="00F80B5A" w14:paraId="6AADA385" w14:textId="77777777" w:rsidTr="00AD72FA">
        <w:trPr>
          <w:trHeight w:val="312"/>
        </w:trPr>
        <w:tc>
          <w:tcPr>
            <w:tcW w:w="1776" w:type="dxa"/>
            <w:noWrap/>
            <w:hideMark/>
          </w:tcPr>
          <w:p w14:paraId="42D4B610" w14:textId="77777777" w:rsidR="00153268" w:rsidRPr="00F80B5A" w:rsidRDefault="00153268" w:rsidP="00AD72FA">
            <w:pPr>
              <w:pStyle w:val="a3"/>
              <w:ind w:left="589" w:right="-568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80B5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f, Гц</w:t>
            </w:r>
          </w:p>
        </w:tc>
        <w:tc>
          <w:tcPr>
            <w:tcW w:w="2406" w:type="dxa"/>
            <w:noWrap/>
            <w:hideMark/>
          </w:tcPr>
          <w:p w14:paraId="75595302" w14:textId="77777777" w:rsidR="00153268" w:rsidRPr="00F80B5A" w:rsidRDefault="00153268" w:rsidP="00AD72FA">
            <w:pPr>
              <w:pStyle w:val="a3"/>
              <w:ind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80B5A">
              <w:rPr>
                <w:rFonts w:ascii="Times New Roman" w:hAnsi="Times New Roman" w:cs="Times New Roman"/>
                <w:sz w:val="28"/>
                <w:szCs w:val="28"/>
              </w:rPr>
              <w:t>ФЧХ</w:t>
            </w:r>
            <w:r w:rsidRPr="00281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B5A">
              <w:rPr>
                <w:rFonts w:ascii="Times New Roman" w:hAnsi="Times New Roman" w:cs="Times New Roman"/>
                <w:sz w:val="28"/>
                <w:szCs w:val="28"/>
              </w:rPr>
              <w:t>, °</w:t>
            </w:r>
          </w:p>
        </w:tc>
        <w:tc>
          <w:tcPr>
            <w:tcW w:w="2406" w:type="dxa"/>
            <w:noWrap/>
            <w:hideMark/>
          </w:tcPr>
          <w:p w14:paraId="7ED273B3" w14:textId="77777777" w:rsidR="00153268" w:rsidRPr="00F80B5A" w:rsidRDefault="00153268" w:rsidP="00AD72FA">
            <w:pPr>
              <w:pStyle w:val="a3"/>
              <w:ind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F80B5A">
              <w:rPr>
                <w:rFonts w:ascii="Times New Roman" w:hAnsi="Times New Roman" w:cs="Times New Roman"/>
                <w:sz w:val="28"/>
                <w:szCs w:val="28"/>
              </w:rPr>
              <w:t>ФЧХ</w:t>
            </w:r>
            <w:r w:rsidRPr="00281071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B5A">
              <w:rPr>
                <w:rFonts w:ascii="Times New Roman" w:hAnsi="Times New Roman" w:cs="Times New Roman"/>
                <w:sz w:val="28"/>
                <w:szCs w:val="28"/>
              </w:rPr>
              <w:t>, °</w:t>
            </w:r>
          </w:p>
        </w:tc>
      </w:tr>
      <w:tr w:rsidR="00621E1F" w:rsidRPr="00F80B5A" w14:paraId="373197D3" w14:textId="77777777" w:rsidTr="00AD72FA">
        <w:trPr>
          <w:trHeight w:val="312"/>
        </w:trPr>
        <w:tc>
          <w:tcPr>
            <w:tcW w:w="1776" w:type="dxa"/>
            <w:noWrap/>
            <w:hideMark/>
          </w:tcPr>
          <w:p w14:paraId="22670B25" w14:textId="12B7A2A4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06" w:type="dxa"/>
            <w:noWrap/>
            <w:hideMark/>
          </w:tcPr>
          <w:p w14:paraId="66235E82" w14:textId="2233F009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181,3644</w:t>
            </w:r>
          </w:p>
        </w:tc>
        <w:tc>
          <w:tcPr>
            <w:tcW w:w="2406" w:type="dxa"/>
            <w:noWrap/>
            <w:hideMark/>
          </w:tcPr>
          <w:p w14:paraId="75ED99C9" w14:textId="4CF9C3E5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52,47</w:t>
            </w:r>
          </w:p>
        </w:tc>
      </w:tr>
      <w:tr w:rsidR="00621E1F" w:rsidRPr="00F80B5A" w14:paraId="5AEC8762" w14:textId="77777777" w:rsidTr="00AD72FA">
        <w:trPr>
          <w:trHeight w:val="324"/>
        </w:trPr>
        <w:tc>
          <w:tcPr>
            <w:tcW w:w="1776" w:type="dxa"/>
            <w:noWrap/>
            <w:hideMark/>
          </w:tcPr>
          <w:p w14:paraId="049A5166" w14:textId="508F1CF4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406" w:type="dxa"/>
            <w:noWrap/>
            <w:hideMark/>
          </w:tcPr>
          <w:p w14:paraId="2F315E11" w14:textId="1E2DFA7A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179,2093246</w:t>
            </w:r>
          </w:p>
        </w:tc>
        <w:tc>
          <w:tcPr>
            <w:tcW w:w="2406" w:type="dxa"/>
            <w:noWrap/>
            <w:hideMark/>
          </w:tcPr>
          <w:p w14:paraId="13F28BDE" w14:textId="3CC0AA16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71,17648974</w:t>
            </w:r>
          </w:p>
        </w:tc>
      </w:tr>
      <w:tr w:rsidR="00621E1F" w:rsidRPr="00F80B5A" w14:paraId="11A5FEE6" w14:textId="77777777" w:rsidTr="00AD72FA">
        <w:trPr>
          <w:trHeight w:val="324"/>
        </w:trPr>
        <w:tc>
          <w:tcPr>
            <w:tcW w:w="1776" w:type="dxa"/>
            <w:noWrap/>
            <w:hideMark/>
          </w:tcPr>
          <w:p w14:paraId="3F129C3C" w14:textId="1B9D7012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406" w:type="dxa"/>
            <w:noWrap/>
            <w:hideMark/>
          </w:tcPr>
          <w:p w14:paraId="48007746" w14:textId="36D0BE31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180,398135</w:t>
            </w:r>
          </w:p>
        </w:tc>
        <w:tc>
          <w:tcPr>
            <w:tcW w:w="2406" w:type="dxa"/>
            <w:noWrap/>
            <w:hideMark/>
          </w:tcPr>
          <w:p w14:paraId="54EC8B39" w14:textId="5509E400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85,68744314</w:t>
            </w:r>
          </w:p>
        </w:tc>
      </w:tr>
      <w:tr w:rsidR="00621E1F" w:rsidRPr="00F80B5A" w14:paraId="122379AE" w14:textId="77777777" w:rsidTr="00AD72FA">
        <w:trPr>
          <w:trHeight w:val="324"/>
        </w:trPr>
        <w:tc>
          <w:tcPr>
            <w:tcW w:w="1776" w:type="dxa"/>
            <w:noWrap/>
            <w:hideMark/>
          </w:tcPr>
          <w:p w14:paraId="28307454" w14:textId="04B0138C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06" w:type="dxa"/>
            <w:noWrap/>
            <w:hideMark/>
          </w:tcPr>
          <w:p w14:paraId="65EB8BE3" w14:textId="5083C980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177,336</w:t>
            </w:r>
          </w:p>
        </w:tc>
        <w:tc>
          <w:tcPr>
            <w:tcW w:w="2406" w:type="dxa"/>
            <w:noWrap/>
            <w:hideMark/>
          </w:tcPr>
          <w:p w14:paraId="18626759" w14:textId="2EF3297D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94,248</w:t>
            </w:r>
          </w:p>
        </w:tc>
      </w:tr>
      <w:tr w:rsidR="00621E1F" w:rsidRPr="00F80B5A" w14:paraId="4B82637F" w14:textId="77777777" w:rsidTr="00AD72FA">
        <w:trPr>
          <w:trHeight w:val="288"/>
        </w:trPr>
        <w:tc>
          <w:tcPr>
            <w:tcW w:w="1776" w:type="dxa"/>
            <w:noWrap/>
            <w:hideMark/>
          </w:tcPr>
          <w:p w14:paraId="75FFD276" w14:textId="1C9ED4CA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2406" w:type="dxa"/>
            <w:noWrap/>
            <w:hideMark/>
          </w:tcPr>
          <w:p w14:paraId="7239F94B" w14:textId="4489F64C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180,015945</w:t>
            </w:r>
          </w:p>
        </w:tc>
        <w:tc>
          <w:tcPr>
            <w:tcW w:w="2406" w:type="dxa"/>
            <w:noWrap/>
            <w:hideMark/>
          </w:tcPr>
          <w:p w14:paraId="351D98F9" w14:textId="40DEDCF7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104,7055259</w:t>
            </w:r>
          </w:p>
        </w:tc>
      </w:tr>
      <w:tr w:rsidR="00621E1F" w:rsidRPr="00F80B5A" w14:paraId="34E098A6" w14:textId="77777777" w:rsidTr="00AD72FA">
        <w:trPr>
          <w:trHeight w:val="300"/>
        </w:trPr>
        <w:tc>
          <w:tcPr>
            <w:tcW w:w="1776" w:type="dxa"/>
            <w:noWrap/>
            <w:hideMark/>
          </w:tcPr>
          <w:p w14:paraId="642FCD36" w14:textId="00E19BC8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464</w:t>
            </w:r>
          </w:p>
        </w:tc>
        <w:tc>
          <w:tcPr>
            <w:tcW w:w="2406" w:type="dxa"/>
            <w:noWrap/>
            <w:hideMark/>
          </w:tcPr>
          <w:p w14:paraId="18E074CD" w14:textId="336FE740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127,4951621</w:t>
            </w:r>
          </w:p>
        </w:tc>
        <w:tc>
          <w:tcPr>
            <w:tcW w:w="2406" w:type="dxa"/>
            <w:noWrap/>
            <w:hideMark/>
          </w:tcPr>
          <w:p w14:paraId="75ED8A53" w14:textId="20FD092D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112,7511737</w:t>
            </w:r>
          </w:p>
        </w:tc>
      </w:tr>
      <w:tr w:rsidR="00621E1F" w:rsidRPr="00F80B5A" w14:paraId="57816330" w14:textId="77777777" w:rsidTr="00AD72FA">
        <w:trPr>
          <w:trHeight w:val="300"/>
        </w:trPr>
        <w:tc>
          <w:tcPr>
            <w:tcW w:w="1776" w:type="dxa"/>
            <w:noWrap/>
            <w:hideMark/>
          </w:tcPr>
          <w:p w14:paraId="274CF3F2" w14:textId="43059ACC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406" w:type="dxa"/>
            <w:noWrap/>
            <w:hideMark/>
          </w:tcPr>
          <w:p w14:paraId="4E374402" w14:textId="129AF458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0,72864</w:t>
            </w:r>
          </w:p>
        </w:tc>
        <w:tc>
          <w:tcPr>
            <w:tcW w:w="2406" w:type="dxa"/>
            <w:noWrap/>
            <w:hideMark/>
          </w:tcPr>
          <w:p w14:paraId="3938EA4D" w14:textId="57B4A137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148,6638</w:t>
            </w:r>
          </w:p>
        </w:tc>
      </w:tr>
      <w:tr w:rsidR="00621E1F" w:rsidRPr="00F80B5A" w14:paraId="5AF1AB98" w14:textId="77777777" w:rsidTr="00AD72FA">
        <w:trPr>
          <w:trHeight w:val="312"/>
        </w:trPr>
        <w:tc>
          <w:tcPr>
            <w:tcW w:w="1776" w:type="dxa"/>
            <w:noWrap/>
            <w:hideMark/>
          </w:tcPr>
          <w:p w14:paraId="19C712C3" w14:textId="6D22491A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2154</w:t>
            </w:r>
          </w:p>
        </w:tc>
        <w:tc>
          <w:tcPr>
            <w:tcW w:w="2406" w:type="dxa"/>
            <w:noWrap/>
            <w:hideMark/>
          </w:tcPr>
          <w:p w14:paraId="05279304" w14:textId="657C7DA3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0,014736333</w:t>
            </w:r>
          </w:p>
        </w:tc>
        <w:tc>
          <w:tcPr>
            <w:tcW w:w="2406" w:type="dxa"/>
            <w:noWrap/>
            <w:hideMark/>
          </w:tcPr>
          <w:p w14:paraId="5A3FC191" w14:textId="5EF64389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162,4254166</w:t>
            </w:r>
          </w:p>
        </w:tc>
      </w:tr>
      <w:tr w:rsidR="00621E1F" w:rsidRPr="00F80B5A" w14:paraId="64EFE150" w14:textId="77777777" w:rsidTr="00AD72FA">
        <w:trPr>
          <w:trHeight w:val="324"/>
        </w:trPr>
        <w:tc>
          <w:tcPr>
            <w:tcW w:w="1776" w:type="dxa"/>
            <w:noWrap/>
            <w:hideMark/>
          </w:tcPr>
          <w:p w14:paraId="0450D0D8" w14:textId="472E4253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4642</w:t>
            </w:r>
          </w:p>
        </w:tc>
        <w:tc>
          <w:tcPr>
            <w:tcW w:w="2406" w:type="dxa"/>
            <w:noWrap/>
            <w:hideMark/>
          </w:tcPr>
          <w:p w14:paraId="2B68B427" w14:textId="7E272337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7,485954471</w:t>
            </w:r>
          </w:p>
        </w:tc>
        <w:tc>
          <w:tcPr>
            <w:tcW w:w="2406" w:type="dxa"/>
            <w:noWrap/>
            <w:hideMark/>
          </w:tcPr>
          <w:p w14:paraId="6AD41328" w14:textId="273AA1B4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172,5094763</w:t>
            </w:r>
          </w:p>
        </w:tc>
      </w:tr>
      <w:tr w:rsidR="00621E1F" w:rsidRPr="00F80B5A" w14:paraId="3C0BDE69" w14:textId="77777777" w:rsidTr="00AD72FA">
        <w:trPr>
          <w:trHeight w:val="300"/>
        </w:trPr>
        <w:tc>
          <w:tcPr>
            <w:tcW w:w="1776" w:type="dxa"/>
            <w:noWrap/>
            <w:hideMark/>
          </w:tcPr>
          <w:p w14:paraId="61A39699" w14:textId="1346C154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406" w:type="dxa"/>
            <w:noWrap/>
            <w:hideMark/>
          </w:tcPr>
          <w:p w14:paraId="5BD551EF" w14:textId="148A75B2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5,3424</w:t>
            </w:r>
          </w:p>
        </w:tc>
        <w:tc>
          <w:tcPr>
            <w:tcW w:w="2406" w:type="dxa"/>
            <w:noWrap/>
            <w:hideMark/>
          </w:tcPr>
          <w:p w14:paraId="21B51C50" w14:textId="75C247B8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176,3568</w:t>
            </w:r>
          </w:p>
        </w:tc>
      </w:tr>
      <w:tr w:rsidR="00621E1F" w:rsidRPr="00F80B5A" w14:paraId="57B3E996" w14:textId="77777777" w:rsidTr="00AD72FA">
        <w:trPr>
          <w:trHeight w:val="324"/>
        </w:trPr>
        <w:tc>
          <w:tcPr>
            <w:tcW w:w="1776" w:type="dxa"/>
            <w:noWrap/>
            <w:hideMark/>
          </w:tcPr>
          <w:p w14:paraId="2E604893" w14:textId="5B8FE44F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21544</w:t>
            </w:r>
          </w:p>
        </w:tc>
        <w:tc>
          <w:tcPr>
            <w:tcW w:w="2406" w:type="dxa"/>
            <w:noWrap/>
            <w:hideMark/>
          </w:tcPr>
          <w:p w14:paraId="3ECCEE7E" w14:textId="5B2AF569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12,55690715</w:t>
            </w:r>
          </w:p>
        </w:tc>
        <w:tc>
          <w:tcPr>
            <w:tcW w:w="2406" w:type="dxa"/>
            <w:noWrap/>
            <w:hideMark/>
          </w:tcPr>
          <w:p w14:paraId="56E62F5D" w14:textId="4D9541F2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177,4099408</w:t>
            </w:r>
          </w:p>
        </w:tc>
      </w:tr>
      <w:tr w:rsidR="00621E1F" w:rsidRPr="00F80B5A" w14:paraId="76A15828" w14:textId="77777777" w:rsidTr="00AD72FA">
        <w:trPr>
          <w:trHeight w:val="312"/>
        </w:trPr>
        <w:tc>
          <w:tcPr>
            <w:tcW w:w="1776" w:type="dxa"/>
            <w:noWrap/>
            <w:hideMark/>
          </w:tcPr>
          <w:p w14:paraId="2C15016D" w14:textId="60D56BC6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46416</w:t>
            </w:r>
          </w:p>
        </w:tc>
        <w:tc>
          <w:tcPr>
            <w:tcW w:w="2406" w:type="dxa"/>
            <w:noWrap/>
            <w:hideMark/>
          </w:tcPr>
          <w:p w14:paraId="3CE47596" w14:textId="39B63F87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0,01670972</w:t>
            </w:r>
          </w:p>
        </w:tc>
        <w:tc>
          <w:tcPr>
            <w:tcW w:w="2406" w:type="dxa"/>
            <w:noWrap/>
            <w:hideMark/>
          </w:tcPr>
          <w:p w14:paraId="237FBDCE" w14:textId="3AEDFFFC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166,8732878</w:t>
            </w:r>
          </w:p>
        </w:tc>
      </w:tr>
      <w:tr w:rsidR="00621E1F" w:rsidRPr="00F80B5A" w14:paraId="50FD39F7" w14:textId="77777777" w:rsidTr="00AD72FA">
        <w:trPr>
          <w:trHeight w:val="300"/>
        </w:trPr>
        <w:tc>
          <w:tcPr>
            <w:tcW w:w="1776" w:type="dxa"/>
            <w:noWrap/>
            <w:hideMark/>
          </w:tcPr>
          <w:p w14:paraId="26BFEBF2" w14:textId="38A841C3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406" w:type="dxa"/>
            <w:noWrap/>
            <w:hideMark/>
          </w:tcPr>
          <w:p w14:paraId="2BCB6EAB" w14:textId="69678C93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4,428</w:t>
            </w:r>
          </w:p>
        </w:tc>
        <w:tc>
          <w:tcPr>
            <w:tcW w:w="2406" w:type="dxa"/>
            <w:noWrap/>
            <w:hideMark/>
          </w:tcPr>
          <w:p w14:paraId="36616219" w14:textId="4DD3798E" w:rsidR="00621E1F" w:rsidRPr="00621E1F" w:rsidRDefault="00621E1F" w:rsidP="00621E1F">
            <w:pPr>
              <w:pStyle w:val="a3"/>
              <w:ind w:left="447" w:right="-568"/>
              <w:rPr>
                <w:rFonts w:ascii="Times New Roman" w:hAnsi="Times New Roman" w:cs="Times New Roman"/>
                <w:sz w:val="28"/>
                <w:szCs w:val="28"/>
              </w:rPr>
            </w:pPr>
            <w:r w:rsidRPr="00621E1F">
              <w:rPr>
                <w:rFonts w:ascii="Times New Roman" w:hAnsi="Times New Roman" w:cs="Times New Roman"/>
                <w:sz w:val="28"/>
                <w:szCs w:val="28"/>
              </w:rPr>
              <w:t>188,1</w:t>
            </w:r>
          </w:p>
        </w:tc>
      </w:tr>
    </w:tbl>
    <w:p w14:paraId="7328A5E4" w14:textId="77777777" w:rsidR="00153268" w:rsidRDefault="00153268" w:rsidP="00153268">
      <w:pPr>
        <w:pStyle w:val="a3"/>
        <w:ind w:left="0" w:right="-568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Нанесем полученные значения на график маркерами, без соединения их отрезками</w:t>
      </w:r>
    </w:p>
    <w:p w14:paraId="79710D44" w14:textId="518903D5" w:rsidR="00153268" w:rsidRPr="00952FD0" w:rsidRDefault="00281071" w:rsidP="00153268">
      <w:pPr>
        <w:pStyle w:val="a3"/>
        <w:ind w:left="0" w:right="-56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64E404" wp14:editId="67DB68B8">
            <wp:extent cx="6086475" cy="2190750"/>
            <wp:effectExtent l="0" t="0" r="9525" b="0"/>
            <wp:docPr id="46914545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8A61801-7914-1778-B02E-6EBF95EF62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116EA36" w14:textId="00EEC37E" w:rsidR="00153268" w:rsidRDefault="00153268" w:rsidP="00153268">
      <w:pPr>
        <w:pStyle w:val="a3"/>
        <w:ind w:left="0" w:right="-568" w:firstLine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 удовлетворительное совпадение.</w:t>
      </w:r>
    </w:p>
    <w:p w14:paraId="5153B8F8" w14:textId="7CB1DC60" w:rsidR="000B07C1" w:rsidRPr="00C30026" w:rsidRDefault="00153268" w:rsidP="000B07C1">
      <w:pPr>
        <w:pStyle w:val="a3"/>
        <w:numPr>
          <w:ilvl w:val="0"/>
          <w:numId w:val="1"/>
        </w:numPr>
        <w:ind w:right="-568"/>
        <w:rPr>
          <w:rFonts w:ascii="Times New Roman" w:hAnsi="Times New Roman" w:cs="Times New Roman"/>
          <w:sz w:val="28"/>
          <w:szCs w:val="28"/>
        </w:rPr>
      </w:pPr>
      <w:r w:rsidRPr="00CA5F4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Найдем значение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τ</m:t>
        </m:r>
      </m:oMath>
      <w:r w:rsidRPr="00CA5F4C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при частоте </w:t>
      </w:r>
      <w:r w:rsidRPr="00CA5F4C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f</w:t>
      </w:r>
      <w:r w:rsidRPr="00CA5F4C">
        <w:rPr>
          <w:rFonts w:ascii="Times New Roman" w:eastAsiaTheme="minorEastAsia" w:hAnsi="Times New Roman" w:cs="Times New Roman"/>
          <w:i/>
          <w:sz w:val="28"/>
          <w:szCs w:val="28"/>
          <w:u w:val="single"/>
          <w:vertAlign w:val="subscript"/>
        </w:rPr>
        <w:t>0</w:t>
      </w:r>
      <w:r w:rsidRPr="00CA5F4C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= </w:t>
      </w:r>
      <w:r w:rsidR="005B36BF">
        <w:rPr>
          <w:rFonts w:ascii="Times New Roman" w:eastAsiaTheme="minorEastAsia" w:hAnsi="Times New Roman" w:cs="Times New Roman"/>
          <w:sz w:val="28"/>
          <w:szCs w:val="28"/>
          <w:u w:val="single"/>
        </w:rPr>
        <w:t>565</w:t>
      </w:r>
      <w:r w:rsidRPr="00CA5F4C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CA5F4C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Гц.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2B60FA08" w14:textId="61F4BE70" w:rsidR="00153268" w:rsidRDefault="00B45641" w:rsidP="00153268">
      <w:pPr>
        <w:pStyle w:val="a3"/>
        <w:ind w:left="0" w:right="-568"/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53268">
        <w:rPr>
          <w:rFonts w:ascii="Times New Roman" w:hAnsi="Times New Roman" w:cs="Times New Roman"/>
          <w:sz w:val="28"/>
          <w:szCs w:val="28"/>
        </w:rPr>
        <w:t xml:space="preserve">ри </w:t>
      </w:r>
      <w:r w:rsidR="00153268" w:rsidRPr="0024714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153268" w:rsidRPr="00247141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="00153268" w:rsidRPr="0024714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565</w:t>
      </w:r>
      <w:r w:rsidR="00153268" w:rsidRPr="002471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3268" w:rsidRPr="00247141">
        <w:rPr>
          <w:rFonts w:ascii="Times New Roman" w:eastAsiaTheme="minorEastAsia" w:hAnsi="Times New Roman" w:cs="Times New Roman"/>
          <w:i/>
          <w:sz w:val="28"/>
          <w:szCs w:val="28"/>
        </w:rPr>
        <w:t>Гц</w:t>
      </w:r>
      <w:r w:rsidR="0015326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153268">
        <w:rPr>
          <w:rFonts w:ascii="Times New Roman" w:hAnsi="Times New Roman" w:cs="Times New Roman"/>
          <w:sz w:val="28"/>
          <w:szCs w:val="28"/>
        </w:rPr>
        <w:t xml:space="preserve"> ФЧХ</w:t>
      </w:r>
      <w:r w:rsidR="001532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53268">
        <w:rPr>
          <w:rFonts w:ascii="Times New Roman" w:hAnsi="Times New Roman" w:cs="Times New Roman"/>
          <w:sz w:val="28"/>
          <w:szCs w:val="28"/>
        </w:rPr>
        <w:t xml:space="preserve"> = </w:t>
      </w:r>
      <w:r w:rsidR="00A26EFD" w:rsidRPr="00A26EFD">
        <w:rPr>
          <w:rFonts w:ascii="Times New Roman" w:hAnsi="Times New Roman" w:cs="Times New Roman"/>
          <w:sz w:val="28"/>
          <w:szCs w:val="28"/>
        </w:rPr>
        <w:t>10</w:t>
      </w:r>
      <w:r w:rsidR="00EE07B2">
        <w:rPr>
          <w:rFonts w:ascii="Times New Roman" w:hAnsi="Times New Roman" w:cs="Times New Roman"/>
          <w:sz w:val="28"/>
          <w:szCs w:val="28"/>
        </w:rPr>
        <w:t>4</w:t>
      </w:r>
      <w:r w:rsidR="00153268" w:rsidRPr="004412FF">
        <w:rPr>
          <w:rFonts w:ascii="Times New Roman" w:hAnsi="Times New Roman" w:cs="Times New Roman"/>
          <w:color w:val="040C28"/>
          <w:sz w:val="28"/>
          <w:szCs w:val="28"/>
        </w:rPr>
        <w:t>°</w:t>
      </w:r>
      <w:r w:rsidR="00153268">
        <w:rPr>
          <w:rFonts w:ascii="Times New Roman" w:hAnsi="Times New Roman" w:cs="Times New Roman"/>
          <w:color w:val="040C28"/>
          <w:sz w:val="28"/>
          <w:szCs w:val="28"/>
        </w:rPr>
        <w:t xml:space="preserve">, </w:t>
      </w:r>
      <w:r w:rsidR="00153268">
        <w:rPr>
          <w:rFonts w:ascii="Times New Roman" w:hAnsi="Times New Roman" w:cs="Times New Roman"/>
          <w:sz w:val="28"/>
          <w:szCs w:val="28"/>
        </w:rPr>
        <w:t>ФЧХ</w:t>
      </w:r>
      <w:r w:rsidR="0015326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53268">
        <w:rPr>
          <w:rFonts w:ascii="Times New Roman" w:hAnsi="Times New Roman" w:cs="Times New Roman"/>
          <w:sz w:val="28"/>
          <w:szCs w:val="28"/>
        </w:rPr>
        <w:t xml:space="preserve"> = </w:t>
      </w:r>
      <w:r w:rsidR="004A0888" w:rsidRPr="00A26EFD">
        <w:rPr>
          <w:rFonts w:ascii="Times New Roman" w:hAnsi="Times New Roman" w:cs="Times New Roman"/>
          <w:sz w:val="28"/>
          <w:szCs w:val="28"/>
        </w:rPr>
        <w:t>4</w:t>
      </w:r>
      <w:r w:rsidR="00A26EFD" w:rsidRPr="00A26EFD">
        <w:rPr>
          <w:rFonts w:ascii="Times New Roman" w:hAnsi="Times New Roman" w:cs="Times New Roman"/>
          <w:sz w:val="28"/>
          <w:szCs w:val="28"/>
        </w:rPr>
        <w:t>4</w:t>
      </w:r>
      <w:r w:rsidR="00153268" w:rsidRPr="004412FF">
        <w:rPr>
          <w:rFonts w:ascii="Times New Roman" w:hAnsi="Times New Roman" w:cs="Times New Roman"/>
          <w:color w:val="040C28"/>
          <w:sz w:val="28"/>
          <w:szCs w:val="28"/>
        </w:rPr>
        <w:t>°</w:t>
      </w:r>
      <w:r w:rsidR="00153268">
        <w:rPr>
          <w:rFonts w:ascii="Times New Roman" w:hAnsi="Times New Roman" w:cs="Times New Roman"/>
          <w:color w:val="040C28"/>
          <w:sz w:val="28"/>
          <w:szCs w:val="28"/>
        </w:rPr>
        <w:t>.</w:t>
      </w:r>
    </w:p>
    <w:p w14:paraId="4264D082" w14:textId="36E44EC4" w:rsidR="00153268" w:rsidRPr="004412FF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∆φ=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ФЧ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 xml:space="preserve">-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ФЧ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40C28"/>
              <w:sz w:val="28"/>
              <w:szCs w:val="28"/>
            </w:rPr>
            <m:t>°</m:t>
          </m:r>
        </m:oMath>
      </m:oMathPara>
    </w:p>
    <w:p w14:paraId="309FEFA2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</w:p>
    <w:p w14:paraId="02B8DC9E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40C28"/>
          <w:sz w:val="28"/>
          <w:szCs w:val="28"/>
        </w:rPr>
        <w:t>Переведем в радианы:</w:t>
      </w:r>
    </w:p>
    <w:p w14:paraId="08F446CF" w14:textId="59E1481E" w:rsidR="00153268" w:rsidRPr="004412FF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∆φ=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40C28"/>
              <w:sz w:val="28"/>
              <w:szCs w:val="28"/>
            </w:rPr>
            <m:t xml:space="preserve">°= </m:t>
          </m:r>
          <m:f>
            <m:fPr>
              <m:ctrlP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  <m:t>6</m:t>
              </m:r>
              <m: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  <m:t>180</m:t>
              </m:r>
            </m:den>
          </m:f>
          <m:r>
            <w:rPr>
              <w:rFonts w:ascii="Cambria Math" w:hAnsi="Cambria Math" w:cs="Times New Roman"/>
              <w:color w:val="040C28"/>
              <w:sz w:val="28"/>
              <w:szCs w:val="28"/>
            </w:rPr>
            <m:t xml:space="preserve">π= </m:t>
          </m:r>
          <m:f>
            <m:fPr>
              <m:ctrlPr>
                <w:rPr>
                  <w:rFonts w:ascii="Cambria Math" w:hAnsi="Cambria Math" w:cs="Times New Roman"/>
                  <w:i/>
                  <w:color w:val="040C28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40C28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color w:val="040C28"/>
              <w:sz w:val="28"/>
              <w:szCs w:val="28"/>
            </w:rPr>
            <m:t xml:space="preserve">π </m:t>
          </m:r>
        </m:oMath>
      </m:oMathPara>
    </w:p>
    <w:p w14:paraId="1E4D2987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</w:p>
    <w:p w14:paraId="113EDE9A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Откуда можем найти искомое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EE77E0" w14:textId="0534E9DE" w:rsidR="00153268" w:rsidRPr="004412FF" w:rsidRDefault="00B7305C" w:rsidP="00153268">
      <w:pPr>
        <w:pStyle w:val="a3"/>
        <w:ind w:left="0" w:right="-56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∆φ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×565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мкс.</m:t>
          </m:r>
        </m:oMath>
      </m:oMathPara>
    </w:p>
    <w:p w14:paraId="5E7997DD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sz w:val="28"/>
          <w:szCs w:val="28"/>
        </w:rPr>
      </w:pPr>
    </w:p>
    <w:p w14:paraId="79C3E66A" w14:textId="77777777" w:rsidR="00153268" w:rsidRDefault="00153268" w:rsidP="00153268">
      <w:pPr>
        <w:pStyle w:val="a3"/>
        <w:ind w:left="0" w:right="-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Сравним с полученным ранее значением.</w:t>
      </w:r>
    </w:p>
    <w:tbl>
      <w:tblPr>
        <w:tblStyle w:val="a4"/>
        <w:tblW w:w="9487" w:type="dxa"/>
        <w:tblInd w:w="0" w:type="dxa"/>
        <w:tblLook w:val="04A0" w:firstRow="1" w:lastRow="0" w:firstColumn="1" w:lastColumn="0" w:noHBand="0" w:noVBand="1"/>
      </w:tblPr>
      <w:tblGrid>
        <w:gridCol w:w="562"/>
        <w:gridCol w:w="5810"/>
        <w:gridCol w:w="3115"/>
      </w:tblGrid>
      <w:tr w:rsidR="00153268" w14:paraId="10240919" w14:textId="77777777" w:rsidTr="00AD72FA">
        <w:tc>
          <w:tcPr>
            <w:tcW w:w="562" w:type="dxa"/>
          </w:tcPr>
          <w:p w14:paraId="6B6B7308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№</w:t>
            </w:r>
          </w:p>
        </w:tc>
        <w:tc>
          <w:tcPr>
            <w:tcW w:w="5810" w:type="dxa"/>
          </w:tcPr>
          <w:p w14:paraId="1428E3EF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14:paraId="7FBCFC32" w14:textId="77777777" w:rsidR="00153268" w:rsidRPr="004412FF" w:rsidRDefault="00B7305C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="00153268">
              <w:rPr>
                <w:rFonts w:ascii="Times New Roman" w:eastAsiaTheme="minorEastAsia" w:hAnsi="Times New Roman" w:cs="Times New Roman"/>
                <w:sz w:val="28"/>
                <w:szCs w:val="28"/>
              </w:rPr>
              <w:t>, мкс.</w:t>
            </w:r>
          </w:p>
        </w:tc>
      </w:tr>
      <w:tr w:rsidR="00153268" w14:paraId="2E96EA93" w14:textId="77777777" w:rsidTr="00AD72FA">
        <w:tc>
          <w:tcPr>
            <w:tcW w:w="562" w:type="dxa"/>
          </w:tcPr>
          <w:p w14:paraId="517DAC2B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1</w:t>
            </w:r>
          </w:p>
        </w:tc>
        <w:tc>
          <w:tcPr>
            <w:tcW w:w="5810" w:type="dxa"/>
          </w:tcPr>
          <w:p w14:paraId="5D42CE47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Программа-симулятор</w:t>
            </w:r>
          </w:p>
        </w:tc>
        <w:tc>
          <w:tcPr>
            <w:tcW w:w="3115" w:type="dxa"/>
          </w:tcPr>
          <w:p w14:paraId="66F05FC5" w14:textId="18534BDD" w:rsidR="00153268" w:rsidRPr="00BA5689" w:rsidRDefault="00E91366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  <w:t>252,75</w:t>
            </w:r>
          </w:p>
        </w:tc>
      </w:tr>
      <w:tr w:rsidR="00153268" w14:paraId="721C7090" w14:textId="77777777" w:rsidTr="00AD72FA">
        <w:tc>
          <w:tcPr>
            <w:tcW w:w="562" w:type="dxa"/>
          </w:tcPr>
          <w:p w14:paraId="6EB1D35B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2</w:t>
            </w:r>
          </w:p>
        </w:tc>
        <w:tc>
          <w:tcPr>
            <w:tcW w:w="5810" w:type="dxa"/>
          </w:tcPr>
          <w:p w14:paraId="37062E9D" w14:textId="77777777" w:rsidR="00153268" w:rsidRDefault="00153268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Аналитический способ</w:t>
            </w:r>
          </w:p>
        </w:tc>
        <w:tc>
          <w:tcPr>
            <w:tcW w:w="3115" w:type="dxa"/>
          </w:tcPr>
          <w:p w14:paraId="03370DE3" w14:textId="43A8BC1C" w:rsidR="00153268" w:rsidRPr="00B7305C" w:rsidRDefault="00B7305C" w:rsidP="00AD72FA">
            <w:pPr>
              <w:pStyle w:val="a3"/>
              <w:ind w:left="-250" w:right="-249"/>
              <w:jc w:val="center"/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29</w:t>
            </w:r>
            <w:r w:rsidR="00E91366"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eastAsiaTheme="minorEastAsia" w:hAnsi="Times New Roman" w:cs="Times New Roman"/>
                <w:color w:val="040C28"/>
                <w:sz w:val="28"/>
                <w:szCs w:val="28"/>
              </w:rPr>
              <w:t>99</w:t>
            </w:r>
          </w:p>
        </w:tc>
      </w:tr>
    </w:tbl>
    <w:p w14:paraId="48E8C7ED" w14:textId="77777777" w:rsidR="00B46A42" w:rsidRDefault="00B46A42" w:rsidP="00014985">
      <w:pPr>
        <w:rPr>
          <w:rFonts w:ascii="Times New Roman" w:hAnsi="Times New Roman" w:cs="Times New Roman"/>
          <w:sz w:val="28"/>
          <w:szCs w:val="28"/>
        </w:rPr>
      </w:pPr>
    </w:p>
    <w:sectPr w:rsidR="00B46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2EC84" w14:textId="77777777" w:rsidR="003D57D6" w:rsidRDefault="003D57D6" w:rsidP="00CA5F4C">
      <w:pPr>
        <w:spacing w:after="0" w:line="240" w:lineRule="auto"/>
      </w:pPr>
      <w:r>
        <w:separator/>
      </w:r>
    </w:p>
  </w:endnote>
  <w:endnote w:type="continuationSeparator" w:id="0">
    <w:p w14:paraId="4F3A30E5" w14:textId="77777777" w:rsidR="003D57D6" w:rsidRDefault="003D57D6" w:rsidP="00CA5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E19C" w14:textId="77777777" w:rsidR="003D57D6" w:rsidRDefault="003D57D6" w:rsidP="00CA5F4C">
      <w:pPr>
        <w:spacing w:after="0" w:line="240" w:lineRule="auto"/>
      </w:pPr>
      <w:r>
        <w:separator/>
      </w:r>
    </w:p>
  </w:footnote>
  <w:footnote w:type="continuationSeparator" w:id="0">
    <w:p w14:paraId="710B57C2" w14:textId="77777777" w:rsidR="003D57D6" w:rsidRDefault="003D57D6" w:rsidP="00CA5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101E"/>
    <w:multiLevelType w:val="hybridMultilevel"/>
    <w:tmpl w:val="FFD8A9D0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CA6C7B"/>
    <w:multiLevelType w:val="hybridMultilevel"/>
    <w:tmpl w:val="F08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452AA"/>
    <w:multiLevelType w:val="hybridMultilevel"/>
    <w:tmpl w:val="FFD8A9D0"/>
    <w:lvl w:ilvl="0" w:tplc="4DB2FBB6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1DF776F"/>
    <w:multiLevelType w:val="hybridMultilevel"/>
    <w:tmpl w:val="3E662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E43E6"/>
    <w:multiLevelType w:val="hybridMultilevel"/>
    <w:tmpl w:val="113C9C30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>
      <w:start w:val="1"/>
      <w:numFmt w:val="lowerRoman"/>
      <w:lvlText w:val="%3."/>
      <w:lvlJc w:val="right"/>
      <w:pPr>
        <w:ind w:left="2804" w:hanging="180"/>
      </w:pPr>
    </w:lvl>
    <w:lvl w:ilvl="3" w:tplc="0419000F">
      <w:start w:val="1"/>
      <w:numFmt w:val="decimal"/>
      <w:lvlText w:val="%4."/>
      <w:lvlJc w:val="left"/>
      <w:pPr>
        <w:ind w:left="3524" w:hanging="360"/>
      </w:pPr>
    </w:lvl>
    <w:lvl w:ilvl="4" w:tplc="04190019">
      <w:start w:val="1"/>
      <w:numFmt w:val="lowerLetter"/>
      <w:lvlText w:val="%5."/>
      <w:lvlJc w:val="left"/>
      <w:pPr>
        <w:ind w:left="4244" w:hanging="360"/>
      </w:pPr>
    </w:lvl>
    <w:lvl w:ilvl="5" w:tplc="0419001B">
      <w:start w:val="1"/>
      <w:numFmt w:val="lowerRoman"/>
      <w:lvlText w:val="%6."/>
      <w:lvlJc w:val="right"/>
      <w:pPr>
        <w:ind w:left="4964" w:hanging="180"/>
      </w:pPr>
    </w:lvl>
    <w:lvl w:ilvl="6" w:tplc="0419000F">
      <w:start w:val="1"/>
      <w:numFmt w:val="decimal"/>
      <w:lvlText w:val="%7."/>
      <w:lvlJc w:val="left"/>
      <w:pPr>
        <w:ind w:left="5684" w:hanging="360"/>
      </w:pPr>
    </w:lvl>
    <w:lvl w:ilvl="7" w:tplc="04190019">
      <w:start w:val="1"/>
      <w:numFmt w:val="lowerLetter"/>
      <w:lvlText w:val="%8."/>
      <w:lvlJc w:val="left"/>
      <w:pPr>
        <w:ind w:left="6404" w:hanging="360"/>
      </w:pPr>
    </w:lvl>
    <w:lvl w:ilvl="8" w:tplc="0419001B">
      <w:start w:val="1"/>
      <w:numFmt w:val="lowerRoman"/>
      <w:lvlText w:val="%9."/>
      <w:lvlJc w:val="right"/>
      <w:pPr>
        <w:ind w:left="7124" w:hanging="180"/>
      </w:pPr>
    </w:lvl>
  </w:abstractNum>
  <w:num w:numId="1" w16cid:durableId="1088964415">
    <w:abstractNumId w:val="2"/>
  </w:num>
  <w:num w:numId="2" w16cid:durableId="9320078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9133796">
    <w:abstractNumId w:val="2"/>
  </w:num>
  <w:num w:numId="4" w16cid:durableId="410736432">
    <w:abstractNumId w:val="1"/>
  </w:num>
  <w:num w:numId="5" w16cid:durableId="1409696578">
    <w:abstractNumId w:val="4"/>
  </w:num>
  <w:num w:numId="6" w16cid:durableId="916942898">
    <w:abstractNumId w:val="3"/>
  </w:num>
  <w:num w:numId="7" w16cid:durableId="5828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92"/>
    <w:rsid w:val="00001388"/>
    <w:rsid w:val="0000233A"/>
    <w:rsid w:val="00014985"/>
    <w:rsid w:val="00015495"/>
    <w:rsid w:val="00027478"/>
    <w:rsid w:val="0004027F"/>
    <w:rsid w:val="00051E69"/>
    <w:rsid w:val="0005386A"/>
    <w:rsid w:val="00055BDD"/>
    <w:rsid w:val="000566B5"/>
    <w:rsid w:val="0005701F"/>
    <w:rsid w:val="00064CB6"/>
    <w:rsid w:val="00066D7F"/>
    <w:rsid w:val="000714E6"/>
    <w:rsid w:val="0009281C"/>
    <w:rsid w:val="000A055F"/>
    <w:rsid w:val="000A0AF7"/>
    <w:rsid w:val="000A1BE4"/>
    <w:rsid w:val="000A6E6B"/>
    <w:rsid w:val="000A76CD"/>
    <w:rsid w:val="000B03DF"/>
    <w:rsid w:val="000B07C1"/>
    <w:rsid w:val="000B17CB"/>
    <w:rsid w:val="000B77B7"/>
    <w:rsid w:val="000C002A"/>
    <w:rsid w:val="000C64B2"/>
    <w:rsid w:val="000C7286"/>
    <w:rsid w:val="000D0886"/>
    <w:rsid w:val="000D18ED"/>
    <w:rsid w:val="000D4287"/>
    <w:rsid w:val="000D4845"/>
    <w:rsid w:val="000F1406"/>
    <w:rsid w:val="000F1AD9"/>
    <w:rsid w:val="00112CF6"/>
    <w:rsid w:val="00116A3A"/>
    <w:rsid w:val="001170D1"/>
    <w:rsid w:val="00130D9A"/>
    <w:rsid w:val="001322FC"/>
    <w:rsid w:val="00132BD0"/>
    <w:rsid w:val="00146F4A"/>
    <w:rsid w:val="00153268"/>
    <w:rsid w:val="001636BF"/>
    <w:rsid w:val="0017510F"/>
    <w:rsid w:val="0018423F"/>
    <w:rsid w:val="001906EC"/>
    <w:rsid w:val="001921A7"/>
    <w:rsid w:val="001932E0"/>
    <w:rsid w:val="00193EE6"/>
    <w:rsid w:val="001A6246"/>
    <w:rsid w:val="001C44D7"/>
    <w:rsid w:val="001C7817"/>
    <w:rsid w:val="001D40FB"/>
    <w:rsid w:val="001D422D"/>
    <w:rsid w:val="001D4935"/>
    <w:rsid w:val="001F4C29"/>
    <w:rsid w:val="001F5885"/>
    <w:rsid w:val="001F621E"/>
    <w:rsid w:val="001F649E"/>
    <w:rsid w:val="002018AB"/>
    <w:rsid w:val="00201BB5"/>
    <w:rsid w:val="00204CC1"/>
    <w:rsid w:val="00204E64"/>
    <w:rsid w:val="00223185"/>
    <w:rsid w:val="0022630B"/>
    <w:rsid w:val="00235D27"/>
    <w:rsid w:val="0023667A"/>
    <w:rsid w:val="00243A36"/>
    <w:rsid w:val="00247141"/>
    <w:rsid w:val="00262E3C"/>
    <w:rsid w:val="0027533F"/>
    <w:rsid w:val="00281071"/>
    <w:rsid w:val="00283110"/>
    <w:rsid w:val="002849FB"/>
    <w:rsid w:val="00286101"/>
    <w:rsid w:val="00292081"/>
    <w:rsid w:val="002A342F"/>
    <w:rsid w:val="002A3B27"/>
    <w:rsid w:val="002B0606"/>
    <w:rsid w:val="002B4E1D"/>
    <w:rsid w:val="002C0F93"/>
    <w:rsid w:val="002D1900"/>
    <w:rsid w:val="002D4009"/>
    <w:rsid w:val="00312375"/>
    <w:rsid w:val="003137EC"/>
    <w:rsid w:val="00315518"/>
    <w:rsid w:val="00317EC8"/>
    <w:rsid w:val="00320FA0"/>
    <w:rsid w:val="0034468D"/>
    <w:rsid w:val="00351609"/>
    <w:rsid w:val="00351848"/>
    <w:rsid w:val="00354EDA"/>
    <w:rsid w:val="003710A2"/>
    <w:rsid w:val="00386CF5"/>
    <w:rsid w:val="00393E37"/>
    <w:rsid w:val="003957C5"/>
    <w:rsid w:val="0039686D"/>
    <w:rsid w:val="003B7A79"/>
    <w:rsid w:val="003B7FF7"/>
    <w:rsid w:val="003C4279"/>
    <w:rsid w:val="003C443F"/>
    <w:rsid w:val="003D04C4"/>
    <w:rsid w:val="003D12E4"/>
    <w:rsid w:val="003D13C8"/>
    <w:rsid w:val="003D379F"/>
    <w:rsid w:val="003D57D6"/>
    <w:rsid w:val="003E08BD"/>
    <w:rsid w:val="003E0D31"/>
    <w:rsid w:val="003E2918"/>
    <w:rsid w:val="003E42F8"/>
    <w:rsid w:val="00406549"/>
    <w:rsid w:val="0041269A"/>
    <w:rsid w:val="004202B2"/>
    <w:rsid w:val="004209CC"/>
    <w:rsid w:val="00421195"/>
    <w:rsid w:val="004236F5"/>
    <w:rsid w:val="00431EC4"/>
    <w:rsid w:val="004352CF"/>
    <w:rsid w:val="004377E2"/>
    <w:rsid w:val="004412FF"/>
    <w:rsid w:val="0044245B"/>
    <w:rsid w:val="00442CE7"/>
    <w:rsid w:val="004430B4"/>
    <w:rsid w:val="00452871"/>
    <w:rsid w:val="00472AEB"/>
    <w:rsid w:val="004A034D"/>
    <w:rsid w:val="004A0888"/>
    <w:rsid w:val="004A1183"/>
    <w:rsid w:val="004A44CC"/>
    <w:rsid w:val="004A48FE"/>
    <w:rsid w:val="004A7BFA"/>
    <w:rsid w:val="004C0BEF"/>
    <w:rsid w:val="004C2110"/>
    <w:rsid w:val="004C297B"/>
    <w:rsid w:val="004D4928"/>
    <w:rsid w:val="004D4FB9"/>
    <w:rsid w:val="004E5345"/>
    <w:rsid w:val="004E62BE"/>
    <w:rsid w:val="004F74C8"/>
    <w:rsid w:val="00500DDC"/>
    <w:rsid w:val="00503E33"/>
    <w:rsid w:val="00507DC2"/>
    <w:rsid w:val="00520550"/>
    <w:rsid w:val="005248A8"/>
    <w:rsid w:val="00543A04"/>
    <w:rsid w:val="00546B76"/>
    <w:rsid w:val="00554815"/>
    <w:rsid w:val="005657D2"/>
    <w:rsid w:val="00566F13"/>
    <w:rsid w:val="005850E7"/>
    <w:rsid w:val="005877C7"/>
    <w:rsid w:val="005A49FE"/>
    <w:rsid w:val="005A510D"/>
    <w:rsid w:val="005B216E"/>
    <w:rsid w:val="005B2919"/>
    <w:rsid w:val="005B36BF"/>
    <w:rsid w:val="005B7765"/>
    <w:rsid w:val="005C0456"/>
    <w:rsid w:val="005C61AC"/>
    <w:rsid w:val="005E4AF9"/>
    <w:rsid w:val="005E7D6C"/>
    <w:rsid w:val="005F382D"/>
    <w:rsid w:val="0061378B"/>
    <w:rsid w:val="00621E1F"/>
    <w:rsid w:val="00626500"/>
    <w:rsid w:val="00626A61"/>
    <w:rsid w:val="00644A80"/>
    <w:rsid w:val="00645C55"/>
    <w:rsid w:val="006510C6"/>
    <w:rsid w:val="0065313D"/>
    <w:rsid w:val="006531A2"/>
    <w:rsid w:val="00660BE9"/>
    <w:rsid w:val="00661B39"/>
    <w:rsid w:val="00675135"/>
    <w:rsid w:val="006839CA"/>
    <w:rsid w:val="00684564"/>
    <w:rsid w:val="00687575"/>
    <w:rsid w:val="006A3601"/>
    <w:rsid w:val="006A527E"/>
    <w:rsid w:val="006B5B3F"/>
    <w:rsid w:val="006C077C"/>
    <w:rsid w:val="006D415A"/>
    <w:rsid w:val="006E23BA"/>
    <w:rsid w:val="00707562"/>
    <w:rsid w:val="00713FCE"/>
    <w:rsid w:val="00716874"/>
    <w:rsid w:val="00717237"/>
    <w:rsid w:val="00727AB9"/>
    <w:rsid w:val="00742005"/>
    <w:rsid w:val="00757DE2"/>
    <w:rsid w:val="00771156"/>
    <w:rsid w:val="007864A1"/>
    <w:rsid w:val="00791D72"/>
    <w:rsid w:val="007A0F8E"/>
    <w:rsid w:val="007A4749"/>
    <w:rsid w:val="007A6E51"/>
    <w:rsid w:val="007B5772"/>
    <w:rsid w:val="007B7612"/>
    <w:rsid w:val="007C2841"/>
    <w:rsid w:val="007D032F"/>
    <w:rsid w:val="007D4A5C"/>
    <w:rsid w:val="007D584F"/>
    <w:rsid w:val="007D5D6C"/>
    <w:rsid w:val="007D6918"/>
    <w:rsid w:val="007F4482"/>
    <w:rsid w:val="007F6C52"/>
    <w:rsid w:val="00813AA7"/>
    <w:rsid w:val="00826593"/>
    <w:rsid w:val="00827270"/>
    <w:rsid w:val="0082773E"/>
    <w:rsid w:val="008310AE"/>
    <w:rsid w:val="00832007"/>
    <w:rsid w:val="00844CAD"/>
    <w:rsid w:val="008456DB"/>
    <w:rsid w:val="00856E5A"/>
    <w:rsid w:val="00857168"/>
    <w:rsid w:val="00864A9E"/>
    <w:rsid w:val="0088104F"/>
    <w:rsid w:val="00890672"/>
    <w:rsid w:val="008B13FC"/>
    <w:rsid w:val="008B492C"/>
    <w:rsid w:val="008D6AA4"/>
    <w:rsid w:val="008E4520"/>
    <w:rsid w:val="008E69C8"/>
    <w:rsid w:val="008F6B9C"/>
    <w:rsid w:val="00904635"/>
    <w:rsid w:val="009072E9"/>
    <w:rsid w:val="00912A64"/>
    <w:rsid w:val="00921349"/>
    <w:rsid w:val="0092346F"/>
    <w:rsid w:val="00925329"/>
    <w:rsid w:val="0092732B"/>
    <w:rsid w:val="009337AA"/>
    <w:rsid w:val="0093504B"/>
    <w:rsid w:val="0094209C"/>
    <w:rsid w:val="00951641"/>
    <w:rsid w:val="00952FD0"/>
    <w:rsid w:val="009576E2"/>
    <w:rsid w:val="00966B11"/>
    <w:rsid w:val="00966FC1"/>
    <w:rsid w:val="00972E32"/>
    <w:rsid w:val="009741AC"/>
    <w:rsid w:val="009758F4"/>
    <w:rsid w:val="009900B3"/>
    <w:rsid w:val="00996887"/>
    <w:rsid w:val="00996F84"/>
    <w:rsid w:val="009A199A"/>
    <w:rsid w:val="009B4C72"/>
    <w:rsid w:val="009B5340"/>
    <w:rsid w:val="009B6678"/>
    <w:rsid w:val="009C37FC"/>
    <w:rsid w:val="009C55E5"/>
    <w:rsid w:val="009D06BE"/>
    <w:rsid w:val="009D6E4C"/>
    <w:rsid w:val="009E482E"/>
    <w:rsid w:val="009E742D"/>
    <w:rsid w:val="009F78CE"/>
    <w:rsid w:val="00A00204"/>
    <w:rsid w:val="00A153F8"/>
    <w:rsid w:val="00A167CD"/>
    <w:rsid w:val="00A26EFD"/>
    <w:rsid w:val="00A3516F"/>
    <w:rsid w:val="00A429F3"/>
    <w:rsid w:val="00A443AD"/>
    <w:rsid w:val="00A5431A"/>
    <w:rsid w:val="00A609FB"/>
    <w:rsid w:val="00A74C69"/>
    <w:rsid w:val="00A812F2"/>
    <w:rsid w:val="00A928B8"/>
    <w:rsid w:val="00AB3206"/>
    <w:rsid w:val="00AB5663"/>
    <w:rsid w:val="00AB6828"/>
    <w:rsid w:val="00AC1601"/>
    <w:rsid w:val="00AC6B52"/>
    <w:rsid w:val="00AD1C14"/>
    <w:rsid w:val="00AE5501"/>
    <w:rsid w:val="00AE6DD2"/>
    <w:rsid w:val="00AF2224"/>
    <w:rsid w:val="00B101E3"/>
    <w:rsid w:val="00B27AB8"/>
    <w:rsid w:val="00B33240"/>
    <w:rsid w:val="00B3525C"/>
    <w:rsid w:val="00B35F55"/>
    <w:rsid w:val="00B4274A"/>
    <w:rsid w:val="00B45641"/>
    <w:rsid w:val="00B462AF"/>
    <w:rsid w:val="00B46A42"/>
    <w:rsid w:val="00B46F32"/>
    <w:rsid w:val="00B559ED"/>
    <w:rsid w:val="00B5616D"/>
    <w:rsid w:val="00B5698E"/>
    <w:rsid w:val="00B60731"/>
    <w:rsid w:val="00B619C9"/>
    <w:rsid w:val="00B7305C"/>
    <w:rsid w:val="00B77274"/>
    <w:rsid w:val="00B84101"/>
    <w:rsid w:val="00B844F4"/>
    <w:rsid w:val="00B84947"/>
    <w:rsid w:val="00BA2AC4"/>
    <w:rsid w:val="00BA5689"/>
    <w:rsid w:val="00BA7A3C"/>
    <w:rsid w:val="00BB38FC"/>
    <w:rsid w:val="00BB4C29"/>
    <w:rsid w:val="00BB7367"/>
    <w:rsid w:val="00BC27E2"/>
    <w:rsid w:val="00BC2E91"/>
    <w:rsid w:val="00BD218C"/>
    <w:rsid w:val="00BD30DD"/>
    <w:rsid w:val="00BD7239"/>
    <w:rsid w:val="00BE31D3"/>
    <w:rsid w:val="00BE3C92"/>
    <w:rsid w:val="00BE4474"/>
    <w:rsid w:val="00BE46DC"/>
    <w:rsid w:val="00BF24A3"/>
    <w:rsid w:val="00BF50FA"/>
    <w:rsid w:val="00BF5F44"/>
    <w:rsid w:val="00BF78F1"/>
    <w:rsid w:val="00C01EC2"/>
    <w:rsid w:val="00C05E9D"/>
    <w:rsid w:val="00C21D8F"/>
    <w:rsid w:val="00C235B1"/>
    <w:rsid w:val="00C30026"/>
    <w:rsid w:val="00C300F0"/>
    <w:rsid w:val="00C30875"/>
    <w:rsid w:val="00C313DB"/>
    <w:rsid w:val="00C330C6"/>
    <w:rsid w:val="00C34ABE"/>
    <w:rsid w:val="00C400AF"/>
    <w:rsid w:val="00C41B17"/>
    <w:rsid w:val="00C516D7"/>
    <w:rsid w:val="00C54748"/>
    <w:rsid w:val="00C56B00"/>
    <w:rsid w:val="00C833C5"/>
    <w:rsid w:val="00C874B0"/>
    <w:rsid w:val="00CA5F4C"/>
    <w:rsid w:val="00CC0D12"/>
    <w:rsid w:val="00CD1799"/>
    <w:rsid w:val="00CD35FF"/>
    <w:rsid w:val="00CD48F8"/>
    <w:rsid w:val="00CE2F2F"/>
    <w:rsid w:val="00CF4FB9"/>
    <w:rsid w:val="00D05D5D"/>
    <w:rsid w:val="00D06444"/>
    <w:rsid w:val="00D30313"/>
    <w:rsid w:val="00D40DD7"/>
    <w:rsid w:val="00D452DF"/>
    <w:rsid w:val="00D4619B"/>
    <w:rsid w:val="00D477D6"/>
    <w:rsid w:val="00D60B56"/>
    <w:rsid w:val="00D63172"/>
    <w:rsid w:val="00D72E0D"/>
    <w:rsid w:val="00D8561C"/>
    <w:rsid w:val="00D86E2F"/>
    <w:rsid w:val="00D9116B"/>
    <w:rsid w:val="00D9652D"/>
    <w:rsid w:val="00DA3D44"/>
    <w:rsid w:val="00DC0073"/>
    <w:rsid w:val="00DC51ED"/>
    <w:rsid w:val="00DC6470"/>
    <w:rsid w:val="00DC7102"/>
    <w:rsid w:val="00DD3B66"/>
    <w:rsid w:val="00DD5832"/>
    <w:rsid w:val="00DE3EAC"/>
    <w:rsid w:val="00DE78BD"/>
    <w:rsid w:val="00DF5B32"/>
    <w:rsid w:val="00E00B23"/>
    <w:rsid w:val="00E179C2"/>
    <w:rsid w:val="00E27020"/>
    <w:rsid w:val="00E27447"/>
    <w:rsid w:val="00E30AD6"/>
    <w:rsid w:val="00E46A1E"/>
    <w:rsid w:val="00E509B8"/>
    <w:rsid w:val="00E5392A"/>
    <w:rsid w:val="00E77E7C"/>
    <w:rsid w:val="00E911D5"/>
    <w:rsid w:val="00E91366"/>
    <w:rsid w:val="00EA0224"/>
    <w:rsid w:val="00EA2BB8"/>
    <w:rsid w:val="00EA41E9"/>
    <w:rsid w:val="00EB1345"/>
    <w:rsid w:val="00EB3C67"/>
    <w:rsid w:val="00EB5BE2"/>
    <w:rsid w:val="00EC51A5"/>
    <w:rsid w:val="00EE07B2"/>
    <w:rsid w:val="00EE54B5"/>
    <w:rsid w:val="00EF25EB"/>
    <w:rsid w:val="00EF52A7"/>
    <w:rsid w:val="00F0191A"/>
    <w:rsid w:val="00F02E19"/>
    <w:rsid w:val="00F1607F"/>
    <w:rsid w:val="00F25FBC"/>
    <w:rsid w:val="00F35E17"/>
    <w:rsid w:val="00F41D4D"/>
    <w:rsid w:val="00F43FBC"/>
    <w:rsid w:val="00F578E7"/>
    <w:rsid w:val="00F72327"/>
    <w:rsid w:val="00F7295D"/>
    <w:rsid w:val="00F80B5A"/>
    <w:rsid w:val="00FA7CF8"/>
    <w:rsid w:val="00FC1B0C"/>
    <w:rsid w:val="00FC54B1"/>
    <w:rsid w:val="00FE405D"/>
    <w:rsid w:val="00FF0CCF"/>
    <w:rsid w:val="00F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278"/>
  <w15:chartTrackingRefBased/>
  <w15:docId w15:val="{2F3690A4-4CF4-4930-B292-86F1EC1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1D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9CC"/>
    <w:pPr>
      <w:ind w:left="720"/>
      <w:contextualSpacing/>
    </w:pPr>
  </w:style>
  <w:style w:type="table" w:styleId="a4">
    <w:name w:val="Table Grid"/>
    <w:basedOn w:val="a1"/>
    <w:uiPriority w:val="39"/>
    <w:rsid w:val="004209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4274A"/>
    <w:rPr>
      <w:color w:val="808080"/>
    </w:rPr>
  </w:style>
  <w:style w:type="paragraph" w:styleId="a6">
    <w:name w:val="header"/>
    <w:basedOn w:val="a"/>
    <w:link w:val="a7"/>
    <w:uiPriority w:val="99"/>
    <w:unhideWhenUsed/>
    <w:rsid w:val="00CA5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5F4C"/>
  </w:style>
  <w:style w:type="paragraph" w:styleId="a8">
    <w:name w:val="footer"/>
    <w:basedOn w:val="a"/>
    <w:link w:val="a9"/>
    <w:uiPriority w:val="99"/>
    <w:unhideWhenUsed/>
    <w:rsid w:val="00CA5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90;&#1077;&#1093;&#1085;&#1080;&#1082;&#1072;/&#1051;&#1072;&#1073;.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.%203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aki\Downloads\Telegram%20Desktop\&#1051;&#1072;&#1073;.%203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980960091335242E-2"/>
          <c:y val="5.057220440148321E-2"/>
          <c:w val="0.85124528877752303"/>
          <c:h val="0.82895083129192249"/>
        </c:manualLayout>
      </c:layout>
      <c:scatterChart>
        <c:scatterStyle val="smoothMarker"/>
        <c:varyColors val="0"/>
        <c:ser>
          <c:idx val="0"/>
          <c:order val="0"/>
          <c:tx>
            <c:v> 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'[Лаб. 3.xlsx]Лист1'!$A$2:$A$22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  <c:pt idx="19">
                  <c:v>2000000</c:v>
                </c:pt>
                <c:pt idx="20">
                  <c:v>5000000</c:v>
                </c:pt>
              </c:numCache>
            </c:numRef>
          </c:xVal>
          <c:yVal>
            <c:numRef>
              <c:f>'[Лаб. 3.xlsx]Лист1'!$D$2:$D$22</c:f>
              <c:numCache>
                <c:formatCode>General</c:formatCode>
                <c:ptCount val="21"/>
                <c:pt idx="0">
                  <c:v>-170.45757490560675</c:v>
                </c:pt>
                <c:pt idx="1">
                  <c:v>-137.72113295386328</c:v>
                </c:pt>
                <c:pt idx="2">
                  <c:v>-121.79818908811865</c:v>
                </c:pt>
                <c:pt idx="3">
                  <c:v>-109.81057295794903</c:v>
                </c:pt>
                <c:pt idx="4">
                  <c:v>-97.721132953863261</c:v>
                </c:pt>
                <c:pt idx="5">
                  <c:v>-81.938200260161125</c:v>
                </c:pt>
                <c:pt idx="6">
                  <c:v>-69.951457600311343</c:v>
                </c:pt>
                <c:pt idx="7">
                  <c:v>-57.896611440013366</c:v>
                </c:pt>
                <c:pt idx="8">
                  <c:v>-41.892718624662152</c:v>
                </c:pt>
                <c:pt idx="9">
                  <c:v>-29.629721202442248</c:v>
                </c:pt>
                <c:pt idx="10">
                  <c:v>-16.082006951815323</c:v>
                </c:pt>
                <c:pt idx="11">
                  <c:v>12.306373132229577</c:v>
                </c:pt>
                <c:pt idx="12">
                  <c:v>-1.5144142787623671</c:v>
                </c:pt>
                <c:pt idx="13">
                  <c:v>-3.2356155618474842</c:v>
                </c:pt>
                <c:pt idx="14">
                  <c:v>-4.4950748051952711</c:v>
                </c:pt>
                <c:pt idx="15">
                  <c:v>-6.7259814922070369</c:v>
                </c:pt>
                <c:pt idx="16">
                  <c:v>-10.842362065320154</c:v>
                </c:pt>
                <c:pt idx="17">
                  <c:v>-18.061799739838872</c:v>
                </c:pt>
                <c:pt idx="18">
                  <c:v>-24.013189010928365</c:v>
                </c:pt>
                <c:pt idx="19">
                  <c:v>-29.897000433601878</c:v>
                </c:pt>
                <c:pt idx="20">
                  <c:v>-37.721132953863268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25-46B9-AA39-67D46A4D1B3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'[Лаб. 3.xlsx]Лист1'!$A$2:$A$22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  <c:pt idx="6">
                  <c:v>100</c:v>
                </c:pt>
                <c:pt idx="7">
                  <c:v>200</c:v>
                </c:pt>
                <c:pt idx="8">
                  <c:v>500</c:v>
                </c:pt>
                <c:pt idx="9">
                  <c:v>1000</c:v>
                </c:pt>
                <c:pt idx="10">
                  <c:v>2000</c:v>
                </c:pt>
                <c:pt idx="11">
                  <c:v>5000</c:v>
                </c:pt>
                <c:pt idx="12">
                  <c:v>10000</c:v>
                </c:pt>
                <c:pt idx="13">
                  <c:v>20000</c:v>
                </c:pt>
                <c:pt idx="14">
                  <c:v>50000</c:v>
                </c:pt>
                <c:pt idx="15">
                  <c:v>100000</c:v>
                </c:pt>
                <c:pt idx="16">
                  <c:v>200000</c:v>
                </c:pt>
                <c:pt idx="17">
                  <c:v>500000</c:v>
                </c:pt>
                <c:pt idx="18">
                  <c:v>1000000</c:v>
                </c:pt>
                <c:pt idx="19">
                  <c:v>2000000</c:v>
                </c:pt>
                <c:pt idx="20">
                  <c:v>5000000</c:v>
                </c:pt>
              </c:numCache>
            </c:numRef>
          </c:xVal>
          <c:yVal>
            <c:numRef>
              <c:f>'[Лаб. 3.xlsx]Лист1'!$E$2:$E$22</c:f>
              <c:numCache>
                <c:formatCode>General</c:formatCode>
                <c:ptCount val="21"/>
                <c:pt idx="0">
                  <c:v>-6.9766556916426942E-2</c:v>
                </c:pt>
                <c:pt idx="1">
                  <c:v>-0.28249285383212691</c:v>
                </c:pt>
                <c:pt idx="2">
                  <c:v>-1.5247607834259949</c:v>
                </c:pt>
                <c:pt idx="3">
                  <c:v>-4.279175795148916</c:v>
                </c:pt>
                <c:pt idx="4">
                  <c:v>-8.849855961886842</c:v>
                </c:pt>
                <c:pt idx="5">
                  <c:v>-16.363128241104551</c:v>
                </c:pt>
                <c:pt idx="6">
                  <c:v>-22.383728154384173</c:v>
                </c:pt>
                <c:pt idx="7">
                  <c:v>-28.6359655186601</c:v>
                </c:pt>
                <c:pt idx="8">
                  <c:v>-38.416375079047505</c:v>
                </c:pt>
                <c:pt idx="9">
                  <c:v>-47.495809492362383</c:v>
                </c:pt>
                <c:pt idx="10">
                  <c:v>-58.438116991871787</c:v>
                </c:pt>
                <c:pt idx="11">
                  <c:v>-73.979400086720375</c:v>
                </c:pt>
                <c:pt idx="12">
                  <c:v>-86.020599913279625</c:v>
                </c:pt>
                <c:pt idx="13">
                  <c:v>-97.721132953863261</c:v>
                </c:pt>
                <c:pt idx="14">
                  <c:v>-113.92312450222691</c:v>
                </c:pt>
                <c:pt idx="15">
                  <c:v>-125.96864029888145</c:v>
                </c:pt>
                <c:pt idx="16">
                  <c:v>-137.99258909764876</c:v>
                </c:pt>
                <c:pt idx="17">
                  <c:v>-151.70053304058365</c:v>
                </c:pt>
                <c:pt idx="18">
                  <c:v>-165.96001050220724</c:v>
                </c:pt>
                <c:pt idx="19">
                  <c:v>-178.06179973983888</c:v>
                </c:pt>
                <c:pt idx="20">
                  <c:v>-191.86919639132088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C25-46B9-AA39-67D46A4D1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694768"/>
        <c:axId val="404488832"/>
      </c:scatterChart>
      <c:valAx>
        <c:axId val="3206947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2555618059698919"/>
              <c:y val="0.139329862180787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488832"/>
        <c:crosses val="autoZero"/>
        <c:crossBetween val="midCat"/>
      </c:valAx>
      <c:valAx>
        <c:axId val="404488832"/>
        <c:scaling>
          <c:orientation val="minMax"/>
          <c:max val="50"/>
          <c:min val="-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2335706812637623E-2"/>
              <c:y val="3.25593769843318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694768"/>
        <c:crosses val="autoZero"/>
        <c:crossBetween val="midCat"/>
      </c:valAx>
      <c:spPr>
        <a:noFill/>
        <a:ln>
          <a:noFill/>
        </a:ln>
        <a:effectLst>
          <a:softEdge rad="0"/>
        </a:effectLst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603937007874018"/>
          <c:y val="5.0925925925925923E-2"/>
          <c:w val="0.78992585301837259"/>
          <c:h val="0.8592439486730825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'[Лаб. 3.xlsx]Лист1'!$A$26:$A$30</c:f>
              <c:numCache>
                <c:formatCode>General</c:formatCode>
                <c:ptCount val="5"/>
                <c:pt idx="0">
                  <c:v>510</c:v>
                </c:pt>
                <c:pt idx="1">
                  <c:v>530</c:v>
                </c:pt>
                <c:pt idx="2">
                  <c:v>560</c:v>
                </c:pt>
                <c:pt idx="3">
                  <c:v>565</c:v>
                </c:pt>
                <c:pt idx="4">
                  <c:v>580</c:v>
                </c:pt>
              </c:numCache>
            </c:numRef>
          </c:xVal>
          <c:yVal>
            <c:numRef>
              <c:f>'[Лаб. 3.xlsx]Лист1'!$B$26:$B$30</c:f>
              <c:numCache>
                <c:formatCode>General</c:formatCode>
                <c:ptCount val="5"/>
                <c:pt idx="0">
                  <c:v>8.371E-3</c:v>
                </c:pt>
                <c:pt idx="1">
                  <c:v>9.0500000000000008E-3</c:v>
                </c:pt>
                <c:pt idx="2">
                  <c:v>1.0119E-2</c:v>
                </c:pt>
                <c:pt idx="3">
                  <c:v>1.0304000000000001E-2</c:v>
                </c:pt>
                <c:pt idx="4">
                  <c:v>1.0867E-2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4F-48C3-871A-57F34C70546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'[Лаб. 3.xlsx]Лист1'!$A$26:$A$30</c:f>
              <c:numCache>
                <c:formatCode>General</c:formatCode>
                <c:ptCount val="5"/>
                <c:pt idx="0">
                  <c:v>510</c:v>
                </c:pt>
                <c:pt idx="1">
                  <c:v>530</c:v>
                </c:pt>
                <c:pt idx="2">
                  <c:v>560</c:v>
                </c:pt>
                <c:pt idx="3">
                  <c:v>565</c:v>
                </c:pt>
                <c:pt idx="4">
                  <c:v>580</c:v>
                </c:pt>
              </c:numCache>
            </c:numRef>
          </c:xVal>
          <c:yVal>
            <c:numRef>
              <c:f>'[Лаб. 3.xlsx]Лист1'!$C$26:$C$30</c:f>
              <c:numCache>
                <c:formatCode>General</c:formatCode>
                <c:ptCount val="5"/>
                <c:pt idx="0">
                  <c:v>1.1937E-2</c:v>
                </c:pt>
                <c:pt idx="1">
                  <c:v>1.1316E-2</c:v>
                </c:pt>
                <c:pt idx="2">
                  <c:v>1.047E-2</c:v>
                </c:pt>
                <c:pt idx="3">
                  <c:v>1.0338E-2</c:v>
                </c:pt>
                <c:pt idx="4">
                  <c:v>9.9559999999999996E-3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4F-48C3-871A-57F34C705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852879"/>
        <c:axId val="1370840687"/>
      </c:scatterChart>
      <c:valAx>
        <c:axId val="1206852879"/>
        <c:scaling>
          <c:orientation val="minMax"/>
          <c:max val="566"/>
          <c:min val="56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86537029746281713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840687"/>
        <c:crosses val="autoZero"/>
        <c:crossBetween val="midCat"/>
      </c:valAx>
      <c:valAx>
        <c:axId val="1370840687"/>
        <c:scaling>
          <c:orientation val="minMax"/>
          <c:max val="1.0340000000000002E-2"/>
          <c:min val="1.031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</a:t>
                </a:r>
              </a:p>
            </c:rich>
          </c:tx>
          <c:layout>
            <c:manualLayout>
              <c:xMode val="edge"/>
              <c:yMode val="edge"/>
              <c:x val="0.15"/>
              <c:y val="3.56288276465441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85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25192703159809E-2"/>
          <c:y val="5.0925925925925923E-2"/>
          <c:w val="0.91306766780751714"/>
          <c:h val="0.8736057177897915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Лист3!$V$3:$V$75</c:f>
              <c:numCache>
                <c:formatCode>0.000</c:formatCode>
                <c:ptCount val="73"/>
                <c:pt idx="0" formatCode="General">
                  <c:v>1</c:v>
                </c:pt>
                <c:pt idx="1">
                  <c:v>1.2115276586285886</c:v>
                </c:pt>
                <c:pt idx="2">
                  <c:v>1.4677992676220699</c:v>
                </c:pt>
                <c:pt idx="3">
                  <c:v>1.7782794100389234</c:v>
                </c:pt>
                <c:pt idx="4">
                  <c:v>2.1544346900318847</c:v>
                </c:pt>
                <c:pt idx="5">
                  <c:v>2.6101572156825381</c:v>
                </c:pt>
                <c:pt idx="6">
                  <c:v>3.1622776601683813</c:v>
                </c:pt>
                <c:pt idx="7">
                  <c:v>3.8311868495572905</c:v>
                </c:pt>
                <c:pt idx="8">
                  <c:v>4.6415888336127828</c:v>
                </c:pt>
                <c:pt idx="9">
                  <c:v>5.6234132519034965</c:v>
                </c:pt>
                <c:pt idx="10">
                  <c:v>6.8129206905796202</c:v>
                </c:pt>
                <c:pt idx="11">
                  <c:v>8.254041852680194</c:v>
                </c:pt>
                <c:pt idx="12">
                  <c:v>10.000000000000012</c:v>
                </c:pt>
                <c:pt idx="13">
                  <c:v>12.115276586285901</c:v>
                </c:pt>
                <c:pt idx="14">
                  <c:v>14.677992676220718</c:v>
                </c:pt>
                <c:pt idx="15">
                  <c:v>17.782794100389257</c:v>
                </c:pt>
                <c:pt idx="16">
                  <c:v>21.544346900318875</c:v>
                </c:pt>
                <c:pt idx="17">
                  <c:v>26.101572156825416</c:v>
                </c:pt>
                <c:pt idx="18">
                  <c:v>31.622776601683857</c:v>
                </c:pt>
                <c:pt idx="19">
                  <c:v>38.311868495572959</c:v>
                </c:pt>
                <c:pt idx="20">
                  <c:v>46.415888336127892</c:v>
                </c:pt>
                <c:pt idx="21">
                  <c:v>56.234132519035036</c:v>
                </c:pt>
                <c:pt idx="22">
                  <c:v>68.129206905796295</c:v>
                </c:pt>
                <c:pt idx="23">
                  <c:v>82.540418526802057</c:v>
                </c:pt>
                <c:pt idx="24">
                  <c:v>100.00000000000027</c:v>
                </c:pt>
                <c:pt idx="25">
                  <c:v>121.15276586285918</c:v>
                </c:pt>
                <c:pt idx="26">
                  <c:v>146.77992676220737</c:v>
                </c:pt>
                <c:pt idx="27">
                  <c:v>177.82794100389279</c:v>
                </c:pt>
                <c:pt idx="28">
                  <c:v>215.44346900318902</c:v>
                </c:pt>
                <c:pt idx="29">
                  <c:v>261.01572156825449</c:v>
                </c:pt>
                <c:pt idx="30">
                  <c:v>316.22776601683893</c:v>
                </c:pt>
                <c:pt idx="31">
                  <c:v>383.11868495573003</c:v>
                </c:pt>
                <c:pt idx="32">
                  <c:v>464.15888336127949</c:v>
                </c:pt>
                <c:pt idx="33">
                  <c:v>562.34132519035109</c:v>
                </c:pt>
                <c:pt idx="34">
                  <c:v>681.29206905796377</c:v>
                </c:pt>
                <c:pt idx="35">
                  <c:v>825.40418526802148</c:v>
                </c:pt>
                <c:pt idx="36">
                  <c:v>1000.0000000000038</c:v>
                </c:pt>
                <c:pt idx="37">
                  <c:v>1211.5276586285931</c:v>
                </c:pt>
                <c:pt idx="38">
                  <c:v>1467.7992676220754</c:v>
                </c:pt>
                <c:pt idx="39">
                  <c:v>1778.2794100389301</c:v>
                </c:pt>
                <c:pt idx="40">
                  <c:v>2154.4346900318928</c:v>
                </c:pt>
                <c:pt idx="41">
                  <c:v>2610.1572156825482</c:v>
                </c:pt>
                <c:pt idx="42">
                  <c:v>3162.2776601683936</c:v>
                </c:pt>
                <c:pt idx="43">
                  <c:v>3831.1868495573053</c:v>
                </c:pt>
                <c:pt idx="44">
                  <c:v>4641.588833612801</c:v>
                </c:pt>
                <c:pt idx="45">
                  <c:v>5623.4132519035184</c:v>
                </c:pt>
                <c:pt idx="46">
                  <c:v>6812.9206905796473</c:v>
                </c:pt>
                <c:pt idx="47">
                  <c:v>8254.0418526802277</c:v>
                </c:pt>
                <c:pt idx="48">
                  <c:v>10000.000000000055</c:v>
                </c:pt>
                <c:pt idx="49">
                  <c:v>12115.276586285952</c:v>
                </c:pt>
                <c:pt idx="50">
                  <c:v>14677.99267622078</c:v>
                </c:pt>
                <c:pt idx="51">
                  <c:v>17782.794100389332</c:v>
                </c:pt>
                <c:pt idx="52">
                  <c:v>21544.346900318964</c:v>
                </c:pt>
                <c:pt idx="53">
                  <c:v>26101.572156825525</c:v>
                </c:pt>
                <c:pt idx="54">
                  <c:v>31622.776601683989</c:v>
                </c:pt>
                <c:pt idx="55">
                  <c:v>38311.868495573115</c:v>
                </c:pt>
                <c:pt idx="56">
                  <c:v>46415.888336128082</c:v>
                </c:pt>
                <c:pt idx="57">
                  <c:v>56234.132519035273</c:v>
                </c:pt>
                <c:pt idx="58">
                  <c:v>68129.206905796571</c:v>
                </c:pt>
                <c:pt idx="59">
                  <c:v>82540.418526802387</c:v>
                </c:pt>
                <c:pt idx="60">
                  <c:v>100000.00000000067</c:v>
                </c:pt>
                <c:pt idx="61">
                  <c:v>121152.76586285967</c:v>
                </c:pt>
                <c:pt idx="62">
                  <c:v>146779.92676220796</c:v>
                </c:pt>
                <c:pt idx="63">
                  <c:v>177827.94100389353</c:v>
                </c:pt>
                <c:pt idx="64">
                  <c:v>215443.46900318991</c:v>
                </c:pt>
                <c:pt idx="65">
                  <c:v>261015.72156825557</c:v>
                </c:pt>
                <c:pt idx="66">
                  <c:v>316227.76601684024</c:v>
                </c:pt>
                <c:pt idx="67">
                  <c:v>383118.68495573162</c:v>
                </c:pt>
                <c:pt idx="68">
                  <c:v>464158.88336128136</c:v>
                </c:pt>
                <c:pt idx="69">
                  <c:v>562341.32519035332</c:v>
                </c:pt>
                <c:pt idx="70">
                  <c:v>681292.06905796647</c:v>
                </c:pt>
                <c:pt idx="71">
                  <c:v>825404.1852680248</c:v>
                </c:pt>
                <c:pt idx="72">
                  <c:v>1000000.0000000078</c:v>
                </c:pt>
              </c:numCache>
            </c:numRef>
          </c:xVal>
          <c:yVal>
            <c:numRef>
              <c:f>Лист3!$X$3:$X$75</c:f>
              <c:numCache>
                <c:formatCode>General</c:formatCode>
                <c:ptCount val="73"/>
                <c:pt idx="0">
                  <c:v>179.99909999576479</c:v>
                </c:pt>
                <c:pt idx="1">
                  <c:v>179.99890961757586</c:v>
                </c:pt>
                <c:pt idx="2">
                  <c:v>179.99867896726622</c:v>
                </c:pt>
                <c:pt idx="3">
                  <c:v>179.99839952471447</c:v>
                </c:pt>
                <c:pt idx="4">
                  <c:v>179.99806096642632</c:v>
                </c:pt>
                <c:pt idx="5">
                  <c:v>179.99765078319029</c:v>
                </c:pt>
                <c:pt idx="6">
                  <c:v>179.99715381617165</c:v>
                </c:pt>
                <c:pt idx="7">
                  <c:v>179.99655169365769</c:v>
                </c:pt>
                <c:pt idx="8">
                  <c:v>179.99582214648945</c:v>
                </c:pt>
                <c:pt idx="9">
                  <c:v>179.99493817482877</c:v>
                </c:pt>
                <c:pt idx="10">
                  <c:v>179.99386703180539</c:v>
                </c:pt>
                <c:pt idx="11">
                  <c:v>179.99256897995224</c:v>
                </c:pt>
                <c:pt idx="12">
                  <c:v>179.99099576282211</c:v>
                </c:pt>
                <c:pt idx="13">
                  <c:v>179.98908871451522</c:v>
                </c:pt>
                <c:pt idx="14">
                  <c:v>179.9867764001232</c:v>
                </c:pt>
                <c:pt idx="15">
                  <c:v>179.98397163346385</c:v>
                </c:pt>
                <c:pt idx="16">
                  <c:v>179.9805676427539</c:v>
                </c:pt>
                <c:pt idx="17">
                  <c:v>179.97643302803539</c:v>
                </c:pt>
                <c:pt idx="18">
                  <c:v>179.97140493573511</c:v>
                </c:pt>
                <c:pt idx="19">
                  <c:v>179.96527948960076</c:v>
                </c:pt>
                <c:pt idx="20">
                  <c:v>179.957797816414</c:v>
                </c:pt>
                <c:pt idx="21">
                  <c:v>179.94862469520078</c:v>
                </c:pt>
                <c:pt idx="22">
                  <c:v>179.93731432464679</c:v>
                </c:pt>
                <c:pt idx="23">
                  <c:v>179.92325258311408</c:v>
                </c:pt>
                <c:pt idx="24">
                  <c:v>179.90555422211838</c:v>
                </c:pt>
                <c:pt idx="25">
                  <c:v>179.88286838365585</c:v>
                </c:pt>
                <c:pt idx="26">
                  <c:v>179.85298304317473</c:v>
                </c:pt>
                <c:pt idx="27">
                  <c:v>179.81194234011059</c:v>
                </c:pt>
                <c:pt idx="28">
                  <c:v>179.75181200186015</c:v>
                </c:pt>
                <c:pt idx="29">
                  <c:v>179.65388275194701</c:v>
                </c:pt>
                <c:pt idx="30">
                  <c:v>179.46091608250538</c:v>
                </c:pt>
                <c:pt idx="31">
                  <c:v>178.8735541478888</c:v>
                </c:pt>
                <c:pt idx="32">
                  <c:v>19.329489804264067</c:v>
                </c:pt>
                <c:pt idx="33">
                  <c:v>1.0058230022956209</c:v>
                </c:pt>
                <c:pt idx="34">
                  <c:v>0.50392288172963573</c:v>
                </c:pt>
                <c:pt idx="35">
                  <c:v>0.32630846284214399</c:v>
                </c:pt>
                <c:pt idx="36">
                  <c:v>0.2332017895359654</c:v>
                </c:pt>
                <c:pt idx="37">
                  <c:v>0.17465580255965951</c:v>
                </c:pt>
                <c:pt idx="38">
                  <c:v>0.13372497691917792</c:v>
                </c:pt>
                <c:pt idx="39">
                  <c:v>0.10304032556899749</c:v>
                </c:pt>
                <c:pt idx="40">
                  <c:v>7.8838291834179078E-2</c:v>
                </c:pt>
                <c:pt idx="41">
                  <c:v>5.8949294299504698E-2</c:v>
                </c:pt>
                <c:pt idx="42">
                  <c:v>4.1988720608437495E-2</c:v>
                </c:pt>
                <c:pt idx="43">
                  <c:v>2.6988035779960475E-2</c:v>
                </c:pt>
                <c:pt idx="44">
                  <c:v>1.3209238547848655E-2</c:v>
                </c:pt>
                <c:pt idx="45">
                  <c:v>4.306570829867152E-5</c:v>
                </c:pt>
                <c:pt idx="46">
                  <c:v>-1.3052038408347866E-2</c:v>
                </c:pt>
                <c:pt idx="47">
                  <c:v>-2.6590369001120148E-2</c:v>
                </c:pt>
                <c:pt idx="48">
                  <c:v>-4.108900409076649E-2</c:v>
                </c:pt>
                <c:pt idx="49">
                  <c:v>-5.7092947439243216E-2</c:v>
                </c:pt>
                <c:pt idx="50">
                  <c:v>-7.5198593226544749E-2</c:v>
                </c:pt>
                <c:pt idx="51">
                  <c:v>-9.6077603425928582E-2</c:v>
                </c:pt>
                <c:pt idx="52">
                  <c:v>-0.12050274351060503</c:v>
                </c:pt>
                <c:pt idx="53">
                  <c:v>-0.14937699406881916</c:v>
                </c:pt>
                <c:pt idx="54">
                  <c:v>-0.18376721308256003</c:v>
                </c:pt>
                <c:pt idx="55">
                  <c:v>-0.22494370070450945</c:v>
                </c:pt>
                <c:pt idx="56">
                  <c:v>-0.27442718420621254</c:v>
                </c:pt>
                <c:pt idx="57">
                  <c:v>-0.33404498259354765</c:v>
                </c:pt>
                <c:pt idx="58">
                  <c:v>-0.40599842571979794</c:v>
                </c:pt>
                <c:pt idx="59">
                  <c:v>-0.4929439949876937</c:v>
                </c:pt>
                <c:pt idx="60">
                  <c:v>-0.59809112838447498</c:v>
                </c:pt>
                <c:pt idx="61">
                  <c:v>-0.72532019860317309</c:v>
                </c:pt>
                <c:pt idx="62">
                  <c:v>-0.87932483347414347</c:v>
                </c:pt>
                <c:pt idx="63">
                  <c:v>-1.0657834985795376</c:v>
                </c:pt>
                <c:pt idx="64">
                  <c:v>-1.2915660802745834</c:v>
                </c:pt>
                <c:pt idx="65">
                  <c:v>-1.5649820351313299</c:v>
                </c:pt>
                <c:pt idx="66">
                  <c:v>-1.8960773835812637</c:v>
                </c:pt>
                <c:pt idx="67">
                  <c:v>-2.2969881730531445</c:v>
                </c:pt>
                <c:pt idx="68">
                  <c:v>-2.7823575514294956</c:v>
                </c:pt>
                <c:pt idx="69">
                  <c:v>-3.3698214220672957</c:v>
                </c:pt>
                <c:pt idx="70">
                  <c:v>-4.0805622815155234</c:v>
                </c:pt>
                <c:pt idx="71">
                  <c:v>-4.9399196477337615</c:v>
                </c:pt>
                <c:pt idx="72">
                  <c:v>-5.9780240709033441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F59-4CD3-8D4B-70A2F99AF093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Лист3!$V$3:$V$75</c:f>
              <c:numCache>
                <c:formatCode>0.000</c:formatCode>
                <c:ptCount val="73"/>
                <c:pt idx="0" formatCode="General">
                  <c:v>1</c:v>
                </c:pt>
                <c:pt idx="1">
                  <c:v>1.2115276586285886</c:v>
                </c:pt>
                <c:pt idx="2">
                  <c:v>1.4677992676220699</c:v>
                </c:pt>
                <c:pt idx="3">
                  <c:v>1.7782794100389234</c:v>
                </c:pt>
                <c:pt idx="4">
                  <c:v>2.1544346900318847</c:v>
                </c:pt>
                <c:pt idx="5">
                  <c:v>2.6101572156825381</c:v>
                </c:pt>
                <c:pt idx="6">
                  <c:v>3.1622776601683813</c:v>
                </c:pt>
                <c:pt idx="7">
                  <c:v>3.8311868495572905</c:v>
                </c:pt>
                <c:pt idx="8">
                  <c:v>4.6415888336127828</c:v>
                </c:pt>
                <c:pt idx="9">
                  <c:v>5.6234132519034965</c:v>
                </c:pt>
                <c:pt idx="10">
                  <c:v>6.8129206905796202</c:v>
                </c:pt>
                <c:pt idx="11">
                  <c:v>8.254041852680194</c:v>
                </c:pt>
                <c:pt idx="12">
                  <c:v>10.000000000000012</c:v>
                </c:pt>
                <c:pt idx="13">
                  <c:v>12.115276586285901</c:v>
                </c:pt>
                <c:pt idx="14">
                  <c:v>14.677992676220718</c:v>
                </c:pt>
                <c:pt idx="15">
                  <c:v>17.782794100389257</c:v>
                </c:pt>
                <c:pt idx="16">
                  <c:v>21.544346900318875</c:v>
                </c:pt>
                <c:pt idx="17">
                  <c:v>26.101572156825416</c:v>
                </c:pt>
                <c:pt idx="18">
                  <c:v>31.622776601683857</c:v>
                </c:pt>
                <c:pt idx="19">
                  <c:v>38.311868495572959</c:v>
                </c:pt>
                <c:pt idx="20">
                  <c:v>46.415888336127892</c:v>
                </c:pt>
                <c:pt idx="21">
                  <c:v>56.234132519035036</c:v>
                </c:pt>
                <c:pt idx="22">
                  <c:v>68.129206905796295</c:v>
                </c:pt>
                <c:pt idx="23">
                  <c:v>82.540418526802057</c:v>
                </c:pt>
                <c:pt idx="24">
                  <c:v>100.00000000000027</c:v>
                </c:pt>
                <c:pt idx="25">
                  <c:v>121.15276586285918</c:v>
                </c:pt>
                <c:pt idx="26">
                  <c:v>146.77992676220737</c:v>
                </c:pt>
                <c:pt idx="27">
                  <c:v>177.82794100389279</c:v>
                </c:pt>
                <c:pt idx="28">
                  <c:v>215.44346900318902</c:v>
                </c:pt>
                <c:pt idx="29">
                  <c:v>261.01572156825449</c:v>
                </c:pt>
                <c:pt idx="30">
                  <c:v>316.22776601683893</c:v>
                </c:pt>
                <c:pt idx="31">
                  <c:v>383.11868495573003</c:v>
                </c:pt>
                <c:pt idx="32">
                  <c:v>464.15888336127949</c:v>
                </c:pt>
                <c:pt idx="33">
                  <c:v>562.34132519035109</c:v>
                </c:pt>
                <c:pt idx="34">
                  <c:v>681.29206905796377</c:v>
                </c:pt>
                <c:pt idx="35">
                  <c:v>825.40418526802148</c:v>
                </c:pt>
                <c:pt idx="36">
                  <c:v>1000.0000000000038</c:v>
                </c:pt>
                <c:pt idx="37">
                  <c:v>1211.5276586285931</c:v>
                </c:pt>
                <c:pt idx="38">
                  <c:v>1467.7992676220754</c:v>
                </c:pt>
                <c:pt idx="39">
                  <c:v>1778.2794100389301</c:v>
                </c:pt>
                <c:pt idx="40">
                  <c:v>2154.4346900318928</c:v>
                </c:pt>
                <c:pt idx="41">
                  <c:v>2610.1572156825482</c:v>
                </c:pt>
                <c:pt idx="42">
                  <c:v>3162.2776601683936</c:v>
                </c:pt>
                <c:pt idx="43">
                  <c:v>3831.1868495573053</c:v>
                </c:pt>
                <c:pt idx="44">
                  <c:v>4641.588833612801</c:v>
                </c:pt>
                <c:pt idx="45">
                  <c:v>5623.4132519035184</c:v>
                </c:pt>
                <c:pt idx="46">
                  <c:v>6812.9206905796473</c:v>
                </c:pt>
                <c:pt idx="47">
                  <c:v>8254.0418526802277</c:v>
                </c:pt>
                <c:pt idx="48">
                  <c:v>10000.000000000055</c:v>
                </c:pt>
                <c:pt idx="49">
                  <c:v>12115.276586285952</c:v>
                </c:pt>
                <c:pt idx="50">
                  <c:v>14677.99267622078</c:v>
                </c:pt>
                <c:pt idx="51">
                  <c:v>17782.794100389332</c:v>
                </c:pt>
                <c:pt idx="52">
                  <c:v>21544.346900318964</c:v>
                </c:pt>
                <c:pt idx="53">
                  <c:v>26101.572156825525</c:v>
                </c:pt>
                <c:pt idx="54">
                  <c:v>31622.776601683989</c:v>
                </c:pt>
                <c:pt idx="55">
                  <c:v>38311.868495573115</c:v>
                </c:pt>
                <c:pt idx="56">
                  <c:v>46415.888336128082</c:v>
                </c:pt>
                <c:pt idx="57">
                  <c:v>56234.132519035273</c:v>
                </c:pt>
                <c:pt idx="58">
                  <c:v>68129.206905796571</c:v>
                </c:pt>
                <c:pt idx="59">
                  <c:v>82540.418526802387</c:v>
                </c:pt>
                <c:pt idx="60">
                  <c:v>100000.00000000067</c:v>
                </c:pt>
                <c:pt idx="61">
                  <c:v>121152.76586285967</c:v>
                </c:pt>
                <c:pt idx="62">
                  <c:v>146779.92676220796</c:v>
                </c:pt>
                <c:pt idx="63">
                  <c:v>177827.94100389353</c:v>
                </c:pt>
                <c:pt idx="64">
                  <c:v>215443.46900318991</c:v>
                </c:pt>
                <c:pt idx="65">
                  <c:v>261015.72156825557</c:v>
                </c:pt>
                <c:pt idx="66">
                  <c:v>316227.76601684024</c:v>
                </c:pt>
                <c:pt idx="67">
                  <c:v>383118.68495573162</c:v>
                </c:pt>
                <c:pt idx="68">
                  <c:v>464158.88336128136</c:v>
                </c:pt>
                <c:pt idx="69">
                  <c:v>562341.32519035332</c:v>
                </c:pt>
                <c:pt idx="70">
                  <c:v>681292.06905796647</c:v>
                </c:pt>
                <c:pt idx="71">
                  <c:v>825404.1852680248</c:v>
                </c:pt>
                <c:pt idx="72">
                  <c:v>1000000.0000000078</c:v>
                </c:pt>
              </c:numCache>
            </c:numRef>
          </c:xVal>
          <c:yVal>
            <c:numRef>
              <c:f>Лист3!$Z$3:$Z$75</c:f>
              <c:numCache>
                <c:formatCode>General</c:formatCode>
                <c:ptCount val="73"/>
                <c:pt idx="0">
                  <c:v>7.4295518073713938</c:v>
                </c:pt>
                <c:pt idx="1">
                  <c:v>8.978512232286036</c:v>
                </c:pt>
                <c:pt idx="2">
                  <c:v>10.837983674989113</c:v>
                </c:pt>
                <c:pt idx="3">
                  <c:v>13.061003888398297</c:v>
                </c:pt>
                <c:pt idx="4">
                  <c:v>15.703029173413315</c:v>
                </c:pt>
                <c:pt idx="5">
                  <c:v>18.817075569634877</c:v>
                </c:pt>
                <c:pt idx="6">
                  <c:v>22.44556097323095</c:v>
                </c:pt>
                <c:pt idx="7">
                  <c:v>26.608422938477606</c:v>
                </c:pt>
                <c:pt idx="8">
                  <c:v>31.288587330086209</c:v>
                </c:pt>
                <c:pt idx="9">
                  <c:v>36.418564914457249</c:v>
                </c:pt>
                <c:pt idx="10">
                  <c:v>41.874810925505273</c:v>
                </c:pt>
                <c:pt idx="11">
                  <c:v>47.486672417540483</c:v>
                </c:pt>
                <c:pt idx="12">
                  <c:v>53.06153488447849</c:v>
                </c:pt>
                <c:pt idx="13">
                  <c:v>58.418797389250145</c:v>
                </c:pt>
                <c:pt idx="14">
                  <c:v>63.419538064370293</c:v>
                </c:pt>
                <c:pt idx="15">
                  <c:v>67.981646062134971</c:v>
                </c:pt>
                <c:pt idx="16">
                  <c:v>72.078961536543389</c:v>
                </c:pt>
                <c:pt idx="17">
                  <c:v>75.730055670776693</c:v>
                </c:pt>
                <c:pt idx="18">
                  <c:v>78.983847791657666</c:v>
                </c:pt>
                <c:pt idx="19">
                  <c:v>81.906958159803125</c:v>
                </c:pt>
                <c:pt idx="20">
                  <c:v>84.574716777524628</c:v>
                </c:pt>
                <c:pt idx="21">
                  <c:v>87.065787158738758</c:v>
                </c:pt>
                <c:pt idx="22">
                  <c:v>89.459549966691597</c:v>
                </c:pt>
                <c:pt idx="23">
                  <c:v>91.835260204719418</c:v>
                </c:pt>
                <c:pt idx="24">
                  <c:v>94.272110396830698</c:v>
                </c:pt>
                <c:pt idx="25">
                  <c:v>96.849455478369009</c:v>
                </c:pt>
                <c:pt idx="26">
                  <c:v>99.646481771264064</c:v>
                </c:pt>
                <c:pt idx="27">
                  <c:v>102.74051675257198</c:v>
                </c:pt>
                <c:pt idx="28">
                  <c:v>106.20303544720164</c:v>
                </c:pt>
                <c:pt idx="29">
                  <c:v>110.09239402142252</c:v>
                </c:pt>
                <c:pt idx="30">
                  <c:v>114.44276012542289</c:v>
                </c:pt>
                <c:pt idx="31">
                  <c:v>119.25010654394035</c:v>
                </c:pt>
                <c:pt idx="32">
                  <c:v>124.45874453969903</c:v>
                </c:pt>
                <c:pt idx="33">
                  <c:v>129.95481781901171</c:v>
                </c:pt>
                <c:pt idx="34">
                  <c:v>135.57378047866271</c:v>
                </c:pt>
                <c:pt idx="35">
                  <c:v>141.12422506834471</c:v>
                </c:pt>
                <c:pt idx="36">
                  <c:v>146.4215600190185</c:v>
                </c:pt>
                <c:pt idx="37">
                  <c:v>151.31861252263593</c:v>
                </c:pt>
                <c:pt idx="38">
                  <c:v>155.72227929860929</c:v>
                </c:pt>
                <c:pt idx="39">
                  <c:v>159.59386779706315</c:v>
                </c:pt>
                <c:pt idx="40">
                  <c:v>162.93829576032803</c:v>
                </c:pt>
                <c:pt idx="41">
                  <c:v>165.78941297347777</c:v>
                </c:pt>
                <c:pt idx="42">
                  <c:v>168.19663949635591</c:v>
                </c:pt>
                <c:pt idx="43">
                  <c:v>170.21510073832391</c:v>
                </c:pt>
                <c:pt idx="44">
                  <c:v>171.89936545254676</c:v>
                </c:pt>
                <c:pt idx="45">
                  <c:v>173.30000391084681</c:v>
                </c:pt>
                <c:pt idx="46">
                  <c:v>174.46204351771254</c:v>
                </c:pt>
                <c:pt idx="47">
                  <c:v>175.42456970793657</c:v>
                </c:pt>
                <c:pt idx="48">
                  <c:v>176.22095162022242</c:v>
                </c:pt>
                <c:pt idx="49">
                  <c:v>176.87936640991521</c:v>
                </c:pt>
                <c:pt idx="50">
                  <c:v>177.42343255242216</c:v>
                </c:pt>
                <c:pt idx="51">
                  <c:v>177.87284948427268</c:v>
                </c:pt>
                <c:pt idx="52">
                  <c:v>178.24399293360565</c:v>
                </c:pt>
                <c:pt idx="53">
                  <c:v>178.55044482500102</c:v>
                </c:pt>
                <c:pt idx="54">
                  <c:v>178.80345256969062</c:v>
                </c:pt>
                <c:pt idx="55">
                  <c:v>179.01232057806067</c:v>
                </c:pt>
                <c:pt idx="56">
                  <c:v>179.18474043217151</c:v>
                </c:pt>
                <c:pt idx="57">
                  <c:v>179.32706737119074</c:v>
                </c:pt>
                <c:pt idx="58">
                  <c:v>179.44455073568247</c:v>
                </c:pt>
                <c:pt idx="59">
                  <c:v>179.54152543453003</c:v>
                </c:pt>
                <c:pt idx="60">
                  <c:v>179.62157069032588</c:v>
                </c:pt>
                <c:pt idx="61">
                  <c:v>179.68764146680385</c:v>
                </c:pt>
                <c:pt idx="62">
                  <c:v>179.74217717370246</c:v>
                </c:pt>
                <c:pt idx="63">
                  <c:v>179.78719151828446</c:v>
                </c:pt>
                <c:pt idx="64">
                  <c:v>179.82434674006956</c:v>
                </c:pt>
                <c:pt idx="65">
                  <c:v>179.85501492437643</c:v>
                </c:pt>
                <c:pt idx="66">
                  <c:v>179.88032863320777</c:v>
                </c:pt>
                <c:pt idx="67">
                  <c:v>179.90122270880906</c:v>
                </c:pt>
                <c:pt idx="68">
                  <c:v>179.91846878559511</c:v>
                </c:pt>
                <c:pt idx="69">
                  <c:v>179.932703780428</c:v>
                </c:pt>
                <c:pt idx="70">
                  <c:v>179.9444534108554</c:v>
                </c:pt>
                <c:pt idx="71">
                  <c:v>179.9541516084243</c:v>
                </c:pt>
                <c:pt idx="72">
                  <c:v>179.96215654322097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F59-4CD3-8D4B-70A2F99AF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5561983"/>
        <c:axId val="1084334463"/>
      </c:scatterChart>
      <c:scatterChart>
        <c:scatterStyle val="lineMarker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axId val="1065561983"/>
        <c:axId val="108433446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Лист3!$AC$3:$AC$15</c15:sqref>
                        </c15:formulaRef>
                      </c:ext>
                    </c:extLst>
                    <c:numCache>
                      <c:formatCode>0</c:formatCode>
                      <c:ptCount val="13"/>
                      <c:pt idx="0" formatCode="General">
                        <c:v>10</c:v>
                      </c:pt>
                      <c:pt idx="1">
                        <c:v>21.544346900318839</c:v>
                      </c:pt>
                      <c:pt idx="2">
                        <c:v>46.415888336127793</c:v>
                      </c:pt>
                      <c:pt idx="3">
                        <c:v>100.00000000000001</c:v>
                      </c:pt>
                      <c:pt idx="4">
                        <c:v>215.44346900318843</c:v>
                      </c:pt>
                      <c:pt idx="5">
                        <c:v>464.15888336127801</c:v>
                      </c:pt>
                      <c:pt idx="6">
                        <c:v>1000.0000000000003</c:v>
                      </c:pt>
                      <c:pt idx="7">
                        <c:v>2154.4346900318847</c:v>
                      </c:pt>
                      <c:pt idx="8">
                        <c:v>4641.5888336127809</c:v>
                      </c:pt>
                      <c:pt idx="9">
                        <c:v>10000.000000000005</c:v>
                      </c:pt>
                      <c:pt idx="10">
                        <c:v>21544.346900318851</c:v>
                      </c:pt>
                      <c:pt idx="11">
                        <c:v>46415.88833612782</c:v>
                      </c:pt>
                      <c:pt idx="12">
                        <c:v>100000.00000000007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Лист3!$AD$3:$AD$15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181.36440000000002</c:v>
                      </c:pt>
                      <c:pt idx="1">
                        <c:v>179.20932461235617</c:v>
                      </c:pt>
                      <c:pt idx="2">
                        <c:v>180.39813497166082</c:v>
                      </c:pt>
                      <c:pt idx="3">
                        <c:v>177.33600000000001</c:v>
                      </c:pt>
                      <c:pt idx="4">
                        <c:v>180.01594496030413</c:v>
                      </c:pt>
                      <c:pt idx="5">
                        <c:v>127.49516208167584</c:v>
                      </c:pt>
                      <c:pt idx="6">
                        <c:v>0.72864000000000029</c:v>
                      </c:pt>
                      <c:pt idx="7">
                        <c:v>1.473633327981809E-2</c:v>
                      </c:pt>
                      <c:pt idx="8">
                        <c:v>7.485954470850694</c:v>
                      </c:pt>
                      <c:pt idx="9">
                        <c:v>5.3424000000000031</c:v>
                      </c:pt>
                      <c:pt idx="10">
                        <c:v>12.556907147381839</c:v>
                      </c:pt>
                      <c:pt idx="11">
                        <c:v>1.6709719801006016E-2</c:v>
                      </c:pt>
                      <c:pt idx="12">
                        <c:v>4.4280000000000035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F59-4CD3-8D4B-70A2F99AF093}"/>
                  </c:ext>
                </c:extLst>
              </c15:ser>
            </c15:filteredScatterSeries>
            <c15:filteredScatterSeries>
              <c15:ser>
                <c:idx val="3"/>
                <c:order val="3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Лист3!$AC$3:$AC$15</c15:sqref>
                        </c15:formulaRef>
                      </c:ext>
                    </c:extLst>
                    <c:numCache>
                      <c:formatCode>0</c:formatCode>
                      <c:ptCount val="13"/>
                      <c:pt idx="0" formatCode="General">
                        <c:v>10</c:v>
                      </c:pt>
                      <c:pt idx="1">
                        <c:v>21.544346900318839</c:v>
                      </c:pt>
                      <c:pt idx="2">
                        <c:v>46.415888336127793</c:v>
                      </c:pt>
                      <c:pt idx="3">
                        <c:v>100.00000000000001</c:v>
                      </c:pt>
                      <c:pt idx="4">
                        <c:v>215.44346900318843</c:v>
                      </c:pt>
                      <c:pt idx="5">
                        <c:v>464.15888336127801</c:v>
                      </c:pt>
                      <c:pt idx="6">
                        <c:v>1000.0000000000003</c:v>
                      </c:pt>
                      <c:pt idx="7">
                        <c:v>2154.4346900318847</c:v>
                      </c:pt>
                      <c:pt idx="8">
                        <c:v>4641.5888336127809</c:v>
                      </c:pt>
                      <c:pt idx="9">
                        <c:v>10000.000000000005</c:v>
                      </c:pt>
                      <c:pt idx="10">
                        <c:v>21544.346900318851</c:v>
                      </c:pt>
                      <c:pt idx="11">
                        <c:v>46415.88833612782</c:v>
                      </c:pt>
                      <c:pt idx="12">
                        <c:v>100000.00000000007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Лист3!$AE$3:$AE$15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52.47</c:v>
                      </c:pt>
                      <c:pt idx="1">
                        <c:v>71.176489741521351</c:v>
                      </c:pt>
                      <c:pt idx="2">
                        <c:v>85.687443139558781</c:v>
                      </c:pt>
                      <c:pt idx="3">
                        <c:v>94.24799999999999</c:v>
                      </c:pt>
                      <c:pt idx="4">
                        <c:v>104.70552593554957</c:v>
                      </c:pt>
                      <c:pt idx="5">
                        <c:v>112.7511737180602</c:v>
                      </c:pt>
                      <c:pt idx="6">
                        <c:v>148.66380000000007</c:v>
                      </c:pt>
                      <c:pt idx="7">
                        <c:v>162.42541660313182</c:v>
                      </c:pt>
                      <c:pt idx="8">
                        <c:v>172.50947625360598</c:v>
                      </c:pt>
                      <c:pt idx="9">
                        <c:v>176.35680000000008</c:v>
                      </c:pt>
                      <c:pt idx="10">
                        <c:v>177.40994075924161</c:v>
                      </c:pt>
                      <c:pt idx="11">
                        <c:v>166.87328776472668</c:v>
                      </c:pt>
                      <c:pt idx="12">
                        <c:v>188.10000000000016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F59-4CD3-8D4B-70A2F99AF093}"/>
                  </c:ext>
                </c:extLst>
              </c15:ser>
            </c15:filteredScatterSeries>
          </c:ext>
        </c:extLst>
      </c:scatterChart>
      <c:valAx>
        <c:axId val="1065561983"/>
        <c:scaling>
          <c:logBase val="10"/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f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693666608732852"/>
              <c:y val="0.790907213185885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334463"/>
        <c:crosses val="autoZero"/>
        <c:crossBetween val="midCat"/>
      </c:valAx>
      <c:valAx>
        <c:axId val="1084334463"/>
        <c:scaling>
          <c:orientation val="minMax"/>
          <c:max val="19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ФЧХ,</a:t>
                </a:r>
                <a:r>
                  <a:rPr lang="en-US"/>
                  <a:t> </a:t>
                </a:r>
                <a:r>
                  <a:rPr lang="ru-RU"/>
                  <a:t>°</a:t>
                </a:r>
              </a:p>
            </c:rich>
          </c:tx>
          <c:layout>
            <c:manualLayout>
              <c:xMode val="edge"/>
              <c:yMode val="edge"/>
              <c:x val="5.5443232622376624E-2"/>
              <c:y val="6.983738348386847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556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125192703159809E-2"/>
          <c:y val="5.0925925925925923E-2"/>
          <c:w val="0.91306766780751714"/>
          <c:h val="0.8736057177897915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Лист3!$V$3:$V$75</c:f>
              <c:numCache>
                <c:formatCode>0.000</c:formatCode>
                <c:ptCount val="73"/>
                <c:pt idx="0" formatCode="General">
                  <c:v>1</c:v>
                </c:pt>
                <c:pt idx="1">
                  <c:v>1.2115276586285886</c:v>
                </c:pt>
                <c:pt idx="2">
                  <c:v>1.4677992676220699</c:v>
                </c:pt>
                <c:pt idx="3">
                  <c:v>1.7782794100389234</c:v>
                </c:pt>
                <c:pt idx="4">
                  <c:v>2.1544346900318847</c:v>
                </c:pt>
                <c:pt idx="5">
                  <c:v>2.6101572156825381</c:v>
                </c:pt>
                <c:pt idx="6">
                  <c:v>3.1622776601683813</c:v>
                </c:pt>
                <c:pt idx="7">
                  <c:v>3.8311868495572905</c:v>
                </c:pt>
                <c:pt idx="8">
                  <c:v>4.6415888336127828</c:v>
                </c:pt>
                <c:pt idx="9">
                  <c:v>5.6234132519034965</c:v>
                </c:pt>
                <c:pt idx="10">
                  <c:v>6.8129206905796202</c:v>
                </c:pt>
                <c:pt idx="11">
                  <c:v>8.254041852680194</c:v>
                </c:pt>
                <c:pt idx="12">
                  <c:v>10.000000000000012</c:v>
                </c:pt>
                <c:pt idx="13">
                  <c:v>12.115276586285901</c:v>
                </c:pt>
                <c:pt idx="14">
                  <c:v>14.677992676220718</c:v>
                </c:pt>
                <c:pt idx="15">
                  <c:v>17.782794100389257</c:v>
                </c:pt>
                <c:pt idx="16">
                  <c:v>21.544346900318875</c:v>
                </c:pt>
                <c:pt idx="17">
                  <c:v>26.101572156825416</c:v>
                </c:pt>
                <c:pt idx="18">
                  <c:v>31.622776601683857</c:v>
                </c:pt>
                <c:pt idx="19">
                  <c:v>38.311868495572959</c:v>
                </c:pt>
                <c:pt idx="20">
                  <c:v>46.415888336127892</c:v>
                </c:pt>
                <c:pt idx="21">
                  <c:v>56.234132519035036</c:v>
                </c:pt>
                <c:pt idx="22">
                  <c:v>68.129206905796295</c:v>
                </c:pt>
                <c:pt idx="23">
                  <c:v>82.540418526802057</c:v>
                </c:pt>
                <c:pt idx="24">
                  <c:v>100.00000000000027</c:v>
                </c:pt>
                <c:pt idx="25">
                  <c:v>121.15276586285918</c:v>
                </c:pt>
                <c:pt idx="26">
                  <c:v>146.77992676220737</c:v>
                </c:pt>
                <c:pt idx="27">
                  <c:v>177.82794100389279</c:v>
                </c:pt>
                <c:pt idx="28">
                  <c:v>215.44346900318902</c:v>
                </c:pt>
                <c:pt idx="29">
                  <c:v>261.01572156825449</c:v>
                </c:pt>
                <c:pt idx="30">
                  <c:v>316.22776601683893</c:v>
                </c:pt>
                <c:pt idx="31">
                  <c:v>383.11868495573003</c:v>
                </c:pt>
                <c:pt idx="32">
                  <c:v>464.15888336127949</c:v>
                </c:pt>
                <c:pt idx="33">
                  <c:v>562.34132519035109</c:v>
                </c:pt>
                <c:pt idx="34">
                  <c:v>681.29206905796377</c:v>
                </c:pt>
                <c:pt idx="35">
                  <c:v>825.40418526802148</c:v>
                </c:pt>
                <c:pt idx="36">
                  <c:v>1000.0000000000038</c:v>
                </c:pt>
                <c:pt idx="37">
                  <c:v>1211.5276586285931</c:v>
                </c:pt>
                <c:pt idx="38">
                  <c:v>1467.7992676220754</c:v>
                </c:pt>
                <c:pt idx="39">
                  <c:v>1778.2794100389301</c:v>
                </c:pt>
                <c:pt idx="40">
                  <c:v>2154.4346900318928</c:v>
                </c:pt>
                <c:pt idx="41">
                  <c:v>2610.1572156825482</c:v>
                </c:pt>
                <c:pt idx="42">
                  <c:v>3162.2776601683936</c:v>
                </c:pt>
                <c:pt idx="43">
                  <c:v>3831.1868495573053</c:v>
                </c:pt>
                <c:pt idx="44">
                  <c:v>4641.588833612801</c:v>
                </c:pt>
                <c:pt idx="45">
                  <c:v>5623.4132519035184</c:v>
                </c:pt>
                <c:pt idx="46">
                  <c:v>6812.9206905796473</c:v>
                </c:pt>
                <c:pt idx="47">
                  <c:v>8254.0418526802277</c:v>
                </c:pt>
                <c:pt idx="48">
                  <c:v>10000.000000000055</c:v>
                </c:pt>
                <c:pt idx="49">
                  <c:v>12115.276586285952</c:v>
                </c:pt>
                <c:pt idx="50">
                  <c:v>14677.99267622078</c:v>
                </c:pt>
                <c:pt idx="51">
                  <c:v>17782.794100389332</c:v>
                </c:pt>
                <c:pt idx="52">
                  <c:v>21544.346900318964</c:v>
                </c:pt>
                <c:pt idx="53">
                  <c:v>26101.572156825525</c:v>
                </c:pt>
                <c:pt idx="54">
                  <c:v>31622.776601683989</c:v>
                </c:pt>
                <c:pt idx="55">
                  <c:v>38311.868495573115</c:v>
                </c:pt>
                <c:pt idx="56">
                  <c:v>46415.888336128082</c:v>
                </c:pt>
                <c:pt idx="57">
                  <c:v>56234.132519035273</c:v>
                </c:pt>
                <c:pt idx="58">
                  <c:v>68129.206905796571</c:v>
                </c:pt>
                <c:pt idx="59">
                  <c:v>82540.418526802387</c:v>
                </c:pt>
                <c:pt idx="60">
                  <c:v>100000.00000000067</c:v>
                </c:pt>
                <c:pt idx="61">
                  <c:v>121152.76586285967</c:v>
                </c:pt>
                <c:pt idx="62">
                  <c:v>146779.92676220796</c:v>
                </c:pt>
                <c:pt idx="63">
                  <c:v>177827.94100389353</c:v>
                </c:pt>
                <c:pt idx="64">
                  <c:v>215443.46900318991</c:v>
                </c:pt>
                <c:pt idx="65">
                  <c:v>261015.72156825557</c:v>
                </c:pt>
                <c:pt idx="66">
                  <c:v>316227.76601684024</c:v>
                </c:pt>
                <c:pt idx="67">
                  <c:v>383118.68495573162</c:v>
                </c:pt>
                <c:pt idx="68">
                  <c:v>464158.88336128136</c:v>
                </c:pt>
                <c:pt idx="69">
                  <c:v>562341.32519035332</c:v>
                </c:pt>
                <c:pt idx="70">
                  <c:v>681292.06905796647</c:v>
                </c:pt>
                <c:pt idx="71">
                  <c:v>825404.1852680248</c:v>
                </c:pt>
                <c:pt idx="72">
                  <c:v>1000000.0000000078</c:v>
                </c:pt>
              </c:numCache>
            </c:numRef>
          </c:xVal>
          <c:yVal>
            <c:numRef>
              <c:f>Лист3!$X$3:$X$75</c:f>
              <c:numCache>
                <c:formatCode>General</c:formatCode>
                <c:ptCount val="73"/>
                <c:pt idx="0">
                  <c:v>179.99909999576479</c:v>
                </c:pt>
                <c:pt idx="1">
                  <c:v>179.99890961757586</c:v>
                </c:pt>
                <c:pt idx="2">
                  <c:v>179.99867896726622</c:v>
                </c:pt>
                <c:pt idx="3">
                  <c:v>179.99839952471447</c:v>
                </c:pt>
                <c:pt idx="4">
                  <c:v>179.99806096642632</c:v>
                </c:pt>
                <c:pt idx="5">
                  <c:v>179.99765078319029</c:v>
                </c:pt>
                <c:pt idx="6">
                  <c:v>179.99715381617165</c:v>
                </c:pt>
                <c:pt idx="7">
                  <c:v>179.99655169365769</c:v>
                </c:pt>
                <c:pt idx="8">
                  <c:v>179.99582214648945</c:v>
                </c:pt>
                <c:pt idx="9">
                  <c:v>179.99493817482877</c:v>
                </c:pt>
                <c:pt idx="10">
                  <c:v>179.99386703180539</c:v>
                </c:pt>
                <c:pt idx="11">
                  <c:v>179.99256897995224</c:v>
                </c:pt>
                <c:pt idx="12">
                  <c:v>179.99099576282211</c:v>
                </c:pt>
                <c:pt idx="13">
                  <c:v>179.98908871451522</c:v>
                </c:pt>
                <c:pt idx="14">
                  <c:v>179.9867764001232</c:v>
                </c:pt>
                <c:pt idx="15">
                  <c:v>179.98397163346385</c:v>
                </c:pt>
                <c:pt idx="16">
                  <c:v>179.9805676427539</c:v>
                </c:pt>
                <c:pt idx="17">
                  <c:v>179.97643302803539</c:v>
                </c:pt>
                <c:pt idx="18">
                  <c:v>179.97140493573511</c:v>
                </c:pt>
                <c:pt idx="19">
                  <c:v>179.96527948960076</c:v>
                </c:pt>
                <c:pt idx="20">
                  <c:v>179.957797816414</c:v>
                </c:pt>
                <c:pt idx="21">
                  <c:v>179.94862469520078</c:v>
                </c:pt>
                <c:pt idx="22">
                  <c:v>179.93731432464679</c:v>
                </c:pt>
                <c:pt idx="23">
                  <c:v>179.92325258311408</c:v>
                </c:pt>
                <c:pt idx="24">
                  <c:v>179.90555422211838</c:v>
                </c:pt>
                <c:pt idx="25">
                  <c:v>179.88286838365585</c:v>
                </c:pt>
                <c:pt idx="26">
                  <c:v>179.85298304317473</c:v>
                </c:pt>
                <c:pt idx="27">
                  <c:v>179.81194234011059</c:v>
                </c:pt>
                <c:pt idx="28">
                  <c:v>179.75181200186015</c:v>
                </c:pt>
                <c:pt idx="29">
                  <c:v>179.65388275194701</c:v>
                </c:pt>
                <c:pt idx="30">
                  <c:v>179.46091608250538</c:v>
                </c:pt>
                <c:pt idx="31">
                  <c:v>178.8735541478888</c:v>
                </c:pt>
                <c:pt idx="32">
                  <c:v>19.329489804264067</c:v>
                </c:pt>
                <c:pt idx="33">
                  <c:v>1.0058230022956209</c:v>
                </c:pt>
                <c:pt idx="34">
                  <c:v>0.50392288172963573</c:v>
                </c:pt>
                <c:pt idx="35">
                  <c:v>0.32630846284214399</c:v>
                </c:pt>
                <c:pt idx="36">
                  <c:v>0.2332017895359654</c:v>
                </c:pt>
                <c:pt idx="37">
                  <c:v>0.17465580255965951</c:v>
                </c:pt>
                <c:pt idx="38">
                  <c:v>0.13372497691917792</c:v>
                </c:pt>
                <c:pt idx="39">
                  <c:v>0.10304032556899749</c:v>
                </c:pt>
                <c:pt idx="40">
                  <c:v>7.8838291834179078E-2</c:v>
                </c:pt>
                <c:pt idx="41">
                  <c:v>5.8949294299504698E-2</c:v>
                </c:pt>
                <c:pt idx="42">
                  <c:v>4.1988720608437495E-2</c:v>
                </c:pt>
                <c:pt idx="43">
                  <c:v>2.6988035779960475E-2</c:v>
                </c:pt>
                <c:pt idx="44">
                  <c:v>1.3209238547848655E-2</c:v>
                </c:pt>
                <c:pt idx="45">
                  <c:v>4.306570829867152E-5</c:v>
                </c:pt>
                <c:pt idx="46">
                  <c:v>-1.3052038408347866E-2</c:v>
                </c:pt>
                <c:pt idx="47">
                  <c:v>-2.6590369001120148E-2</c:v>
                </c:pt>
                <c:pt idx="48">
                  <c:v>-4.108900409076649E-2</c:v>
                </c:pt>
                <c:pt idx="49">
                  <c:v>-5.7092947439243216E-2</c:v>
                </c:pt>
                <c:pt idx="50">
                  <c:v>-7.5198593226544749E-2</c:v>
                </c:pt>
                <c:pt idx="51">
                  <c:v>-9.6077603425928582E-2</c:v>
                </c:pt>
                <c:pt idx="52">
                  <c:v>-0.12050274351060503</c:v>
                </c:pt>
                <c:pt idx="53">
                  <c:v>-0.14937699406881916</c:v>
                </c:pt>
                <c:pt idx="54">
                  <c:v>-0.18376721308256003</c:v>
                </c:pt>
                <c:pt idx="55">
                  <c:v>-0.22494370070450945</c:v>
                </c:pt>
                <c:pt idx="56">
                  <c:v>-0.27442718420621254</c:v>
                </c:pt>
                <c:pt idx="57">
                  <c:v>-0.33404498259354765</c:v>
                </c:pt>
                <c:pt idx="58">
                  <c:v>-0.40599842571979794</c:v>
                </c:pt>
                <c:pt idx="59">
                  <c:v>-0.4929439949876937</c:v>
                </c:pt>
                <c:pt idx="60">
                  <c:v>-0.59809112838447498</c:v>
                </c:pt>
                <c:pt idx="61">
                  <c:v>-0.72532019860317309</c:v>
                </c:pt>
                <c:pt idx="62">
                  <c:v>-0.87932483347414347</c:v>
                </c:pt>
                <c:pt idx="63">
                  <c:v>-1.0657834985795376</c:v>
                </c:pt>
                <c:pt idx="64">
                  <c:v>-1.2915660802745834</c:v>
                </c:pt>
                <c:pt idx="65">
                  <c:v>-1.5649820351313299</c:v>
                </c:pt>
                <c:pt idx="66">
                  <c:v>-1.8960773835812637</c:v>
                </c:pt>
                <c:pt idx="67">
                  <c:v>-2.2969881730531445</c:v>
                </c:pt>
                <c:pt idx="68">
                  <c:v>-2.7823575514294956</c:v>
                </c:pt>
                <c:pt idx="69">
                  <c:v>-3.3698214220672957</c:v>
                </c:pt>
                <c:pt idx="70">
                  <c:v>-4.0805622815155234</c:v>
                </c:pt>
                <c:pt idx="71">
                  <c:v>-4.9399196477337615</c:v>
                </c:pt>
                <c:pt idx="72">
                  <c:v>-5.9780240709033441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11-417C-B792-047EA0551FB5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Лист3!$V$3:$V$75</c:f>
              <c:numCache>
                <c:formatCode>0.000</c:formatCode>
                <c:ptCount val="73"/>
                <c:pt idx="0" formatCode="General">
                  <c:v>1</c:v>
                </c:pt>
                <c:pt idx="1">
                  <c:v>1.2115276586285886</c:v>
                </c:pt>
                <c:pt idx="2">
                  <c:v>1.4677992676220699</c:v>
                </c:pt>
                <c:pt idx="3">
                  <c:v>1.7782794100389234</c:v>
                </c:pt>
                <c:pt idx="4">
                  <c:v>2.1544346900318847</c:v>
                </c:pt>
                <c:pt idx="5">
                  <c:v>2.6101572156825381</c:v>
                </c:pt>
                <c:pt idx="6">
                  <c:v>3.1622776601683813</c:v>
                </c:pt>
                <c:pt idx="7">
                  <c:v>3.8311868495572905</c:v>
                </c:pt>
                <c:pt idx="8">
                  <c:v>4.6415888336127828</c:v>
                </c:pt>
                <c:pt idx="9">
                  <c:v>5.6234132519034965</c:v>
                </c:pt>
                <c:pt idx="10">
                  <c:v>6.8129206905796202</c:v>
                </c:pt>
                <c:pt idx="11">
                  <c:v>8.254041852680194</c:v>
                </c:pt>
                <c:pt idx="12">
                  <c:v>10.000000000000012</c:v>
                </c:pt>
                <c:pt idx="13">
                  <c:v>12.115276586285901</c:v>
                </c:pt>
                <c:pt idx="14">
                  <c:v>14.677992676220718</c:v>
                </c:pt>
                <c:pt idx="15">
                  <c:v>17.782794100389257</c:v>
                </c:pt>
                <c:pt idx="16">
                  <c:v>21.544346900318875</c:v>
                </c:pt>
                <c:pt idx="17">
                  <c:v>26.101572156825416</c:v>
                </c:pt>
                <c:pt idx="18">
                  <c:v>31.622776601683857</c:v>
                </c:pt>
                <c:pt idx="19">
                  <c:v>38.311868495572959</c:v>
                </c:pt>
                <c:pt idx="20">
                  <c:v>46.415888336127892</c:v>
                </c:pt>
                <c:pt idx="21">
                  <c:v>56.234132519035036</c:v>
                </c:pt>
                <c:pt idx="22">
                  <c:v>68.129206905796295</c:v>
                </c:pt>
                <c:pt idx="23">
                  <c:v>82.540418526802057</c:v>
                </c:pt>
                <c:pt idx="24">
                  <c:v>100.00000000000027</c:v>
                </c:pt>
                <c:pt idx="25">
                  <c:v>121.15276586285918</c:v>
                </c:pt>
                <c:pt idx="26">
                  <c:v>146.77992676220737</c:v>
                </c:pt>
                <c:pt idx="27">
                  <c:v>177.82794100389279</c:v>
                </c:pt>
                <c:pt idx="28">
                  <c:v>215.44346900318902</c:v>
                </c:pt>
                <c:pt idx="29">
                  <c:v>261.01572156825449</c:v>
                </c:pt>
                <c:pt idx="30">
                  <c:v>316.22776601683893</c:v>
                </c:pt>
                <c:pt idx="31">
                  <c:v>383.11868495573003</c:v>
                </c:pt>
                <c:pt idx="32">
                  <c:v>464.15888336127949</c:v>
                </c:pt>
                <c:pt idx="33">
                  <c:v>562.34132519035109</c:v>
                </c:pt>
                <c:pt idx="34">
                  <c:v>681.29206905796377</c:v>
                </c:pt>
                <c:pt idx="35">
                  <c:v>825.40418526802148</c:v>
                </c:pt>
                <c:pt idx="36">
                  <c:v>1000.0000000000038</c:v>
                </c:pt>
                <c:pt idx="37">
                  <c:v>1211.5276586285931</c:v>
                </c:pt>
                <c:pt idx="38">
                  <c:v>1467.7992676220754</c:v>
                </c:pt>
                <c:pt idx="39">
                  <c:v>1778.2794100389301</c:v>
                </c:pt>
                <c:pt idx="40">
                  <c:v>2154.4346900318928</c:v>
                </c:pt>
                <c:pt idx="41">
                  <c:v>2610.1572156825482</c:v>
                </c:pt>
                <c:pt idx="42">
                  <c:v>3162.2776601683936</c:v>
                </c:pt>
                <c:pt idx="43">
                  <c:v>3831.1868495573053</c:v>
                </c:pt>
                <c:pt idx="44">
                  <c:v>4641.588833612801</c:v>
                </c:pt>
                <c:pt idx="45">
                  <c:v>5623.4132519035184</c:v>
                </c:pt>
                <c:pt idx="46">
                  <c:v>6812.9206905796473</c:v>
                </c:pt>
                <c:pt idx="47">
                  <c:v>8254.0418526802277</c:v>
                </c:pt>
                <c:pt idx="48">
                  <c:v>10000.000000000055</c:v>
                </c:pt>
                <c:pt idx="49">
                  <c:v>12115.276586285952</c:v>
                </c:pt>
                <c:pt idx="50">
                  <c:v>14677.99267622078</c:v>
                </c:pt>
                <c:pt idx="51">
                  <c:v>17782.794100389332</c:v>
                </c:pt>
                <c:pt idx="52">
                  <c:v>21544.346900318964</c:v>
                </c:pt>
                <c:pt idx="53">
                  <c:v>26101.572156825525</c:v>
                </c:pt>
                <c:pt idx="54">
                  <c:v>31622.776601683989</c:v>
                </c:pt>
                <c:pt idx="55">
                  <c:v>38311.868495573115</c:v>
                </c:pt>
                <c:pt idx="56">
                  <c:v>46415.888336128082</c:v>
                </c:pt>
                <c:pt idx="57">
                  <c:v>56234.132519035273</c:v>
                </c:pt>
                <c:pt idx="58">
                  <c:v>68129.206905796571</c:v>
                </c:pt>
                <c:pt idx="59">
                  <c:v>82540.418526802387</c:v>
                </c:pt>
                <c:pt idx="60">
                  <c:v>100000.00000000067</c:v>
                </c:pt>
                <c:pt idx="61">
                  <c:v>121152.76586285967</c:v>
                </c:pt>
                <c:pt idx="62">
                  <c:v>146779.92676220796</c:v>
                </c:pt>
                <c:pt idx="63">
                  <c:v>177827.94100389353</c:v>
                </c:pt>
                <c:pt idx="64">
                  <c:v>215443.46900318991</c:v>
                </c:pt>
                <c:pt idx="65">
                  <c:v>261015.72156825557</c:v>
                </c:pt>
                <c:pt idx="66">
                  <c:v>316227.76601684024</c:v>
                </c:pt>
                <c:pt idx="67">
                  <c:v>383118.68495573162</c:v>
                </c:pt>
                <c:pt idx="68">
                  <c:v>464158.88336128136</c:v>
                </c:pt>
                <c:pt idx="69">
                  <c:v>562341.32519035332</c:v>
                </c:pt>
                <c:pt idx="70">
                  <c:v>681292.06905796647</c:v>
                </c:pt>
                <c:pt idx="71">
                  <c:v>825404.1852680248</c:v>
                </c:pt>
                <c:pt idx="72">
                  <c:v>1000000.0000000078</c:v>
                </c:pt>
              </c:numCache>
            </c:numRef>
          </c:xVal>
          <c:yVal>
            <c:numRef>
              <c:f>Лист3!$Z$3:$Z$75</c:f>
              <c:numCache>
                <c:formatCode>General</c:formatCode>
                <c:ptCount val="73"/>
                <c:pt idx="0">
                  <c:v>7.4295518073713938</c:v>
                </c:pt>
                <c:pt idx="1">
                  <c:v>8.978512232286036</c:v>
                </c:pt>
                <c:pt idx="2">
                  <c:v>10.837983674989113</c:v>
                </c:pt>
                <c:pt idx="3">
                  <c:v>13.061003888398297</c:v>
                </c:pt>
                <c:pt idx="4">
                  <c:v>15.703029173413315</c:v>
                </c:pt>
                <c:pt idx="5">
                  <c:v>18.817075569634877</c:v>
                </c:pt>
                <c:pt idx="6">
                  <c:v>22.44556097323095</c:v>
                </c:pt>
                <c:pt idx="7">
                  <c:v>26.608422938477606</c:v>
                </c:pt>
                <c:pt idx="8">
                  <c:v>31.288587330086209</c:v>
                </c:pt>
                <c:pt idx="9">
                  <c:v>36.418564914457249</c:v>
                </c:pt>
                <c:pt idx="10">
                  <c:v>41.874810925505273</c:v>
                </c:pt>
                <c:pt idx="11">
                  <c:v>47.486672417540483</c:v>
                </c:pt>
                <c:pt idx="12">
                  <c:v>53.06153488447849</c:v>
                </c:pt>
                <c:pt idx="13">
                  <c:v>58.418797389250145</c:v>
                </c:pt>
                <c:pt idx="14">
                  <c:v>63.419538064370293</c:v>
                </c:pt>
                <c:pt idx="15">
                  <c:v>67.981646062134971</c:v>
                </c:pt>
                <c:pt idx="16">
                  <c:v>72.078961536543389</c:v>
                </c:pt>
                <c:pt idx="17">
                  <c:v>75.730055670776693</c:v>
                </c:pt>
                <c:pt idx="18">
                  <c:v>78.983847791657666</c:v>
                </c:pt>
                <c:pt idx="19">
                  <c:v>81.906958159803125</c:v>
                </c:pt>
                <c:pt idx="20">
                  <c:v>84.574716777524628</c:v>
                </c:pt>
                <c:pt idx="21">
                  <c:v>87.065787158738758</c:v>
                </c:pt>
                <c:pt idx="22">
                  <c:v>89.459549966691597</c:v>
                </c:pt>
                <c:pt idx="23">
                  <c:v>91.835260204719418</c:v>
                </c:pt>
                <c:pt idx="24">
                  <c:v>94.272110396830698</c:v>
                </c:pt>
                <c:pt idx="25">
                  <c:v>96.849455478369009</c:v>
                </c:pt>
                <c:pt idx="26">
                  <c:v>99.646481771264064</c:v>
                </c:pt>
                <c:pt idx="27">
                  <c:v>102.74051675257198</c:v>
                </c:pt>
                <c:pt idx="28">
                  <c:v>106.20303544720164</c:v>
                </c:pt>
                <c:pt idx="29">
                  <c:v>110.09239402142252</c:v>
                </c:pt>
                <c:pt idx="30">
                  <c:v>114.44276012542289</c:v>
                </c:pt>
                <c:pt idx="31">
                  <c:v>119.25010654394035</c:v>
                </c:pt>
                <c:pt idx="32">
                  <c:v>124.45874453969903</c:v>
                </c:pt>
                <c:pt idx="33">
                  <c:v>129.95481781901171</c:v>
                </c:pt>
                <c:pt idx="34">
                  <c:v>135.57378047866271</c:v>
                </c:pt>
                <c:pt idx="35">
                  <c:v>141.12422506834471</c:v>
                </c:pt>
                <c:pt idx="36">
                  <c:v>146.4215600190185</c:v>
                </c:pt>
                <c:pt idx="37">
                  <c:v>151.31861252263593</c:v>
                </c:pt>
                <c:pt idx="38">
                  <c:v>155.72227929860929</c:v>
                </c:pt>
                <c:pt idx="39">
                  <c:v>159.59386779706315</c:v>
                </c:pt>
                <c:pt idx="40">
                  <c:v>162.93829576032803</c:v>
                </c:pt>
                <c:pt idx="41">
                  <c:v>165.78941297347777</c:v>
                </c:pt>
                <c:pt idx="42">
                  <c:v>168.19663949635591</c:v>
                </c:pt>
                <c:pt idx="43">
                  <c:v>170.21510073832391</c:v>
                </c:pt>
                <c:pt idx="44">
                  <c:v>171.89936545254676</c:v>
                </c:pt>
                <c:pt idx="45">
                  <c:v>173.30000391084681</c:v>
                </c:pt>
                <c:pt idx="46">
                  <c:v>174.46204351771254</c:v>
                </c:pt>
                <c:pt idx="47">
                  <c:v>175.42456970793657</c:v>
                </c:pt>
                <c:pt idx="48">
                  <c:v>176.22095162022242</c:v>
                </c:pt>
                <c:pt idx="49">
                  <c:v>176.87936640991521</c:v>
                </c:pt>
                <c:pt idx="50">
                  <c:v>177.42343255242216</c:v>
                </c:pt>
                <c:pt idx="51">
                  <c:v>177.87284948427268</c:v>
                </c:pt>
                <c:pt idx="52">
                  <c:v>178.24399293360565</c:v>
                </c:pt>
                <c:pt idx="53">
                  <c:v>178.55044482500102</c:v>
                </c:pt>
                <c:pt idx="54">
                  <c:v>178.80345256969062</c:v>
                </c:pt>
                <c:pt idx="55">
                  <c:v>179.01232057806067</c:v>
                </c:pt>
                <c:pt idx="56">
                  <c:v>179.18474043217151</c:v>
                </c:pt>
                <c:pt idx="57">
                  <c:v>179.32706737119074</c:v>
                </c:pt>
                <c:pt idx="58">
                  <c:v>179.44455073568247</c:v>
                </c:pt>
                <c:pt idx="59">
                  <c:v>179.54152543453003</c:v>
                </c:pt>
                <c:pt idx="60">
                  <c:v>179.62157069032588</c:v>
                </c:pt>
                <c:pt idx="61">
                  <c:v>179.68764146680385</c:v>
                </c:pt>
                <c:pt idx="62">
                  <c:v>179.74217717370246</c:v>
                </c:pt>
                <c:pt idx="63">
                  <c:v>179.78719151828446</c:v>
                </c:pt>
                <c:pt idx="64">
                  <c:v>179.82434674006956</c:v>
                </c:pt>
                <c:pt idx="65">
                  <c:v>179.85501492437643</c:v>
                </c:pt>
                <c:pt idx="66">
                  <c:v>179.88032863320777</c:v>
                </c:pt>
                <c:pt idx="67">
                  <c:v>179.90122270880906</c:v>
                </c:pt>
                <c:pt idx="68">
                  <c:v>179.91846878559511</c:v>
                </c:pt>
                <c:pt idx="69">
                  <c:v>179.932703780428</c:v>
                </c:pt>
                <c:pt idx="70">
                  <c:v>179.9444534108554</c:v>
                </c:pt>
                <c:pt idx="71">
                  <c:v>179.9541516084243</c:v>
                </c:pt>
                <c:pt idx="72">
                  <c:v>179.96215654322097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11-417C-B792-047EA0551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5561983"/>
        <c:axId val="1084334463"/>
      </c:scatterChart>
      <c:scatterChart>
        <c:scatterStyle val="lineMarker"/>
        <c:varyColors val="0"/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Лист3!$AC$3:$AC$15</c:f>
              <c:numCache>
                <c:formatCode>0</c:formatCode>
                <c:ptCount val="13"/>
                <c:pt idx="0" formatCode="General">
                  <c:v>10</c:v>
                </c:pt>
                <c:pt idx="1">
                  <c:v>21.544346900318839</c:v>
                </c:pt>
                <c:pt idx="2">
                  <c:v>46.415888336127793</c:v>
                </c:pt>
                <c:pt idx="3">
                  <c:v>100.00000000000001</c:v>
                </c:pt>
                <c:pt idx="4">
                  <c:v>215.44346900318843</c:v>
                </c:pt>
                <c:pt idx="5">
                  <c:v>464.15888336127801</c:v>
                </c:pt>
                <c:pt idx="6">
                  <c:v>1000.0000000000003</c:v>
                </c:pt>
                <c:pt idx="7">
                  <c:v>2154.4346900318847</c:v>
                </c:pt>
                <c:pt idx="8">
                  <c:v>4641.5888336127809</c:v>
                </c:pt>
                <c:pt idx="9">
                  <c:v>10000.000000000005</c:v>
                </c:pt>
                <c:pt idx="10">
                  <c:v>21544.346900318851</c:v>
                </c:pt>
                <c:pt idx="11">
                  <c:v>46415.88833612782</c:v>
                </c:pt>
                <c:pt idx="12">
                  <c:v>100000.00000000007</c:v>
                </c:pt>
              </c:numCache>
            </c:numRef>
          </c:xVal>
          <c:yVal>
            <c:numRef>
              <c:f>Лист3!$AD$3:$AD$15</c:f>
              <c:numCache>
                <c:formatCode>General</c:formatCode>
                <c:ptCount val="13"/>
                <c:pt idx="0">
                  <c:v>181.36440000000002</c:v>
                </c:pt>
                <c:pt idx="1">
                  <c:v>179.20932461235617</c:v>
                </c:pt>
                <c:pt idx="2">
                  <c:v>180.39813497166082</c:v>
                </c:pt>
                <c:pt idx="3">
                  <c:v>177.33600000000001</c:v>
                </c:pt>
                <c:pt idx="4">
                  <c:v>180.01594496030413</c:v>
                </c:pt>
                <c:pt idx="5">
                  <c:v>127.49516208167584</c:v>
                </c:pt>
                <c:pt idx="6">
                  <c:v>0.72864000000000029</c:v>
                </c:pt>
                <c:pt idx="7">
                  <c:v>1.473633327981809E-2</c:v>
                </c:pt>
                <c:pt idx="8">
                  <c:v>7.485954470850694</c:v>
                </c:pt>
                <c:pt idx="9">
                  <c:v>5.3424000000000031</c:v>
                </c:pt>
                <c:pt idx="10">
                  <c:v>12.556907147381839</c:v>
                </c:pt>
                <c:pt idx="11">
                  <c:v>1.6709719801006016E-2</c:v>
                </c:pt>
                <c:pt idx="12">
                  <c:v>4.4280000000000035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711-417C-B792-047EA0551FB5}"/>
            </c:ext>
          </c:extLst>
        </c:ser>
        <c:ser>
          <c:idx val="3"/>
          <c:order val="3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Лист3!$AC$3:$AC$15</c:f>
              <c:numCache>
                <c:formatCode>0</c:formatCode>
                <c:ptCount val="13"/>
                <c:pt idx="0" formatCode="General">
                  <c:v>10</c:v>
                </c:pt>
                <c:pt idx="1">
                  <c:v>21.544346900318839</c:v>
                </c:pt>
                <c:pt idx="2">
                  <c:v>46.415888336127793</c:v>
                </c:pt>
                <c:pt idx="3">
                  <c:v>100.00000000000001</c:v>
                </c:pt>
                <c:pt idx="4">
                  <c:v>215.44346900318843</c:v>
                </c:pt>
                <c:pt idx="5">
                  <c:v>464.15888336127801</c:v>
                </c:pt>
                <c:pt idx="6">
                  <c:v>1000.0000000000003</c:v>
                </c:pt>
                <c:pt idx="7">
                  <c:v>2154.4346900318847</c:v>
                </c:pt>
                <c:pt idx="8">
                  <c:v>4641.5888336127809</c:v>
                </c:pt>
                <c:pt idx="9">
                  <c:v>10000.000000000005</c:v>
                </c:pt>
                <c:pt idx="10">
                  <c:v>21544.346900318851</c:v>
                </c:pt>
                <c:pt idx="11">
                  <c:v>46415.88833612782</c:v>
                </c:pt>
                <c:pt idx="12">
                  <c:v>100000.00000000007</c:v>
                </c:pt>
              </c:numCache>
            </c:numRef>
          </c:xVal>
          <c:yVal>
            <c:numRef>
              <c:f>Лист3!$AE$3:$AE$15</c:f>
              <c:numCache>
                <c:formatCode>General</c:formatCode>
                <c:ptCount val="13"/>
                <c:pt idx="0">
                  <c:v>52.47</c:v>
                </c:pt>
                <c:pt idx="1">
                  <c:v>71.176489741521351</c:v>
                </c:pt>
                <c:pt idx="2">
                  <c:v>85.687443139558781</c:v>
                </c:pt>
                <c:pt idx="3">
                  <c:v>94.24799999999999</c:v>
                </c:pt>
                <c:pt idx="4">
                  <c:v>104.70552593554957</c:v>
                </c:pt>
                <c:pt idx="5">
                  <c:v>112.7511737180602</c:v>
                </c:pt>
                <c:pt idx="6">
                  <c:v>148.66380000000007</c:v>
                </c:pt>
                <c:pt idx="7">
                  <c:v>162.42541660313182</c:v>
                </c:pt>
                <c:pt idx="8">
                  <c:v>172.50947625360598</c:v>
                </c:pt>
                <c:pt idx="9">
                  <c:v>176.35680000000008</c:v>
                </c:pt>
                <c:pt idx="10">
                  <c:v>177.40994075924161</c:v>
                </c:pt>
                <c:pt idx="11">
                  <c:v>166.87328776472668</c:v>
                </c:pt>
                <c:pt idx="12">
                  <c:v>188.10000000000016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711-417C-B792-047EA0551F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5561983"/>
        <c:axId val="1084334463"/>
      </c:scatterChart>
      <c:valAx>
        <c:axId val="1065561983"/>
        <c:scaling>
          <c:logBase val="10"/>
          <c:orientation val="minMax"/>
          <c:max val="1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f</a:t>
                </a:r>
                <a:r>
                  <a:rPr lang="en-US"/>
                  <a:t>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693666608732852"/>
              <c:y val="0.790907213185885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334463"/>
        <c:crosses val="autoZero"/>
        <c:crossBetween val="midCat"/>
      </c:valAx>
      <c:valAx>
        <c:axId val="1084334463"/>
        <c:scaling>
          <c:orientation val="minMax"/>
          <c:max val="190"/>
          <c:min val="-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ФЧХ,</a:t>
                </a:r>
                <a:r>
                  <a:rPr lang="en-US"/>
                  <a:t> </a:t>
                </a:r>
                <a:r>
                  <a:rPr lang="ru-RU"/>
                  <a:t>°</a:t>
                </a:r>
              </a:p>
            </c:rich>
          </c:tx>
          <c:layout>
            <c:manualLayout>
              <c:xMode val="edge"/>
              <c:yMode val="edge"/>
              <c:x val="5.5443232622376624E-2"/>
              <c:y val="6.9837383483868478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65561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16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266</cp:revision>
  <dcterms:created xsi:type="dcterms:W3CDTF">2023-12-10T11:48:00Z</dcterms:created>
  <dcterms:modified xsi:type="dcterms:W3CDTF">2023-12-23T20:04:00Z</dcterms:modified>
</cp:coreProperties>
</file>