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F31" w:rsidRPr="009E4F31">
        <w:rPr>
          <w:rFonts w:ascii="Times New Roman" w:hAnsi="Times New Roman" w:cs="Times New Roman"/>
          <w:sz w:val="28"/>
          <w:szCs w:val="28"/>
        </w:rPr>
        <w:t>3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9E4F31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735F63" w:rsidRDefault="00735F63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9E4F31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Очередь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Стек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735F63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review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// Функция нахождения максимального значения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735F63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735F63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35F6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5F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5F63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735F63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"%d", &amp;p-&gt;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scores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номер приоритета:\n");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("%d", &amp;p-&gt;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("Номер записи: %d\n", 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735F63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735F63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735F63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735F6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35F63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735F63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если удаляемый элемент - первый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         // выставляем индикатор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 // если найденный элемент не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 // обнуляем указатель предшествующего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proofErr w:type="gramEnd"/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 &gt; prior)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prior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m[256];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("Определить максимальный приоритет: 0\n");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добавления элемента нажмите:   1\n");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  2\n");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  3\n");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  4\n");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  5\n");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priority(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Максимальный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приоритет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prior);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 для поиска данных: 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B7C3F" w:rsidRPr="009E4F31" w:rsidRDefault="008B7C3F" w:rsidP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2)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int numb; // </w:t>
      </w:r>
      <w:r w:rsidRPr="009E4F31">
        <w:rPr>
          <w:rFonts w:ascii="Courier New" w:hAnsi="Courier New" w:cs="Courier New"/>
          <w:sz w:val="20"/>
          <w:szCs w:val="20"/>
        </w:rPr>
        <w:t>для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приоритетной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35F6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5F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5F63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735F63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735F63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735F63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735F63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735F6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35F63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*name;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>number = 1;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"Для добавления элемента нажмите: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case 2: 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F63">
        <w:rPr>
          <w:rFonts w:ascii="Courier New" w:hAnsi="Courier New" w:cs="Courier New"/>
          <w:sz w:val="20"/>
          <w:szCs w:val="20"/>
          <w:lang w:val="en-US"/>
        </w:rPr>
        <w:t>del(</w:t>
      </w:r>
      <w:proofErr w:type="gramEnd"/>
      <w:r w:rsidRPr="00735F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531A4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7519" w:rsidRPr="009E4F31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27519" w:rsidRPr="009E4F31" w:rsidRDefault="009E4F31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E4F31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// Функция нахождения максимального значения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prior;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для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35F6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35F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5F63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735F63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735F63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735F63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735F63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735F6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35F63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735F63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735F6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если удаляемый элемент - первый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         // выставляем индикатор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 // если найденный элемент не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 // обнуляем указатель предшествующего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proofErr w:type="gramEnd"/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last-&gt;next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 &gt; prior)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prior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m[256];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добавления элемента нажмите:  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switch (menu)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priority(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del</w:t>
      </w:r>
      <w:r w:rsidRPr="00735F63">
        <w:rPr>
          <w:rFonts w:ascii="Courier New" w:hAnsi="Courier New" w:cs="Courier New"/>
          <w:sz w:val="20"/>
          <w:szCs w:val="20"/>
        </w:rPr>
        <w:t>(</w:t>
      </w:r>
      <w:proofErr w:type="gramEnd"/>
      <w:r w:rsidRPr="00735F63">
        <w:rPr>
          <w:rFonts w:ascii="Courier New" w:hAnsi="Courier New" w:cs="Courier New"/>
          <w:sz w:val="20"/>
          <w:szCs w:val="20"/>
        </w:rPr>
        <w:t>);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</w:rPr>
        <w:tab/>
      </w:r>
      <w:r w:rsidRPr="00735F63">
        <w:rPr>
          <w:rFonts w:ascii="Courier New" w:hAnsi="Courier New" w:cs="Courier New"/>
          <w:sz w:val="20"/>
          <w:szCs w:val="20"/>
        </w:rPr>
        <w:tab/>
      </w:r>
      <w:r w:rsidRPr="00735F63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break</w:t>
      </w:r>
      <w:r w:rsidRPr="00735F63">
        <w:rPr>
          <w:rFonts w:ascii="Courier New" w:hAnsi="Courier New" w:cs="Courier New"/>
          <w:sz w:val="20"/>
          <w:szCs w:val="20"/>
        </w:rPr>
        <w:t>;</w:t>
      </w:r>
    </w:p>
    <w:p w:rsidR="009E4F31" w:rsidRPr="00735F63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</w:rPr>
        <w:tab/>
      </w:r>
      <w:r w:rsidRPr="00735F63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case</w:t>
      </w:r>
      <w:r w:rsidRPr="00735F63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735F63">
        <w:rPr>
          <w:rFonts w:ascii="Courier New" w:hAnsi="Courier New" w:cs="Courier New"/>
          <w:sz w:val="20"/>
          <w:szCs w:val="20"/>
        </w:rPr>
        <w:tab/>
      </w:r>
      <w:r w:rsidRPr="00735F63">
        <w:rPr>
          <w:rFonts w:ascii="Courier New" w:hAnsi="Courier New" w:cs="Courier New"/>
          <w:sz w:val="20"/>
          <w:szCs w:val="20"/>
        </w:rPr>
        <w:tab/>
      </w:r>
      <w:r w:rsidRPr="00735F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62AE2">
        <w:rPr>
          <w:rFonts w:ascii="Times New Roman" w:hAnsi="Times New Roman" w:cs="Times New Roman"/>
          <w:sz w:val="28"/>
          <w:szCs w:val="28"/>
        </w:rPr>
        <w:t>приоритетная очередь</w:t>
      </w:r>
    </w:p>
    <w:p w:rsidR="009531A4" w:rsidRP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78502" cy="5718412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51" cy="57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5404" cy="3466531"/>
            <wp:effectExtent l="19050" t="0" r="5796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4" cy="34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145644" w:rsidP="00F6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44">
        <w:rPr>
          <w:rFonts w:ascii="Times New Roman" w:hAnsi="Times New Roman" w:cs="Times New Roman"/>
          <w:sz w:val="24"/>
          <w:szCs w:val="28"/>
        </w:rPr>
        <w:t>Рис. 1</w:t>
      </w:r>
      <w:r w:rsidR="00F62AE2">
        <w:rPr>
          <w:rFonts w:ascii="Times New Roman" w:hAnsi="Times New Roman" w:cs="Times New Roman"/>
          <w:sz w:val="24"/>
          <w:szCs w:val="28"/>
        </w:rPr>
        <w:t xml:space="preserve"> и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  <w:r w:rsidR="00F62AE2">
        <w:rPr>
          <w:rFonts w:ascii="Times New Roman" w:hAnsi="Times New Roman" w:cs="Times New Roman"/>
          <w:sz w:val="24"/>
          <w:szCs w:val="28"/>
        </w:rPr>
        <w:t>очередь</w:t>
      </w:r>
    </w:p>
    <w:p w:rsidR="0014564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95524" cy="511791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72" cy="512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E4F31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145644">
        <w:rPr>
          <w:rFonts w:ascii="Times New Roman" w:hAnsi="Times New Roman" w:cs="Times New Roman"/>
          <w:sz w:val="24"/>
          <w:szCs w:val="28"/>
        </w:rPr>
        <w:t xml:space="preserve">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3)стек</w:t>
      </w:r>
    </w:p>
    <w:p w:rsid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06037" cy="60752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04" cy="608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3060" cy="398526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E2" w:rsidRPr="00F62AE2" w:rsidRDefault="00F62AE2" w:rsidP="00F62AE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 и 5</w:t>
      </w: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>в ходе выполнения лаб. работы мы научились создавать приоритетные очереди, стек и простую очередь. Научились работать с динамическими списками.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735F63" w:rsidRPr="00735F63">
        <w:rPr>
          <w:rFonts w:ascii="Times New Roman" w:hAnsi="Times New Roman" w:cs="Times New Roman"/>
          <w:sz w:val="28"/>
          <w:szCs w:val="28"/>
        </w:rPr>
        <w:t>https://github.com/t1muurr/LiOA_l3.git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4409541">
    <w:abstractNumId w:val="2"/>
  </w:num>
  <w:num w:numId="2" w16cid:durableId="1019161023">
    <w:abstractNumId w:val="1"/>
  </w:num>
  <w:num w:numId="3" w16cid:durableId="1199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145644"/>
    <w:rsid w:val="0024604F"/>
    <w:rsid w:val="00735F63"/>
    <w:rsid w:val="008B7C3F"/>
    <w:rsid w:val="009531A4"/>
    <w:rsid w:val="009E4F31"/>
    <w:rsid w:val="00F2751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4A0F"/>
  <w15:docId w15:val="{1AB85423-A85D-C74E-9017-C3356EF0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Тимур Дасаев</cp:lastModifiedBy>
  <cp:revision>3</cp:revision>
  <dcterms:created xsi:type="dcterms:W3CDTF">2023-10-12T15:59:00Z</dcterms:created>
  <dcterms:modified xsi:type="dcterms:W3CDTF">2023-10-13T13:04:00Z</dcterms:modified>
</cp:coreProperties>
</file>