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6C008FD5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5E1D05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5E1D05">
        <w:rPr>
          <w:rFonts w:cs="宋体" w:hint="eastAsia"/>
          <w:b/>
          <w:bCs/>
          <w:sz w:val="28"/>
          <w:szCs w:val="28"/>
          <w:u w:val="single"/>
        </w:rPr>
        <w:t>变量的作用域</w:t>
      </w:r>
      <w:r w:rsidR="00ED49E0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ED49E0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3D005DEB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 </w:t>
      </w:r>
      <w:r w:rsidR="00C94E6C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1B011CAB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C94E6C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94E6C">
        <w:rPr>
          <w:rFonts w:cs="宋体" w:hint="eastAsia"/>
          <w:b/>
          <w:bCs/>
          <w:color w:val="000000"/>
          <w:sz w:val="28"/>
          <w:szCs w:val="28"/>
          <w:u w:val="single"/>
        </w:rPr>
        <w:t>2020281061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</w:t>
      </w:r>
      <w:r w:rsidR="00C94E6C">
        <w:rPr>
          <w:rFonts w:cs="宋体" w:hint="eastAsia"/>
          <w:b/>
          <w:bCs/>
          <w:color w:val="000000"/>
          <w:sz w:val="28"/>
          <w:szCs w:val="28"/>
          <w:u w:val="single"/>
        </w:rPr>
        <w:t>电信</w:t>
      </w:r>
      <w:r w:rsidR="00C94E6C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C94E6C">
        <w:rPr>
          <w:rFonts w:cs="宋体" w:hint="eastAsia"/>
          <w:b/>
          <w:bCs/>
          <w:color w:val="000000"/>
          <w:sz w:val="28"/>
          <w:szCs w:val="28"/>
          <w:u w:val="single"/>
        </w:rPr>
        <w:t>班</w:t>
      </w:r>
      <w:r w:rsidR="00C94E6C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0B9654AC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63960">
        <w:rPr>
          <w:b/>
          <w:bCs/>
          <w:color w:val="000000"/>
          <w:sz w:val="28"/>
          <w:szCs w:val="28"/>
          <w:u w:val="single"/>
        </w:rPr>
        <w:t>4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144DCF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5E1D05">
        <w:rPr>
          <w:b/>
          <w:bCs/>
          <w:color w:val="000000"/>
          <w:sz w:val="28"/>
          <w:szCs w:val="28"/>
          <w:u w:val="single"/>
        </w:rPr>
        <w:t>9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3A74245D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1476E4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1476E4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1476E4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1476E4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1476E4">
        <w:rPr>
          <w:rFonts w:hint="eastAsia"/>
          <w:b/>
          <w:bCs/>
          <w:color w:val="000000"/>
          <w:sz w:val="28"/>
          <w:szCs w:val="28"/>
          <w:u w:val="single"/>
        </w:rPr>
        <w:t>29</w:t>
      </w:r>
      <w:r w:rsidR="001476E4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14:paraId="68EB1AAB" w14:textId="77777777" w:rsidTr="00637E75">
        <w:trPr>
          <w:trHeight w:val="12890"/>
        </w:trPr>
        <w:tc>
          <w:tcPr>
            <w:tcW w:w="8647" w:type="dxa"/>
          </w:tcPr>
          <w:p w14:paraId="4BE1CD25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lastRenderedPageBreak/>
              <w:t>实验要求</w:t>
            </w:r>
          </w:p>
          <w:p w14:paraId="5F08E011" w14:textId="77777777" w:rsidR="005E1D05" w:rsidRPr="00A546B2" w:rsidRDefault="005E1D05" w:rsidP="005E1D05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熟悉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变量作用域范围的概念以及指针的用法</w:t>
            </w:r>
          </w:p>
          <w:p w14:paraId="7288CDE1" w14:textId="77777777" w:rsidR="005E1D05" w:rsidRPr="00A546B2" w:rsidRDefault="005E1D05" w:rsidP="005E1D05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学会利用指针解决问题</w:t>
            </w:r>
          </w:p>
          <w:p w14:paraId="7D6E5756" w14:textId="77777777" w:rsidR="00763960" w:rsidRPr="00DB4A16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14:paraId="0D198BB6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8117632" w14:textId="77777777" w:rsidR="00763960" w:rsidRDefault="00763960" w:rsidP="00763960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40F03507" w14:textId="77777777" w:rsidR="00763960" w:rsidRPr="004C0B13" w:rsidRDefault="00763960" w:rsidP="00763960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A2F37B7" w14:textId="77777777" w:rsidR="00763960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09DAD907" w14:textId="77777777" w:rsidR="005E1D05" w:rsidRDefault="005E1D05" w:rsidP="005E1D05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函数中通过键盘给两个变量赋值，在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函数中调用一个函数将它们进行交换，然后在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函数中打印出这两个变量的值（交换成功），请使用至少两种方法实现上述功能（比如将变量定义为全局变量）。</w:t>
            </w:r>
          </w:p>
          <w:p w14:paraId="2BC49EB0" w14:textId="77777777" w:rsidR="005E1D05" w:rsidRPr="00953089" w:rsidRDefault="005E1D05" w:rsidP="005E1D05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通过键盘输入若干个无序的值，保存在数组中，编写一个函数</w:t>
            </w:r>
            <w:r w:rsidRPr="00EC0DB9">
              <w:t xml:space="preserve">void </w:t>
            </w:r>
            <w:proofErr w:type="spellStart"/>
            <w:r w:rsidRPr="00EC0DB9">
              <w:t>mySelectSort</w:t>
            </w:r>
            <w:proofErr w:type="spellEnd"/>
            <w:r w:rsidRPr="00EC0DB9">
              <w:t>(int *</w:t>
            </w:r>
            <w:proofErr w:type="spellStart"/>
            <w:r w:rsidRPr="00EC0DB9">
              <w:t>arrp</w:t>
            </w:r>
            <w:proofErr w:type="spellEnd"/>
            <w:r w:rsidRPr="00EC0DB9">
              <w:t>, int num)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arrp</w:t>
            </w:r>
            <w:proofErr w:type="spellEnd"/>
            <w:r>
              <w:rPr>
                <w:rFonts w:hint="eastAsia"/>
              </w:rPr>
              <w:t>为指针变量，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无序值</w:t>
            </w:r>
            <w:proofErr w:type="gramEnd"/>
            <w:r>
              <w:rPr>
                <w:rFonts w:hint="eastAsia"/>
              </w:rPr>
              <w:t>的个数），对</w:t>
            </w:r>
            <w:proofErr w:type="gramStart"/>
            <w:r>
              <w:rPr>
                <w:rFonts w:hint="eastAsia"/>
              </w:rPr>
              <w:t>无序值</w:t>
            </w:r>
            <w:proofErr w:type="gramEnd"/>
            <w:r>
              <w:rPr>
                <w:rFonts w:hint="eastAsia"/>
              </w:rPr>
              <w:t>进行冒泡排序，函数内部需使用指针</w:t>
            </w:r>
            <w:proofErr w:type="spellStart"/>
            <w:r>
              <w:rPr>
                <w:rFonts w:hint="eastAsia"/>
              </w:rPr>
              <w:t>arrp</w:t>
            </w:r>
            <w:proofErr w:type="spellEnd"/>
            <w:r>
              <w:rPr>
                <w:rFonts w:hint="eastAsia"/>
              </w:rPr>
              <w:t>进行操作。然后再打印排序后的值。</w:t>
            </w:r>
          </w:p>
          <w:p w14:paraId="16BDC929" w14:textId="77777777" w:rsidR="005E1D05" w:rsidRPr="00953089" w:rsidRDefault="005E1D05" w:rsidP="00ED49E0">
            <w:pPr>
              <w:pStyle w:val="a9"/>
              <w:spacing w:line="480" w:lineRule="auto"/>
              <w:ind w:left="360" w:firstLineChars="0" w:firstLine="0"/>
            </w:pPr>
          </w:p>
          <w:p w14:paraId="29E964F7" w14:textId="77777777" w:rsidR="00E3059B" w:rsidRPr="00DB4A16" w:rsidRDefault="00E3059B" w:rsidP="00DB4A16">
            <w:pPr>
              <w:pStyle w:val="a9"/>
              <w:spacing w:line="360" w:lineRule="auto"/>
              <w:ind w:left="90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7777777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8F1C7A5" w14:textId="2A2597C1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（</w:t>
            </w:r>
            <w:r w:rsidR="00262803">
              <w:rPr>
                <w:rFonts w:ascii="宋体" w:eastAsia="宋体" w:hAnsi="宋体" w:hint="eastAsia"/>
                <w:sz w:val="22"/>
                <w:szCs w:val="22"/>
              </w:rPr>
              <w:t>涉及到算法实现的实验需阐述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算法的逻辑关系）</w:t>
            </w:r>
          </w:p>
          <w:p w14:paraId="7F3B81A1" w14:textId="1FAE1DB1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75B5CC97" w14:textId="5A76AD06" w:rsidR="003A7A82" w:rsidRDefault="003A7A82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15D895E0" w14:textId="30FA6BEC" w:rsidR="003A7A82" w:rsidRDefault="003A7A82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120B0365" w14:textId="77777777" w:rsidR="003A7A82" w:rsidRDefault="003A7A82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0C8D2A29" w14:textId="1E970B9D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3A539AA" w14:textId="14A1E802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7B7DA662" w14:textId="77777777" w:rsidR="00262803" w:rsidRPr="003A7A82" w:rsidRDefault="00262803" w:rsidP="003A7A82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3BC26F67" w14:textId="480A9265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lastRenderedPageBreak/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3D88AC18" w14:textId="77777777" w:rsidR="003A7A82" w:rsidRDefault="003A7A82" w:rsidP="003A7A82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</w:t>
            </w:r>
            <w:r>
              <w:rPr>
                <w:rFonts w:ascii="宋体" w:hAnsi="宋体"/>
                <w:sz w:val="22"/>
              </w:rPr>
              <w:t>.</w:t>
            </w:r>
          </w:p>
          <w:p w14:paraId="096B1186" w14:textId="47345409" w:rsidR="003A7A82" w:rsidRPr="003A7A82" w:rsidRDefault="003A7A82" w:rsidP="003A7A82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方法</w:t>
            </w:r>
            <w:proofErr w:type="gramStart"/>
            <w:r>
              <w:rPr>
                <w:rFonts w:ascii="宋体" w:hAnsi="宋体" w:hint="eastAsia"/>
                <w:sz w:val="22"/>
              </w:rPr>
              <w:t>一</w:t>
            </w:r>
            <w:proofErr w:type="gramEnd"/>
            <w:r>
              <w:rPr>
                <w:rFonts w:ascii="宋体" w:hAnsi="宋体" w:hint="eastAsia"/>
                <w:sz w:val="22"/>
              </w:rPr>
              <w:t>：</w:t>
            </w:r>
          </w:p>
          <w:p w14:paraId="5EBCF250" w14:textId="73DE2B0E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1A8C0AE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replace(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直接让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的指针指向传入的变量的地址</w:t>
            </w:r>
          </w:p>
          <w:p w14:paraId="11F48FFB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E444F92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 =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//j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的值一变，原来的值也就变了</w:t>
            </w:r>
          </w:p>
          <w:p w14:paraId="4DAD8781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BC223D" w14:textId="77777777" w:rsidR="00366905" w:rsidRDefault="00387B4B" w:rsidP="003669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temp;</w:t>
            </w:r>
          </w:p>
          <w:p w14:paraId="15343642" w14:textId="2E7A59A6" w:rsidR="00387B4B" w:rsidRDefault="00366905" w:rsidP="003669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124604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B14B83B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4EC92C9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32C823AE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的值为：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0D8B06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&amp;a);</w:t>
            </w:r>
          </w:p>
          <w:p w14:paraId="799B4396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"b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的值为：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47CCC99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&amp;b);</w:t>
            </w:r>
          </w:p>
          <w:p w14:paraId="52C1F434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replace(&amp;a, &amp;b);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调用函数</w:t>
            </w:r>
          </w:p>
          <w:p w14:paraId="75C25AEF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交换两个变量的值后，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值为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%d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值为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a, b);</w:t>
            </w:r>
          </w:p>
          <w:p w14:paraId="3C27802E" w14:textId="77777777" w:rsidR="00387B4B" w:rsidRDefault="00387B4B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789375" w14:textId="39FD5861" w:rsidR="003A7A82" w:rsidRPr="003A7A82" w:rsidRDefault="003A7A82" w:rsidP="003A7A82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方法二：</w:t>
            </w:r>
          </w:p>
          <w:p w14:paraId="5002F404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C5827DB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a, b, temp;</w:t>
            </w:r>
          </w:p>
          <w:p w14:paraId="7CFDAD55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replace()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用全局变量做</w:t>
            </w:r>
          </w:p>
          <w:p w14:paraId="2AEF9F99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 = a;</w:t>
            </w:r>
          </w:p>
          <w:p w14:paraId="45CA8507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 = b;</w:t>
            </w:r>
          </w:p>
          <w:p w14:paraId="055E2C39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b = temp;</w:t>
            </w:r>
          </w:p>
          <w:p w14:paraId="08D32F8C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8D3C11D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EA4324D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C2A99B9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&amp;a);</w:t>
            </w:r>
          </w:p>
          <w:p w14:paraId="695841AB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9DC39CC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&amp;b);</w:t>
            </w:r>
          </w:p>
          <w:p w14:paraId="10A250E8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replace();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调用函数</w:t>
            </w:r>
          </w:p>
          <w:p w14:paraId="3E068942" w14:textId="77777777" w:rsidR="003A7A82" w:rsidRDefault="003A7A82" w:rsidP="003A7A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交换两个变量的值后，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值为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%d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值为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a, b);</w:t>
            </w:r>
          </w:p>
          <w:p w14:paraId="252CDCF0" w14:textId="3AFF2C37" w:rsidR="007C18B4" w:rsidRDefault="003A7A82" w:rsidP="003A7A82">
            <w:pPr>
              <w:spacing w:line="360" w:lineRule="auto"/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A05AB06" w14:textId="77777777" w:rsidR="007C18B4" w:rsidRP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22"/>
              </w:rPr>
            </w:pPr>
            <w:r w:rsidRPr="007C18B4">
              <w:rPr>
                <w:rFonts w:ascii="新宋体" w:eastAsia="新宋体" w:hAnsi="Times New Roman" w:cs="新宋体" w:hint="eastAsia"/>
                <w:color w:val="000000"/>
                <w:kern w:val="0"/>
                <w:sz w:val="22"/>
              </w:rPr>
              <w:t>2.</w:t>
            </w:r>
          </w:p>
          <w:p w14:paraId="72F56ECF" w14:textId="526F7B09" w:rsidR="007C18B4" w:rsidRDefault="007C18B4" w:rsidP="00387B4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CA8F64E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i,j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,temp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FDF8F6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对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无序值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进行冒泡排序</w:t>
            </w:r>
          </w:p>
          <w:p w14:paraId="1244BB0E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mySelectSort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num) {</w:t>
            </w:r>
          </w:p>
          <w:p w14:paraId="71C8B8B6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冒泡排序</w:t>
            </w:r>
          </w:p>
          <w:p w14:paraId="3C6319E6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0E56917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 = 0; j &lt; 7 -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FD7DB5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 + 1]) {</w:t>
            </w:r>
          </w:p>
          <w:p w14:paraId="06CC673E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6AA16ADF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 + 1];</w:t>
            </w:r>
          </w:p>
          <w:p w14:paraId="4D8DD370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 + 1] = temp;</w:t>
            </w:r>
          </w:p>
          <w:p w14:paraId="54F55524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D01DAB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0F0FEC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E2B2AB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输出排序后的数组</w:t>
            </w:r>
          </w:p>
          <w:p w14:paraId="4CED0D1B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冒泡排序后数组为：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D1CAD7C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0383E60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58BD918F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860CFD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0AD3148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F487C3B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[7];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定义数组</w:t>
            </w:r>
          </w:p>
          <w:p w14:paraId="4AD2E4E9" w14:textId="4EFA508C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请分别输入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7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个</w:t>
            </w:r>
            <w:proofErr w:type="gramStart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无序数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A493B1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1FC2A6FF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循环输入数组</w:t>
            </w:r>
          </w:p>
          <w:p w14:paraId="098D593C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A5090C" w14:textId="77777777" w:rsidR="007C18B4" w:rsidRDefault="007C18B4" w:rsidP="007C18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mySelectSort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7);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调用函数，将数组和位数传入</w:t>
            </w:r>
          </w:p>
          <w:p w14:paraId="56AADAF7" w14:textId="4524B2B0" w:rsidR="003A7A82" w:rsidRPr="003A7A82" w:rsidRDefault="007C18B4" w:rsidP="003A7A82">
            <w:pPr>
              <w:spacing w:line="360" w:lineRule="auto"/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98F9AC" w14:textId="0CA4C8FD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54D3D2A9" w14:textId="2EAE7B16" w:rsidR="003A7A82" w:rsidRPr="003A7A82" w:rsidRDefault="003A7A82" w:rsidP="00801EF1">
            <w:pPr>
              <w:spacing w:line="360" w:lineRule="auto"/>
              <w:rPr>
                <w:bCs/>
              </w:rPr>
            </w:pPr>
            <w:r w:rsidRPr="003A7A82">
              <w:rPr>
                <w:rFonts w:hint="eastAsia"/>
                <w:bCs/>
              </w:rPr>
              <w:t>1.</w:t>
            </w:r>
            <w:r w:rsidR="00801EF1">
              <w:rPr>
                <w:bCs/>
              </w:rPr>
              <w:t xml:space="preserve">                </w:t>
            </w:r>
            <w:r w:rsidRPr="003A7A82">
              <w:rPr>
                <w:rFonts w:hint="eastAsia"/>
                <w:bCs/>
              </w:rPr>
              <w:t>法</w:t>
            </w:r>
            <w:proofErr w:type="gramStart"/>
            <w:r w:rsidRPr="003A7A82">
              <w:rPr>
                <w:rFonts w:hint="eastAsia"/>
                <w:bCs/>
              </w:rPr>
              <w:t>一</w:t>
            </w:r>
            <w:proofErr w:type="gramEnd"/>
            <w:r w:rsidR="00801EF1">
              <w:rPr>
                <w:bCs/>
              </w:rPr>
              <w:tab/>
              <w:t xml:space="preserve">                                 </w:t>
            </w:r>
            <w:r w:rsidR="00801EF1" w:rsidRPr="00801EF1">
              <w:rPr>
                <w:rFonts w:hint="eastAsia"/>
                <w:bCs/>
              </w:rPr>
              <w:t>法二</w:t>
            </w:r>
          </w:p>
          <w:p w14:paraId="5AE87F7E" w14:textId="5AEC3B15" w:rsidR="003A7A82" w:rsidRPr="003A7A82" w:rsidRDefault="003A7A82" w:rsidP="003A7A82">
            <w:r w:rsidRPr="003A7A82">
              <w:rPr>
                <w:noProof/>
              </w:rPr>
              <w:drawing>
                <wp:inline distT="0" distB="0" distL="0" distR="0" wp14:anchorId="33ECE4AF" wp14:editId="2B03761C">
                  <wp:extent cx="2556387" cy="1064010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206" cy="109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1EF1">
              <w:rPr>
                <w:rFonts w:hint="eastAsia"/>
              </w:rPr>
              <w:t xml:space="preserve"> </w:t>
            </w:r>
            <w:r w:rsidR="00801EF1">
              <w:t xml:space="preserve">  </w:t>
            </w:r>
            <w:r w:rsidR="00801EF1" w:rsidRPr="003A7A82">
              <w:rPr>
                <w:b/>
                <w:noProof/>
              </w:rPr>
              <w:drawing>
                <wp:inline distT="0" distB="0" distL="0" distR="0" wp14:anchorId="3D77063B" wp14:editId="14FFD56C">
                  <wp:extent cx="2207044" cy="1064003"/>
                  <wp:effectExtent l="0" t="0" r="317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34" cy="1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9B5C0" w14:textId="11478D36" w:rsidR="000416D1" w:rsidRPr="00801EF1" w:rsidRDefault="00801EF1" w:rsidP="003A7A82">
            <w:pPr>
              <w:spacing w:line="360" w:lineRule="auto"/>
              <w:rPr>
                <w:bCs/>
              </w:rPr>
            </w:pPr>
            <w:r w:rsidRPr="00801EF1">
              <w:rPr>
                <w:rFonts w:hint="eastAsia"/>
                <w:bCs/>
              </w:rPr>
              <w:t>2.</w:t>
            </w:r>
          </w:p>
          <w:p w14:paraId="6040E8DA" w14:textId="067383E6" w:rsidR="00637E75" w:rsidRPr="007C18B4" w:rsidRDefault="007C18B4" w:rsidP="007C18B4">
            <w:pPr>
              <w:spacing w:line="360" w:lineRule="auto"/>
              <w:rPr>
                <w:rFonts w:hint="eastAsia"/>
                <w:b/>
              </w:rPr>
            </w:pPr>
            <w:r w:rsidRPr="007C18B4">
              <w:rPr>
                <w:b/>
              </w:rPr>
              <w:drawing>
                <wp:inline distT="0" distB="0" distL="0" distR="0" wp14:anchorId="4F397006" wp14:editId="647C0FB5">
                  <wp:extent cx="2188105" cy="185338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187" cy="187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B1EE2" w14:textId="77777777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7EAAD126" w14:textId="77777777" w:rsidR="001E5338" w:rsidRDefault="0062777E" w:rsidP="007C18B4">
            <w:pPr>
              <w:pStyle w:val="a9"/>
              <w:spacing w:line="360" w:lineRule="auto"/>
              <w:ind w:left="480" w:firstLineChars="0" w:firstLine="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（本次实验遇到的问题，解决过程，有什么收获等）</w:t>
            </w:r>
          </w:p>
          <w:p w14:paraId="4F3CC1FE" w14:textId="21DC11F0" w:rsidR="007C18B4" w:rsidRPr="007C18B4" w:rsidRDefault="007C18B4" w:rsidP="00EF0942">
            <w:pPr>
              <w:pStyle w:val="a9"/>
              <w:spacing w:line="360" w:lineRule="auto"/>
              <w:ind w:left="480" w:firstLine="440"/>
              <w:rPr>
                <w:rFonts w:ascii="宋体" w:hAnsi="宋体" w:hint="eastAsia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第一题交换两个变量的值，用指针来做</w:t>
            </w:r>
            <w:r w:rsidR="001476E4">
              <w:rPr>
                <w:rFonts w:ascii="宋体" w:hAnsi="宋体" w:hint="eastAsia"/>
                <w:bCs/>
                <w:sz w:val="22"/>
              </w:rPr>
              <w:t>既容易使用又避免使用全局变量。全局变量在小作业里用没什么大的问题，但是在大项目中，由于全局变量在任何地方都可以修改，数据的安全没办法保证。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BE5A" w14:textId="77777777" w:rsidR="001B4EFE" w:rsidRDefault="001B4EFE" w:rsidP="00932640">
      <w:r>
        <w:separator/>
      </w:r>
    </w:p>
  </w:endnote>
  <w:endnote w:type="continuationSeparator" w:id="0">
    <w:p w14:paraId="33283A86" w14:textId="77777777" w:rsidR="001B4EFE" w:rsidRDefault="001B4EFE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5A74" w14:textId="77777777" w:rsidR="001B4EFE" w:rsidRDefault="001B4EFE" w:rsidP="00932640">
      <w:r>
        <w:separator/>
      </w:r>
    </w:p>
  </w:footnote>
  <w:footnote w:type="continuationSeparator" w:id="0">
    <w:p w14:paraId="3A826EF8" w14:textId="77777777" w:rsidR="001B4EFE" w:rsidRDefault="001B4EFE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634"/>
    <w:multiLevelType w:val="hybridMultilevel"/>
    <w:tmpl w:val="48321C48"/>
    <w:lvl w:ilvl="0" w:tplc="E8A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57B4F"/>
    <w:multiLevelType w:val="hybridMultilevel"/>
    <w:tmpl w:val="C5945FE6"/>
    <w:lvl w:ilvl="0" w:tplc="E0E6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3BB29E8"/>
    <w:multiLevelType w:val="hybridMultilevel"/>
    <w:tmpl w:val="46CC969C"/>
    <w:lvl w:ilvl="0" w:tplc="8578E5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20BAC"/>
    <w:multiLevelType w:val="hybridMultilevel"/>
    <w:tmpl w:val="3D9841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3146B484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34E75"/>
    <w:rsid w:val="000416D1"/>
    <w:rsid w:val="00047F02"/>
    <w:rsid w:val="00054DF6"/>
    <w:rsid w:val="00063E59"/>
    <w:rsid w:val="00065BFA"/>
    <w:rsid w:val="000847D8"/>
    <w:rsid w:val="00090AE0"/>
    <w:rsid w:val="00091B53"/>
    <w:rsid w:val="00094900"/>
    <w:rsid w:val="00096447"/>
    <w:rsid w:val="00097ABC"/>
    <w:rsid w:val="0010509E"/>
    <w:rsid w:val="00144DCF"/>
    <w:rsid w:val="001476E4"/>
    <w:rsid w:val="0016081A"/>
    <w:rsid w:val="00170EB7"/>
    <w:rsid w:val="00174202"/>
    <w:rsid w:val="00194B0F"/>
    <w:rsid w:val="001B4EFE"/>
    <w:rsid w:val="001C6193"/>
    <w:rsid w:val="001D0252"/>
    <w:rsid w:val="001E5338"/>
    <w:rsid w:val="001F4FB1"/>
    <w:rsid w:val="00201D92"/>
    <w:rsid w:val="0021449F"/>
    <w:rsid w:val="00254C8F"/>
    <w:rsid w:val="002615FF"/>
    <w:rsid w:val="00262803"/>
    <w:rsid w:val="00294ADF"/>
    <w:rsid w:val="002A48AC"/>
    <w:rsid w:val="002C7C58"/>
    <w:rsid w:val="002D1FD5"/>
    <w:rsid w:val="003011C1"/>
    <w:rsid w:val="00310A8D"/>
    <w:rsid w:val="00366905"/>
    <w:rsid w:val="0038132C"/>
    <w:rsid w:val="00387B4B"/>
    <w:rsid w:val="003A7A82"/>
    <w:rsid w:val="003B15E5"/>
    <w:rsid w:val="003B2620"/>
    <w:rsid w:val="003E0D42"/>
    <w:rsid w:val="004043CA"/>
    <w:rsid w:val="00407C73"/>
    <w:rsid w:val="004256B1"/>
    <w:rsid w:val="00434E68"/>
    <w:rsid w:val="004530DD"/>
    <w:rsid w:val="004604BA"/>
    <w:rsid w:val="00460DEC"/>
    <w:rsid w:val="00463976"/>
    <w:rsid w:val="0048011C"/>
    <w:rsid w:val="004876CE"/>
    <w:rsid w:val="0049250C"/>
    <w:rsid w:val="004A48C4"/>
    <w:rsid w:val="004A6316"/>
    <w:rsid w:val="004A6A50"/>
    <w:rsid w:val="004B4F17"/>
    <w:rsid w:val="004C0B13"/>
    <w:rsid w:val="004D2F70"/>
    <w:rsid w:val="004E1633"/>
    <w:rsid w:val="004E4D52"/>
    <w:rsid w:val="004F3E28"/>
    <w:rsid w:val="004F535C"/>
    <w:rsid w:val="005006FC"/>
    <w:rsid w:val="00523093"/>
    <w:rsid w:val="005301A0"/>
    <w:rsid w:val="00535E24"/>
    <w:rsid w:val="005431C2"/>
    <w:rsid w:val="00560CF3"/>
    <w:rsid w:val="00577FE1"/>
    <w:rsid w:val="005929C4"/>
    <w:rsid w:val="005A145D"/>
    <w:rsid w:val="005B23C5"/>
    <w:rsid w:val="005D216E"/>
    <w:rsid w:val="005D5F77"/>
    <w:rsid w:val="005E1D05"/>
    <w:rsid w:val="00605EB5"/>
    <w:rsid w:val="006213A5"/>
    <w:rsid w:val="0062777E"/>
    <w:rsid w:val="00637E75"/>
    <w:rsid w:val="0065007F"/>
    <w:rsid w:val="006631AC"/>
    <w:rsid w:val="00693846"/>
    <w:rsid w:val="00693DF6"/>
    <w:rsid w:val="006B5B89"/>
    <w:rsid w:val="006E333A"/>
    <w:rsid w:val="006F1896"/>
    <w:rsid w:val="00702C93"/>
    <w:rsid w:val="007208DC"/>
    <w:rsid w:val="00732D08"/>
    <w:rsid w:val="00732E9C"/>
    <w:rsid w:val="00734A1A"/>
    <w:rsid w:val="00755B33"/>
    <w:rsid w:val="00756598"/>
    <w:rsid w:val="00763960"/>
    <w:rsid w:val="00772FE7"/>
    <w:rsid w:val="00784ACD"/>
    <w:rsid w:val="007A24D8"/>
    <w:rsid w:val="007B6BCB"/>
    <w:rsid w:val="007C18B4"/>
    <w:rsid w:val="007E48AA"/>
    <w:rsid w:val="007F235A"/>
    <w:rsid w:val="007F3B1A"/>
    <w:rsid w:val="00801EF1"/>
    <w:rsid w:val="008201B2"/>
    <w:rsid w:val="008451DE"/>
    <w:rsid w:val="0085228A"/>
    <w:rsid w:val="00867B7E"/>
    <w:rsid w:val="008905EB"/>
    <w:rsid w:val="008F12A5"/>
    <w:rsid w:val="009019D8"/>
    <w:rsid w:val="00932640"/>
    <w:rsid w:val="0093648D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B53E5"/>
    <w:rsid w:val="00AB6165"/>
    <w:rsid w:val="00B046AA"/>
    <w:rsid w:val="00B13647"/>
    <w:rsid w:val="00B64230"/>
    <w:rsid w:val="00B85F22"/>
    <w:rsid w:val="00BB7EB5"/>
    <w:rsid w:val="00BD4E1B"/>
    <w:rsid w:val="00C43E57"/>
    <w:rsid w:val="00C52D9E"/>
    <w:rsid w:val="00C67E7C"/>
    <w:rsid w:val="00C74A32"/>
    <w:rsid w:val="00C94E6C"/>
    <w:rsid w:val="00CA629E"/>
    <w:rsid w:val="00CD2B5A"/>
    <w:rsid w:val="00CD5DC4"/>
    <w:rsid w:val="00CD718B"/>
    <w:rsid w:val="00CE0A44"/>
    <w:rsid w:val="00CE1A4B"/>
    <w:rsid w:val="00CF59B6"/>
    <w:rsid w:val="00CF7B53"/>
    <w:rsid w:val="00D129C1"/>
    <w:rsid w:val="00D32F42"/>
    <w:rsid w:val="00D6756B"/>
    <w:rsid w:val="00DB4A16"/>
    <w:rsid w:val="00E210B9"/>
    <w:rsid w:val="00E3059B"/>
    <w:rsid w:val="00E45932"/>
    <w:rsid w:val="00E80686"/>
    <w:rsid w:val="00E87167"/>
    <w:rsid w:val="00E87AF5"/>
    <w:rsid w:val="00EA150D"/>
    <w:rsid w:val="00EB37EF"/>
    <w:rsid w:val="00ED1C41"/>
    <w:rsid w:val="00ED49E0"/>
    <w:rsid w:val="00EE4129"/>
    <w:rsid w:val="00EF0942"/>
    <w:rsid w:val="00F27B0D"/>
    <w:rsid w:val="00F3087A"/>
    <w:rsid w:val="00F45788"/>
    <w:rsid w:val="00F5557A"/>
    <w:rsid w:val="00F66645"/>
    <w:rsid w:val="00FA2006"/>
    <w:rsid w:val="00FA3783"/>
    <w:rsid w:val="00FB3638"/>
    <w:rsid w:val="00FE422D"/>
    <w:rsid w:val="00FE546C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354</Words>
  <Characters>2018</Characters>
  <Application>Microsoft Office Word</Application>
  <DocSecurity>0</DocSecurity>
  <Lines>16</Lines>
  <Paragraphs>4</Paragraphs>
  <ScaleCrop>false</ScaleCrop>
  <Company>Chinese ORG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11</cp:revision>
  <cp:lastPrinted>2016-09-13T02:41:00Z</cp:lastPrinted>
  <dcterms:created xsi:type="dcterms:W3CDTF">2021-04-21T14:54:00Z</dcterms:created>
  <dcterms:modified xsi:type="dcterms:W3CDTF">2021-04-29T08:44:00Z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