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42BAF986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 w:hint="eastAsia"/>
          <w:b/>
          <w:bCs/>
          <w:sz w:val="28"/>
          <w:szCs w:val="28"/>
          <w:u w:val="single"/>
        </w:rPr>
        <w:t>基本输入输出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75780FE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366AAC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 w:rsidR="00366AAC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6395873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366AAC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 w:rsidR="00DE5C5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DE5C52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DE5C52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366AAC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DE5C52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366AAC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DE5C52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366AAC">
        <w:rPr>
          <w:rFonts w:cs="宋体" w:hint="eastAsia"/>
          <w:b/>
          <w:bCs/>
          <w:color w:val="000000"/>
          <w:sz w:val="28"/>
          <w:szCs w:val="28"/>
          <w:u w:val="single"/>
        </w:rPr>
        <w:t>04</w:t>
      </w:r>
      <w:r w:rsidR="00366AAC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56E0F90A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C52D9E">
        <w:rPr>
          <w:rFonts w:hint="eastAsia"/>
          <w:b/>
          <w:bCs/>
          <w:color w:val="000000"/>
          <w:sz w:val="28"/>
          <w:szCs w:val="28"/>
          <w:u w:val="single"/>
        </w:rPr>
        <w:t>25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1CE62C14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DE5C52">
        <w:rPr>
          <w:b/>
          <w:bCs/>
          <w:color w:val="000000"/>
          <w:sz w:val="28"/>
          <w:szCs w:val="28"/>
          <w:u w:val="single"/>
        </w:rPr>
        <w:t>202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25</w:t>
      </w:r>
      <w:r w:rsidR="00DE5C52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DE5C52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60E48766" w14:textId="679C1623" w:rsidR="00A546B2" w:rsidRPr="00637E75" w:rsidRDefault="00CF7B53" w:rsidP="00A546B2">
            <w:pPr>
              <w:jc w:val="center"/>
              <w:rPr>
                <w:rFonts w:ascii="宋体" w:hAnsi="宋体"/>
                <w:b/>
                <w:bCs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32"/>
              </w:rPr>
              <w:lastRenderedPageBreak/>
              <w:t>基本输入输出</w:t>
            </w:r>
          </w:p>
          <w:p w14:paraId="3A2B3A1C" w14:textId="77777777" w:rsidR="00A546B2" w:rsidRPr="006805E7" w:rsidRDefault="00A546B2" w:rsidP="00A546B2"/>
          <w:p w14:paraId="276106C9" w14:textId="77777777" w:rsidR="00A546B2" w:rsidRPr="0009337C" w:rsidRDefault="00A546B2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实验要求</w:t>
            </w:r>
          </w:p>
          <w:p w14:paraId="7437317B" w14:textId="77777777" w:rsidR="00C52D9E" w:rsidRDefault="00C52D9E" w:rsidP="00C52D9E">
            <w:pPr>
              <w:pStyle w:val="a9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熟悉字符串的操作</w:t>
            </w:r>
          </w:p>
          <w:p w14:paraId="04722A5B" w14:textId="77777777" w:rsidR="00C52D9E" w:rsidRDefault="00C52D9E" w:rsidP="00C52D9E">
            <w:pPr>
              <w:pStyle w:val="a9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掌握</w:t>
            </w:r>
            <w:proofErr w:type="spellStart"/>
            <w:r>
              <w:rPr>
                <w:rFonts w:ascii="宋体" w:eastAsia="宋体" w:hAnsi="宋体" w:hint="eastAsia"/>
                <w:sz w:val="22"/>
                <w:szCs w:val="22"/>
              </w:rPr>
              <w:t>printf</w:t>
            </w:r>
            <w:proofErr w:type="spellEnd"/>
            <w:r>
              <w:rPr>
                <w:rFonts w:ascii="宋体" w:eastAsia="宋体" w:hAnsi="宋体"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宋体" w:eastAsia="宋体" w:hAnsi="宋体" w:hint="eastAsia"/>
                <w:sz w:val="22"/>
                <w:szCs w:val="22"/>
              </w:rPr>
              <w:t>scanf</w:t>
            </w:r>
            <w:proofErr w:type="spellEnd"/>
            <w:r>
              <w:rPr>
                <w:rFonts w:ascii="宋体" w:eastAsia="宋体" w:hAnsi="宋体" w:hint="eastAsia"/>
                <w:sz w:val="22"/>
                <w:szCs w:val="22"/>
              </w:rPr>
              <w:t>等基本输入输出</w:t>
            </w:r>
          </w:p>
          <w:p w14:paraId="2183ECCA" w14:textId="21A3BD4F" w:rsidR="00A546B2" w:rsidRPr="00DB4A16" w:rsidRDefault="00A546B2" w:rsidP="00C52D9E">
            <w:pPr>
              <w:pStyle w:val="a9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5D1FB6A8" w14:textId="77777777" w:rsidR="00A546B2" w:rsidRPr="0009337C" w:rsidRDefault="00A546B2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4AF2A7E" w14:textId="1FD14B0A" w:rsidR="00A546B2" w:rsidRDefault="00CF59B6" w:rsidP="00C52D9E">
            <w:pPr>
              <w:pStyle w:val="a9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="00A546B2"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3B388CB5" w14:textId="77777777" w:rsidR="00CF59B6" w:rsidRPr="004C0B13" w:rsidRDefault="00CF59B6" w:rsidP="00CF59B6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803BE1D" w14:textId="77777777" w:rsidR="00637E75" w:rsidRDefault="00A546B2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3A12A88B" w14:textId="5F13CF83" w:rsidR="00C52D9E" w:rsidRDefault="00C52D9E" w:rsidP="00C52D9E">
            <w:pPr>
              <w:pStyle w:val="a9"/>
              <w:spacing w:line="360" w:lineRule="auto"/>
              <w:ind w:left="48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设计一个记账本小程序，可以对账户进行存款和取款的操作，实时返回账户中的存款变动。</w:t>
            </w:r>
          </w:p>
          <w:p w14:paraId="78D8A82C" w14:textId="77777777" w:rsidR="00C52D9E" w:rsidRDefault="00C52D9E" w:rsidP="00C52D9E">
            <w:pPr>
              <w:pStyle w:val="a9"/>
              <w:spacing w:line="360" w:lineRule="auto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要求：</w:t>
            </w:r>
          </w:p>
          <w:p w14:paraId="2AB88B5C" w14:textId="77777777" w:rsidR="00C52D9E" w:rsidRDefault="00C52D9E" w:rsidP="00C52D9E">
            <w:pPr>
              <w:spacing w:line="360" w:lineRule="auto"/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用浮点数来定义账户余额和存取的金额。</w:t>
            </w:r>
          </w:p>
          <w:p w14:paraId="04C70724" w14:textId="160CBC85" w:rsidR="00C52D9E" w:rsidRDefault="00C52D9E" w:rsidP="00C52D9E">
            <w:pPr>
              <w:spacing w:line="360" w:lineRule="auto"/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在每次操作的时候都显示“您的账户余额为XXX元”。</w:t>
            </w:r>
          </w:p>
          <w:p w14:paraId="01A8EB53" w14:textId="3DF154E0" w:rsidR="00C52D9E" w:rsidRDefault="00C52D9E" w:rsidP="00C52D9E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参考界面如下：</w:t>
            </w:r>
          </w:p>
          <w:p w14:paraId="6E51EB17" w14:textId="201BB1A4" w:rsidR="00C52D9E" w:rsidRPr="00C52D9E" w:rsidRDefault="00C52D9E" w:rsidP="00C52D9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2D9E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466562D0" wp14:editId="2588916A">
                  <wp:extent cx="3955697" cy="3573780"/>
                  <wp:effectExtent l="0" t="0" r="698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345" cy="35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4478F" w14:textId="717ED61F" w:rsidR="00DB4A16" w:rsidRDefault="00DB4A16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9E964F7" w14:textId="77777777" w:rsidR="00E3059B" w:rsidRPr="00DB4A16" w:rsidRDefault="00E3059B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7777777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8F1C7A5" w14:textId="2A2597C1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14:paraId="01E537A3" w14:textId="06304CA8" w:rsidR="00DE5C52" w:rsidRPr="00DE5C52" w:rsidRDefault="00DE5C52" w:rsidP="00DE5C52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用c的值来</w:t>
            </w:r>
            <w:r w:rsidRPr="00DE5C52">
              <w:rPr>
                <w:rFonts w:ascii="宋体" w:hAnsi="宋体" w:hint="eastAsia"/>
                <w:szCs w:val="21"/>
              </w:rPr>
              <w:t>判断用户是要存钱还是取钱</w:t>
            </w:r>
            <w:r>
              <w:rPr>
                <w:rFonts w:ascii="宋体" w:hAnsi="宋体" w:hint="eastAsia"/>
                <w:szCs w:val="21"/>
              </w:rPr>
              <w:t>，然后在各个判断语句中进行相应的操作</w:t>
            </w:r>
          </w:p>
          <w:p w14:paraId="04C619B3" w14:textId="3ED4A7CB" w:rsidR="00DE5C52" w:rsidRDefault="00DE5C52" w:rsidP="00DE5C52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7F35E052" w14:textId="77777777" w:rsidR="00DE5C52" w:rsidRPr="00DE5C52" w:rsidRDefault="00DE5C52" w:rsidP="00DE5C52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3724A16" w14:textId="1E64ED19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14:paraId="3FDABE91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5CD8636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A28EAB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 = 1;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初始化变化数</w:t>
            </w:r>
          </w:p>
          <w:p w14:paraId="0F483A26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sum = 0;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初始化总数</w:t>
            </w:r>
          </w:p>
          <w:p w14:paraId="60EB7960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 = 1;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初始化操作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449C5335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我的记账小程序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30F158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= 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循环语句</w:t>
            </w:r>
          </w:p>
          <w:p w14:paraId="3CA795AF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当前余额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%.2f\n"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sum);</w:t>
            </w:r>
          </w:p>
          <w:p w14:paraId="042636D1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存钱请</w:t>
            </w:r>
            <w:proofErr w:type="gramEnd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，取钱请输入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结束请</w:t>
            </w:r>
            <w:proofErr w:type="gramEnd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11940A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269329A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输入操作</w:t>
            </w:r>
          </w:p>
          <w:p w14:paraId="58C71828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 == 1)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判断是存钱还是取钱</w:t>
            </w:r>
          </w:p>
          <w:p w14:paraId="68F6AB0B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请输入存钱金额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0CB024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输入存钱金额</w:t>
            </w:r>
          </w:p>
          <w:p w14:paraId="33CE4B8A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sum += a;</w:t>
            </w:r>
          </w:p>
          <w:p w14:paraId="0C34CDA5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C1E49E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 == 2) {</w:t>
            </w:r>
          </w:p>
          <w:p w14:paraId="096C6BA7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请输入取钱金额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F6A8883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输入取钱金额</w:t>
            </w:r>
          </w:p>
          <w:p w14:paraId="5503CED3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sum -= a;</w:t>
            </w:r>
          </w:p>
          <w:p w14:paraId="0E224833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38944F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 == 0){</w:t>
            </w:r>
          </w:p>
          <w:p w14:paraId="199E74FE" w14:textId="75AC7699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C9766E">
              <w:rPr>
                <w:rFonts w:ascii="新宋体" w:eastAsia="新宋体" w:hAnsi="Times New Roman" w:cs="新宋体" w:hint="eastAsia"/>
                <w:color w:val="0000FF"/>
                <w:kern w:val="0"/>
                <w:sz w:val="19"/>
                <w:szCs w:val="19"/>
              </w:rPr>
              <w:t>con</w:t>
            </w:r>
            <w:r w:rsidR="00C9766E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当输入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的时候</w:t>
            </w:r>
            <w:r w:rsidR="00C9766E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继续执行</w:t>
            </w:r>
          </w:p>
          <w:p w14:paraId="6EFAE307" w14:textId="37A814EC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31DB95" w14:textId="77777777" w:rsidR="00C9766E" w:rsidRDefault="00C9766E" w:rsidP="00C976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(sum &lt; 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当钱包金额小于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时</w:t>
            </w:r>
          </w:p>
          <w:p w14:paraId="31C1C549" w14:textId="77777777" w:rsidR="00C9766E" w:rsidRDefault="00C9766E" w:rsidP="00C976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钱包里没有这么多钱了！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1BA5968" w14:textId="77777777" w:rsidR="00C9766E" w:rsidRDefault="00C9766E" w:rsidP="00C976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376432" w14:textId="1504ED76" w:rsidR="00C9766E" w:rsidRDefault="00C9766E" w:rsidP="00C976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E46A92" w14:textId="77777777" w:rsidR="00DE5C52" w:rsidRDefault="00DE5C52" w:rsidP="00DE5C5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BF4368" w14:textId="5CA41792" w:rsidR="00262803" w:rsidRPr="00C9766E" w:rsidRDefault="00DE5C52" w:rsidP="00C9766E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98F9AC" w14:textId="0CA4C8FD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6006541D" w14:textId="6A20B942" w:rsidR="00262803" w:rsidRPr="00DE5C52" w:rsidRDefault="0062777E" w:rsidP="00DE5C52">
            <w:pPr>
              <w:spacing w:line="360" w:lineRule="auto"/>
              <w:ind w:firstLineChars="400" w:firstLine="880"/>
              <w:rPr>
                <w:rFonts w:ascii="宋体" w:hAnsi="宋体" w:hint="eastAsia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（运行结果，截图）</w:t>
            </w:r>
          </w:p>
          <w:p w14:paraId="3E93A694" w14:textId="2E4575EB" w:rsidR="00262803" w:rsidRDefault="00DE5C52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3B04622" wp14:editId="4AAFF378">
                  <wp:extent cx="3871912" cy="2874763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408" cy="291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51029" w14:textId="6E59B04F" w:rsidR="00262803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01CDC87B" w14:textId="77777777" w:rsidR="00262803" w:rsidRPr="00CA629E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6040E8DA" w14:textId="77777777" w:rsidR="00637E75" w:rsidRDefault="00637E75">
            <w:pPr>
              <w:rPr>
                <w:b/>
                <w:bCs/>
              </w:rPr>
            </w:pP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2809907" w14:textId="1627DFB8" w:rsidR="0062777E" w:rsidRDefault="0062777E" w:rsidP="001E5338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4F3CC1FE" w14:textId="0A85B6E1" w:rsidR="001E5338" w:rsidRPr="00E45932" w:rsidRDefault="00CF6B5B" w:rsidP="00E45932">
            <w:pPr>
              <w:spacing w:line="360" w:lineRule="auto"/>
              <w:ind w:left="48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巩固了基础，如：要让输出小数点后几位，只需要</w:t>
            </w:r>
            <w:r>
              <w:rPr>
                <w:b/>
              </w:rPr>
              <w:t>”%.2f”</w:t>
            </w:r>
            <w:r>
              <w:rPr>
                <w:rFonts w:hint="eastAsia"/>
                <w:b/>
              </w:rPr>
              <w:t>，即可输出保留小数点后两位的浮点数</w:t>
            </w:r>
            <w:r w:rsidR="00C9766E">
              <w:rPr>
                <w:rFonts w:hint="eastAsia"/>
                <w:b/>
              </w:rPr>
              <w:t>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C2518" w14:textId="77777777" w:rsidR="005044D0" w:rsidRDefault="005044D0" w:rsidP="00932640">
      <w:r>
        <w:separator/>
      </w:r>
    </w:p>
  </w:endnote>
  <w:endnote w:type="continuationSeparator" w:id="0">
    <w:p w14:paraId="258AE952" w14:textId="77777777" w:rsidR="005044D0" w:rsidRDefault="005044D0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408C5" w14:textId="77777777" w:rsidR="005044D0" w:rsidRDefault="005044D0" w:rsidP="00932640">
      <w:r>
        <w:separator/>
      </w:r>
    </w:p>
  </w:footnote>
  <w:footnote w:type="continuationSeparator" w:id="0">
    <w:p w14:paraId="1D698116" w14:textId="77777777" w:rsidR="005044D0" w:rsidRDefault="005044D0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6447"/>
    <w:rsid w:val="0010509E"/>
    <w:rsid w:val="0016081A"/>
    <w:rsid w:val="00170EB7"/>
    <w:rsid w:val="00174202"/>
    <w:rsid w:val="00194B0F"/>
    <w:rsid w:val="001C6193"/>
    <w:rsid w:val="001D0252"/>
    <w:rsid w:val="001E5338"/>
    <w:rsid w:val="001F4FB1"/>
    <w:rsid w:val="00201D92"/>
    <w:rsid w:val="00254C8F"/>
    <w:rsid w:val="002615FF"/>
    <w:rsid w:val="00262803"/>
    <w:rsid w:val="002A48AC"/>
    <w:rsid w:val="002C7C58"/>
    <w:rsid w:val="002D1FD5"/>
    <w:rsid w:val="00310A8D"/>
    <w:rsid w:val="00366AAC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6316"/>
    <w:rsid w:val="004B4F17"/>
    <w:rsid w:val="004C0B13"/>
    <w:rsid w:val="004D2F70"/>
    <w:rsid w:val="004E4D52"/>
    <w:rsid w:val="004F3E28"/>
    <w:rsid w:val="005006FC"/>
    <w:rsid w:val="005044D0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208DC"/>
    <w:rsid w:val="00732D08"/>
    <w:rsid w:val="00732E9C"/>
    <w:rsid w:val="00734A1A"/>
    <w:rsid w:val="00755B33"/>
    <w:rsid w:val="00772FE7"/>
    <w:rsid w:val="00784ACD"/>
    <w:rsid w:val="007B6BCB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9019D8"/>
    <w:rsid w:val="00932640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53E5"/>
    <w:rsid w:val="00AB6165"/>
    <w:rsid w:val="00AE41C0"/>
    <w:rsid w:val="00B046AA"/>
    <w:rsid w:val="00B64230"/>
    <w:rsid w:val="00B85F22"/>
    <w:rsid w:val="00BB7EB5"/>
    <w:rsid w:val="00BD4E1B"/>
    <w:rsid w:val="00C43E57"/>
    <w:rsid w:val="00C52D9E"/>
    <w:rsid w:val="00C67E7C"/>
    <w:rsid w:val="00C74A32"/>
    <w:rsid w:val="00C9766E"/>
    <w:rsid w:val="00CA629E"/>
    <w:rsid w:val="00CD2B5A"/>
    <w:rsid w:val="00CD5DC4"/>
    <w:rsid w:val="00CD718B"/>
    <w:rsid w:val="00CE0A44"/>
    <w:rsid w:val="00CE1A4B"/>
    <w:rsid w:val="00CF59B6"/>
    <w:rsid w:val="00CF6B5B"/>
    <w:rsid w:val="00CF7B53"/>
    <w:rsid w:val="00D129C1"/>
    <w:rsid w:val="00D6756B"/>
    <w:rsid w:val="00DB4A16"/>
    <w:rsid w:val="00DE5C52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EE4129"/>
    <w:rsid w:val="00F27B0D"/>
    <w:rsid w:val="00F3087A"/>
    <w:rsid w:val="00F45788"/>
    <w:rsid w:val="00F5557A"/>
    <w:rsid w:val="00F66645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1437</Characters>
  <Application>Microsoft Office Word</Application>
  <DocSecurity>0</DocSecurity>
  <Lines>11</Lines>
  <Paragraphs>3</Paragraphs>
  <ScaleCrop>false</ScaleCrop>
  <Company>Chinese ORG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2</cp:revision>
  <cp:lastPrinted>2016-09-13T02:41:00Z</cp:lastPrinted>
  <dcterms:created xsi:type="dcterms:W3CDTF">2021-03-25T08:07:00Z</dcterms:created>
  <dcterms:modified xsi:type="dcterms:W3CDTF">2021-03-25T08:07:00Z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