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4D0D769A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9B4B6E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4F535C">
        <w:rPr>
          <w:rFonts w:cs="宋体" w:hint="eastAsia"/>
          <w:b/>
          <w:bCs/>
          <w:sz w:val="28"/>
          <w:szCs w:val="28"/>
          <w:u w:val="single"/>
        </w:rPr>
        <w:t>函数</w:t>
      </w:r>
      <w:r w:rsidR="00ED49E0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ED49E0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04F12D26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 </w:t>
      </w:r>
      <w:r w:rsidR="00B3485C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3825E345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proofErr w:type="gramStart"/>
      <w:r w:rsidR="00B3485C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proofErr w:type="gramEnd"/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B3485C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B3485C">
        <w:rPr>
          <w:rFonts w:cs="宋体" w:hint="eastAsia"/>
          <w:b/>
          <w:bCs/>
          <w:color w:val="000000"/>
          <w:sz w:val="28"/>
          <w:szCs w:val="28"/>
          <w:u w:val="single"/>
        </w:rPr>
        <w:t>电信</w:t>
      </w:r>
      <w:r w:rsidR="00B3485C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B3485C">
        <w:rPr>
          <w:rFonts w:cs="宋体" w:hint="eastAsia"/>
          <w:b/>
          <w:bCs/>
          <w:color w:val="000000"/>
          <w:sz w:val="28"/>
          <w:szCs w:val="28"/>
          <w:u w:val="single"/>
        </w:rPr>
        <w:t>班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180E7A63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201C33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63960">
        <w:rPr>
          <w:b/>
          <w:bCs/>
          <w:color w:val="000000"/>
          <w:sz w:val="28"/>
          <w:szCs w:val="28"/>
          <w:u w:val="single"/>
        </w:rPr>
        <w:t>4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144DCF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201C33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</w:t>
      </w:r>
      <w:r w:rsidR="00201C33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7E79EF71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201C33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201C33">
        <w:rPr>
          <w:b/>
          <w:bCs/>
          <w:color w:val="000000"/>
          <w:sz w:val="28"/>
          <w:szCs w:val="28"/>
          <w:u w:val="single"/>
        </w:rPr>
        <w:t>202</w:t>
      </w:r>
      <w:r w:rsidR="00201C33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201C33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201C33">
        <w:rPr>
          <w:b/>
          <w:bCs/>
          <w:color w:val="000000"/>
          <w:sz w:val="28"/>
          <w:szCs w:val="28"/>
          <w:u w:val="single"/>
        </w:rPr>
        <w:t>4</w:t>
      </w:r>
      <w:r w:rsidR="00201C33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201C33">
        <w:rPr>
          <w:rFonts w:hint="eastAsia"/>
          <w:b/>
          <w:bCs/>
          <w:color w:val="000000"/>
          <w:sz w:val="28"/>
          <w:szCs w:val="28"/>
          <w:u w:val="single"/>
        </w:rPr>
        <w:t>22</w:t>
      </w:r>
      <w:r w:rsidR="00201C33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201C33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</w:t>
      </w:r>
      <w:r w:rsidR="00201C33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:rsidRPr="00004E55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554D3C06" w14:textId="77777777" w:rsidR="00144DCF" w:rsidRPr="00A546B2" w:rsidRDefault="00144DCF" w:rsidP="00144DCF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熟悉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函数的基本概念及其应用</w:t>
            </w:r>
          </w:p>
          <w:p w14:paraId="0F049B28" w14:textId="77777777" w:rsidR="00144DCF" w:rsidRPr="00A546B2" w:rsidRDefault="00144DCF" w:rsidP="00144DCF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学会利用函数来实现一些功能的封装</w:t>
            </w:r>
          </w:p>
          <w:p w14:paraId="7D6E5756" w14:textId="77777777" w:rsidR="00763960" w:rsidRPr="00DB4A16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38BFD915" w14:textId="038609E5" w:rsidR="004F535C" w:rsidRDefault="004F535C" w:rsidP="004F535C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设计一个计算器函数，输入的参数为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char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+</w:t>
            </w:r>
            <w:r>
              <w:t xml:space="preserve"> -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四个字符当中的一个，返回值为对应的结果。在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函数调用该函数验证。</w:t>
            </w:r>
          </w:p>
          <w:p w14:paraId="6C7CE8C4" w14:textId="77777777" w:rsidR="00ED49E0" w:rsidRDefault="004F535C" w:rsidP="00ED49E0">
            <w:pPr>
              <w:pStyle w:val="a9"/>
              <w:numPr>
                <w:ilvl w:val="0"/>
                <w:numId w:val="11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设计一个</w:t>
            </w:r>
            <w:r w:rsidR="00144DCF">
              <w:rPr>
                <w:rFonts w:hint="eastAsia"/>
              </w:rPr>
              <w:t>整数</w:t>
            </w:r>
            <w:r>
              <w:rPr>
                <w:rFonts w:hint="eastAsia"/>
              </w:rPr>
              <w:t>数组</w:t>
            </w:r>
            <w:r w:rsidR="00144DCF">
              <w:rPr>
                <w:rFonts w:hint="eastAsia"/>
              </w:rPr>
              <w:t>的</w:t>
            </w:r>
            <w:r>
              <w:rPr>
                <w:rFonts w:hint="eastAsia"/>
              </w:rPr>
              <w:t>倒置函数，并返回</w:t>
            </w:r>
            <w:r w:rsidR="00144DCF">
              <w:rPr>
                <w:rFonts w:hint="eastAsia"/>
              </w:rPr>
              <w:t>该数组的</w:t>
            </w:r>
            <w:r>
              <w:rPr>
                <w:rFonts w:hint="eastAsia"/>
              </w:rPr>
              <w:t>最大值，在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函数调用该函数验证。</w:t>
            </w:r>
          </w:p>
          <w:p w14:paraId="3BC8C632" w14:textId="49917687" w:rsidR="004F535C" w:rsidRPr="00953089" w:rsidRDefault="004F535C" w:rsidP="00ED49E0">
            <w:pPr>
              <w:pStyle w:val="a9"/>
              <w:spacing w:line="480" w:lineRule="auto"/>
              <w:ind w:left="360" w:firstLineChars="0" w:firstLine="0"/>
            </w:pPr>
            <w:r>
              <w:rPr>
                <w:rFonts w:hint="eastAsia"/>
              </w:rPr>
              <w:t>例如：数组</w:t>
            </w:r>
            <w:r>
              <w:rPr>
                <w:rFonts w:hint="eastAsia"/>
              </w:rPr>
              <w:t>[</w:t>
            </w:r>
            <w:r>
              <w:t>6, 32, 5, 10</w:t>
            </w:r>
            <w:r w:rsidR="00144DCF">
              <w:rPr>
                <w:rFonts w:hint="eastAsia"/>
              </w:rPr>
              <w:t>0</w:t>
            </w:r>
            <w:r>
              <w:t xml:space="preserve">, 5, 12, </w:t>
            </w:r>
            <w:r w:rsidR="00144DCF">
              <w:t>50</w:t>
            </w:r>
            <w:r>
              <w:t>]</w:t>
            </w:r>
            <w:r w:rsidR="00144DCF">
              <w:rPr>
                <w:rFonts w:hint="eastAsia"/>
              </w:rPr>
              <w:t>倒置后为</w:t>
            </w:r>
            <w:r w:rsidR="00144DCF">
              <w:rPr>
                <w:rFonts w:hint="eastAsia"/>
              </w:rPr>
              <w:t>[</w:t>
            </w:r>
            <w:r w:rsidR="00144DCF">
              <w:t>50, 12, 5, 10</w:t>
            </w:r>
            <w:r w:rsidR="00144DCF">
              <w:rPr>
                <w:rFonts w:hint="eastAsia"/>
              </w:rPr>
              <w:t>0</w:t>
            </w:r>
            <w:r w:rsidR="00144DCF">
              <w:t>, 5, 32, 6]</w:t>
            </w:r>
            <w:r w:rsidR="00144DCF">
              <w:rPr>
                <w:rFonts w:hint="eastAsia"/>
              </w:rPr>
              <w:t>，返回的最大值为</w:t>
            </w:r>
            <w:r w:rsidR="00144DCF">
              <w:rPr>
                <w:rFonts w:hint="eastAsia"/>
              </w:rPr>
              <w:t>100</w:t>
            </w:r>
            <w:r w:rsidR="00144DCF">
              <w:rPr>
                <w:rFonts w:hint="eastAsia"/>
              </w:rPr>
              <w:t>。</w:t>
            </w:r>
          </w:p>
          <w:p w14:paraId="29E964F7" w14:textId="77777777" w:rsidR="00E3059B" w:rsidRPr="00DB4A16" w:rsidRDefault="00E3059B" w:rsidP="00DB4A16">
            <w:pPr>
              <w:pStyle w:val="a9"/>
              <w:spacing w:line="360" w:lineRule="auto"/>
              <w:ind w:left="90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7777777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8F1C7A5" w14:textId="2A2597C1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（</w:t>
            </w:r>
            <w:r w:rsidR="00262803">
              <w:rPr>
                <w:rFonts w:ascii="宋体" w:eastAsia="宋体" w:hAnsi="宋体" w:hint="eastAsia"/>
                <w:sz w:val="22"/>
                <w:szCs w:val="22"/>
              </w:rPr>
              <w:t>涉及到算法实现的实验需阐述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算法的逻辑关系）</w:t>
            </w:r>
          </w:p>
          <w:p w14:paraId="7F3B81A1" w14:textId="28E8F85F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0C8D2A29" w14:textId="1E970B9D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3A539AA" w14:textId="14A1E802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24E3F83" w14:textId="25C14B8B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037BD955" w14:textId="414D5072" w:rsidR="00146BDE" w:rsidRDefault="00146BD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4E13F297" w14:textId="6E4E6824" w:rsidR="00146BDE" w:rsidRDefault="00146BD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0FE0C63" w14:textId="63C2408F" w:rsidR="00146BDE" w:rsidRDefault="00146BD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2E33AC5B" w14:textId="77777777" w:rsidR="00312DB3" w:rsidRPr="00146BDE" w:rsidRDefault="00312DB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 w:hint="eastAsia"/>
                <w:sz w:val="22"/>
                <w:szCs w:val="22"/>
              </w:rPr>
            </w:pPr>
          </w:p>
          <w:p w14:paraId="7B7DA662" w14:textId="77777777" w:rsidR="00262803" w:rsidRDefault="00262803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lastRenderedPageBreak/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43724A16" w14:textId="1E64ED19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262803">
              <w:rPr>
                <w:rFonts w:ascii="宋体" w:eastAsia="宋体" w:hAnsi="宋体" w:hint="eastAsia"/>
                <w:sz w:val="22"/>
                <w:szCs w:val="22"/>
              </w:rPr>
              <w:t>（必须有详细的注释）</w:t>
            </w:r>
          </w:p>
          <w:p w14:paraId="17267BAC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A632883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g,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,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max, str[20];</w:t>
            </w:r>
          </w:p>
          <w:p w14:paraId="09160ED2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2E4350FA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sym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86539F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计算器功能</w:t>
            </w:r>
          </w:p>
          <w:p w14:paraId="2742DB92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AEE3D97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14:paraId="30BDA39F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&amp;a);</w:t>
            </w:r>
          </w:p>
          <w:p w14:paraId="763AD576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 %c"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&amp;sym,1);</w:t>
            </w:r>
          </w:p>
          <w:p w14:paraId="4A1C13BE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"%f"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&amp;b);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输入算式</w:t>
            </w:r>
          </w:p>
          <w:p w14:paraId="322E2DE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sym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0A2B9A7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a + b;</w:t>
            </w:r>
          </w:p>
          <w:p w14:paraId="6DB8F5E3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BDE479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sym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EF2DC15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a - b;</w:t>
            </w:r>
          </w:p>
          <w:p w14:paraId="75F201A5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36060F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sym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9355AD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a * b;</w:t>
            </w:r>
          </w:p>
          <w:p w14:paraId="164A9ABA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1E92FC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sym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F996F9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result = a / b;</w:t>
            </w:r>
          </w:p>
          <w:p w14:paraId="5421CEF5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0D7AA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result;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把结果返回</w:t>
            </w:r>
          </w:p>
          <w:p w14:paraId="10261C0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10CF79B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倒置数组，返回最大值</w:t>
            </w:r>
          </w:p>
          <w:p w14:paraId="0983B35A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invert(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C844675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14:paraId="198FCA47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7) {</w:t>
            </w:r>
          </w:p>
          <w:p w14:paraId="3C4FBC1E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&amp;str[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9F098D3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7E23ACE4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ACA9A7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6;</w:t>
            </w:r>
          </w:p>
          <w:p w14:paraId="2FF54B34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循环</w:t>
            </w:r>
          </w:p>
          <w:p w14:paraId="7052D411" w14:textId="61E8C91A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 &gt; max) max = str[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每次循环记录较大值，循环到最后即为最大值</w:t>
            </w:r>
          </w:p>
          <w:p w14:paraId="349E89A3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6)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最后一个元素</w:t>
            </w:r>
          </w:p>
          <w:p w14:paraId="4112F6A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倒置后数组为：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str[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0F8C2BC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770D24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3FCDE1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 {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第一个元素</w:t>
            </w:r>
          </w:p>
          <w:p w14:paraId="5BCA2C98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str[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761DA6B8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91E97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B54C9E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,str[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]);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中间的元素</w:t>
            </w:r>
          </w:p>
          <w:p w14:paraId="18494EEC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--);</w:t>
            </w:r>
          </w:p>
          <w:p w14:paraId="4F658196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把最大值返回</w:t>
            </w:r>
          </w:p>
          <w:p w14:paraId="042926C5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9C10DC9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E3AB707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D8C6DAB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计算器请按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，倒置数组请按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，输入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退出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58291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&amp;g);</w:t>
            </w:r>
          </w:p>
          <w:p w14:paraId="342C330A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(g == 1) {</w:t>
            </w:r>
          </w:p>
          <w:p w14:paraId="1EAED383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3F50A01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函数执行结果为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%.2f\n"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calculate());</w:t>
            </w:r>
          </w:p>
          <w:p w14:paraId="5A8D91CB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1EF2E4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(g == 2) {</w:t>
            </w:r>
          </w:p>
          <w:p w14:paraId="3258B5A6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请分别输入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7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个数：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3D6A37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数组中最大数为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%d\n"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invert());</w:t>
            </w:r>
          </w:p>
          <w:p w14:paraId="1F206958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7612A3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(g == 0) {</w:t>
            </w:r>
          </w:p>
          <w:p w14:paraId="01B5BD80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4339983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951168" w14:textId="77777777" w:rsidR="00312DB3" w:rsidRDefault="00312DB3" w:rsidP="00312DB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3B34A3" w14:textId="77777777" w:rsidR="00312DB3" w:rsidRPr="00312DB3" w:rsidRDefault="00312DB3" w:rsidP="00312DB3">
            <w:pPr>
              <w:spacing w:line="360" w:lineRule="auto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00312DB3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98F9AC" w14:textId="0E6D329C" w:rsidR="00637E75" w:rsidRDefault="00637E75" w:rsidP="00312DB3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6040E8DA" w14:textId="0E4842F6" w:rsidR="00637E75" w:rsidRPr="00004E55" w:rsidRDefault="00312DB3" w:rsidP="00004E55">
            <w:pPr>
              <w:pStyle w:val="a9"/>
              <w:spacing w:line="360" w:lineRule="auto"/>
              <w:ind w:left="1210" w:firstLineChars="0" w:firstLine="0"/>
              <w:jc w:val="left"/>
              <w:rPr>
                <w:rFonts w:hint="eastAsia"/>
                <w:b/>
              </w:rPr>
            </w:pPr>
            <w:r w:rsidRPr="00312DB3">
              <w:rPr>
                <w:b/>
              </w:rPr>
              <w:drawing>
                <wp:inline distT="0" distB="0" distL="0" distR="0" wp14:anchorId="37CCF121" wp14:editId="35BF7DC2">
                  <wp:extent cx="3245363" cy="390738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767" cy="39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B1EE2" w14:textId="7777777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72809907" w14:textId="1627DFB8" w:rsidR="0062777E" w:rsidRDefault="0062777E" w:rsidP="001E5338">
            <w:pPr>
              <w:pStyle w:val="a9"/>
              <w:spacing w:line="360" w:lineRule="auto"/>
              <w:ind w:left="480" w:firstLineChars="0" w:firstLine="0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（本次实验遇到的问题，解决过程，有什么收获等）</w:t>
            </w:r>
          </w:p>
          <w:p w14:paraId="4F3CC1FE" w14:textId="6C0D7E9C" w:rsidR="001E5338" w:rsidRPr="00312DB3" w:rsidRDefault="00004E55" w:rsidP="00E45932">
            <w:pPr>
              <w:spacing w:line="360" w:lineRule="auto"/>
              <w:ind w:left="480"/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scanf</w:t>
            </w:r>
            <w:r>
              <w:rPr>
                <w:rFonts w:hint="eastAsia"/>
                <w:bCs/>
              </w:rPr>
              <w:t>_</w:t>
            </w:r>
            <w:r>
              <w:rPr>
                <w:bCs/>
              </w:rPr>
              <w:t>s</w:t>
            </w:r>
            <w:proofErr w:type="spellEnd"/>
            <w:r>
              <w:rPr>
                <w:rFonts w:hint="eastAsia"/>
                <w:bCs/>
              </w:rPr>
              <w:t>按照数字、运算符、数字排序来输入的时候，由于运算符是一个字符，在</w:t>
            </w:r>
            <w:proofErr w:type="spellStart"/>
            <w:r>
              <w:rPr>
                <w:rFonts w:hint="eastAsia"/>
                <w:bCs/>
              </w:rPr>
              <w:t>scanf</w:t>
            </w:r>
            <w:r>
              <w:rPr>
                <w:bCs/>
              </w:rPr>
              <w:t>_s</w:t>
            </w:r>
            <w:proofErr w:type="spellEnd"/>
            <w:r>
              <w:rPr>
                <w:rFonts w:hint="eastAsia"/>
                <w:bCs/>
              </w:rPr>
              <w:t>里需要一个整型参数，没办法很好地处理，所以把三个拆出来了，但是意外地发现即使是拆出来了，也照样可以把三个参数一起输入，而不用每一个</w:t>
            </w:r>
            <w:proofErr w:type="spellStart"/>
            <w:r>
              <w:rPr>
                <w:rFonts w:hint="eastAsia"/>
                <w:bCs/>
              </w:rPr>
              <w:t>scanf</w:t>
            </w:r>
            <w:proofErr w:type="spellEnd"/>
            <w:r>
              <w:rPr>
                <w:rFonts w:hint="eastAsia"/>
                <w:bCs/>
              </w:rPr>
              <w:t>都按回车，这样就解决了整型参数位置的问题。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7CC0" w14:textId="77777777" w:rsidR="00F551EF" w:rsidRDefault="00F551EF" w:rsidP="00932640">
      <w:r>
        <w:separator/>
      </w:r>
    </w:p>
  </w:endnote>
  <w:endnote w:type="continuationSeparator" w:id="0">
    <w:p w14:paraId="33DD1832" w14:textId="77777777" w:rsidR="00F551EF" w:rsidRDefault="00F551EF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B306A" w14:textId="77777777" w:rsidR="00F551EF" w:rsidRDefault="00F551EF" w:rsidP="00932640">
      <w:r>
        <w:separator/>
      </w:r>
    </w:p>
  </w:footnote>
  <w:footnote w:type="continuationSeparator" w:id="0">
    <w:p w14:paraId="18E64E5E" w14:textId="77777777" w:rsidR="00F551EF" w:rsidRDefault="00F551EF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3BB29E8"/>
    <w:multiLevelType w:val="hybridMultilevel"/>
    <w:tmpl w:val="46CC969C"/>
    <w:lvl w:ilvl="0" w:tplc="8578E5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04E55"/>
    <w:rsid w:val="00026016"/>
    <w:rsid w:val="00034E75"/>
    <w:rsid w:val="000416D1"/>
    <w:rsid w:val="00047F02"/>
    <w:rsid w:val="00054DF6"/>
    <w:rsid w:val="00063E59"/>
    <w:rsid w:val="00065BFA"/>
    <w:rsid w:val="000847D8"/>
    <w:rsid w:val="00090AE0"/>
    <w:rsid w:val="00091B53"/>
    <w:rsid w:val="00096447"/>
    <w:rsid w:val="00097ABC"/>
    <w:rsid w:val="0010509E"/>
    <w:rsid w:val="00144DCF"/>
    <w:rsid w:val="00146BDE"/>
    <w:rsid w:val="0016081A"/>
    <w:rsid w:val="00170EB7"/>
    <w:rsid w:val="00174202"/>
    <w:rsid w:val="00194B0F"/>
    <w:rsid w:val="001C6193"/>
    <w:rsid w:val="001D0252"/>
    <w:rsid w:val="001E5338"/>
    <w:rsid w:val="001F4FB1"/>
    <w:rsid w:val="00201C33"/>
    <w:rsid w:val="00201D92"/>
    <w:rsid w:val="0021449F"/>
    <w:rsid w:val="00254C8F"/>
    <w:rsid w:val="002615FF"/>
    <w:rsid w:val="00262803"/>
    <w:rsid w:val="002A48AC"/>
    <w:rsid w:val="002C7C58"/>
    <w:rsid w:val="002D1FD5"/>
    <w:rsid w:val="003011C1"/>
    <w:rsid w:val="00310A8D"/>
    <w:rsid w:val="00312DB3"/>
    <w:rsid w:val="0038132C"/>
    <w:rsid w:val="003B15E5"/>
    <w:rsid w:val="003B2620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8011C"/>
    <w:rsid w:val="004876CE"/>
    <w:rsid w:val="0049250C"/>
    <w:rsid w:val="004A48C4"/>
    <w:rsid w:val="004A6316"/>
    <w:rsid w:val="004B4F17"/>
    <w:rsid w:val="004C0B13"/>
    <w:rsid w:val="004D2F70"/>
    <w:rsid w:val="004E1633"/>
    <w:rsid w:val="004E4D52"/>
    <w:rsid w:val="004F3E28"/>
    <w:rsid w:val="004F535C"/>
    <w:rsid w:val="005006FC"/>
    <w:rsid w:val="00523093"/>
    <w:rsid w:val="005301A0"/>
    <w:rsid w:val="00535E24"/>
    <w:rsid w:val="005431C2"/>
    <w:rsid w:val="00560CF3"/>
    <w:rsid w:val="00577B6F"/>
    <w:rsid w:val="00577FE1"/>
    <w:rsid w:val="005929C4"/>
    <w:rsid w:val="005A145D"/>
    <w:rsid w:val="005B23C5"/>
    <w:rsid w:val="005D216E"/>
    <w:rsid w:val="005D5F77"/>
    <w:rsid w:val="00605EB5"/>
    <w:rsid w:val="006213A5"/>
    <w:rsid w:val="0062777E"/>
    <w:rsid w:val="00637E75"/>
    <w:rsid w:val="0065007F"/>
    <w:rsid w:val="006631AC"/>
    <w:rsid w:val="00693846"/>
    <w:rsid w:val="00693DF6"/>
    <w:rsid w:val="006B5B89"/>
    <w:rsid w:val="006E333A"/>
    <w:rsid w:val="006F1896"/>
    <w:rsid w:val="00702C93"/>
    <w:rsid w:val="007208DC"/>
    <w:rsid w:val="00732D08"/>
    <w:rsid w:val="00732E9C"/>
    <w:rsid w:val="00734A1A"/>
    <w:rsid w:val="00755B33"/>
    <w:rsid w:val="00756598"/>
    <w:rsid w:val="00763960"/>
    <w:rsid w:val="00772FE7"/>
    <w:rsid w:val="00784ACD"/>
    <w:rsid w:val="007B6BCB"/>
    <w:rsid w:val="007E48AA"/>
    <w:rsid w:val="007F235A"/>
    <w:rsid w:val="007F3B1A"/>
    <w:rsid w:val="008201B2"/>
    <w:rsid w:val="008451DE"/>
    <w:rsid w:val="0085228A"/>
    <w:rsid w:val="00867B7E"/>
    <w:rsid w:val="008905EB"/>
    <w:rsid w:val="008F12A5"/>
    <w:rsid w:val="008F4A41"/>
    <w:rsid w:val="009019D8"/>
    <w:rsid w:val="00932640"/>
    <w:rsid w:val="0093648D"/>
    <w:rsid w:val="00990C59"/>
    <w:rsid w:val="009B0C1C"/>
    <w:rsid w:val="009B4B6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B53E5"/>
    <w:rsid w:val="00AB6165"/>
    <w:rsid w:val="00B046AA"/>
    <w:rsid w:val="00B13647"/>
    <w:rsid w:val="00B3485C"/>
    <w:rsid w:val="00B64230"/>
    <w:rsid w:val="00B85F22"/>
    <w:rsid w:val="00BB7EB5"/>
    <w:rsid w:val="00BD4E1B"/>
    <w:rsid w:val="00C43E57"/>
    <w:rsid w:val="00C52D9E"/>
    <w:rsid w:val="00C67E7C"/>
    <w:rsid w:val="00C74A32"/>
    <w:rsid w:val="00CA629E"/>
    <w:rsid w:val="00CD2B5A"/>
    <w:rsid w:val="00CD5DC4"/>
    <w:rsid w:val="00CD718B"/>
    <w:rsid w:val="00CE0A44"/>
    <w:rsid w:val="00CE1A4B"/>
    <w:rsid w:val="00CF59B6"/>
    <w:rsid w:val="00CF7B53"/>
    <w:rsid w:val="00D129C1"/>
    <w:rsid w:val="00D32F42"/>
    <w:rsid w:val="00D6756B"/>
    <w:rsid w:val="00DB4A16"/>
    <w:rsid w:val="00E210B9"/>
    <w:rsid w:val="00E3059B"/>
    <w:rsid w:val="00E45932"/>
    <w:rsid w:val="00E80686"/>
    <w:rsid w:val="00E87167"/>
    <w:rsid w:val="00E87AF5"/>
    <w:rsid w:val="00EA150D"/>
    <w:rsid w:val="00EB37EF"/>
    <w:rsid w:val="00ED1C41"/>
    <w:rsid w:val="00ED49E0"/>
    <w:rsid w:val="00EE4129"/>
    <w:rsid w:val="00F27B0D"/>
    <w:rsid w:val="00F3087A"/>
    <w:rsid w:val="00F45788"/>
    <w:rsid w:val="00F551EF"/>
    <w:rsid w:val="00F5557A"/>
    <w:rsid w:val="00F66645"/>
    <w:rsid w:val="00FA2006"/>
    <w:rsid w:val="00FA3783"/>
    <w:rsid w:val="00FB3638"/>
    <w:rsid w:val="00FE422D"/>
    <w:rsid w:val="00FE546C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342</Words>
  <Characters>1951</Characters>
  <Application>Microsoft Office Word</Application>
  <DocSecurity>0</DocSecurity>
  <Lines>16</Lines>
  <Paragraphs>4</Paragraphs>
  <ScaleCrop>false</ScaleCrop>
  <Company>Chinese ORG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5</cp:revision>
  <cp:lastPrinted>2016-09-13T02:41:00Z</cp:lastPrinted>
  <dcterms:created xsi:type="dcterms:W3CDTF">2021-04-21T15:14:00Z</dcterms:created>
  <dcterms:modified xsi:type="dcterms:W3CDTF">2021-04-22T11:14:00Z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