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52C1" w14:textId="77777777" w:rsidR="003B2620" w:rsidRDefault="003B2620">
      <w:pPr>
        <w:jc w:val="center"/>
        <w:rPr>
          <w:rFonts w:ascii="宋体"/>
          <w:b/>
          <w:bCs/>
          <w:sz w:val="44"/>
          <w:szCs w:val="44"/>
        </w:rPr>
      </w:pPr>
    </w:p>
    <w:p w14:paraId="43649100" w14:textId="77777777" w:rsidR="003B2620" w:rsidRDefault="00EB37EF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proofErr w:type="gramStart"/>
      <w:r>
        <w:rPr>
          <w:rFonts w:ascii="宋体" w:cs="宋体" w:hint="eastAsia"/>
          <w:b/>
          <w:bCs/>
          <w:sz w:val="44"/>
          <w:szCs w:val="44"/>
        </w:rPr>
        <w:t>圳</w:t>
      </w:r>
      <w:proofErr w:type="gramEnd"/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041B9382" w14:textId="77777777" w:rsidR="003B2620" w:rsidRDefault="003B2620">
      <w:pPr>
        <w:rPr>
          <w:b/>
          <w:bCs/>
          <w:sz w:val="28"/>
          <w:szCs w:val="28"/>
        </w:rPr>
      </w:pPr>
    </w:p>
    <w:p w14:paraId="30F681EC" w14:textId="77777777" w:rsidR="003B2620" w:rsidRDefault="003B2620">
      <w:pPr>
        <w:rPr>
          <w:b/>
          <w:bCs/>
          <w:sz w:val="28"/>
          <w:szCs w:val="28"/>
        </w:rPr>
      </w:pPr>
    </w:p>
    <w:p w14:paraId="7BE30E33" w14:textId="728E387D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B4B6E">
        <w:rPr>
          <w:rFonts w:cs="宋体"/>
          <w:b/>
          <w:bCs/>
          <w:sz w:val="28"/>
          <w:szCs w:val="28"/>
          <w:u w:val="single"/>
        </w:rPr>
        <w:t xml:space="preserve">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 w:hint="eastAsia"/>
          <w:b/>
          <w:bCs/>
          <w:sz w:val="28"/>
          <w:szCs w:val="28"/>
          <w:u w:val="single"/>
        </w:rPr>
        <w:t>C</w:t>
      </w:r>
      <w:r w:rsidR="00CF59B6">
        <w:rPr>
          <w:rFonts w:cs="宋体" w:hint="eastAsia"/>
          <w:b/>
          <w:bCs/>
          <w:sz w:val="28"/>
          <w:szCs w:val="28"/>
          <w:u w:val="single"/>
        </w:rPr>
        <w:t>程序设计</w:t>
      </w:r>
      <w:r w:rsidR="00CF59B6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 </w:t>
      </w:r>
      <w:r w:rsidR="009B4B6E">
        <w:rPr>
          <w:rFonts w:cs="宋体" w:hint="eastAsia"/>
          <w:b/>
          <w:bCs/>
          <w:sz w:val="28"/>
          <w:szCs w:val="28"/>
          <w:u w:val="single"/>
        </w:rPr>
        <w:t xml:space="preserve">                     </w:t>
      </w:r>
      <w:r w:rsidR="00A64630" w:rsidRPr="009B4B6E">
        <w:rPr>
          <w:rFonts w:cs="宋体" w:hint="eastAsia"/>
          <w:b/>
          <w:bCs/>
          <w:sz w:val="28"/>
          <w:szCs w:val="28"/>
        </w:rPr>
        <w:t xml:space="preserve">     </w:t>
      </w:r>
      <w:r w:rsidR="00990C59" w:rsidRPr="009B4B6E">
        <w:rPr>
          <w:rFonts w:cs="宋体" w:hint="eastAsia"/>
          <w:b/>
          <w:bCs/>
          <w:sz w:val="28"/>
          <w:szCs w:val="28"/>
        </w:rPr>
        <w:t xml:space="preserve">          </w:t>
      </w:r>
      <w:r w:rsidR="00990C59" w:rsidRPr="00A64630">
        <w:rPr>
          <w:rFonts w:cs="宋体" w:hint="eastAsia"/>
          <w:b/>
          <w:bCs/>
          <w:sz w:val="28"/>
          <w:szCs w:val="28"/>
          <w:u w:val="single"/>
        </w:rPr>
        <w:t xml:space="preserve">      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90C59">
        <w:rPr>
          <w:b/>
          <w:bCs/>
          <w:sz w:val="28"/>
          <w:szCs w:val="28"/>
          <w:u w:val="single"/>
        </w:rPr>
        <w:t xml:space="preserve">     </w:t>
      </w:r>
      <w:r w:rsidRPr="00990C59">
        <w:rPr>
          <w:b/>
          <w:bCs/>
          <w:sz w:val="28"/>
          <w:szCs w:val="28"/>
          <w:u w:val="single"/>
        </w:rPr>
        <w:t xml:space="preserve">                               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50A4C811" w14:textId="77777777" w:rsidR="003B2620" w:rsidRDefault="003B2620">
      <w:pPr>
        <w:rPr>
          <w:b/>
          <w:bCs/>
          <w:sz w:val="28"/>
          <w:szCs w:val="28"/>
        </w:rPr>
      </w:pPr>
    </w:p>
    <w:p w14:paraId="6A84B91B" w14:textId="3290E1E2" w:rsidR="003B2620" w:rsidRDefault="00EB37EF" w:rsidP="00990C59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</w:t>
      </w:r>
      <w:r w:rsidRPr="00990C59">
        <w:rPr>
          <w:rFonts w:cs="宋体" w:hint="eastAsia"/>
          <w:b/>
          <w:bCs/>
          <w:sz w:val="28"/>
          <w:szCs w:val="28"/>
        </w:rPr>
        <w:t>名称：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4E1956">
        <w:rPr>
          <w:rFonts w:cs="宋体" w:hint="eastAsia"/>
          <w:b/>
          <w:bCs/>
          <w:sz w:val="28"/>
          <w:szCs w:val="28"/>
          <w:u w:val="single"/>
        </w:rPr>
        <w:t>综合实验：循环结构及数组</w:t>
      </w:r>
      <w:r w:rsidR="00ED2E8E">
        <w:rPr>
          <w:rFonts w:cs="宋体" w:hint="eastAsia"/>
          <w:b/>
          <w:bCs/>
          <w:sz w:val="28"/>
          <w:szCs w:val="28"/>
          <w:u w:val="single"/>
        </w:rPr>
        <w:t>综合应用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7B53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7B53">
        <w:rPr>
          <w:rFonts w:cs="宋体"/>
          <w:b/>
          <w:bCs/>
          <w:sz w:val="28"/>
          <w:szCs w:val="28"/>
          <w:u w:val="single"/>
        </w:rPr>
        <w:t xml:space="preserve">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  </w:t>
      </w:r>
      <w:r w:rsidRPr="00990C59">
        <w:rPr>
          <w:rFonts w:cs="宋体"/>
          <w:b/>
          <w:bCs/>
          <w:sz w:val="28"/>
          <w:szCs w:val="28"/>
          <w:u w:val="single"/>
        </w:rPr>
        <w:t xml:space="preserve"> </w:t>
      </w:r>
      <w:r w:rsidR="009B4B6E">
        <w:rPr>
          <w:b/>
          <w:bCs/>
          <w:sz w:val="28"/>
          <w:szCs w:val="28"/>
          <w:u w:val="single"/>
        </w:rPr>
        <w:t xml:space="preserve">       </w:t>
      </w:r>
      <w:r w:rsidRPr="00990C59">
        <w:rPr>
          <w:b/>
          <w:bCs/>
          <w:sz w:val="28"/>
          <w:szCs w:val="28"/>
          <w:u w:val="single"/>
        </w:rPr>
        <w:t xml:space="preserve">   </w:t>
      </w:r>
    </w:p>
    <w:p w14:paraId="00BE273D" w14:textId="77777777" w:rsidR="003B2620" w:rsidRDefault="003B2620">
      <w:pPr>
        <w:rPr>
          <w:b/>
          <w:bCs/>
          <w:sz w:val="28"/>
          <w:szCs w:val="28"/>
        </w:rPr>
      </w:pPr>
    </w:p>
    <w:p w14:paraId="19F40E41" w14:textId="69ED77F1" w:rsidR="003B2620" w:rsidRPr="00A64630" w:rsidRDefault="00EB37EF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A546B2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CF59B6">
        <w:rPr>
          <w:rFonts w:hint="eastAsia"/>
          <w:b/>
          <w:bCs/>
          <w:color w:val="000000" w:themeColor="text1"/>
          <w:sz w:val="28"/>
          <w:szCs w:val="28"/>
          <w:u w:val="single"/>
        </w:rPr>
        <w:t>电子与信息工程学院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                  </w:t>
      </w:r>
      <w:r w:rsidRPr="00A64630">
        <w:rPr>
          <w:b/>
          <w:bCs/>
          <w:color w:val="000000"/>
          <w:sz w:val="28"/>
          <w:szCs w:val="28"/>
          <w:u w:val="single"/>
        </w:rPr>
        <w:t xml:space="preserve">      </w:t>
      </w:r>
    </w:p>
    <w:p w14:paraId="42D384D8" w14:textId="77777777" w:rsidR="003B2620" w:rsidRDefault="003B2620">
      <w:pPr>
        <w:rPr>
          <w:b/>
          <w:bCs/>
          <w:color w:val="000000"/>
          <w:sz w:val="28"/>
          <w:szCs w:val="28"/>
        </w:rPr>
      </w:pPr>
    </w:p>
    <w:p w14:paraId="479C1E69" w14:textId="7B59D735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B85F22" w:rsidRPr="009B4B6E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A546B2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5053DF">
        <w:rPr>
          <w:rFonts w:hint="eastAsia"/>
          <w:b/>
          <w:bCs/>
          <w:color w:val="000000" w:themeColor="text1"/>
          <w:sz w:val="28"/>
          <w:szCs w:val="28"/>
          <w:u w:val="single"/>
        </w:rPr>
        <w:t>电子信息工程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</w:p>
    <w:p w14:paraId="4B476C53" w14:textId="77777777" w:rsidR="003B2620" w:rsidRDefault="003B2620">
      <w:pPr>
        <w:rPr>
          <w:b/>
          <w:bCs/>
          <w:sz w:val="28"/>
          <w:szCs w:val="28"/>
        </w:rPr>
      </w:pPr>
    </w:p>
    <w:p w14:paraId="0E137F40" w14:textId="4073DD24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 w:rsidRPr="009B4B6E">
        <w:rPr>
          <w:rFonts w:cs="宋体" w:hint="eastAsia"/>
          <w:b/>
          <w:bCs/>
          <w:sz w:val="28"/>
          <w:szCs w:val="28"/>
        </w:rPr>
        <w:t>：</w:t>
      </w:r>
      <w:r w:rsidR="00B85F22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     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546B2">
        <w:rPr>
          <w:rFonts w:hint="eastAsia"/>
          <w:b/>
          <w:bCs/>
          <w:color w:val="000000" w:themeColor="text1"/>
          <w:sz w:val="28"/>
          <w:szCs w:val="28"/>
          <w:u w:val="single"/>
        </w:rPr>
        <w:t>邹文斌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7F235A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9019D8">
        <w:rPr>
          <w:b/>
          <w:bCs/>
          <w:sz w:val="28"/>
          <w:szCs w:val="28"/>
          <w:u w:val="single"/>
        </w:rPr>
        <w:t xml:space="preserve">         </w:t>
      </w:r>
    </w:p>
    <w:p w14:paraId="1D057E96" w14:textId="77777777" w:rsidR="003B2620" w:rsidRDefault="003B2620">
      <w:pPr>
        <w:rPr>
          <w:b/>
          <w:bCs/>
          <w:sz w:val="28"/>
          <w:szCs w:val="28"/>
        </w:rPr>
      </w:pPr>
    </w:p>
    <w:p w14:paraId="76D60D24" w14:textId="05156C1F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CF59B6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proofErr w:type="gramStart"/>
      <w:r w:rsidR="005053DF">
        <w:rPr>
          <w:rFonts w:cs="宋体" w:hint="eastAsia"/>
          <w:b/>
          <w:bCs/>
          <w:color w:val="000000"/>
          <w:sz w:val="28"/>
          <w:szCs w:val="28"/>
          <w:u w:val="single"/>
        </w:rPr>
        <w:t>吴艇</w:t>
      </w:r>
      <w:proofErr w:type="gramEnd"/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 </w:t>
      </w:r>
      <w:r w:rsidR="00A546B2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5053DF">
        <w:rPr>
          <w:rFonts w:cs="宋体" w:hint="eastAsia"/>
          <w:b/>
          <w:bCs/>
          <w:color w:val="000000"/>
          <w:sz w:val="28"/>
          <w:szCs w:val="28"/>
          <w:u w:val="single"/>
        </w:rPr>
        <w:t>2020281061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CF59B6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 </w:t>
      </w:r>
      <w:r w:rsidR="005053DF">
        <w:rPr>
          <w:rFonts w:cs="宋体" w:hint="eastAsia"/>
          <w:b/>
          <w:bCs/>
          <w:color w:val="000000"/>
          <w:sz w:val="28"/>
          <w:szCs w:val="28"/>
          <w:u w:val="single"/>
        </w:rPr>
        <w:t>电信</w:t>
      </w:r>
      <w:r w:rsidR="005053DF">
        <w:rPr>
          <w:rFonts w:cs="宋体" w:hint="eastAsia"/>
          <w:b/>
          <w:bCs/>
          <w:color w:val="000000"/>
          <w:sz w:val="28"/>
          <w:szCs w:val="28"/>
          <w:u w:val="single"/>
        </w:rPr>
        <w:t>4</w:t>
      </w:r>
      <w:r w:rsidR="005053DF">
        <w:rPr>
          <w:rFonts w:cs="宋体" w:hint="eastAsia"/>
          <w:b/>
          <w:bCs/>
          <w:color w:val="000000"/>
          <w:sz w:val="28"/>
          <w:szCs w:val="28"/>
          <w:u w:val="single"/>
        </w:rPr>
        <w:t>班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</w:p>
    <w:p w14:paraId="0CC31751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33622E02" w14:textId="4ECB4218" w:rsidR="003B2620" w:rsidRDefault="00EB37EF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 w:rsidR="009B4B6E" w:rsidRPr="009B4B6E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             </w:t>
      </w:r>
      <w:r w:rsidR="00CF59B6">
        <w:rPr>
          <w:b/>
          <w:bCs/>
          <w:color w:val="000000"/>
          <w:sz w:val="28"/>
          <w:szCs w:val="28"/>
          <w:u w:val="single"/>
        </w:rPr>
        <w:t>202</w:t>
      </w:r>
      <w:r w:rsidR="00E3059B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763960">
        <w:rPr>
          <w:b/>
          <w:bCs/>
          <w:color w:val="000000"/>
          <w:sz w:val="28"/>
          <w:szCs w:val="28"/>
          <w:u w:val="single"/>
        </w:rPr>
        <w:t>4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4E1956">
        <w:rPr>
          <w:rFonts w:hint="eastAsia"/>
          <w:b/>
          <w:bCs/>
          <w:color w:val="000000"/>
          <w:sz w:val="28"/>
          <w:szCs w:val="28"/>
          <w:u w:val="single"/>
        </w:rPr>
        <w:t>24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A546B2">
        <w:rPr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</w:p>
    <w:p w14:paraId="588BC350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04D0C3EF" w14:textId="5DD97110" w:rsidR="003B2620" w:rsidRDefault="00EB37EF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</w:t>
      </w:r>
      <w:r w:rsidR="005053DF">
        <w:rPr>
          <w:rFonts w:hint="eastAsia"/>
          <w:b/>
          <w:bCs/>
          <w:color w:val="000000"/>
          <w:sz w:val="28"/>
          <w:szCs w:val="28"/>
          <w:u w:val="single"/>
        </w:rPr>
        <w:t>2021</w:t>
      </w:r>
      <w:r w:rsidR="005053DF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5053DF">
        <w:rPr>
          <w:rFonts w:hint="eastAsia"/>
          <w:b/>
          <w:bCs/>
          <w:color w:val="000000"/>
          <w:sz w:val="28"/>
          <w:szCs w:val="28"/>
          <w:u w:val="single"/>
        </w:rPr>
        <w:t>4</w:t>
      </w:r>
      <w:r w:rsidR="005053DF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5053DF">
        <w:rPr>
          <w:rFonts w:hint="eastAsia"/>
          <w:b/>
          <w:bCs/>
          <w:color w:val="000000"/>
          <w:sz w:val="28"/>
          <w:szCs w:val="28"/>
          <w:u w:val="single"/>
        </w:rPr>
        <w:t>26</w:t>
      </w:r>
      <w:r w:rsidR="005053DF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  </w:t>
      </w:r>
      <w:r w:rsidR="009F77F4"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       </w:t>
      </w:r>
    </w:p>
    <w:p w14:paraId="57F96291" w14:textId="77777777" w:rsidR="003B2620" w:rsidRDefault="003B2620">
      <w:pPr>
        <w:jc w:val="center"/>
        <w:rPr>
          <w:b/>
          <w:bCs/>
          <w:sz w:val="44"/>
          <w:szCs w:val="44"/>
        </w:rPr>
      </w:pPr>
    </w:p>
    <w:p w14:paraId="15473E1A" w14:textId="77777777" w:rsidR="003B2620" w:rsidRDefault="00EB37EF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3B2620" w14:paraId="68EB1AAB" w14:textId="77777777" w:rsidTr="00637E75">
        <w:trPr>
          <w:trHeight w:val="12890"/>
        </w:trPr>
        <w:tc>
          <w:tcPr>
            <w:tcW w:w="8647" w:type="dxa"/>
          </w:tcPr>
          <w:p w14:paraId="4BE1CD25" w14:textId="77777777" w:rsidR="00763960" w:rsidRPr="0009337C" w:rsidRDefault="00763960" w:rsidP="00763960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rFonts w:hint="eastAsia"/>
                <w:b/>
              </w:rPr>
              <w:lastRenderedPageBreak/>
              <w:t>实验要求</w:t>
            </w:r>
          </w:p>
          <w:p w14:paraId="747BC474" w14:textId="77777777" w:rsidR="004E1956" w:rsidRPr="004E1956" w:rsidRDefault="004E1956" w:rsidP="00763960">
            <w:pPr>
              <w:pStyle w:val="a9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t>进一步掌握</w:t>
            </w:r>
            <w:r>
              <w:t xml:space="preserve"> C </w:t>
            </w:r>
            <w:r>
              <w:t>语言中的选择结构、循环控制的编程方法；</w:t>
            </w:r>
          </w:p>
          <w:p w14:paraId="1493709C" w14:textId="77777777" w:rsidR="004E1956" w:rsidRPr="004E1956" w:rsidRDefault="004E1956" w:rsidP="00763960">
            <w:pPr>
              <w:pStyle w:val="a9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t>学习</w:t>
            </w:r>
            <w:r>
              <w:t xml:space="preserve"> C </w:t>
            </w:r>
            <w:r>
              <w:t>语言中的数组定义和引用的编程方法；</w:t>
            </w:r>
            <w:r>
              <w:t xml:space="preserve"> </w:t>
            </w:r>
          </w:p>
          <w:p w14:paraId="4C290C79" w14:textId="325A9204" w:rsidR="004E1956" w:rsidRPr="004E1956" w:rsidRDefault="004E1956" w:rsidP="00763960">
            <w:pPr>
              <w:pStyle w:val="a9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t>理解和掌握冒泡排序法、选择排序法的基本原理，掌握其程序实现方法</w:t>
            </w:r>
            <w:r>
              <w:rPr>
                <w:rFonts w:hint="eastAsia"/>
              </w:rPr>
              <w:t>；</w:t>
            </w:r>
          </w:p>
          <w:p w14:paraId="5DD0498F" w14:textId="4286398C" w:rsidR="004E1956" w:rsidRDefault="004E1956" w:rsidP="004E1956">
            <w:pPr>
              <w:pStyle w:val="a9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A546B2">
              <w:rPr>
                <w:rFonts w:ascii="宋体" w:eastAsia="宋体" w:hAnsi="宋体"/>
                <w:sz w:val="22"/>
                <w:szCs w:val="22"/>
              </w:rPr>
              <w:t>需上交实验报告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。</w:t>
            </w:r>
          </w:p>
          <w:p w14:paraId="0D198BB6" w14:textId="77777777" w:rsidR="00763960" w:rsidRPr="0009337C" w:rsidRDefault="00763960" w:rsidP="00763960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rFonts w:hint="eastAsia"/>
                <w:b/>
              </w:rPr>
              <w:t>实验</w:t>
            </w:r>
            <w:r w:rsidRPr="0009337C">
              <w:rPr>
                <w:b/>
              </w:rPr>
              <w:t>环境</w:t>
            </w:r>
          </w:p>
          <w:p w14:paraId="28117632" w14:textId="77777777" w:rsidR="00763960" w:rsidRDefault="00763960" w:rsidP="00763960">
            <w:pPr>
              <w:pStyle w:val="a9"/>
              <w:numPr>
                <w:ilvl w:val="1"/>
                <w:numId w:val="4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Visual</w:t>
            </w:r>
            <w:r>
              <w:rPr>
                <w:rFonts w:ascii="宋体" w:eastAsia="宋体" w:hAnsi="宋体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Studio</w:t>
            </w:r>
            <w:r>
              <w:rPr>
                <w:rFonts w:ascii="宋体" w:eastAsia="宋体" w:hAnsi="宋体"/>
                <w:sz w:val="22"/>
                <w:szCs w:val="22"/>
              </w:rPr>
              <w:t xml:space="preserve"> 2013</w:t>
            </w:r>
            <w:r w:rsidRPr="004C0B13">
              <w:rPr>
                <w:rFonts w:ascii="宋体" w:eastAsia="宋体" w:hAnsi="宋体"/>
                <w:sz w:val="22"/>
                <w:szCs w:val="22"/>
              </w:rPr>
              <w:t xml:space="preserve"> </w:t>
            </w:r>
          </w:p>
          <w:p w14:paraId="40F03507" w14:textId="77777777" w:rsidR="00763960" w:rsidRPr="004C0B13" w:rsidRDefault="00763960" w:rsidP="00763960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5A2F37B7" w14:textId="77777777" w:rsidR="00763960" w:rsidRDefault="00763960" w:rsidP="00763960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实验内容</w:t>
            </w:r>
          </w:p>
          <w:p w14:paraId="0F803749" w14:textId="77777777" w:rsidR="004E1956" w:rsidRDefault="004E1956" w:rsidP="004E1956">
            <w:pPr>
              <w:spacing w:line="360" w:lineRule="auto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部分国家新冠疫情分析。</w:t>
            </w:r>
          </w:p>
          <w:p w14:paraId="44D5976D" w14:textId="77777777" w:rsidR="004E1956" w:rsidRPr="00CA0BED" w:rsidRDefault="004E1956" w:rsidP="004E1956">
            <w:pPr>
              <w:spacing w:line="360" w:lineRule="auto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CA0BED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定义一个二维char数组用于存放国家的名字</w:t>
            </w:r>
          </w:p>
          <w:p w14:paraId="511F1B5F" w14:textId="77777777" w:rsidR="004E1956" w:rsidRDefault="004E1956" w:rsidP="004E1956">
            <w:pPr>
              <w:spacing w:line="360" w:lineRule="auto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定义两个一维int数组分别存放每个国家的确诊人数和死亡人数</w:t>
            </w:r>
          </w:p>
          <w:p w14:paraId="3169DF22" w14:textId="77777777" w:rsidR="004E1956" w:rsidRDefault="004E1956" w:rsidP="004E1956">
            <w:pPr>
              <w:spacing w:line="360" w:lineRule="auto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定义一个一维float数组用于存放死亡率，死亡率需通过程序计算，</w:t>
            </w:r>
            <w:r w:rsidRPr="00CA0BED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死亡率 = 死亡人数 / 确诊人数</w:t>
            </w: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45A1EA1A" w14:textId="77777777" w:rsidR="004E1956" w:rsidRDefault="004E1956" w:rsidP="004E1956">
            <w:pPr>
              <w:spacing w:line="360" w:lineRule="auto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依次执行如下操作：</w:t>
            </w:r>
          </w:p>
          <w:p w14:paraId="6F9EBD9C" w14:textId="77777777" w:rsidR="004E1956" w:rsidRPr="00CA0BED" w:rsidRDefault="004E1956" w:rsidP="004E1956">
            <w:pPr>
              <w:spacing w:line="360" w:lineRule="auto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CA0BED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（1）</w:t>
            </w:r>
            <w:r w:rsidRPr="00CA0BED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ab/>
              <w:t xml:space="preserve">用冒泡排序算法对表1的数据按照确诊人数由多到少的顺序排序，将结果显示在屏幕上并绘制直方图（参照图1），其中屏幕上每一行的显示形式为： </w:t>
            </w:r>
          </w:p>
          <w:p w14:paraId="37DD0587" w14:textId="77777777" w:rsidR="004E1956" w:rsidRDefault="004E1956" w:rsidP="004E1956">
            <w:pPr>
              <w:spacing w:line="360" w:lineRule="auto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序号 确诊人数 国家 死亡人数 死亡率</w:t>
            </w:r>
          </w:p>
          <w:p w14:paraId="3529EFA0" w14:textId="77777777" w:rsidR="004E1956" w:rsidRPr="00CA0BED" w:rsidRDefault="004E1956" w:rsidP="004E1956">
            <w:pPr>
              <w:spacing w:line="360" w:lineRule="auto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CA0BED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（2）</w:t>
            </w:r>
            <w:r w:rsidRPr="00CA0BED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ab/>
              <w:t>用冒泡排序算法对表1的数据按照死亡率由大到小的顺序排序，将结果显示在屏幕上并绘制直方图（参照图1），其中屏幕上每一行的显示形式为：</w:t>
            </w:r>
          </w:p>
          <w:p w14:paraId="24DA8FF7" w14:textId="77777777" w:rsidR="004E1956" w:rsidRPr="00CA0BED" w:rsidRDefault="004E1956" w:rsidP="004E1956">
            <w:pPr>
              <w:spacing w:line="360" w:lineRule="auto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CA0BED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 xml:space="preserve">序号 死亡率 </w:t>
            </w:r>
            <w:r w:rsidRPr="00CA0BED">
              <w:rPr>
                <w:rFonts w:ascii="宋体" w:hAnsi="宋体"/>
                <w:color w:val="000000" w:themeColor="text1"/>
                <w:sz w:val="24"/>
                <w:szCs w:val="24"/>
              </w:rPr>
              <w:t xml:space="preserve"> </w:t>
            </w:r>
            <w:r w:rsidRPr="00CA0BED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死亡人数 国家 确诊人数</w:t>
            </w:r>
          </w:p>
          <w:p w14:paraId="6FD1AB1A" w14:textId="77777777" w:rsidR="004E1956" w:rsidRDefault="004E1956" w:rsidP="004E1956">
            <w:pPr>
              <w:spacing w:line="360" w:lineRule="auto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CA0BED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（3）</w:t>
            </w:r>
            <w:r w:rsidRPr="00CA0BED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ab/>
              <w:t>用选择排序算法对表1的数据按照死亡人数由多到少的顺序排序，将结果显示在屏幕上并绘制直方图（参照图1），其中屏幕上每一行的显示形式为：</w:t>
            </w: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 xml:space="preserve"> </w:t>
            </w:r>
          </w:p>
          <w:p w14:paraId="599E035F" w14:textId="77777777" w:rsidR="004E1956" w:rsidRDefault="004E1956" w:rsidP="004E1956">
            <w:pPr>
              <w:spacing w:line="360" w:lineRule="auto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序号 死亡人数 国家 确诊人数 死亡率</w:t>
            </w:r>
          </w:p>
          <w:p w14:paraId="1DF44854" w14:textId="45AB3DAA" w:rsidR="004E1956" w:rsidRDefault="004E1956" w:rsidP="004E1956"/>
          <w:p w14:paraId="55698955" w14:textId="4CC67545" w:rsidR="004E1956" w:rsidRDefault="004E1956" w:rsidP="004E1956"/>
          <w:p w14:paraId="748DA76A" w14:textId="795C750E" w:rsidR="004E1956" w:rsidRDefault="004E1956" w:rsidP="004E1956"/>
          <w:p w14:paraId="6B039B7C" w14:textId="0470D890" w:rsidR="004E1956" w:rsidRDefault="004E1956" w:rsidP="004E1956"/>
          <w:p w14:paraId="7830D12B" w14:textId="03D55C0E" w:rsidR="004E1956" w:rsidRDefault="004E1956" w:rsidP="004E1956"/>
          <w:p w14:paraId="2B393B43" w14:textId="4DA33954" w:rsidR="004E1956" w:rsidRDefault="004E1956" w:rsidP="004E1956"/>
          <w:p w14:paraId="09DB2A01" w14:textId="37E71DB7" w:rsidR="004E1956" w:rsidRDefault="004E1956" w:rsidP="004E1956"/>
          <w:p w14:paraId="386BB58C" w14:textId="77777777" w:rsidR="004E1956" w:rsidRPr="00780878" w:rsidRDefault="004E1956" w:rsidP="004E1956"/>
          <w:p w14:paraId="3F8778CF" w14:textId="77777777" w:rsidR="004E1956" w:rsidRPr="00780878" w:rsidRDefault="004E1956" w:rsidP="004E1956">
            <w:pPr>
              <w:widowControl/>
              <w:ind w:right="240"/>
              <w:jc w:val="center"/>
              <w:rPr>
                <w:rFonts w:ascii="Arial" w:hAnsi="Arial" w:cs="Arial"/>
                <w:b/>
                <w:bCs/>
                <w:color w:val="202124"/>
                <w:spacing w:val="4"/>
                <w:kern w:val="0"/>
                <w:sz w:val="24"/>
                <w:szCs w:val="24"/>
                <w:bdr w:val="none" w:sz="0" w:space="0" w:color="auto" w:frame="1"/>
              </w:rPr>
            </w:pPr>
            <w:r w:rsidRPr="00780878">
              <w:rPr>
                <w:rFonts w:ascii="Arial" w:hAnsi="Arial" w:cs="Arial" w:hint="eastAsia"/>
                <w:b/>
                <w:bCs/>
                <w:color w:val="202124"/>
                <w:spacing w:val="4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表</w:t>
            </w:r>
            <w:r w:rsidRPr="00780878">
              <w:rPr>
                <w:rFonts w:ascii="Arial" w:hAnsi="Arial" w:cs="Arial" w:hint="eastAsia"/>
                <w:b/>
                <w:bCs/>
                <w:color w:val="202124"/>
                <w:spacing w:val="4"/>
                <w:kern w:val="0"/>
                <w:sz w:val="24"/>
                <w:szCs w:val="24"/>
                <w:bdr w:val="none" w:sz="0" w:space="0" w:color="auto" w:frame="1"/>
              </w:rPr>
              <w:t>1</w:t>
            </w:r>
            <w:r w:rsidRPr="00780878">
              <w:rPr>
                <w:rFonts w:ascii="Arial" w:hAnsi="Arial" w:cs="Arial" w:hint="eastAsia"/>
                <w:b/>
                <w:bCs/>
                <w:color w:val="202124"/>
                <w:spacing w:val="4"/>
                <w:kern w:val="0"/>
                <w:sz w:val="24"/>
                <w:szCs w:val="24"/>
                <w:bdr w:val="none" w:sz="0" w:space="0" w:color="auto" w:frame="1"/>
              </w:rPr>
              <w:t>：部分国家新冠疫情数据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9"/>
              <w:gridCol w:w="1313"/>
              <w:gridCol w:w="2268"/>
              <w:gridCol w:w="1842"/>
              <w:gridCol w:w="1100"/>
            </w:tblGrid>
            <w:tr w:rsidR="004E1956" w:rsidRPr="00D14BD8" w14:paraId="3C4B21DE" w14:textId="77777777" w:rsidTr="004E1956">
              <w:trPr>
                <w:jc w:val="center"/>
              </w:trPr>
              <w:tc>
                <w:tcPr>
                  <w:tcW w:w="1239" w:type="dxa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</w:tcPr>
                <w:p w14:paraId="4B32832D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color w:val="202124"/>
                      <w:spacing w:val="4"/>
                      <w:kern w:val="0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1313" w:type="dxa"/>
                  <w:shd w:val="clear" w:color="auto" w:fill="FFFFFF"/>
                </w:tcPr>
                <w:p w14:paraId="6BDF375A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color w:val="202124"/>
                      <w:spacing w:val="4"/>
                      <w:kern w:val="0"/>
                      <w:sz w:val="24"/>
                      <w:szCs w:val="24"/>
                    </w:rPr>
                    <w:t>国家</w:t>
                  </w:r>
                </w:p>
              </w:tc>
              <w:tc>
                <w:tcPr>
                  <w:tcW w:w="2268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</w:tcPr>
                <w:p w14:paraId="6D5B6803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color w:val="202124"/>
                      <w:spacing w:val="4"/>
                      <w:kern w:val="0"/>
                      <w:sz w:val="24"/>
                      <w:szCs w:val="24"/>
                    </w:rPr>
                    <w:t>确诊人数</w:t>
                  </w:r>
                </w:p>
              </w:tc>
              <w:tc>
                <w:tcPr>
                  <w:tcW w:w="1842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</w:tcPr>
                <w:p w14:paraId="66B21FB7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color w:val="202124"/>
                      <w:spacing w:val="4"/>
                      <w:kern w:val="0"/>
                      <w:sz w:val="24"/>
                      <w:szCs w:val="24"/>
                    </w:rPr>
                    <w:t>死亡</w:t>
                  </w:r>
                </w:p>
              </w:tc>
              <w:tc>
                <w:tcPr>
                  <w:tcW w:w="1100" w:type="dxa"/>
                  <w:shd w:val="clear" w:color="auto" w:fill="FFFFFF"/>
                </w:tcPr>
                <w:p w14:paraId="5A77AD95" w14:textId="77777777" w:rsidR="004E1956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color w:val="202124"/>
                      <w:spacing w:val="4"/>
                      <w:kern w:val="0"/>
                      <w:sz w:val="24"/>
                      <w:szCs w:val="24"/>
                    </w:rPr>
                    <w:t>死亡率</w:t>
                  </w:r>
                </w:p>
              </w:tc>
            </w:tr>
            <w:tr w:rsidR="004E1956" w:rsidRPr="00D14BD8" w14:paraId="5DC1ADFD" w14:textId="77777777" w:rsidTr="004E1956">
              <w:trPr>
                <w:jc w:val="center"/>
              </w:trPr>
              <w:tc>
                <w:tcPr>
                  <w:tcW w:w="1239" w:type="dxa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</w:tcPr>
                <w:p w14:paraId="295F1B57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Arial" w:hAnsi="Arial" w:cs="Arial" w:hint="eastAsia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  <w:t>1</w:t>
                  </w:r>
                </w:p>
              </w:tc>
              <w:tc>
                <w:tcPr>
                  <w:tcW w:w="1313" w:type="dxa"/>
                  <w:shd w:val="clear" w:color="auto" w:fill="FFFFFF"/>
                  <w:vAlign w:val="bottom"/>
                </w:tcPr>
                <w:p w14:paraId="40A89C57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  <w:t>美国</w:t>
                  </w:r>
                </w:p>
              </w:tc>
              <w:tc>
                <w:tcPr>
                  <w:tcW w:w="2268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</w:tcPr>
                <w:p w14:paraId="1F82973D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31,990,519</w:t>
                  </w:r>
                </w:p>
              </w:tc>
              <w:tc>
                <w:tcPr>
                  <w:tcW w:w="1842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</w:tcPr>
                <w:p w14:paraId="6FF0CCA2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571,179</w:t>
                  </w:r>
                </w:p>
              </w:tc>
              <w:tc>
                <w:tcPr>
                  <w:tcW w:w="1100" w:type="dxa"/>
                  <w:shd w:val="clear" w:color="auto" w:fill="FFFFFF"/>
                </w:tcPr>
                <w:p w14:paraId="03E75C04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4E1956" w:rsidRPr="00D14BD8" w14:paraId="43CFE0F0" w14:textId="77777777" w:rsidTr="004E1956">
              <w:trPr>
                <w:jc w:val="center"/>
              </w:trPr>
              <w:tc>
                <w:tcPr>
                  <w:tcW w:w="1239" w:type="dxa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</w:tcPr>
                <w:p w14:paraId="6A3CA703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color w:val="202124"/>
                      <w:spacing w:val="4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13" w:type="dxa"/>
                  <w:shd w:val="clear" w:color="auto" w:fill="FFFFFF"/>
                  <w:vAlign w:val="bottom"/>
                </w:tcPr>
                <w:p w14:paraId="33E011B5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  <w:t>法国</w:t>
                  </w:r>
                </w:p>
              </w:tc>
              <w:tc>
                <w:tcPr>
                  <w:tcW w:w="2268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36140AA5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5,502,014</w:t>
                  </w:r>
                </w:p>
              </w:tc>
              <w:tc>
                <w:tcPr>
                  <w:tcW w:w="1842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39E93721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102,655</w:t>
                  </w:r>
                </w:p>
              </w:tc>
              <w:tc>
                <w:tcPr>
                  <w:tcW w:w="1100" w:type="dxa"/>
                  <w:shd w:val="clear" w:color="auto" w:fill="FFFFFF"/>
                </w:tcPr>
                <w:p w14:paraId="42F4C900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4E1956" w:rsidRPr="00D14BD8" w14:paraId="40267F91" w14:textId="77777777" w:rsidTr="004E1956">
              <w:trPr>
                <w:jc w:val="center"/>
              </w:trPr>
              <w:tc>
                <w:tcPr>
                  <w:tcW w:w="1239" w:type="dxa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</w:tcPr>
                <w:p w14:paraId="18F52C29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color w:val="202124"/>
                      <w:spacing w:val="4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13" w:type="dxa"/>
                  <w:shd w:val="clear" w:color="auto" w:fill="FFFFFF"/>
                  <w:vAlign w:val="bottom"/>
                </w:tcPr>
                <w:p w14:paraId="10ABD3A0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  <w:t>土耳其</w:t>
                  </w:r>
                </w:p>
              </w:tc>
              <w:tc>
                <w:tcPr>
                  <w:tcW w:w="2268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2AE2537A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4,550,820</w:t>
                  </w:r>
                </w:p>
              </w:tc>
              <w:tc>
                <w:tcPr>
                  <w:tcW w:w="1842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47A94B8F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37,672</w:t>
                  </w:r>
                </w:p>
              </w:tc>
              <w:tc>
                <w:tcPr>
                  <w:tcW w:w="1100" w:type="dxa"/>
                  <w:shd w:val="clear" w:color="auto" w:fill="FFFFFF"/>
                </w:tcPr>
                <w:p w14:paraId="44C4776E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4E1956" w:rsidRPr="00D14BD8" w14:paraId="471A18BD" w14:textId="77777777" w:rsidTr="004E1956">
              <w:trPr>
                <w:jc w:val="center"/>
              </w:trPr>
              <w:tc>
                <w:tcPr>
                  <w:tcW w:w="1239" w:type="dxa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</w:tcPr>
                <w:p w14:paraId="1FF8B7E4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color w:val="202124"/>
                      <w:spacing w:val="4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313" w:type="dxa"/>
                  <w:shd w:val="clear" w:color="auto" w:fill="FFFFFF"/>
                  <w:vAlign w:val="bottom"/>
                </w:tcPr>
                <w:p w14:paraId="23B373FB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  <w:t>印度</w:t>
                  </w:r>
                </w:p>
              </w:tc>
              <w:tc>
                <w:tcPr>
                  <w:tcW w:w="2268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367528F8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16,263,695</w:t>
                  </w:r>
                </w:p>
              </w:tc>
              <w:tc>
                <w:tcPr>
                  <w:tcW w:w="1842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47B18231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186,920</w:t>
                  </w:r>
                </w:p>
              </w:tc>
              <w:tc>
                <w:tcPr>
                  <w:tcW w:w="1100" w:type="dxa"/>
                  <w:shd w:val="clear" w:color="auto" w:fill="FFFFFF"/>
                </w:tcPr>
                <w:p w14:paraId="7FDC724E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4E1956" w:rsidRPr="00D14BD8" w14:paraId="5315FEEC" w14:textId="77777777" w:rsidTr="004E1956">
              <w:trPr>
                <w:jc w:val="center"/>
              </w:trPr>
              <w:tc>
                <w:tcPr>
                  <w:tcW w:w="1239" w:type="dxa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</w:tcPr>
                <w:p w14:paraId="4F33F4FC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color w:val="202124"/>
                      <w:spacing w:val="4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313" w:type="dxa"/>
                  <w:shd w:val="clear" w:color="auto" w:fill="FFFFFF"/>
                  <w:vAlign w:val="bottom"/>
                </w:tcPr>
                <w:p w14:paraId="174A37B9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  <w:t>英国</w:t>
                  </w:r>
                </w:p>
              </w:tc>
              <w:tc>
                <w:tcPr>
                  <w:tcW w:w="2268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15487553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4,416,588</w:t>
                  </w:r>
                </w:p>
              </w:tc>
              <w:tc>
                <w:tcPr>
                  <w:tcW w:w="1842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17C99EB6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127,638</w:t>
                  </w:r>
                </w:p>
              </w:tc>
              <w:tc>
                <w:tcPr>
                  <w:tcW w:w="1100" w:type="dxa"/>
                  <w:shd w:val="clear" w:color="auto" w:fill="FFFFFF"/>
                </w:tcPr>
                <w:p w14:paraId="2CDA7061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4E1956" w:rsidRPr="00D14BD8" w14:paraId="3D113BA6" w14:textId="77777777" w:rsidTr="004E1956">
              <w:trPr>
                <w:jc w:val="center"/>
              </w:trPr>
              <w:tc>
                <w:tcPr>
                  <w:tcW w:w="1239" w:type="dxa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</w:tcPr>
                <w:p w14:paraId="0DE17ABB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color w:val="202124"/>
                      <w:spacing w:val="4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313" w:type="dxa"/>
                  <w:shd w:val="clear" w:color="auto" w:fill="FFFFFF"/>
                  <w:vAlign w:val="bottom"/>
                </w:tcPr>
                <w:p w14:paraId="1E2E06FE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  <w:t>俄罗斯</w:t>
                  </w:r>
                </w:p>
              </w:tc>
              <w:tc>
                <w:tcPr>
                  <w:tcW w:w="2268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66CEF472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4,691,290</w:t>
                  </w:r>
                </w:p>
              </w:tc>
              <w:tc>
                <w:tcPr>
                  <w:tcW w:w="1842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2C849FC5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105,718</w:t>
                  </w:r>
                </w:p>
              </w:tc>
              <w:tc>
                <w:tcPr>
                  <w:tcW w:w="1100" w:type="dxa"/>
                  <w:shd w:val="clear" w:color="auto" w:fill="FFFFFF"/>
                </w:tcPr>
                <w:p w14:paraId="76F200AF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4E1956" w:rsidRPr="00D14BD8" w14:paraId="3EDD208A" w14:textId="77777777" w:rsidTr="004E1956">
              <w:trPr>
                <w:jc w:val="center"/>
              </w:trPr>
              <w:tc>
                <w:tcPr>
                  <w:tcW w:w="1239" w:type="dxa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</w:tcPr>
                <w:p w14:paraId="592A35BB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color w:val="202124"/>
                      <w:spacing w:val="4"/>
                      <w:kern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313" w:type="dxa"/>
                  <w:shd w:val="clear" w:color="auto" w:fill="FFFFFF"/>
                  <w:vAlign w:val="bottom"/>
                </w:tcPr>
                <w:p w14:paraId="435C2C63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  <w:t>意大利</w:t>
                  </w:r>
                </w:p>
              </w:tc>
              <w:tc>
                <w:tcPr>
                  <w:tcW w:w="2268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421FA98E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3,935,703</w:t>
                  </w:r>
                </w:p>
              </w:tc>
              <w:tc>
                <w:tcPr>
                  <w:tcW w:w="1842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53B89363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118,699</w:t>
                  </w:r>
                </w:p>
              </w:tc>
              <w:tc>
                <w:tcPr>
                  <w:tcW w:w="1100" w:type="dxa"/>
                  <w:shd w:val="clear" w:color="auto" w:fill="FFFFFF"/>
                </w:tcPr>
                <w:p w14:paraId="6AFB1EE5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4E1956" w:rsidRPr="00D14BD8" w14:paraId="2B4281B4" w14:textId="77777777" w:rsidTr="004E1956">
              <w:trPr>
                <w:jc w:val="center"/>
              </w:trPr>
              <w:tc>
                <w:tcPr>
                  <w:tcW w:w="1239" w:type="dxa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</w:tcPr>
                <w:p w14:paraId="443636F5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color w:val="202124"/>
                      <w:spacing w:val="4"/>
                      <w:kern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313" w:type="dxa"/>
                  <w:shd w:val="clear" w:color="auto" w:fill="FFFFFF"/>
                  <w:vAlign w:val="bottom"/>
                </w:tcPr>
                <w:p w14:paraId="6EE73343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  <w:t>西班牙</w:t>
                  </w:r>
                </w:p>
              </w:tc>
              <w:tc>
                <w:tcPr>
                  <w:tcW w:w="2268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36A67E83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3,468,617</w:t>
                  </w:r>
                </w:p>
              </w:tc>
              <w:tc>
                <w:tcPr>
                  <w:tcW w:w="1842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2C503418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77,591</w:t>
                  </w:r>
                </w:p>
              </w:tc>
              <w:tc>
                <w:tcPr>
                  <w:tcW w:w="1100" w:type="dxa"/>
                  <w:shd w:val="clear" w:color="auto" w:fill="FFFFFF"/>
                </w:tcPr>
                <w:p w14:paraId="1BEB41A8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4E1956" w:rsidRPr="00D14BD8" w14:paraId="245EF298" w14:textId="77777777" w:rsidTr="004E1956">
              <w:trPr>
                <w:jc w:val="center"/>
              </w:trPr>
              <w:tc>
                <w:tcPr>
                  <w:tcW w:w="1239" w:type="dxa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</w:tcPr>
                <w:p w14:paraId="3176AEA8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color w:val="202124"/>
                      <w:spacing w:val="4"/>
                      <w:kern w:val="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313" w:type="dxa"/>
                  <w:shd w:val="clear" w:color="auto" w:fill="FFFFFF"/>
                  <w:vAlign w:val="bottom"/>
                </w:tcPr>
                <w:p w14:paraId="31173BD3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  <w:t>巴西</w:t>
                  </w:r>
                </w:p>
              </w:tc>
              <w:tc>
                <w:tcPr>
                  <w:tcW w:w="2268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635ECA7E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14,237,078</w:t>
                  </w:r>
                </w:p>
              </w:tc>
              <w:tc>
                <w:tcPr>
                  <w:tcW w:w="1842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468B307F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386,416</w:t>
                  </w:r>
                </w:p>
              </w:tc>
              <w:tc>
                <w:tcPr>
                  <w:tcW w:w="1100" w:type="dxa"/>
                  <w:shd w:val="clear" w:color="auto" w:fill="FFFFFF"/>
                </w:tcPr>
                <w:p w14:paraId="64D0411D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4E1956" w:rsidRPr="00D14BD8" w14:paraId="5318E4FF" w14:textId="77777777" w:rsidTr="004E1956">
              <w:trPr>
                <w:jc w:val="center"/>
              </w:trPr>
              <w:tc>
                <w:tcPr>
                  <w:tcW w:w="1239" w:type="dxa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</w:tcPr>
                <w:p w14:paraId="698D6AC3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color w:val="202124"/>
                      <w:spacing w:val="4"/>
                      <w:kern w:val="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313" w:type="dxa"/>
                  <w:shd w:val="clear" w:color="auto" w:fill="FFFFFF"/>
                  <w:vAlign w:val="bottom"/>
                </w:tcPr>
                <w:p w14:paraId="7145A7DC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  <w:t>德国</w:t>
                  </w:r>
                </w:p>
              </w:tc>
              <w:tc>
                <w:tcPr>
                  <w:tcW w:w="2268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184587C7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3,263,415</w:t>
                  </w:r>
                </w:p>
              </w:tc>
              <w:tc>
                <w:tcPr>
                  <w:tcW w:w="1842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3E76A3A7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81,326</w:t>
                  </w:r>
                </w:p>
              </w:tc>
              <w:tc>
                <w:tcPr>
                  <w:tcW w:w="1100" w:type="dxa"/>
                  <w:shd w:val="clear" w:color="auto" w:fill="FFFFFF"/>
                </w:tcPr>
                <w:p w14:paraId="687106A5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4E1956" w:rsidRPr="00D14BD8" w14:paraId="6F034D63" w14:textId="77777777" w:rsidTr="004E1956">
              <w:trPr>
                <w:jc w:val="center"/>
              </w:trPr>
              <w:tc>
                <w:tcPr>
                  <w:tcW w:w="1239" w:type="dxa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</w:tcPr>
                <w:p w14:paraId="7D15EA8B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color w:val="202124"/>
                      <w:spacing w:val="4"/>
                      <w:kern w:val="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313" w:type="dxa"/>
                  <w:shd w:val="clear" w:color="auto" w:fill="FFFFFF"/>
                  <w:vAlign w:val="bottom"/>
                </w:tcPr>
                <w:p w14:paraId="4CD3C384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  <w:t>哥伦比亚</w:t>
                  </w:r>
                </w:p>
              </w:tc>
              <w:tc>
                <w:tcPr>
                  <w:tcW w:w="2268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730083E1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2,740,544</w:t>
                  </w:r>
                </w:p>
              </w:tc>
              <w:tc>
                <w:tcPr>
                  <w:tcW w:w="1842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75D04246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70,446</w:t>
                  </w:r>
                </w:p>
              </w:tc>
              <w:tc>
                <w:tcPr>
                  <w:tcW w:w="1100" w:type="dxa"/>
                  <w:shd w:val="clear" w:color="auto" w:fill="FFFFFF"/>
                </w:tcPr>
                <w:p w14:paraId="518B7B3A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4E1956" w:rsidRPr="00D14BD8" w14:paraId="75DF2719" w14:textId="77777777" w:rsidTr="004E1956">
              <w:trPr>
                <w:jc w:val="center"/>
              </w:trPr>
              <w:tc>
                <w:tcPr>
                  <w:tcW w:w="1239" w:type="dxa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</w:tcPr>
                <w:p w14:paraId="6CBCCFB0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color w:val="202124"/>
                      <w:spacing w:val="4"/>
                      <w:kern w:val="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313" w:type="dxa"/>
                  <w:shd w:val="clear" w:color="auto" w:fill="FFFFFF"/>
                  <w:vAlign w:val="bottom"/>
                </w:tcPr>
                <w:p w14:paraId="2278958A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  <w:t>阿根廷</w:t>
                  </w:r>
                </w:p>
              </w:tc>
              <w:tc>
                <w:tcPr>
                  <w:tcW w:w="2268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070D99B1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2,824,652</w:t>
                  </w:r>
                </w:p>
              </w:tc>
              <w:tc>
                <w:tcPr>
                  <w:tcW w:w="1842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2FCDC483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61,176</w:t>
                  </w:r>
                </w:p>
              </w:tc>
              <w:tc>
                <w:tcPr>
                  <w:tcW w:w="1100" w:type="dxa"/>
                  <w:shd w:val="clear" w:color="auto" w:fill="FFFFFF"/>
                </w:tcPr>
                <w:p w14:paraId="03F8ABB0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4E1956" w:rsidRPr="00D14BD8" w14:paraId="1E0A94A5" w14:textId="77777777" w:rsidTr="004E1956">
              <w:trPr>
                <w:jc w:val="center"/>
              </w:trPr>
              <w:tc>
                <w:tcPr>
                  <w:tcW w:w="1239" w:type="dxa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</w:tcPr>
                <w:p w14:paraId="0CEBD1B6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color w:val="202124"/>
                      <w:spacing w:val="4"/>
                      <w:kern w:val="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313" w:type="dxa"/>
                  <w:shd w:val="clear" w:color="auto" w:fill="FFFFFF"/>
                  <w:vAlign w:val="bottom"/>
                </w:tcPr>
                <w:p w14:paraId="4DD8EEAF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  <w:t>波兰</w:t>
                  </w:r>
                </w:p>
              </w:tc>
              <w:tc>
                <w:tcPr>
                  <w:tcW w:w="2268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164998ED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2,742,122</w:t>
                  </w:r>
                </w:p>
              </w:tc>
              <w:tc>
                <w:tcPr>
                  <w:tcW w:w="1842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207C7E69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64,707</w:t>
                  </w:r>
                </w:p>
              </w:tc>
              <w:tc>
                <w:tcPr>
                  <w:tcW w:w="1100" w:type="dxa"/>
                  <w:shd w:val="clear" w:color="auto" w:fill="FFFFFF"/>
                </w:tcPr>
                <w:p w14:paraId="630A5277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4E1956" w:rsidRPr="00D14BD8" w14:paraId="496893B7" w14:textId="77777777" w:rsidTr="004E1956">
              <w:trPr>
                <w:jc w:val="center"/>
              </w:trPr>
              <w:tc>
                <w:tcPr>
                  <w:tcW w:w="1239" w:type="dxa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</w:tcPr>
                <w:p w14:paraId="16F5499F" w14:textId="77777777" w:rsidR="004E1956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color w:val="202124"/>
                      <w:spacing w:val="4"/>
                      <w:kern w:val="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313" w:type="dxa"/>
                  <w:shd w:val="clear" w:color="auto" w:fill="FFFFFF"/>
                  <w:vAlign w:val="bottom"/>
                </w:tcPr>
                <w:p w14:paraId="5B161DC5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  <w:t>加拿大</w:t>
                  </w:r>
                </w:p>
              </w:tc>
              <w:tc>
                <w:tcPr>
                  <w:tcW w:w="2268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</w:tcPr>
                <w:p w14:paraId="7A80F391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1,172,697</w:t>
                  </w:r>
                </w:p>
              </w:tc>
              <w:tc>
                <w:tcPr>
                  <w:tcW w:w="1842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</w:tcPr>
                <w:p w14:paraId="400CFC2F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23,870</w:t>
                  </w:r>
                </w:p>
              </w:tc>
              <w:tc>
                <w:tcPr>
                  <w:tcW w:w="1100" w:type="dxa"/>
                  <w:shd w:val="clear" w:color="auto" w:fill="FFFFFF"/>
                </w:tcPr>
                <w:p w14:paraId="4D337050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4E1956" w:rsidRPr="00D14BD8" w14:paraId="13C9A91D" w14:textId="77777777" w:rsidTr="004E1956">
              <w:trPr>
                <w:jc w:val="center"/>
              </w:trPr>
              <w:tc>
                <w:tcPr>
                  <w:tcW w:w="1239" w:type="dxa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</w:tcPr>
                <w:p w14:paraId="4BF7A77A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color w:val="202124"/>
                      <w:spacing w:val="4"/>
                      <w:kern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313" w:type="dxa"/>
                  <w:shd w:val="clear" w:color="auto" w:fill="FFFFFF"/>
                  <w:vAlign w:val="bottom"/>
                </w:tcPr>
                <w:p w14:paraId="76E0BE8C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  <w:t>伊朗</w:t>
                  </w:r>
                </w:p>
              </w:tc>
              <w:tc>
                <w:tcPr>
                  <w:tcW w:w="2268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26FAE8C9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2,358,809</w:t>
                  </w:r>
                </w:p>
              </w:tc>
              <w:tc>
                <w:tcPr>
                  <w:tcW w:w="1842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02C13E77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68,746</w:t>
                  </w:r>
                </w:p>
              </w:tc>
              <w:tc>
                <w:tcPr>
                  <w:tcW w:w="1100" w:type="dxa"/>
                  <w:shd w:val="clear" w:color="auto" w:fill="FFFFFF"/>
                </w:tcPr>
                <w:p w14:paraId="4A860DBB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4E1956" w:rsidRPr="00D14BD8" w14:paraId="1E18FB4B" w14:textId="77777777" w:rsidTr="004E1956">
              <w:trPr>
                <w:jc w:val="center"/>
              </w:trPr>
              <w:tc>
                <w:tcPr>
                  <w:tcW w:w="1239" w:type="dxa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</w:tcPr>
                <w:p w14:paraId="3A69706A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color w:val="202124"/>
                      <w:spacing w:val="4"/>
                      <w:kern w:val="0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313" w:type="dxa"/>
                  <w:shd w:val="clear" w:color="auto" w:fill="FFFFFF"/>
                  <w:vAlign w:val="bottom"/>
                </w:tcPr>
                <w:p w14:paraId="7A0A52CB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  <w:t>墨西哥</w:t>
                  </w:r>
                </w:p>
              </w:tc>
              <w:tc>
                <w:tcPr>
                  <w:tcW w:w="2268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7917301A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2,319,519</w:t>
                  </w:r>
                </w:p>
              </w:tc>
              <w:tc>
                <w:tcPr>
                  <w:tcW w:w="1842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099D471D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  <w:t>214,095</w:t>
                  </w:r>
                </w:p>
              </w:tc>
              <w:tc>
                <w:tcPr>
                  <w:tcW w:w="1100" w:type="dxa"/>
                  <w:shd w:val="clear" w:color="auto" w:fill="FFFFFF"/>
                </w:tcPr>
                <w:p w14:paraId="71BDEC23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4E1956" w:rsidRPr="00D14BD8" w14:paraId="6FA139F7" w14:textId="77777777" w:rsidTr="004E1956">
              <w:trPr>
                <w:jc w:val="center"/>
              </w:trPr>
              <w:tc>
                <w:tcPr>
                  <w:tcW w:w="1239" w:type="dxa"/>
                  <w:shd w:val="clear" w:color="auto" w:fill="FFFFFF"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</w:tcPr>
                <w:p w14:paraId="3F6D3A66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color w:val="202124"/>
                      <w:spacing w:val="4"/>
                      <w:kern w:val="0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1313" w:type="dxa"/>
                  <w:shd w:val="clear" w:color="auto" w:fill="FFFFFF"/>
                  <w:vAlign w:val="bottom"/>
                </w:tcPr>
                <w:p w14:paraId="5C661FD6" w14:textId="77777777" w:rsidR="004E1956" w:rsidRPr="00D14BD8" w:rsidRDefault="004E1956" w:rsidP="004E1956">
                  <w:pPr>
                    <w:widowControl/>
                    <w:ind w:right="240"/>
                    <w:jc w:val="center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  <w:t>中国</w:t>
                  </w:r>
                </w:p>
              </w:tc>
              <w:tc>
                <w:tcPr>
                  <w:tcW w:w="2268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54E04B34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  <w:t>102,347</w:t>
                  </w:r>
                </w:p>
              </w:tc>
              <w:tc>
                <w:tcPr>
                  <w:tcW w:w="1842" w:type="dxa"/>
                  <w:shd w:val="clear" w:color="auto" w:fill="FFFFFF"/>
                  <w:noWrap/>
                  <w:tcMar>
                    <w:top w:w="120" w:type="dxa"/>
                    <w:left w:w="240" w:type="dxa"/>
                    <w:bottom w:w="120" w:type="dxa"/>
                    <w:right w:w="240" w:type="dxa"/>
                  </w:tcMar>
                  <w:vAlign w:val="bottom"/>
                  <w:hideMark/>
                </w:tcPr>
                <w:p w14:paraId="3BB1EA66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D14BD8"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  <w:t>4,845</w:t>
                  </w:r>
                </w:p>
              </w:tc>
              <w:tc>
                <w:tcPr>
                  <w:tcW w:w="1100" w:type="dxa"/>
                  <w:shd w:val="clear" w:color="auto" w:fill="FFFFFF"/>
                </w:tcPr>
                <w:p w14:paraId="337A2319" w14:textId="77777777" w:rsidR="004E1956" w:rsidRPr="00D14BD8" w:rsidRDefault="004E1956" w:rsidP="004E1956">
                  <w:pPr>
                    <w:widowControl/>
                    <w:ind w:right="240"/>
                    <w:jc w:val="right"/>
                    <w:rPr>
                      <w:rFonts w:ascii="Arial" w:hAnsi="Arial" w:cs="Arial"/>
                      <w:color w:val="202124"/>
                      <w:spacing w:val="4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</w:tr>
          </w:tbl>
          <w:p w14:paraId="1739A84D" w14:textId="77777777" w:rsidR="004E1956" w:rsidRDefault="004E1956" w:rsidP="004E1956"/>
          <w:p w14:paraId="19FA5749" w14:textId="77777777" w:rsidR="004E1956" w:rsidRDefault="004E1956" w:rsidP="004E1956"/>
          <w:p w14:paraId="33F33FAC" w14:textId="77777777" w:rsidR="004E1956" w:rsidRPr="00AE04CC" w:rsidRDefault="004E1956" w:rsidP="004E1956">
            <w:pPr>
              <w:widowControl/>
              <w:ind w:right="240"/>
              <w:jc w:val="center"/>
              <w:rPr>
                <w:rFonts w:ascii="Arial" w:hAnsi="Arial" w:cs="Arial"/>
                <w:b/>
                <w:bCs/>
                <w:color w:val="202124"/>
                <w:spacing w:val="4"/>
                <w:kern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Arial" w:hAnsi="Arial" w:cs="Arial" w:hint="eastAsia"/>
                <w:b/>
                <w:bCs/>
                <w:color w:val="202124"/>
                <w:spacing w:val="4"/>
                <w:kern w:val="0"/>
                <w:sz w:val="24"/>
                <w:szCs w:val="24"/>
                <w:bdr w:val="none" w:sz="0" w:space="0" w:color="auto" w:frame="1"/>
              </w:rPr>
              <w:t>图</w:t>
            </w:r>
            <w:r>
              <w:rPr>
                <w:rFonts w:ascii="Arial" w:hAnsi="Arial" w:cs="Arial" w:hint="eastAsia"/>
                <w:b/>
                <w:bCs/>
                <w:color w:val="202124"/>
                <w:spacing w:val="4"/>
                <w:kern w:val="0"/>
                <w:sz w:val="24"/>
                <w:szCs w:val="24"/>
                <w:bdr w:val="none" w:sz="0" w:space="0" w:color="auto" w:frame="1"/>
              </w:rPr>
              <w:t>1</w:t>
            </w:r>
            <w:r>
              <w:rPr>
                <w:rFonts w:ascii="Arial" w:hAnsi="Arial" w:cs="Arial" w:hint="eastAsia"/>
                <w:b/>
                <w:bCs/>
                <w:color w:val="202124"/>
                <w:spacing w:val="4"/>
                <w:kern w:val="0"/>
                <w:sz w:val="24"/>
                <w:szCs w:val="24"/>
                <w:bdr w:val="none" w:sz="0" w:space="0" w:color="auto" w:frame="1"/>
              </w:rPr>
              <w:t>：</w:t>
            </w:r>
            <w:r w:rsidRPr="00AE04CC">
              <w:rPr>
                <w:rFonts w:ascii="Arial" w:hAnsi="Arial" w:cs="Arial" w:hint="eastAsia"/>
                <w:b/>
                <w:bCs/>
                <w:color w:val="202124"/>
                <w:spacing w:val="4"/>
                <w:kern w:val="0"/>
                <w:sz w:val="24"/>
                <w:szCs w:val="24"/>
                <w:bdr w:val="none" w:sz="0" w:space="0" w:color="auto" w:frame="1"/>
              </w:rPr>
              <w:t>直方图样例</w:t>
            </w:r>
          </w:p>
          <w:p w14:paraId="15DE6D26" w14:textId="1BFB6959" w:rsidR="004E1956" w:rsidRDefault="004E1956" w:rsidP="004E1956">
            <w:r>
              <w:rPr>
                <w:rFonts w:hint="eastAsia"/>
              </w:rPr>
              <w:t>国家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*****************</w:t>
            </w:r>
            <w:r>
              <w:t>*****************************************************</w:t>
            </w:r>
          </w:p>
          <w:p w14:paraId="110DFF1C" w14:textId="77777777" w:rsidR="004E1956" w:rsidRDefault="004E1956" w:rsidP="004E1956">
            <w:r>
              <w:rPr>
                <w:rFonts w:hint="eastAsia"/>
              </w:rPr>
              <w:t>国家</w:t>
            </w:r>
            <w: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*****************</w:t>
            </w:r>
            <w:r>
              <w:t>***********************</w:t>
            </w:r>
          </w:p>
          <w:p w14:paraId="61008067" w14:textId="77777777" w:rsidR="004E1956" w:rsidRDefault="004E1956" w:rsidP="004E1956">
            <w:r>
              <w:rPr>
                <w:rFonts w:hint="eastAsia"/>
              </w:rPr>
              <w:t>国家</w:t>
            </w:r>
            <w: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*****************</w:t>
            </w:r>
            <w:r>
              <w:t>*******</w:t>
            </w:r>
          </w:p>
          <w:p w14:paraId="6B4AE833" w14:textId="77777777" w:rsidR="004E1956" w:rsidRDefault="004E1956" w:rsidP="004E1956">
            <w:r>
              <w:rPr>
                <w:rFonts w:hint="eastAsia"/>
              </w:rPr>
              <w:t>国家</w:t>
            </w:r>
            <w: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****************</w:t>
            </w:r>
          </w:p>
          <w:p w14:paraId="33BAE53D" w14:textId="77777777" w:rsidR="004E1956" w:rsidRDefault="004E1956" w:rsidP="004E1956">
            <w:r>
              <w:rPr>
                <w:rFonts w:hint="eastAsia"/>
              </w:rPr>
              <w:t>国家</w:t>
            </w:r>
            <w: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*</w:t>
            </w:r>
            <w:r>
              <w:t>***********</w:t>
            </w:r>
          </w:p>
          <w:p w14:paraId="23F9209D" w14:textId="77777777" w:rsidR="004E1956" w:rsidRDefault="004E1956" w:rsidP="004E1956">
            <w:r>
              <w:rPr>
                <w:rFonts w:hint="eastAsia"/>
              </w:rPr>
              <w:t>国家</w:t>
            </w:r>
            <w: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*</w:t>
            </w:r>
            <w:r>
              <w:t>******</w:t>
            </w:r>
          </w:p>
          <w:p w14:paraId="07FF730A" w14:textId="66B3819C" w:rsidR="0024255B" w:rsidRPr="0024255B" w:rsidRDefault="0024255B" w:rsidP="00310FF2">
            <w:pPr>
              <w:spacing w:line="276" w:lineRule="auto"/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</w:pPr>
          </w:p>
          <w:p w14:paraId="494C437D" w14:textId="7F03F069" w:rsidR="00637E75" w:rsidRDefault="00637E75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lastRenderedPageBreak/>
              <w:t>实验</w:t>
            </w:r>
            <w:r>
              <w:rPr>
                <w:rFonts w:hint="eastAsia"/>
                <w:b/>
              </w:rPr>
              <w:t>过程</w:t>
            </w:r>
          </w:p>
          <w:p w14:paraId="38263BE8" w14:textId="7696BDDD" w:rsidR="0062777E" w:rsidRDefault="00637E75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 w:rsidRPr="00637E75"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思路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：</w:t>
            </w:r>
          </w:p>
          <w:p w14:paraId="7B7DA662" w14:textId="50FF85FC" w:rsidR="00262803" w:rsidRDefault="005053DF" w:rsidP="005053DF">
            <w:pPr>
              <w:pStyle w:val="a9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首先从表格入手，打印出的表格中每一横行都是一个对应关系，但是冒泡排序和选择排序都会对</w:t>
            </w:r>
            <w:r w:rsidR="00BB26BE">
              <w:rPr>
                <w:rFonts w:ascii="宋体" w:hAnsi="宋体" w:hint="eastAsia"/>
                <w:sz w:val="22"/>
              </w:rPr>
              <w:t>数组</w:t>
            </w:r>
            <w:r>
              <w:rPr>
                <w:rFonts w:ascii="宋体" w:hAnsi="宋体" w:hint="eastAsia"/>
                <w:sz w:val="22"/>
              </w:rPr>
              <w:t>内容进行更改，到时候要输出的时候对应关系就乱了，所以我想的是不改变原来数组而且还要把改变后的顺序记录下来。有了思路后我就让各个数据copy了一份，让这部分去比较、修改，而且定义了一个顺序数组，来记录比较后的顺序，到时候直接传入写好的打印函数就可以输出对应的数据了。</w:t>
            </w:r>
          </w:p>
          <w:p w14:paraId="4404969A" w14:textId="674ED52B" w:rsidR="005053DF" w:rsidRPr="00BB26BE" w:rsidRDefault="005053DF" w:rsidP="005053DF">
            <w:pPr>
              <w:pStyle w:val="a9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然后就是直方图了，直方图主要展示各个数据的大小关系，</w:t>
            </w:r>
            <w:r w:rsidR="00BB26BE">
              <w:rPr>
                <w:rFonts w:ascii="宋体" w:hAnsi="宋体" w:hint="eastAsia"/>
                <w:sz w:val="22"/>
              </w:rPr>
              <w:t>所以我直接让各组数据的最大值占满，然后其他数据就反映与最大值的百分比。</w:t>
            </w:r>
          </w:p>
          <w:p w14:paraId="03477278" w14:textId="77777777" w:rsidR="005053DF" w:rsidRPr="005053DF" w:rsidRDefault="005053DF" w:rsidP="005053DF">
            <w:pPr>
              <w:spacing w:line="360" w:lineRule="auto"/>
              <w:rPr>
                <w:rFonts w:ascii="宋体" w:hAnsi="宋体" w:hint="eastAsia"/>
                <w:sz w:val="22"/>
              </w:rPr>
            </w:pPr>
          </w:p>
          <w:p w14:paraId="3BC26F67" w14:textId="480A9265" w:rsidR="00637E75" w:rsidRDefault="0062777E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完整</w:t>
            </w:r>
            <w:r w:rsidR="00637E75" w:rsidRPr="00637E75"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代码</w:t>
            </w:r>
            <w:r w:rsidR="00637E75">
              <w:rPr>
                <w:rFonts w:ascii="宋体" w:eastAsia="宋体" w:hAnsi="宋体" w:hint="eastAsia"/>
                <w:sz w:val="22"/>
                <w:szCs w:val="22"/>
              </w:rPr>
              <w:t>：</w:t>
            </w:r>
          </w:p>
          <w:p w14:paraId="188F910C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56BC257E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0AF72C17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nation[][17] = {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美国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法国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土耳其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印度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英国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俄罗斯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意大利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西班牙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巴西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德国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哥伦比亚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阿根廷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波兰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加拿大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伊朗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墨西哥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中国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4763359D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confirm[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17] = { 31990519,5502014,4550820,16263695,4416588,4691290,3935703,3468617,14237078,3263415,2740544,2824652,2742122,1172697,2358809,2319519,102347 };</w:t>
            </w:r>
          </w:p>
          <w:p w14:paraId="440C97E9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death[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17] = { 571179,102655,37672,186920,127638,105718,118699,77591,386416,81326,70446,61176,64707,23870,68746,214095,4845 };</w:t>
            </w:r>
          </w:p>
          <w:p w14:paraId="322C9140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deathRate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[17];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死亡人数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death/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确诊人数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confirm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ab/>
            </w:r>
          </w:p>
          <w:p w14:paraId="72CD024A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由于不想破环原数组内元素与序号的关系，于是又创建了一个用来排序修改</w:t>
            </w:r>
          </w:p>
          <w:p w14:paraId="3DDDBA02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copy_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confirm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17] = { 31990519,5502014,4550820,16263695,4416588,4691290,3935703,3468617,14237078,3263415,2740544,2824652,2742122,1172697,2358809,2319519,102347 };</w:t>
            </w:r>
          </w:p>
          <w:p w14:paraId="7E35B291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copy_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death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17] = { 571179,102655,37672,186920,127638,105718,118699,77591,386416,81326,70446,61176,64707,23870,68746,214095,4845 };</w:t>
            </w:r>
          </w:p>
          <w:p w14:paraId="6D106EB1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copy_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deathRate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17];</w:t>
            </w:r>
          </w:p>
          <w:p w14:paraId="2A736C9F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291ACE07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下标为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的</w:t>
            </w:r>
            <w:proofErr w:type="gramStart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值开始</w:t>
            </w:r>
            <w:proofErr w:type="gram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进行冒泡排序</w:t>
            </w:r>
          </w:p>
          <w:p w14:paraId="045EBA37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j;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冒泡排序的次数</w:t>
            </w:r>
          </w:p>
          <w:p w14:paraId="411A7106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k;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选择排序最小值下标</w:t>
            </w:r>
          </w:p>
          <w:p w14:paraId="2E6ED0FE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n;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计算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个数</w:t>
            </w:r>
          </w:p>
          <w:p w14:paraId="6C5463A2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temp;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储存整型中间值</w:t>
            </w:r>
          </w:p>
          <w:p w14:paraId="7C7F2300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ftemp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储存浮点型中间值</w:t>
            </w:r>
          </w:p>
          <w:p w14:paraId="346EBF98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不想破环原数组，故重新创建序号关系，用于排序</w:t>
            </w:r>
          </w:p>
          <w:p w14:paraId="17B90928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temparr1[17] =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 0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,1,2,3,4,5,6,7,8,9,10,11,12,13,14,15,16 };</w:t>
            </w:r>
          </w:p>
          <w:p w14:paraId="30A0FC54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temparr2[17] =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 0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,1,2,3,4,5,6,7,8,9,10,11,12,13,14,15,16 };</w:t>
            </w:r>
          </w:p>
          <w:p w14:paraId="2AFCF038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temparr3[17] =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 0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,1,2,3,4,5,6,7,8,9,10,11,12,13,14,15,16 };</w:t>
            </w:r>
          </w:p>
          <w:p w14:paraId="449855AE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231BDD0A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直方图绘制</w:t>
            </w:r>
          </w:p>
          <w:p w14:paraId="7EFB8087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按确诊人数</w:t>
            </w:r>
          </w:p>
          <w:p w14:paraId="117EA837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confirm_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histogram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308127B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默认直方图里依照最大值为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100%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，即最大值对应的国家“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”号占满</w:t>
            </w:r>
          </w:p>
          <w:p w14:paraId="27B9E3FC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n =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2*(0.5+ (50 * confirm[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 / 31990519));</w:t>
            </w:r>
          </w:p>
          <w:p w14:paraId="216BF239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"%-10s"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nation[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4538269C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(n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--){</w:t>
            </w:r>
            <w:proofErr w:type="gramEnd"/>
          </w:p>
          <w:p w14:paraId="162E0777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EE11D12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252843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5865B65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E6D0F59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按死亡率</w:t>
            </w:r>
          </w:p>
          <w:p w14:paraId="38F2CB7C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deathRate_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histogram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5751B27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默认直方图里依照最大值为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100%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，即最大值对应的国家“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”号占满</w:t>
            </w:r>
          </w:p>
          <w:p w14:paraId="089F8F79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n =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100 *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deathRate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/ 9.230146));</w:t>
            </w:r>
          </w:p>
          <w:p w14:paraId="6C4FC270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"%-10s"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nation[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4AE32658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(n--) {</w:t>
            </w:r>
          </w:p>
          <w:p w14:paraId="0742C7ED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7FC8D4A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C52095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B7FBFA9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EE86D78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按死亡</w:t>
            </w:r>
            <w:proofErr w:type="gram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人数</w:t>
            </w:r>
          </w:p>
          <w:p w14:paraId="75BC5B79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death_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histogram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60E2AB7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默认直方图里依照最大值为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100%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，即最大值对应的国家“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”号占满</w:t>
            </w:r>
          </w:p>
          <w:p w14:paraId="78898EC3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n =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2 * (0.5 + (50 * death[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 / 571179));</w:t>
            </w:r>
          </w:p>
          <w:p w14:paraId="5036B857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"%-10s"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nation[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5E4AB1DA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(n--) {</w:t>
            </w:r>
          </w:p>
          <w:p w14:paraId="7295E6A3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BBDF160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E1DAF3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399657C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ED70B48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3AD89CB4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23006D2D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输出表格</w:t>
            </w:r>
          </w:p>
          <w:p w14:paraId="62690B45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按确诊人数</w:t>
            </w:r>
          </w:p>
          <w:p w14:paraId="72E2518C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form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F5F4EE2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"%3d|%10d|%8s|%10d|%10f\n"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+ 1, confirm[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], nation[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], death[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deathRate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36622B04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F18F61E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按死亡率</w:t>
            </w:r>
          </w:p>
          <w:p w14:paraId="2BA6C98C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dr_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form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88EC206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"%3d|%10f|%10d|%8s|%10d\n"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+ 1,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deathRate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], death[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], nation[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], confirm[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57B62291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158EBF9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按死亡</w:t>
            </w:r>
            <w:proofErr w:type="gram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人数</w:t>
            </w:r>
          </w:p>
          <w:p w14:paraId="4B615406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form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FE1363B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"%3d|%10d|%8s|%10d|%10f\n"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+ 1, death[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], nation[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], confirm[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deathRate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2DEA68C0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4C15635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5814FB88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按照确诊人数排序</w:t>
            </w:r>
          </w:p>
          <w:p w14:paraId="380266CD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confirm_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F2E8A82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确诊人数表格：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784745E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序号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确诊人数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国家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死亡人数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死亡率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%%\n"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F711D81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开始冒泡排序</w:t>
            </w:r>
          </w:p>
          <w:p w14:paraId="7185B228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17;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31108FA2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(j = 0; j &lt; 17 -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363114B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这里不想破环原数组，</w:t>
            </w:r>
            <w:proofErr w:type="gramStart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故修改</w:t>
            </w:r>
            <w:proofErr w:type="gram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和判断的都是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copy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的数组</w:t>
            </w:r>
          </w:p>
          <w:p w14:paraId="6A9B431C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copy_confirm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[j] &gt;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copy_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confirm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j + 1]) {</w:t>
            </w:r>
          </w:p>
          <w:p w14:paraId="616A7358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原来的三个数组中的对应关系不变，故只要知道改变后的位置即可</w:t>
            </w:r>
          </w:p>
          <w:p w14:paraId="4BD7DF91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temp = temparr1[j];</w:t>
            </w:r>
          </w:p>
          <w:p w14:paraId="33A8AD65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temparr1[j] = temparr1[j + 1];</w:t>
            </w:r>
          </w:p>
          <w:p w14:paraId="6910CEDC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temparr1[j + 1] = temp;</w:t>
            </w:r>
          </w:p>
          <w:p w14:paraId="44DCBF97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copy_confirm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[j];</w:t>
            </w:r>
          </w:p>
          <w:p w14:paraId="63AECC62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copy_confirm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[j]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copy_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confirm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j + 1];</w:t>
            </w:r>
          </w:p>
          <w:p w14:paraId="43E3C536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copy_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confirm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j + 1] = temp;</w:t>
            </w:r>
          </w:p>
          <w:p w14:paraId="14117AE4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DA4413C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6794C8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C38B69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17;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71C7EAF2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将改变后的位置传入，以打印表格</w:t>
            </w:r>
          </w:p>
          <w:p w14:paraId="1D8D41C6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form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temparr1[16 -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4F210625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F5A2A4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确诊人数直方图：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A6D4851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17;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3D7C23FE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将改变后的位置传入，以打印直方图</w:t>
            </w:r>
          </w:p>
          <w:p w14:paraId="5E7D9592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confirm_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histogram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temparr1[16 -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12DFFB20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5B1C27B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F7EC9F0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3E15F38C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按照死亡率排序</w:t>
            </w:r>
          </w:p>
          <w:p w14:paraId="6B2D2955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deathrate_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E979C2A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死亡率表格：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94EBB84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序号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死亡率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 xml:space="preserve">%%     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死亡人数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国家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确诊人数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C7CA300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开始冒泡排序</w:t>
            </w:r>
          </w:p>
          <w:p w14:paraId="14860DFF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17;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75D39EB0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(j = 0; j &lt; 17 -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27BC8D6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修改和判断的都是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copy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的数组</w:t>
            </w:r>
          </w:p>
          <w:p w14:paraId="71D4A02B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copy_deathRate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[j] &gt;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copy_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deathRate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j + 1]) {</w:t>
            </w:r>
          </w:p>
          <w:p w14:paraId="05117714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原来的三个数组中的对应关系不变，故只要知道改变后的位置即可</w:t>
            </w:r>
          </w:p>
          <w:p w14:paraId="0A11EBA6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temp = temparr2[j];</w:t>
            </w:r>
          </w:p>
          <w:p w14:paraId="6C89E750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temparr2[j] = temparr2[j + 1];</w:t>
            </w:r>
          </w:p>
          <w:p w14:paraId="017BE81E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temparr2[j + 1] = temp;</w:t>
            </w:r>
          </w:p>
          <w:p w14:paraId="09848AB6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ftemp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copy_deathRate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[j];</w:t>
            </w:r>
          </w:p>
          <w:p w14:paraId="3CCA2A5B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copy_deathRate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[j]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copy_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deathRate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j + 1];</w:t>
            </w:r>
          </w:p>
          <w:p w14:paraId="32C7B9EB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copy_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deathRate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j + 1]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ftemp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33427DE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EA2BAA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C9A058E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D3E888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17;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6B8CA257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将改变后的位置传入，以打印表格</w:t>
            </w:r>
          </w:p>
          <w:p w14:paraId="0D3CC3E4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dr_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form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temparr2[16 -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6F33C509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01AE7DA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死亡率直方图：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33D5A29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17;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33B880B5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将改变后的位置传入，以打印直方图</w:t>
            </w:r>
          </w:p>
          <w:p w14:paraId="482E60DE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deathRate_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histogram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temparr2[16 -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3646F892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BABD4C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5FCF8A8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74DC1C05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按照死亡人数排序</w:t>
            </w:r>
          </w:p>
          <w:p w14:paraId="3B2BE799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death_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E60B51F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死亡人数表格：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F11263F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序号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死亡人数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国家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确诊人数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死亡率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%%\n"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FF543BC" w14:textId="2E39129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开始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选择排序</w:t>
            </w:r>
          </w:p>
          <w:p w14:paraId="0F345F16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16;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67309606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k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DF84583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修改和判断的都是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copy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的数组</w:t>
            </w:r>
          </w:p>
          <w:p w14:paraId="488F8A8E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(j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+ 1; j &lt; 17;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5C34CDE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copy_death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[k] &gt;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copy_death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[j]) {</w:t>
            </w:r>
          </w:p>
          <w:p w14:paraId="7068ADF9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k = j;</w:t>
            </w:r>
          </w:p>
          <w:p w14:paraId="7AE714AD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E112E5B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2C1620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k !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A59A4E3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temp = temparr3[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0C177B73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temparr3[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= temparr3[k];</w:t>
            </w:r>
          </w:p>
          <w:p w14:paraId="7BE79C3A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temparr3[k] = temp;</w:t>
            </w:r>
          </w:p>
          <w:p w14:paraId="7F6158C6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copy_death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54979FEF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copy_death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copy_death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[k];</w:t>
            </w:r>
          </w:p>
          <w:p w14:paraId="57DF8557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copy_death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[k] = temp;</w:t>
            </w:r>
          </w:p>
          <w:p w14:paraId="350B3B90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F8DECE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883000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17;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6BA61516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将改变后的位置传入，以打印表格</w:t>
            </w:r>
          </w:p>
          <w:p w14:paraId="5D83E9D2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form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temparr3[16 -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28AE0ECF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7AD5CB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死亡人数直方图：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B68A83B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17;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590AD751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将改变后的位置传入，以打印直方图</w:t>
            </w:r>
          </w:p>
          <w:p w14:paraId="0FF3303F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death_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histogram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temparr3[16 -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7F8E90FD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5D2B47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05215E3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481E902A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78D67E9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先把各个国家的死亡率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%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计算出来，存在数组中</w:t>
            </w:r>
          </w:p>
          <w:p w14:paraId="66D82883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17;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0D9725C0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deathRate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= 100*((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)death[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/ confirm[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7A8FE966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copy_deathRate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= 100*((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)death[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/ confirm[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7DF9E629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FFB9B0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4B838C73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10AFE6D4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按确诊人数排列请按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，按死亡率排列请按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，</w:t>
            </w:r>
            <w:proofErr w:type="gramStart"/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按死亡</w:t>
            </w:r>
            <w:proofErr w:type="gramEnd"/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人数排列请按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3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，输入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退出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7371EB1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scanf_s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d</w:t>
            </w:r>
            <w:proofErr w:type="gram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,&amp;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8A157AD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(c == 1) {</w:t>
            </w:r>
          </w:p>
          <w:p w14:paraId="50AD467D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confirm_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275FD8F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8D09C1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(c == 2) {</w:t>
            </w:r>
          </w:p>
          <w:p w14:paraId="74BBEA6E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deathrate_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81D7C70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E3BC5E7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(c == 3) {</w:t>
            </w:r>
          </w:p>
          <w:p w14:paraId="66241A5D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death_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2144DC3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F7DB80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(c == 0) {</w:t>
            </w:r>
          </w:p>
          <w:p w14:paraId="52AC970A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22B36CB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EE1F3A0" w14:textId="77777777" w:rsidR="00BB26BE" w:rsidRDefault="00BB26BE" w:rsidP="00BB26B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E8965A" w14:textId="0D4BE77E" w:rsidR="00262803" w:rsidRDefault="00BB26BE" w:rsidP="00BB26BE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DBF4368" w14:textId="5E8AF69B" w:rsidR="00262803" w:rsidRDefault="00262803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14238AA7" w14:textId="366A3437" w:rsidR="00BB26BE" w:rsidRDefault="00BB26BE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2361E9C4" w14:textId="77777777" w:rsidR="0064341B" w:rsidRDefault="0064341B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  <w:p w14:paraId="0098F9AC" w14:textId="28334B95" w:rsidR="00637E75" w:rsidRDefault="00637E75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lastRenderedPageBreak/>
              <w:t>实验</w:t>
            </w:r>
            <w:r w:rsidR="001C6193">
              <w:rPr>
                <w:rFonts w:hint="eastAsia"/>
                <w:b/>
              </w:rPr>
              <w:t>结果</w:t>
            </w:r>
          </w:p>
          <w:p w14:paraId="52E761A7" w14:textId="59566D4E" w:rsidR="000F367F" w:rsidRPr="000F367F" w:rsidRDefault="000F367F" w:rsidP="000F367F">
            <w:pPr>
              <w:spacing w:line="360" w:lineRule="auto"/>
              <w:rPr>
                <w:rFonts w:hint="eastAsia"/>
                <w:bCs/>
              </w:rPr>
            </w:pPr>
            <w:r w:rsidRPr="000F367F">
              <w:rPr>
                <w:rFonts w:hint="eastAsia"/>
                <w:bCs/>
              </w:rPr>
              <w:t>1.</w:t>
            </w:r>
            <w:r w:rsidRPr="000F367F">
              <w:rPr>
                <w:rFonts w:hint="eastAsia"/>
                <w:bCs/>
              </w:rPr>
              <w:t>按确诊人数</w:t>
            </w:r>
            <w:r>
              <w:rPr>
                <w:rFonts w:hint="eastAsia"/>
                <w:bCs/>
              </w:rPr>
              <w:t>冒泡</w:t>
            </w:r>
            <w:r w:rsidRPr="000F367F">
              <w:rPr>
                <w:rFonts w:hint="eastAsia"/>
                <w:bCs/>
              </w:rPr>
              <w:t>排序得：</w:t>
            </w:r>
          </w:p>
          <w:p w14:paraId="6040E8DA" w14:textId="1F1DFD0F" w:rsidR="00637E75" w:rsidRDefault="00BB26BE" w:rsidP="000F367F">
            <w:pPr>
              <w:spacing w:line="360" w:lineRule="auto"/>
              <w:jc w:val="left"/>
              <w:rPr>
                <w:b/>
              </w:rPr>
            </w:pPr>
            <w:r w:rsidRPr="00BB26BE">
              <w:drawing>
                <wp:inline distT="0" distB="0" distL="0" distR="0" wp14:anchorId="6F1DC69E" wp14:editId="2CCF4E7D">
                  <wp:extent cx="3287314" cy="2448232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381" cy="254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1ECEF" w14:textId="39425829" w:rsidR="000F367F" w:rsidRPr="000F367F" w:rsidRDefault="000F367F" w:rsidP="000F367F">
            <w:pPr>
              <w:spacing w:line="360" w:lineRule="auto"/>
              <w:jc w:val="left"/>
              <w:rPr>
                <w:rFonts w:hint="eastAsia"/>
                <w:bCs/>
              </w:rPr>
            </w:pPr>
            <w:r w:rsidRPr="000F367F">
              <w:rPr>
                <w:rFonts w:hint="eastAsia"/>
                <w:bCs/>
              </w:rPr>
              <w:t>2.</w:t>
            </w:r>
            <w:r w:rsidRPr="000F367F">
              <w:rPr>
                <w:rFonts w:hint="eastAsia"/>
                <w:bCs/>
              </w:rPr>
              <w:t>按死亡率冒泡排序得：</w:t>
            </w:r>
          </w:p>
          <w:p w14:paraId="2A1998E5" w14:textId="7861B67A" w:rsidR="000F367F" w:rsidRDefault="000F367F">
            <w:pPr>
              <w:rPr>
                <w:b/>
                <w:bCs/>
              </w:rPr>
            </w:pPr>
            <w:r w:rsidRPr="000F367F">
              <w:rPr>
                <w:b/>
                <w:bCs/>
              </w:rPr>
              <w:drawing>
                <wp:inline distT="0" distB="0" distL="0" distR="0" wp14:anchorId="16AC1EF9" wp14:editId="6D2DFA98">
                  <wp:extent cx="3363906" cy="2537992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635" cy="259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271B0" w14:textId="7A26B31A" w:rsidR="000F367F" w:rsidRPr="000F367F" w:rsidRDefault="000F367F">
            <w:pPr>
              <w:rPr>
                <w:rFonts w:hint="eastAsia"/>
              </w:rPr>
            </w:pPr>
            <w:r w:rsidRPr="000F367F">
              <w:rPr>
                <w:rFonts w:hint="eastAsia"/>
              </w:rPr>
              <w:t>3.</w:t>
            </w:r>
            <w:proofErr w:type="gramStart"/>
            <w:r w:rsidRPr="000F367F">
              <w:rPr>
                <w:rFonts w:hint="eastAsia"/>
              </w:rPr>
              <w:t>按死亡</w:t>
            </w:r>
            <w:proofErr w:type="gramEnd"/>
            <w:r w:rsidRPr="000F367F">
              <w:rPr>
                <w:rFonts w:hint="eastAsia"/>
              </w:rPr>
              <w:t>人数选择排序得：</w:t>
            </w:r>
          </w:p>
          <w:p w14:paraId="42A98D1F" w14:textId="2802DFBF" w:rsidR="000F367F" w:rsidRDefault="000F367F">
            <w:pPr>
              <w:rPr>
                <w:rFonts w:hint="eastAsia"/>
                <w:b/>
                <w:bCs/>
              </w:rPr>
            </w:pPr>
            <w:r w:rsidRPr="000F367F">
              <w:rPr>
                <w:b/>
                <w:bCs/>
              </w:rPr>
              <w:drawing>
                <wp:inline distT="0" distB="0" distL="0" distR="0" wp14:anchorId="6FDE1FDF" wp14:editId="706F1A0D">
                  <wp:extent cx="3362633" cy="2519083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984" cy="252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B1EE2" w14:textId="77777777" w:rsidR="001E5338" w:rsidRDefault="001C6193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lastRenderedPageBreak/>
              <w:t>实验</w:t>
            </w:r>
            <w:r>
              <w:rPr>
                <w:rFonts w:hint="eastAsia"/>
                <w:b/>
              </w:rPr>
              <w:t>心得</w:t>
            </w:r>
          </w:p>
          <w:p w14:paraId="09E28B9D" w14:textId="77777777" w:rsidR="001E5338" w:rsidRDefault="0062777E" w:rsidP="005B2F64">
            <w:pPr>
              <w:pStyle w:val="a9"/>
              <w:spacing w:line="360" w:lineRule="auto"/>
              <w:ind w:left="480" w:firstLineChars="0" w:firstLine="0"/>
              <w:rPr>
                <w:rFonts w:ascii="宋体" w:hAnsi="宋体"/>
                <w:bCs/>
                <w:sz w:val="22"/>
              </w:rPr>
            </w:pPr>
            <w:r>
              <w:rPr>
                <w:rFonts w:ascii="宋体" w:hAnsi="宋体" w:hint="eastAsia"/>
                <w:bCs/>
                <w:sz w:val="22"/>
              </w:rPr>
              <w:t>（本次实验遇到的问题，解决过程，有什么收获等）</w:t>
            </w:r>
          </w:p>
          <w:p w14:paraId="3BF2BE38" w14:textId="77777777" w:rsidR="000F367F" w:rsidRDefault="004106C8" w:rsidP="004106C8">
            <w:pPr>
              <w:spacing w:line="360" w:lineRule="auto"/>
              <w:ind w:firstLineChars="200" w:firstLine="420"/>
              <w:rPr>
                <w:bCs/>
              </w:rPr>
            </w:pPr>
            <w:r w:rsidRPr="004106C8">
              <w:rPr>
                <w:rFonts w:hint="eastAsia"/>
                <w:bCs/>
              </w:rPr>
              <w:t>关于排序的时候</w:t>
            </w:r>
            <w:proofErr w:type="gramStart"/>
            <w:r w:rsidRPr="004106C8">
              <w:rPr>
                <w:rFonts w:hint="eastAsia"/>
                <w:bCs/>
              </w:rPr>
              <w:t>不破换原数组</w:t>
            </w:r>
            <w:proofErr w:type="gramEnd"/>
            <w:r w:rsidRPr="004106C8">
              <w:rPr>
                <w:rFonts w:hint="eastAsia"/>
                <w:bCs/>
              </w:rPr>
              <w:t>而且要记录排序后的顺序，再由这个新的顺序数组去调用打印表格的函数</w:t>
            </w:r>
            <w:r>
              <w:rPr>
                <w:rFonts w:hint="eastAsia"/>
                <w:bCs/>
              </w:rPr>
              <w:t>，看题的时候</w:t>
            </w:r>
            <w:proofErr w:type="gramStart"/>
            <w:r>
              <w:rPr>
                <w:rFonts w:hint="eastAsia"/>
                <w:bCs/>
              </w:rPr>
              <w:t>感觉遥</w:t>
            </w:r>
            <w:proofErr w:type="gramEnd"/>
            <w:r>
              <w:rPr>
                <w:rFonts w:hint="eastAsia"/>
                <w:bCs/>
              </w:rPr>
              <w:t>不可及，但一步步来还是可以实现的。每次综合实验都让我复习了很多知识，也让知识得以应用，代码只看</w:t>
            </w:r>
            <w:proofErr w:type="gramStart"/>
            <w:r>
              <w:rPr>
                <w:rFonts w:hint="eastAsia"/>
                <w:bCs/>
              </w:rPr>
              <w:t>不敲是学</w:t>
            </w:r>
            <w:proofErr w:type="gramEnd"/>
            <w:r>
              <w:rPr>
                <w:rFonts w:hint="eastAsia"/>
                <w:bCs/>
              </w:rPr>
              <w:t>不会的。</w:t>
            </w:r>
          </w:p>
          <w:p w14:paraId="4F3CC1FE" w14:textId="57E8D1CE" w:rsidR="00E47D79" w:rsidRPr="004106C8" w:rsidRDefault="00E47D79" w:rsidP="004106C8">
            <w:pPr>
              <w:spacing w:line="360" w:lineRule="auto"/>
              <w:ind w:firstLineChars="200" w:firstLine="42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当然，像输出</w:t>
            </w:r>
            <w:r>
              <w:rPr>
                <w:rFonts w:hint="eastAsia"/>
                <w:bCs/>
              </w:rPr>
              <w:t>%</w:t>
            </w:r>
            <w:r>
              <w:rPr>
                <w:rFonts w:hint="eastAsia"/>
                <w:bCs/>
              </w:rPr>
              <w:t>符号、输出文字左右对齐这些课本上没有的知识，也要能在网上熟练地查到。</w:t>
            </w:r>
          </w:p>
        </w:tc>
      </w:tr>
    </w:tbl>
    <w:p w14:paraId="1607CC17" w14:textId="77777777" w:rsidR="003B2620" w:rsidRDefault="00EB37EF">
      <w:r>
        <w:rPr>
          <w:rFonts w:cs="宋体" w:hint="eastAsia"/>
        </w:rPr>
        <w:lastRenderedPageBreak/>
        <w:t>深圳大学学生实验报告用纸</w:t>
      </w:r>
    </w:p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3B2620" w:rsidRPr="009F77F4" w14:paraId="5A4EC58F" w14:textId="77777777" w:rsidTr="0062777E">
        <w:trPr>
          <w:trHeight w:val="3424"/>
        </w:trPr>
        <w:tc>
          <w:tcPr>
            <w:tcW w:w="8160" w:type="dxa"/>
          </w:tcPr>
          <w:p w14:paraId="765B6D51" w14:textId="77777777" w:rsidR="003B2620" w:rsidRDefault="003B2620">
            <w:pPr>
              <w:rPr>
                <w:rFonts w:hint="eastAsia"/>
              </w:rPr>
            </w:pPr>
          </w:p>
          <w:p w14:paraId="2C7DB80F" w14:textId="77777777" w:rsidR="003B2620" w:rsidRDefault="00EB37EF">
            <w:r>
              <w:rPr>
                <w:rFonts w:cs="宋体" w:hint="eastAsia"/>
              </w:rPr>
              <w:t>成绩评定：</w:t>
            </w:r>
            <w:r w:rsidR="004043CA">
              <w:t xml:space="preserve"> </w:t>
            </w:r>
          </w:p>
          <w:p w14:paraId="6177E467" w14:textId="77777777" w:rsidR="00E3059B" w:rsidRDefault="00E3059B" w:rsidP="00E3059B"/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91"/>
              <w:gridCol w:w="1892"/>
              <w:gridCol w:w="1892"/>
              <w:gridCol w:w="1892"/>
            </w:tblGrid>
            <w:tr w:rsidR="00E3059B" w14:paraId="1DD46090" w14:textId="77777777" w:rsidTr="00E3059B">
              <w:trPr>
                <w:trHeight w:val="426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822E0B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实验过程（</w:t>
                  </w:r>
                  <w:r>
                    <w:t>60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2D38AF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实验结果（</w:t>
                  </w:r>
                  <w:r>
                    <w:t>25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E45F7F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实验心得（</w:t>
                  </w:r>
                  <w:r>
                    <w:t>15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3087BE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合计（</w:t>
                  </w:r>
                  <w:r>
                    <w:t>100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</w:tr>
            <w:tr w:rsidR="00E3059B" w14:paraId="75C2F91F" w14:textId="77777777" w:rsidTr="00E3059B">
              <w:trPr>
                <w:trHeight w:val="426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89344C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A84C75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8A004C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3A0447" w14:textId="77777777" w:rsidR="00E3059B" w:rsidRDefault="00E3059B" w:rsidP="00E3059B"/>
              </w:tc>
            </w:tr>
          </w:tbl>
          <w:p w14:paraId="53DC1897" w14:textId="77777777" w:rsidR="00E3059B" w:rsidRDefault="00E3059B" w:rsidP="00E3059B"/>
          <w:p w14:paraId="08106A50" w14:textId="489CD0A3" w:rsidR="003B2620" w:rsidRDefault="003B2620"/>
          <w:p w14:paraId="78CB23C6" w14:textId="77777777" w:rsidR="003B2620" w:rsidRDefault="003B2620"/>
          <w:p w14:paraId="24286349" w14:textId="77777777" w:rsidR="003B2620" w:rsidRDefault="003B2620"/>
          <w:p w14:paraId="07A8303A" w14:textId="1E174148" w:rsidR="003B2620" w:rsidRDefault="00EB37EF" w:rsidP="00784ACD">
            <w:pPr>
              <w:wordWrap w:val="0"/>
              <w:jc w:val="right"/>
            </w:pPr>
            <w:r>
              <w:rPr>
                <w:rFonts w:cs="宋体" w:hint="eastAsia"/>
              </w:rPr>
              <w:t>指导教师签字：</w:t>
            </w:r>
            <w:r w:rsidR="009F77F4">
              <w:rPr>
                <w:rFonts w:cs="宋体" w:hint="eastAsia"/>
              </w:rPr>
              <w:t xml:space="preserve">   </w:t>
            </w:r>
            <w:r w:rsidR="009019D8">
              <w:rPr>
                <w:rFonts w:cs="宋体"/>
              </w:rPr>
              <w:t xml:space="preserve"> </w:t>
            </w:r>
            <w:r w:rsidR="009F77F4">
              <w:rPr>
                <w:rFonts w:cs="宋体" w:hint="eastAsia"/>
              </w:rPr>
              <w:t xml:space="preserve">       </w:t>
            </w:r>
            <w:r w:rsidR="007B6BCB">
              <w:rPr>
                <w:rFonts w:cs="宋体"/>
              </w:rPr>
              <w:t>20</w:t>
            </w:r>
            <w:r w:rsidR="00E3059B">
              <w:rPr>
                <w:rFonts w:cs="宋体" w:hint="eastAsia"/>
              </w:rPr>
              <w:t>21</w:t>
            </w:r>
            <w:r>
              <w:rPr>
                <w:rFonts w:cs="宋体" w:hint="eastAsia"/>
              </w:rPr>
              <w:t>年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月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日</w:t>
            </w:r>
          </w:p>
        </w:tc>
      </w:tr>
      <w:tr w:rsidR="003B2620" w14:paraId="1A1610AA" w14:textId="77777777" w:rsidTr="0062777E">
        <w:trPr>
          <w:trHeight w:val="1403"/>
        </w:trPr>
        <w:tc>
          <w:tcPr>
            <w:tcW w:w="8160" w:type="dxa"/>
          </w:tcPr>
          <w:p w14:paraId="1AFDEA66" w14:textId="77777777" w:rsidR="003B2620" w:rsidRDefault="00EB37EF">
            <w:r>
              <w:rPr>
                <w:rFonts w:cs="宋体" w:hint="eastAsia"/>
              </w:rPr>
              <w:t>备注：</w:t>
            </w:r>
          </w:p>
        </w:tc>
      </w:tr>
    </w:tbl>
    <w:p w14:paraId="5B8A19C8" w14:textId="77777777" w:rsidR="003B2620" w:rsidRDefault="00EB37EF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5C0BE732" w14:textId="77777777" w:rsidR="003B2620" w:rsidRDefault="00EB37EF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p w14:paraId="4FB14553" w14:textId="77777777" w:rsidR="003B2620" w:rsidRDefault="003B2620"/>
    <w:sectPr w:rsidR="003B2620" w:rsidSect="003B2620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5E13E" w14:textId="77777777" w:rsidR="00760A90" w:rsidRDefault="00760A90" w:rsidP="00932640">
      <w:r>
        <w:separator/>
      </w:r>
    </w:p>
  </w:endnote>
  <w:endnote w:type="continuationSeparator" w:id="0">
    <w:p w14:paraId="5DD43A00" w14:textId="77777777" w:rsidR="00760A90" w:rsidRDefault="00760A90" w:rsidP="0093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DD92A" w14:textId="77777777" w:rsidR="00760A90" w:rsidRDefault="00760A90" w:rsidP="00932640">
      <w:r>
        <w:separator/>
      </w:r>
    </w:p>
  </w:footnote>
  <w:footnote w:type="continuationSeparator" w:id="0">
    <w:p w14:paraId="52157BA4" w14:textId="77777777" w:rsidR="00760A90" w:rsidRDefault="00760A90" w:rsidP="00932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EA79" w14:textId="77777777" w:rsidR="001E5338" w:rsidRDefault="001E5338" w:rsidP="007B6BC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010"/>
    <w:multiLevelType w:val="multilevel"/>
    <w:tmpl w:val="018C001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E366634"/>
    <w:multiLevelType w:val="hybridMultilevel"/>
    <w:tmpl w:val="48321C48"/>
    <w:lvl w:ilvl="0" w:tplc="E8A80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3E2FB8"/>
    <w:multiLevelType w:val="hybridMultilevel"/>
    <w:tmpl w:val="358A5FFA"/>
    <w:lvl w:ilvl="0" w:tplc="0680D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3C5591"/>
    <w:multiLevelType w:val="hybridMultilevel"/>
    <w:tmpl w:val="46FECE84"/>
    <w:lvl w:ilvl="0" w:tplc="C22A6FF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D57B4F"/>
    <w:multiLevelType w:val="hybridMultilevel"/>
    <w:tmpl w:val="C5945FE6"/>
    <w:lvl w:ilvl="0" w:tplc="E0E66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428CE"/>
    <w:multiLevelType w:val="hybridMultilevel"/>
    <w:tmpl w:val="5F1C23E8"/>
    <w:lvl w:ilvl="0" w:tplc="D68C5E7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AD96479"/>
    <w:multiLevelType w:val="hybridMultilevel"/>
    <w:tmpl w:val="90D4899A"/>
    <w:lvl w:ilvl="0" w:tplc="C8FE30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3BD6A6F"/>
    <w:multiLevelType w:val="hybridMultilevel"/>
    <w:tmpl w:val="812AB27A"/>
    <w:lvl w:ilvl="0" w:tplc="A49C936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977114B"/>
    <w:multiLevelType w:val="hybridMultilevel"/>
    <w:tmpl w:val="3920F2B2"/>
    <w:lvl w:ilvl="0" w:tplc="2A4E5A2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B0F1B90"/>
    <w:multiLevelType w:val="hybridMultilevel"/>
    <w:tmpl w:val="2B7E0718"/>
    <w:lvl w:ilvl="0" w:tplc="FC9EF68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7A437D"/>
    <w:multiLevelType w:val="hybridMultilevel"/>
    <w:tmpl w:val="358A5FFA"/>
    <w:lvl w:ilvl="0" w:tplc="0680D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24948FD"/>
    <w:multiLevelType w:val="hybridMultilevel"/>
    <w:tmpl w:val="C8CA84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73BB29E8"/>
    <w:multiLevelType w:val="hybridMultilevel"/>
    <w:tmpl w:val="40AA17D8"/>
    <w:lvl w:ilvl="0" w:tplc="F6D0409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72A4523"/>
    <w:multiLevelType w:val="hybridMultilevel"/>
    <w:tmpl w:val="CD40971E"/>
    <w:lvl w:ilvl="0" w:tplc="423C7F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94C2632"/>
    <w:multiLevelType w:val="hybridMultilevel"/>
    <w:tmpl w:val="2786C512"/>
    <w:lvl w:ilvl="0" w:tplc="A68CFB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E320BAC"/>
    <w:multiLevelType w:val="hybridMultilevel"/>
    <w:tmpl w:val="38EC128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302342C">
      <w:start w:val="1"/>
      <w:numFmt w:val="decimal"/>
      <w:lvlText w:val="%3、"/>
      <w:lvlJc w:val="left"/>
      <w:pPr>
        <w:ind w:left="1210" w:hanging="37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5"/>
  </w:num>
  <w:num w:numId="5">
    <w:abstractNumId w:val="7"/>
  </w:num>
  <w:num w:numId="6">
    <w:abstractNumId w:val="8"/>
  </w:num>
  <w:num w:numId="7">
    <w:abstractNumId w:val="11"/>
  </w:num>
  <w:num w:numId="8">
    <w:abstractNumId w:val="5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"/>
  </w:num>
  <w:num w:numId="13">
    <w:abstractNumId w:val="13"/>
  </w:num>
  <w:num w:numId="14">
    <w:abstractNumId w:val="2"/>
  </w:num>
  <w:num w:numId="15">
    <w:abstractNumId w:val="10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50D"/>
    <w:rsid w:val="00026016"/>
    <w:rsid w:val="00034E75"/>
    <w:rsid w:val="000416D1"/>
    <w:rsid w:val="00047F02"/>
    <w:rsid w:val="00054DF6"/>
    <w:rsid w:val="00063E59"/>
    <w:rsid w:val="00065BFA"/>
    <w:rsid w:val="0007187C"/>
    <w:rsid w:val="000847D8"/>
    <w:rsid w:val="00090AE0"/>
    <w:rsid w:val="00091B53"/>
    <w:rsid w:val="00096447"/>
    <w:rsid w:val="00097ABC"/>
    <w:rsid w:val="000F367F"/>
    <w:rsid w:val="0010509E"/>
    <w:rsid w:val="0016081A"/>
    <w:rsid w:val="001662E7"/>
    <w:rsid w:val="00170EB7"/>
    <w:rsid w:val="00174202"/>
    <w:rsid w:val="00194B0F"/>
    <w:rsid w:val="001C6193"/>
    <w:rsid w:val="001D0252"/>
    <w:rsid w:val="001E5338"/>
    <w:rsid w:val="001F4FB1"/>
    <w:rsid w:val="00201D92"/>
    <w:rsid w:val="0021449F"/>
    <w:rsid w:val="0024255B"/>
    <w:rsid w:val="00254C8F"/>
    <w:rsid w:val="002615FF"/>
    <w:rsid w:val="00262803"/>
    <w:rsid w:val="002A48AC"/>
    <w:rsid w:val="002C7C58"/>
    <w:rsid w:val="002D1FD5"/>
    <w:rsid w:val="003011C1"/>
    <w:rsid w:val="0030622E"/>
    <w:rsid w:val="00310A8D"/>
    <w:rsid w:val="00310FF2"/>
    <w:rsid w:val="0038132C"/>
    <w:rsid w:val="003B15E5"/>
    <w:rsid w:val="003B2620"/>
    <w:rsid w:val="003E0D42"/>
    <w:rsid w:val="004043CA"/>
    <w:rsid w:val="00407C73"/>
    <w:rsid w:val="004106C8"/>
    <w:rsid w:val="004256B1"/>
    <w:rsid w:val="00434E68"/>
    <w:rsid w:val="004530DD"/>
    <w:rsid w:val="004604BA"/>
    <w:rsid w:val="00460DEC"/>
    <w:rsid w:val="00463976"/>
    <w:rsid w:val="0048011C"/>
    <w:rsid w:val="004876CE"/>
    <w:rsid w:val="0049250C"/>
    <w:rsid w:val="004A48C4"/>
    <w:rsid w:val="004A6316"/>
    <w:rsid w:val="004B4F17"/>
    <w:rsid w:val="004C0B13"/>
    <w:rsid w:val="004D2F70"/>
    <w:rsid w:val="004E1441"/>
    <w:rsid w:val="004E1956"/>
    <w:rsid w:val="004E4D52"/>
    <w:rsid w:val="004F3E28"/>
    <w:rsid w:val="005006FC"/>
    <w:rsid w:val="005053DF"/>
    <w:rsid w:val="00523093"/>
    <w:rsid w:val="005301A0"/>
    <w:rsid w:val="00535E24"/>
    <w:rsid w:val="005431C2"/>
    <w:rsid w:val="00560CF3"/>
    <w:rsid w:val="00577FE1"/>
    <w:rsid w:val="005929C4"/>
    <w:rsid w:val="005A145D"/>
    <w:rsid w:val="005B23C5"/>
    <w:rsid w:val="005B2F64"/>
    <w:rsid w:val="005D216E"/>
    <w:rsid w:val="005D5F77"/>
    <w:rsid w:val="00605EB5"/>
    <w:rsid w:val="006213A5"/>
    <w:rsid w:val="0062777E"/>
    <w:rsid w:val="00637E75"/>
    <w:rsid w:val="0064341B"/>
    <w:rsid w:val="0065007F"/>
    <w:rsid w:val="006631AC"/>
    <w:rsid w:val="00693846"/>
    <w:rsid w:val="00693DF6"/>
    <w:rsid w:val="006A2529"/>
    <w:rsid w:val="006B5B89"/>
    <w:rsid w:val="006D285B"/>
    <w:rsid w:val="006E333A"/>
    <w:rsid w:val="006F1896"/>
    <w:rsid w:val="00702C93"/>
    <w:rsid w:val="007208DC"/>
    <w:rsid w:val="00732D08"/>
    <w:rsid w:val="00732E9C"/>
    <w:rsid w:val="00734A1A"/>
    <w:rsid w:val="00755B33"/>
    <w:rsid w:val="00756598"/>
    <w:rsid w:val="00760A90"/>
    <w:rsid w:val="00763960"/>
    <w:rsid w:val="00772FE7"/>
    <w:rsid w:val="00784ACD"/>
    <w:rsid w:val="007B6BCB"/>
    <w:rsid w:val="007E1D55"/>
    <w:rsid w:val="007E48AA"/>
    <w:rsid w:val="007F235A"/>
    <w:rsid w:val="007F3B1A"/>
    <w:rsid w:val="008201B2"/>
    <w:rsid w:val="008451DE"/>
    <w:rsid w:val="0085228A"/>
    <w:rsid w:val="00867B7E"/>
    <w:rsid w:val="008905EB"/>
    <w:rsid w:val="008F12A5"/>
    <w:rsid w:val="009019D8"/>
    <w:rsid w:val="00903637"/>
    <w:rsid w:val="00932640"/>
    <w:rsid w:val="0093648D"/>
    <w:rsid w:val="00977577"/>
    <w:rsid w:val="00990C59"/>
    <w:rsid w:val="009B0C1C"/>
    <w:rsid w:val="009B4B6E"/>
    <w:rsid w:val="009C6480"/>
    <w:rsid w:val="009E3894"/>
    <w:rsid w:val="009F77F4"/>
    <w:rsid w:val="00A1237B"/>
    <w:rsid w:val="00A165CF"/>
    <w:rsid w:val="00A3673D"/>
    <w:rsid w:val="00A43C7D"/>
    <w:rsid w:val="00A53874"/>
    <w:rsid w:val="00A53C8B"/>
    <w:rsid w:val="00A546B2"/>
    <w:rsid w:val="00A64630"/>
    <w:rsid w:val="00A73276"/>
    <w:rsid w:val="00A76A6E"/>
    <w:rsid w:val="00A974FB"/>
    <w:rsid w:val="00AB53E5"/>
    <w:rsid w:val="00AB6165"/>
    <w:rsid w:val="00B046AA"/>
    <w:rsid w:val="00B64230"/>
    <w:rsid w:val="00B85F22"/>
    <w:rsid w:val="00BB26BE"/>
    <w:rsid w:val="00BB7EB5"/>
    <w:rsid w:val="00BD4E1B"/>
    <w:rsid w:val="00C43E57"/>
    <w:rsid w:val="00C52D9E"/>
    <w:rsid w:val="00C67E7C"/>
    <w:rsid w:val="00C74A32"/>
    <w:rsid w:val="00CA629E"/>
    <w:rsid w:val="00CD2B5A"/>
    <w:rsid w:val="00CD5DC4"/>
    <w:rsid w:val="00CD718B"/>
    <w:rsid w:val="00CE0A44"/>
    <w:rsid w:val="00CE1A4B"/>
    <w:rsid w:val="00CF59B6"/>
    <w:rsid w:val="00CF7B53"/>
    <w:rsid w:val="00D129C1"/>
    <w:rsid w:val="00D15B0D"/>
    <w:rsid w:val="00D32F42"/>
    <w:rsid w:val="00D6756B"/>
    <w:rsid w:val="00DB4A16"/>
    <w:rsid w:val="00E210B9"/>
    <w:rsid w:val="00E3059B"/>
    <w:rsid w:val="00E45932"/>
    <w:rsid w:val="00E47D79"/>
    <w:rsid w:val="00E80686"/>
    <w:rsid w:val="00E87167"/>
    <w:rsid w:val="00E87AF5"/>
    <w:rsid w:val="00EA150D"/>
    <w:rsid w:val="00EB37EF"/>
    <w:rsid w:val="00EB6EED"/>
    <w:rsid w:val="00ED1C41"/>
    <w:rsid w:val="00ED2E8E"/>
    <w:rsid w:val="00EE4129"/>
    <w:rsid w:val="00F27B0D"/>
    <w:rsid w:val="00F3087A"/>
    <w:rsid w:val="00F45788"/>
    <w:rsid w:val="00F5557A"/>
    <w:rsid w:val="00F66645"/>
    <w:rsid w:val="00F80E95"/>
    <w:rsid w:val="00FA2006"/>
    <w:rsid w:val="00FA3783"/>
    <w:rsid w:val="00FB3638"/>
    <w:rsid w:val="00FE422D"/>
    <w:rsid w:val="15510C3D"/>
    <w:rsid w:val="39E23288"/>
    <w:rsid w:val="406C7D7D"/>
    <w:rsid w:val="41BF2937"/>
    <w:rsid w:val="60A21451"/>
    <w:rsid w:val="64C3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AB17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62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9"/>
    <w:qFormat/>
    <w:rsid w:val="003B2620"/>
    <w:pPr>
      <w:keepNext/>
      <w:keepLines/>
      <w:spacing w:before="120" w:after="120"/>
      <w:jc w:val="center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B2620"/>
    <w:pPr>
      <w:keepNext/>
      <w:keepLines/>
      <w:spacing w:before="120" w:after="120"/>
      <w:jc w:val="left"/>
      <w:outlineLvl w:val="2"/>
    </w:pPr>
    <w:rPr>
      <w:rFonts w:ascii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rsid w:val="003B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rsid w:val="003B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9"/>
    <w:qFormat/>
    <w:locked/>
    <w:rsid w:val="003B2620"/>
    <w:rPr>
      <w:rFonts w:ascii="Arial" w:eastAsia="宋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9"/>
    <w:qFormat/>
    <w:locked/>
    <w:rsid w:val="003B2620"/>
    <w:rPr>
      <w:rFonts w:ascii="宋体" w:eastAsia="宋体" w:hAnsi="Times New Roman" w:cs="Times New Roman"/>
      <w:b/>
      <w:bCs/>
      <w:sz w:val="24"/>
      <w:szCs w:val="24"/>
    </w:rPr>
  </w:style>
  <w:style w:type="paragraph" w:customStyle="1" w:styleId="1">
    <w:name w:val="正文1"/>
    <w:basedOn w:val="a"/>
    <w:uiPriority w:val="99"/>
    <w:qFormat/>
    <w:rsid w:val="003B2620"/>
    <w:pPr>
      <w:ind w:firstLine="420"/>
    </w:pPr>
    <w:rPr>
      <w:rFonts w:ascii="Times New Roman" w:hAnsi="Times New Roman"/>
      <w:szCs w:val="24"/>
    </w:rPr>
  </w:style>
  <w:style w:type="paragraph" w:customStyle="1" w:styleId="10">
    <w:name w:val="列出段落1"/>
    <w:basedOn w:val="a"/>
    <w:uiPriority w:val="99"/>
    <w:qFormat/>
    <w:rsid w:val="003B2620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qFormat/>
    <w:locked/>
    <w:rsid w:val="003B2620"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3B2620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326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2640"/>
    <w:rPr>
      <w:rFonts w:ascii="Calibri" w:hAnsi="Calibr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546B2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table" w:styleId="aa">
    <w:name w:val="Table Grid"/>
    <w:basedOn w:val="a1"/>
    <w:locked/>
    <w:rsid w:val="0063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1054</Words>
  <Characters>6009</Characters>
  <Application>Microsoft Office Word</Application>
  <DocSecurity>0</DocSecurity>
  <Lines>50</Lines>
  <Paragraphs>14</Paragraphs>
  <ScaleCrop>false</ScaleCrop>
  <Company>Chinese ORG</Company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圳 大 学 实 验 报 告</dc:title>
  <dc:creator>Chinese User</dc:creator>
  <cp:lastModifiedBy>吴 艇</cp:lastModifiedBy>
  <cp:revision>7</cp:revision>
  <cp:lastPrinted>2016-09-13T02:41:00Z</cp:lastPrinted>
  <dcterms:created xsi:type="dcterms:W3CDTF">2021-04-24T02:48:00Z</dcterms:created>
  <dcterms:modified xsi:type="dcterms:W3CDTF">2021-04-26T05:34:00Z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