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Lucky组第三阶段项目搭建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开发环境：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开发工具：Eclipse Mars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JDK版本：1.8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项目版本控制：Git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项目构建管理：Maven 3.6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项目搭建：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框架（基于XML配置文件）：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前台：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LayUI</w:t>
      </w:r>
    </w:p>
    <w:p>
      <w:p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后台：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表示层：SpringMVC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业务层：Spring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持久层：Mybatis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数据库连接池：c3p0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数据库：MySQL 5.5.15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使用的版本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SpringMVC：4.2.6.RELEASE</w:t>
      </w: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Spring：4.2.6.RELEASE</w:t>
      </w: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Mybatis：3.2.7</w:t>
      </w: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MyBatis和Spring整合：1.2.2</w:t>
      </w: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数据库驱动：</w:t>
      </w:r>
      <w:r>
        <w:rPr>
          <w:rFonts w:hint="eastAsia"/>
          <w:sz w:val="18"/>
          <w:szCs w:val="18"/>
          <w:lang w:val="en-US" w:eastAsia="zh-CN"/>
        </w:rPr>
        <w:t>5.1.41</w:t>
      </w:r>
    </w:p>
    <w:p>
      <w:pPr>
        <w:ind w:left="420" w:leftChars="0" w:firstLine="420" w:firstLineChars="0"/>
        <w:jc w:val="left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数据库连接池：</w:t>
      </w:r>
      <w:r>
        <w:rPr>
          <w:rFonts w:hint="eastAsia"/>
          <w:sz w:val="18"/>
          <w:szCs w:val="18"/>
          <w:lang w:val="en-US" w:eastAsia="zh-CN"/>
        </w:rPr>
        <w:t>0.9.5.2</w:t>
      </w:r>
    </w:p>
    <w:p>
      <w:pPr>
        <w:ind w:left="420" w:leftChars="0" w:firstLine="420" w:firstLineChars="0"/>
        <w:jc w:val="left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Junit：</w:t>
      </w:r>
      <w:r>
        <w:rPr>
          <w:rFonts w:hint="eastAsia"/>
          <w:sz w:val="18"/>
          <w:szCs w:val="18"/>
          <w:lang w:val="en-US" w:eastAsia="zh-CN"/>
        </w:rPr>
        <w:t>4.11</w:t>
      </w:r>
    </w:p>
    <w:p>
      <w:pPr>
        <w:ind w:left="420" w:leftChars="0" w:firstLine="420" w:firstLineChars="0"/>
        <w:jc w:val="left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日志：1.2.12</w:t>
      </w:r>
    </w:p>
    <w:p>
      <w:pPr>
        <w:ind w:left="420" w:leftChars="0" w:firstLine="420" w:firstLineChars="0"/>
        <w:jc w:val="left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Servlet：2.5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后台所依赖jar包坐标系：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&lt;!-- SpringMVC FrameWork spring核心包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&lt;groupId&gt;org.springframework&lt;/groupId&gt;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&lt;artifactId&gt;spring-webmvc&lt;/artifactId&gt;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&lt;version&gt;4.2.6.RELEASE&lt;/version&gt;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&lt;!-- Spring FrameWork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&lt;groupId&gt;org.springframework&lt;/groupId&gt;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&lt;artifactId&gt;spring-jdbc&lt;/artifactId&gt;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&lt;version&gt;4.2.6.RELEASE&lt;/version&gt;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&lt;!-- MyBatis FrameWork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&lt;groupId&gt;org.mybatis&lt;/groupId&gt;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&lt;artifactId&gt;mybatis&lt;/artifactId&gt;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&lt;version&gt;3.2.7&lt;/version&gt;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&lt;!-- MyBatis&amp;Spring(整合关联)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&lt;groupId&gt;org.mybatis&lt;/groupId&gt;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&lt;artifactId&gt;mybatis-spring&lt;/artifactId&gt;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&lt;version&gt;1.2.2&lt;/version&gt;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&lt;!-- MySQL Database Driver(数据库驱动)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&lt;groupId&gt;mysql&lt;/groupId&gt;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&lt;artifactId&gt;mysql-connector-java&lt;/artifactId&gt;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&lt;version&gt;5.1.41&lt;/version&gt;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&lt;!-- Database Connection Pool(数据库连接池)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&lt;groupId&gt;com.mchange&lt;/groupId&gt;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&lt;artifactId&gt;c3p0&lt;/artifactId&gt;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&lt;version&gt;0.9.5.2&lt;/version&gt;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&lt;!-- Junit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&lt;groupId&gt;junit&lt;/groupId&gt;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&lt;artifactId&gt;junit&lt;/artifactId&gt;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&lt;version&gt;4.11&lt;/version&gt;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&lt;!-- Log4j(日志)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&lt;groupId&gt;log4j&lt;/groupId&gt;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&lt;artifactId&gt;log4j&lt;/artifactId&gt;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&lt;version&gt;1.2.12&lt;/version&gt;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&lt;!-- Servlet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&lt;groupId&gt;javax.servlet&lt;/groupId&gt;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&lt;artifactId&gt;servlet-api&lt;/artifactId&gt;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&lt;version&gt;2.5&lt;/version&gt;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jar包：</w:t>
      </w:r>
    </w:p>
    <w:p>
      <w:p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2160905" cy="2997200"/>
            <wp:effectExtent l="0" t="0" r="10795" b="12700"/>
            <wp:docPr id="1" name="图片 1" descr="2018122010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201026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详细包名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com.lucky.ssm.bean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名称：实体类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作用：初始化类，为属性赋值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命名规范:表名(tableName)必须和bean一样(遵循驼峰命名法)+Bean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例如:employee(员工信息表)  实体类:EmployeeBean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com.lucky.ssm.controller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名称：控制器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作用：用于处理用户的请求，和响应给用户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命名规范:类名:类的作用(用来干什么的)+Controller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列如【类】:LoginController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com.lucky.ssm.dao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名称：数据访问层（数据持久层）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作用：用于获取数据库信息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命名规范：类名:类的作用(用来干什么的)+Dao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列如普通类:LoginDao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实现类:LoginDaoImpl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接口类:LoginDaoInter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com.lucky.ssm.service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名称：业务逻辑层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作用：用户处理事务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命名规范:类名:类的作用(用来干什么的)+Service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列如普通类:LoginService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实现类:LoginServiceImpl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接口类:LoginServiceInter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com.lucky.ssm.filter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名称：过滤器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作用：用于修改字符集编码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作用：用户处理事务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命名规范:类名:类的作用(用来干什么的)+Filter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列如普通类:LoginFilter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com.lucky.ssm.listener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名称：监听器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作用：预加载数据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命名规范:类名:类的作用(用来干什么的)+Listener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列如普通类:LoginListener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com.lucky.ssm.utils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名称：工具类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作用：将共性代码提交至工具类，方便以后调用，减少了代码的冗余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命名规范:类名:类的作用(用来干什么的)+Utils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列如普通类:LoginUtils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包的结构图：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1714500" cy="1343025"/>
            <wp:effectExtent l="0" t="0" r="0" b="9525"/>
            <wp:docPr id="4" name="图片 4" descr="2018-12-20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2-20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96B52"/>
    <w:multiLevelType w:val="multilevel"/>
    <w:tmpl w:val="D5C96B5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8516403"/>
    <w:multiLevelType w:val="multilevel"/>
    <w:tmpl w:val="685164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50AC"/>
    <w:rsid w:val="01B603A2"/>
    <w:rsid w:val="02A2665A"/>
    <w:rsid w:val="039929C6"/>
    <w:rsid w:val="03B97032"/>
    <w:rsid w:val="041560F4"/>
    <w:rsid w:val="09871223"/>
    <w:rsid w:val="0CAD557B"/>
    <w:rsid w:val="104C7E38"/>
    <w:rsid w:val="13295B9F"/>
    <w:rsid w:val="15C35A3C"/>
    <w:rsid w:val="16183009"/>
    <w:rsid w:val="16A4510D"/>
    <w:rsid w:val="1AA53417"/>
    <w:rsid w:val="1D426F86"/>
    <w:rsid w:val="1FFA3248"/>
    <w:rsid w:val="232C5B71"/>
    <w:rsid w:val="25005C13"/>
    <w:rsid w:val="290368D7"/>
    <w:rsid w:val="2D516D0A"/>
    <w:rsid w:val="382A2425"/>
    <w:rsid w:val="39F063B7"/>
    <w:rsid w:val="3CFC6039"/>
    <w:rsid w:val="3E220CCC"/>
    <w:rsid w:val="3E763FAD"/>
    <w:rsid w:val="40574DDE"/>
    <w:rsid w:val="45FC2071"/>
    <w:rsid w:val="4BCE5273"/>
    <w:rsid w:val="532D3EBA"/>
    <w:rsid w:val="53EF01EF"/>
    <w:rsid w:val="57EE0194"/>
    <w:rsid w:val="5AE96334"/>
    <w:rsid w:val="63C52582"/>
    <w:rsid w:val="6AF068E0"/>
    <w:rsid w:val="6B2F5CF1"/>
    <w:rsid w:val="6BAA4286"/>
    <w:rsid w:val="6F5C6D3B"/>
    <w:rsid w:val="7BBA3453"/>
    <w:rsid w:val="7CDF28FF"/>
    <w:rsid w:val="7F9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时零</cp:lastModifiedBy>
  <dcterms:modified xsi:type="dcterms:W3CDTF">2018-12-24T06:18:08Z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