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0F7BE" w14:textId="77777777" w:rsidR="00C613A7" w:rsidRPr="00C613A7" w:rsidRDefault="00C613A7" w:rsidP="00C613A7">
      <w:pPr>
        <w:spacing w:after="0" w:line="312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Lab2</w:t>
      </w:r>
    </w:p>
    <w:p w14:paraId="3B1D0E16" w14:textId="77777777" w:rsidR="00C613A7" w:rsidRDefault="00C613A7" w:rsidP="00C613A7">
      <w:pPr>
        <w:spacing w:after="0" w:line="312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4B24891" w14:textId="77777777" w:rsidR="00C613A7" w:rsidRDefault="00C613A7" w:rsidP="00C613A7">
      <w:pPr>
        <w:spacing w:after="0" w:line="312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696D611" w14:textId="77777777" w:rsidR="00A843D7" w:rsidRPr="002E44C4" w:rsidRDefault="00A843D7" w:rsidP="00A843D7">
      <w:pPr>
        <w:spacing w:after="0" w:line="312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>1. Domain là gì và tại sao nó quan trọng đối với website?</w:t>
      </w:r>
    </w:p>
    <w:p w14:paraId="039F1987" w14:textId="77777777" w:rsidR="00A843D7" w:rsidRPr="002E44C4" w:rsidRDefault="00A843D7" w:rsidP="00A843D7">
      <w:pPr>
        <w:spacing w:after="0" w:line="312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>2. Hosting là gì và tại sao nó cần thiết cho việc hoạt động của website?</w:t>
      </w:r>
    </w:p>
    <w:p w14:paraId="09A3113C" w14:textId="77777777" w:rsidR="00A843D7" w:rsidRPr="002E44C4" w:rsidRDefault="00A843D7" w:rsidP="00A843D7">
      <w:pPr>
        <w:spacing w:after="0" w:line="312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>3. Làm thế nào để đăng ký một tên miền và thuê một hosting?</w:t>
      </w:r>
    </w:p>
    <w:p w14:paraId="4FD8DF52" w14:textId="77777777" w:rsidR="00A843D7" w:rsidRPr="002E44C4" w:rsidRDefault="00A843D7" w:rsidP="00A843D7">
      <w:pPr>
        <w:spacing w:after="0" w:line="312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>4. Cách xác định các yêu cầu kỹ thuật cho việc chọn hosting phù hợp?</w:t>
      </w:r>
    </w:p>
    <w:p w14:paraId="4DFC334A" w14:textId="77777777" w:rsidR="00A843D7" w:rsidRDefault="00A843D7" w:rsidP="00A843D7">
      <w:pPr>
        <w:spacing w:after="0" w:line="312" w:lineRule="auto"/>
        <w:ind w:left="14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E44C4">
        <w:rPr>
          <w:rFonts w:ascii="Times New Roman" w:hAnsi="Times New Roman" w:cs="Times New Roman"/>
          <w:noProof/>
          <w:sz w:val="24"/>
          <w:szCs w:val="24"/>
          <w:lang w:val="en-US"/>
        </w:rPr>
        <w:t>5. Cách quản lý tên miền và hosting sau khi đã đăng ký và thuê?</w:t>
      </w:r>
    </w:p>
    <w:p w14:paraId="29BCB46C" w14:textId="77777777" w:rsidR="00013CE3" w:rsidRPr="00013CE3" w:rsidRDefault="00013CE3" w:rsidP="00A843D7">
      <w:pPr>
        <w:spacing w:after="0" w:line="312" w:lineRule="auto"/>
        <w:ind w:left="144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3084924" w14:textId="77777777" w:rsidR="00013CE3" w:rsidRPr="00013CE3" w:rsidRDefault="00013CE3" w:rsidP="00013CE3">
      <w:pPr>
        <w:pStyle w:val="ListParagraph"/>
        <w:numPr>
          <w:ilvl w:val="0"/>
          <w:numId w:val="2"/>
        </w:numPr>
        <w:spacing w:after="0" w:line="312" w:lineRule="auto"/>
        <w:rPr>
          <w:sz w:val="24"/>
          <w:szCs w:val="24"/>
        </w:rPr>
      </w:pPr>
    </w:p>
    <w:p w14:paraId="4F786C7A" w14:textId="11A28656" w:rsidR="00013CE3" w:rsidRPr="002A75AC" w:rsidRDefault="00013CE3" w:rsidP="002A75AC">
      <w:pPr>
        <w:spacing w:after="0" w:line="312" w:lineRule="auto"/>
        <w:ind w:firstLine="720"/>
        <w:rPr>
          <w:sz w:val="24"/>
          <w:szCs w:val="24"/>
        </w:rPr>
      </w:pPr>
      <w:r w:rsidRPr="002A75AC">
        <w:rPr>
          <w:sz w:val="24"/>
          <w:szCs w:val="24"/>
        </w:rPr>
        <w:t>- Tên miền là chuỗi ký tự dùng để định danh địa chỉ Website trên mạng Internet</w:t>
      </w:r>
    </w:p>
    <w:p w14:paraId="3990C0E4" w14:textId="4F4C1526" w:rsidR="00013CE3" w:rsidRPr="002A75AC" w:rsidRDefault="00013CE3" w:rsidP="002A75AC">
      <w:pPr>
        <w:spacing w:after="0" w:line="312" w:lineRule="auto"/>
        <w:ind w:firstLine="720"/>
        <w:rPr>
          <w:sz w:val="24"/>
          <w:szCs w:val="24"/>
        </w:rPr>
      </w:pPr>
      <w:r w:rsidRPr="002A75AC">
        <w:rPr>
          <w:sz w:val="24"/>
          <w:szCs w:val="24"/>
        </w:rPr>
        <w:t>- Quan trọng vì các máy tính liên lạc với nhau theo địa chỉ dạng số (IP): khó nhớ =&gt; Tên miền bằng chữ thay thế chi địa chỉ IP =&gt; thân thiện dễ nhớ hơn.</w:t>
      </w:r>
    </w:p>
    <w:p w14:paraId="4BEF5A09" w14:textId="1940DAF5" w:rsidR="00013CE3" w:rsidRPr="00013CE3" w:rsidRDefault="00013CE3" w:rsidP="00013CE3">
      <w:pPr>
        <w:spacing w:after="0" w:line="312" w:lineRule="auto"/>
        <w:rPr>
          <w:sz w:val="24"/>
          <w:szCs w:val="24"/>
        </w:rPr>
      </w:pPr>
      <w:r w:rsidRPr="00013CE3">
        <w:rPr>
          <w:sz w:val="24"/>
          <w:szCs w:val="24"/>
        </w:rPr>
        <w:tab/>
      </w:r>
      <w:r w:rsidRPr="00013CE3">
        <w:rPr>
          <w:sz w:val="24"/>
          <w:szCs w:val="24"/>
        </w:rPr>
        <w:tab/>
        <w:t xml:space="preserve">2. </w:t>
      </w:r>
    </w:p>
    <w:p w14:paraId="2E9A561D" w14:textId="76F89776" w:rsidR="00013CE3" w:rsidRPr="00013CE3" w:rsidRDefault="00013CE3" w:rsidP="00013CE3">
      <w:pPr>
        <w:spacing w:after="0" w:line="312" w:lineRule="auto"/>
        <w:rPr>
          <w:sz w:val="24"/>
          <w:szCs w:val="24"/>
        </w:rPr>
      </w:pPr>
      <w:r w:rsidRPr="00013CE3">
        <w:rPr>
          <w:sz w:val="24"/>
          <w:szCs w:val="24"/>
        </w:rPr>
        <w:tab/>
        <w:t>- Hosting là nơi chứa Website trên mạng Internet</w:t>
      </w:r>
    </w:p>
    <w:p w14:paraId="19132C3B" w14:textId="77812034" w:rsidR="002A75AC" w:rsidRDefault="00013CE3" w:rsidP="00013CE3">
      <w:pPr>
        <w:spacing w:after="0" w:line="312" w:lineRule="auto"/>
        <w:rPr>
          <w:sz w:val="24"/>
          <w:szCs w:val="24"/>
        </w:rPr>
      </w:pPr>
      <w:r w:rsidRPr="00013CE3">
        <w:rPr>
          <w:sz w:val="24"/>
          <w:szCs w:val="24"/>
        </w:rPr>
        <w:tab/>
        <w:t>-</w:t>
      </w:r>
      <w:r w:rsidR="002A75AC">
        <w:rPr>
          <w:sz w:val="24"/>
          <w:szCs w:val="24"/>
        </w:rPr>
        <w:t xml:space="preserve"> Vì các server hosting là server chuyên dụng tốc độ cao hoạt động 24/24 đáp ứng nhu cầu user bất cứ lúc nào</w:t>
      </w:r>
    </w:p>
    <w:p w14:paraId="3E6C8516" w14:textId="77777777" w:rsidR="002A75AC" w:rsidRDefault="002A75AC" w:rsidP="00013CE3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</w:p>
    <w:p w14:paraId="3A0B0338" w14:textId="77777777" w:rsidR="0017126C" w:rsidRDefault="002A75AC" w:rsidP="002A75AC">
      <w:pPr>
        <w:spacing w:after="0" w:line="31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7126C">
        <w:rPr>
          <w:sz w:val="24"/>
          <w:szCs w:val="24"/>
        </w:rPr>
        <w:t>Đăng kí tên miền qua: matbao, pavietnam, nhanhoa,  ...</w:t>
      </w:r>
    </w:p>
    <w:p w14:paraId="286D9E91" w14:textId="77777777" w:rsidR="0017126C" w:rsidRDefault="0017126C" w:rsidP="002A75AC">
      <w:pPr>
        <w:spacing w:after="0" w:line="31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- Đăng kí hosting qua : pavietnam, matbao, bkhost, ...</w:t>
      </w:r>
    </w:p>
    <w:p w14:paraId="7CDEA792" w14:textId="67CBE808" w:rsidR="0017126C" w:rsidRDefault="0017126C" w:rsidP="0017126C">
      <w:pPr>
        <w:spacing w:after="0" w:line="312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4.</w:t>
      </w:r>
    </w:p>
    <w:p w14:paraId="13712F24" w14:textId="77777777" w:rsidR="0017126C" w:rsidRDefault="0017126C" w:rsidP="0017126C">
      <w:pPr>
        <w:spacing w:after="0" w:line="312" w:lineRule="auto"/>
        <w:rPr>
          <w:sz w:val="24"/>
          <w:szCs w:val="24"/>
        </w:rPr>
      </w:pPr>
      <w:r w:rsidRPr="0017126C">
        <w:rPr>
          <w:sz w:val="24"/>
          <w:szCs w:val="24"/>
        </w:rPr>
        <w:tab/>
      </w:r>
      <w:r>
        <w:rPr>
          <w:sz w:val="24"/>
          <w:szCs w:val="24"/>
        </w:rPr>
        <w:t>- Dung lượng: đủ chứa các file, database của website</w:t>
      </w:r>
    </w:p>
    <w:p w14:paraId="70054225" w14:textId="77777777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Băng thông: đủ dùng trong tháng</w:t>
      </w:r>
    </w:p>
    <w:p w14:paraId="06E4E7D5" w14:textId="77777777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Khả năng server: Quyết định tốc độ website qua CPU, RAM, HDD/SSD</w:t>
      </w:r>
    </w:p>
    <w:p w14:paraId="473237DA" w14:textId="77777777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Uy tín của nhà cung cấp: liên quan đến khả năng bảo mật, CSKH</w:t>
      </w:r>
    </w:p>
    <w:p w14:paraId="1BD6E55B" w14:textId="77777777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Số lượng website: có thể được lưu trong hosting</w:t>
      </w:r>
    </w:p>
    <w:p w14:paraId="2E012491" w14:textId="77777777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5.</w:t>
      </w:r>
    </w:p>
    <w:p w14:paraId="133E4183" w14:textId="459281CC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Quản trị file trong hosting</w:t>
      </w:r>
    </w:p>
    <w:p w14:paraId="7245F928" w14:textId="2EF1B0A0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Quản trị database trong hosting</w:t>
      </w:r>
    </w:p>
    <w:p w14:paraId="08E2948E" w14:textId="1FFF232D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Quản trị user FTP</w:t>
      </w:r>
    </w:p>
    <w:p w14:paraId="72141FCE" w14:textId="7B0C3A1C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Quản trị domain các website lưu trong hosting</w:t>
      </w:r>
    </w:p>
    <w:p w14:paraId="6779C550" w14:textId="10B27103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Backup và Restore các website trong hosting</w:t>
      </w:r>
    </w:p>
    <w:p w14:paraId="0C908248" w14:textId="21DD64F9" w:rsidR="0017126C" w:rsidRDefault="0017126C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820C9F">
        <w:rPr>
          <w:sz w:val="24"/>
          <w:szCs w:val="24"/>
        </w:rPr>
        <w:t>Cấu hình các thông số cho website</w:t>
      </w:r>
    </w:p>
    <w:p w14:paraId="11E7B5CC" w14:textId="3FE80729" w:rsidR="00820C9F" w:rsidRPr="0017126C" w:rsidRDefault="00820C9F" w:rsidP="0017126C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ab/>
        <w:t>- Xử lý sự cố các website trong hosting</w:t>
      </w:r>
    </w:p>
    <w:p w14:paraId="6C37FB01" w14:textId="30FB2682" w:rsidR="00013CE3" w:rsidRPr="0017126C" w:rsidRDefault="00013CE3" w:rsidP="0017126C">
      <w:pPr>
        <w:spacing w:after="0" w:line="312" w:lineRule="auto"/>
        <w:rPr>
          <w:sz w:val="24"/>
          <w:szCs w:val="24"/>
        </w:rPr>
      </w:pPr>
      <w:r w:rsidRPr="0017126C">
        <w:rPr>
          <w:sz w:val="24"/>
          <w:szCs w:val="24"/>
        </w:rPr>
        <w:t xml:space="preserve"> </w:t>
      </w:r>
    </w:p>
    <w:sectPr w:rsidR="00013CE3" w:rsidRPr="0017126C" w:rsidSect="0033709E">
      <w:pgSz w:w="12240" w:h="15840" w:code="1"/>
      <w:pgMar w:top="1134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6481"/>
    <w:multiLevelType w:val="hybridMultilevel"/>
    <w:tmpl w:val="DBDC003A"/>
    <w:lvl w:ilvl="0" w:tplc="4802CC30">
      <w:start w:val="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B24251"/>
    <w:multiLevelType w:val="hybridMultilevel"/>
    <w:tmpl w:val="8A6A6A04"/>
    <w:lvl w:ilvl="0" w:tplc="42589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D3BD5"/>
    <w:multiLevelType w:val="hybridMultilevel"/>
    <w:tmpl w:val="1D8A9DB2"/>
    <w:lvl w:ilvl="0" w:tplc="38265EAA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17E00"/>
    <w:multiLevelType w:val="hybridMultilevel"/>
    <w:tmpl w:val="215ADF54"/>
    <w:lvl w:ilvl="0" w:tplc="A8843C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C15C9B"/>
    <w:multiLevelType w:val="hybridMultilevel"/>
    <w:tmpl w:val="08BEAA60"/>
    <w:lvl w:ilvl="0" w:tplc="B1D018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7B5F25"/>
    <w:multiLevelType w:val="hybridMultilevel"/>
    <w:tmpl w:val="CA0A8328"/>
    <w:lvl w:ilvl="0" w:tplc="B5CCEBB2">
      <w:start w:val="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E67B89"/>
    <w:multiLevelType w:val="hybridMultilevel"/>
    <w:tmpl w:val="2320C9C2"/>
    <w:lvl w:ilvl="0" w:tplc="323A470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D418BB"/>
    <w:multiLevelType w:val="hybridMultilevel"/>
    <w:tmpl w:val="08E6A2B0"/>
    <w:lvl w:ilvl="0" w:tplc="F8186C08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0929277">
    <w:abstractNumId w:val="1"/>
  </w:num>
  <w:num w:numId="2" w16cid:durableId="213733780">
    <w:abstractNumId w:val="4"/>
  </w:num>
  <w:num w:numId="3" w16cid:durableId="397360406">
    <w:abstractNumId w:val="0"/>
  </w:num>
  <w:num w:numId="4" w16cid:durableId="218325384">
    <w:abstractNumId w:val="5"/>
  </w:num>
  <w:num w:numId="5" w16cid:durableId="1323772546">
    <w:abstractNumId w:val="7"/>
  </w:num>
  <w:num w:numId="6" w16cid:durableId="1883900665">
    <w:abstractNumId w:val="2"/>
  </w:num>
  <w:num w:numId="7" w16cid:durableId="1198588642">
    <w:abstractNumId w:val="3"/>
  </w:num>
  <w:num w:numId="8" w16cid:durableId="804200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3D7"/>
    <w:rsid w:val="00013CE3"/>
    <w:rsid w:val="0017126C"/>
    <w:rsid w:val="002A75AC"/>
    <w:rsid w:val="0033709E"/>
    <w:rsid w:val="00820C9F"/>
    <w:rsid w:val="00A843D7"/>
    <w:rsid w:val="00C613A7"/>
    <w:rsid w:val="00C645AB"/>
    <w:rsid w:val="00E5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CC93"/>
  <w15:chartTrackingRefBased/>
  <w15:docId w15:val="{F7BC005A-4088-4ED7-AD9D-7D6561E3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3D7"/>
    <w:pPr>
      <w:spacing w:after="200" w:line="276" w:lineRule="auto"/>
    </w:pPr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do xuan truong</cp:lastModifiedBy>
  <cp:revision>4</cp:revision>
  <dcterms:created xsi:type="dcterms:W3CDTF">2023-09-15T00:20:00Z</dcterms:created>
  <dcterms:modified xsi:type="dcterms:W3CDTF">2024-07-11T03:09:00Z</dcterms:modified>
</cp:coreProperties>
</file>