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E7BFB" w14:textId="433AB14D" w:rsidR="003C5515" w:rsidRDefault="00116030">
      <w:proofErr w:type="spellStart"/>
      <w:r>
        <w:t>Viikkotehtava</w:t>
      </w:r>
      <w:proofErr w:type="spellEnd"/>
      <w:r>
        <w:t xml:space="preserve"> 1. </w:t>
      </w:r>
      <w:proofErr w:type="spellStart"/>
      <w:r>
        <w:t>Test</w:t>
      </w:r>
      <w:proofErr w:type="spellEnd"/>
      <w:r>
        <w:t xml:space="preserve"> document</w:t>
      </w:r>
    </w:p>
    <w:sectPr w:rsidR="003C551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30"/>
    <w:rsid w:val="00116030"/>
    <w:rsid w:val="003C5515"/>
    <w:rsid w:val="0096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740F9"/>
  <w15:chartTrackingRefBased/>
  <w15:docId w15:val="{F63CDF8D-0104-48D1-92C5-89C26FA2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16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116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116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116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116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116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116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116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116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16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116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116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116030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116030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116030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116030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16030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16030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116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116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116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116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116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116030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116030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116030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116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116030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116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28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Pennanen</dc:creator>
  <cp:keywords/>
  <dc:description/>
  <cp:lastModifiedBy>Miro Pennanen</cp:lastModifiedBy>
  <cp:revision>1</cp:revision>
  <dcterms:created xsi:type="dcterms:W3CDTF">2024-01-14T14:52:00Z</dcterms:created>
  <dcterms:modified xsi:type="dcterms:W3CDTF">2024-01-14T14:54:00Z</dcterms:modified>
</cp:coreProperties>
</file>