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84489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Chi tiết xây dựng mô hình SkyTech Solutions trong Packet Tracer</w:t>
      </w:r>
    </w:p>
    <w:p w14:paraId="05CA3DD9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1. Thành phần thiết bị cần thiết</w:t>
      </w:r>
    </w:p>
    <w:p w14:paraId="3AB36DE5" w14:textId="77777777" w:rsidR="006047DA" w:rsidRPr="006047DA" w:rsidRDefault="006047DA" w:rsidP="006047DA">
      <w:pPr>
        <w:numPr>
          <w:ilvl w:val="0"/>
          <w:numId w:val="9"/>
        </w:numPr>
      </w:pPr>
      <w:r w:rsidRPr="006047DA">
        <w:rPr>
          <w:b/>
          <w:bCs/>
        </w:rPr>
        <w:t>Router (2 cái):</w:t>
      </w:r>
    </w:p>
    <w:p w14:paraId="108BCFA6" w14:textId="77777777" w:rsidR="006047DA" w:rsidRPr="006047DA" w:rsidRDefault="006047DA" w:rsidP="006047DA">
      <w:pPr>
        <w:numPr>
          <w:ilvl w:val="1"/>
          <w:numId w:val="9"/>
        </w:numPr>
      </w:pPr>
      <w:r w:rsidRPr="006047DA">
        <w:t xml:space="preserve">Router chính (pfSense mô phỏng): </w:t>
      </w:r>
      <w:r w:rsidRPr="006047DA">
        <w:rPr>
          <w:b/>
          <w:bCs/>
        </w:rPr>
        <w:t>Cisco 1941 Router.</w:t>
      </w:r>
    </w:p>
    <w:p w14:paraId="5EA9C488" w14:textId="77777777" w:rsidR="006047DA" w:rsidRPr="006047DA" w:rsidRDefault="006047DA" w:rsidP="006047DA">
      <w:pPr>
        <w:numPr>
          <w:ilvl w:val="1"/>
          <w:numId w:val="9"/>
        </w:numPr>
      </w:pPr>
      <w:r w:rsidRPr="006047DA">
        <w:t xml:space="preserve">Router Internet Gateway: </w:t>
      </w:r>
      <w:r w:rsidRPr="006047DA">
        <w:rPr>
          <w:b/>
          <w:bCs/>
        </w:rPr>
        <w:t>Cisco 1941 Router.</w:t>
      </w:r>
    </w:p>
    <w:p w14:paraId="31E57C36" w14:textId="77777777" w:rsidR="006047DA" w:rsidRPr="006047DA" w:rsidRDefault="006047DA" w:rsidP="006047DA">
      <w:pPr>
        <w:numPr>
          <w:ilvl w:val="0"/>
          <w:numId w:val="9"/>
        </w:numPr>
      </w:pPr>
      <w:r w:rsidRPr="006047DA">
        <w:rPr>
          <w:b/>
          <w:bCs/>
        </w:rPr>
        <w:t>Switch (1 cái hoặc nhiều hơn):</w:t>
      </w:r>
    </w:p>
    <w:p w14:paraId="4BDADF2F" w14:textId="77777777" w:rsidR="006047DA" w:rsidRPr="006047DA" w:rsidRDefault="006047DA" w:rsidP="006047DA">
      <w:pPr>
        <w:numPr>
          <w:ilvl w:val="1"/>
          <w:numId w:val="9"/>
        </w:numPr>
      </w:pPr>
      <w:r w:rsidRPr="006047DA">
        <w:rPr>
          <w:b/>
          <w:bCs/>
        </w:rPr>
        <w:t>Cisco 2960 Switch.</w:t>
      </w:r>
    </w:p>
    <w:p w14:paraId="26B0F76D" w14:textId="77777777" w:rsidR="006047DA" w:rsidRPr="006047DA" w:rsidRDefault="006047DA" w:rsidP="006047DA">
      <w:pPr>
        <w:numPr>
          <w:ilvl w:val="0"/>
          <w:numId w:val="9"/>
        </w:numPr>
      </w:pPr>
      <w:r w:rsidRPr="006047DA">
        <w:rPr>
          <w:b/>
          <w:bCs/>
        </w:rPr>
        <w:t>Server (4 cái):</w:t>
      </w:r>
    </w:p>
    <w:p w14:paraId="6E10D2E8" w14:textId="77777777" w:rsidR="006047DA" w:rsidRPr="006047DA" w:rsidRDefault="006047DA" w:rsidP="006047DA">
      <w:pPr>
        <w:numPr>
          <w:ilvl w:val="1"/>
          <w:numId w:val="9"/>
        </w:numPr>
      </w:pPr>
      <w:r w:rsidRPr="006047DA">
        <w:rPr>
          <w:b/>
          <w:bCs/>
        </w:rPr>
        <w:t>Generic Server:</w:t>
      </w:r>
    </w:p>
    <w:p w14:paraId="167804F8" w14:textId="77777777" w:rsidR="006047DA" w:rsidRPr="006047DA" w:rsidRDefault="006047DA" w:rsidP="006047DA">
      <w:pPr>
        <w:numPr>
          <w:ilvl w:val="2"/>
          <w:numId w:val="9"/>
        </w:numPr>
      </w:pPr>
      <w:r w:rsidRPr="006047DA">
        <w:rPr>
          <w:b/>
          <w:bCs/>
        </w:rPr>
        <w:t>DC01:</w:t>
      </w:r>
      <w:r w:rsidRPr="006047DA">
        <w:t xml:space="preserve"> Domain Controller.</w:t>
      </w:r>
    </w:p>
    <w:p w14:paraId="15636D25" w14:textId="77777777" w:rsidR="006047DA" w:rsidRPr="006047DA" w:rsidRDefault="006047DA" w:rsidP="006047DA">
      <w:pPr>
        <w:numPr>
          <w:ilvl w:val="2"/>
          <w:numId w:val="9"/>
        </w:numPr>
      </w:pPr>
      <w:r w:rsidRPr="006047DA">
        <w:rPr>
          <w:b/>
          <w:bCs/>
        </w:rPr>
        <w:t>DMZ01:</w:t>
      </w:r>
      <w:r w:rsidRPr="006047DA">
        <w:t xml:space="preserve"> Web Server.</w:t>
      </w:r>
    </w:p>
    <w:p w14:paraId="225EF01F" w14:textId="77777777" w:rsidR="006047DA" w:rsidRPr="006047DA" w:rsidRDefault="006047DA" w:rsidP="006047DA">
      <w:pPr>
        <w:numPr>
          <w:ilvl w:val="2"/>
          <w:numId w:val="9"/>
        </w:numPr>
      </w:pPr>
      <w:r w:rsidRPr="006047DA">
        <w:rPr>
          <w:b/>
          <w:bCs/>
        </w:rPr>
        <w:t>MS01:</w:t>
      </w:r>
      <w:r w:rsidRPr="006047DA">
        <w:t xml:space="preserve"> Mail Server.</w:t>
      </w:r>
    </w:p>
    <w:p w14:paraId="2F2E9A46" w14:textId="77777777" w:rsidR="006047DA" w:rsidRPr="006047DA" w:rsidRDefault="006047DA" w:rsidP="006047DA">
      <w:pPr>
        <w:numPr>
          <w:ilvl w:val="2"/>
          <w:numId w:val="9"/>
        </w:numPr>
      </w:pPr>
      <w:r w:rsidRPr="006047DA">
        <w:rPr>
          <w:b/>
          <w:bCs/>
        </w:rPr>
        <w:t>Internet Server.</w:t>
      </w:r>
    </w:p>
    <w:p w14:paraId="29E12E12" w14:textId="77777777" w:rsidR="006047DA" w:rsidRPr="006047DA" w:rsidRDefault="006047DA" w:rsidP="006047DA">
      <w:pPr>
        <w:numPr>
          <w:ilvl w:val="0"/>
          <w:numId w:val="9"/>
        </w:numPr>
      </w:pPr>
      <w:r w:rsidRPr="006047DA">
        <w:rPr>
          <w:b/>
          <w:bCs/>
        </w:rPr>
        <w:t>PC (1-2 cái):</w:t>
      </w:r>
    </w:p>
    <w:p w14:paraId="3EB13CAF" w14:textId="77777777" w:rsidR="006047DA" w:rsidRPr="006047DA" w:rsidRDefault="006047DA" w:rsidP="006047DA">
      <w:pPr>
        <w:numPr>
          <w:ilvl w:val="1"/>
          <w:numId w:val="9"/>
        </w:numPr>
      </w:pPr>
      <w:r w:rsidRPr="006047DA">
        <w:t>Dùng để kiểm tra kết nối từ LAN hoặc Internet.</w:t>
      </w:r>
    </w:p>
    <w:p w14:paraId="3071DEBD" w14:textId="77777777" w:rsidR="006047DA" w:rsidRPr="006047DA" w:rsidRDefault="006047DA" w:rsidP="006047DA">
      <w:r w:rsidRPr="006047DA">
        <w:pict w14:anchorId="2C0928B2">
          <v:rect id="_x0000_i1169" style="width:0;height:1.5pt" o:hralign="center" o:hrstd="t" o:hr="t" fillcolor="#a0a0a0" stroked="f"/>
        </w:pict>
      </w:r>
    </w:p>
    <w:p w14:paraId="1B7AD859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2. Kết nối vật lý</w:t>
      </w:r>
    </w:p>
    <w:p w14:paraId="52CA8015" w14:textId="77777777" w:rsidR="006047DA" w:rsidRPr="006047DA" w:rsidRDefault="006047DA" w:rsidP="006047DA">
      <w:pPr>
        <w:numPr>
          <w:ilvl w:val="0"/>
          <w:numId w:val="10"/>
        </w:numPr>
      </w:pPr>
      <w:r w:rsidRPr="006047DA">
        <w:rPr>
          <w:b/>
          <w:bCs/>
        </w:rPr>
        <w:t>Router Internet Gateway (Router 1):</w:t>
      </w:r>
    </w:p>
    <w:p w14:paraId="3DA096D9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G0/0 (LAN):</w:t>
      </w:r>
      <w:r w:rsidRPr="006047DA">
        <w:t xml:space="preserve"> Kết nối đến </w:t>
      </w:r>
      <w:r w:rsidRPr="006047DA">
        <w:rPr>
          <w:b/>
          <w:bCs/>
        </w:rPr>
        <w:t>Internet Server</w:t>
      </w:r>
      <w:r w:rsidRPr="006047DA">
        <w:t>.</w:t>
      </w:r>
    </w:p>
    <w:p w14:paraId="54C7C7EA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G0/1 (WAN):</w:t>
      </w:r>
      <w:r w:rsidRPr="006047DA">
        <w:t xml:space="preserve"> Kết nối đến </w:t>
      </w:r>
      <w:r w:rsidRPr="006047DA">
        <w:rPr>
          <w:b/>
          <w:bCs/>
        </w:rPr>
        <w:t>Router chính (pfSense mô phỏng)</w:t>
      </w:r>
      <w:r w:rsidRPr="006047DA">
        <w:t>.</w:t>
      </w:r>
    </w:p>
    <w:p w14:paraId="0F4D47FC" w14:textId="77777777" w:rsidR="006047DA" w:rsidRPr="006047DA" w:rsidRDefault="006047DA" w:rsidP="006047DA">
      <w:pPr>
        <w:numPr>
          <w:ilvl w:val="0"/>
          <w:numId w:val="10"/>
        </w:numPr>
      </w:pPr>
      <w:r w:rsidRPr="006047DA">
        <w:rPr>
          <w:b/>
          <w:bCs/>
        </w:rPr>
        <w:t>Router chính (Router 2 - pfSense mô phỏng):</w:t>
      </w:r>
    </w:p>
    <w:p w14:paraId="22CF3836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G0/0 (WAN):</w:t>
      </w:r>
      <w:r w:rsidRPr="006047DA">
        <w:t xml:space="preserve"> Kết nối với </w:t>
      </w:r>
      <w:r w:rsidRPr="006047DA">
        <w:rPr>
          <w:b/>
          <w:bCs/>
        </w:rPr>
        <w:t>Router Internet Gateway (G0/1)</w:t>
      </w:r>
      <w:r w:rsidRPr="006047DA">
        <w:t>.</w:t>
      </w:r>
    </w:p>
    <w:p w14:paraId="02AC22CC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G0/1 (LAN):</w:t>
      </w:r>
      <w:r w:rsidRPr="006047DA">
        <w:t xml:space="preserve"> Kết nối với </w:t>
      </w:r>
      <w:r w:rsidRPr="006047DA">
        <w:rPr>
          <w:b/>
          <w:bCs/>
        </w:rPr>
        <w:t>Switch</w:t>
      </w:r>
      <w:r w:rsidRPr="006047DA">
        <w:t xml:space="preserve"> qua các VLAN (DMZ, LAN, Quản lý).</w:t>
      </w:r>
    </w:p>
    <w:p w14:paraId="20BFA1E9" w14:textId="77777777" w:rsidR="006047DA" w:rsidRPr="006047DA" w:rsidRDefault="006047DA" w:rsidP="006047DA">
      <w:pPr>
        <w:numPr>
          <w:ilvl w:val="0"/>
          <w:numId w:val="10"/>
        </w:numPr>
      </w:pPr>
      <w:r w:rsidRPr="006047DA">
        <w:rPr>
          <w:b/>
          <w:bCs/>
        </w:rPr>
        <w:t>Switch (Cisco 2960):</w:t>
      </w:r>
    </w:p>
    <w:p w14:paraId="72B32B28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FastEthernet0/1:</w:t>
      </w:r>
      <w:r w:rsidRPr="006047DA">
        <w:t xml:space="preserve"> Kết nối </w:t>
      </w:r>
      <w:r w:rsidRPr="006047DA">
        <w:rPr>
          <w:b/>
          <w:bCs/>
        </w:rPr>
        <w:t>Web Server (DMZ01)</w:t>
      </w:r>
      <w:r w:rsidRPr="006047DA">
        <w:t>.</w:t>
      </w:r>
    </w:p>
    <w:p w14:paraId="5E8B8142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FastEthernet0/2:</w:t>
      </w:r>
      <w:r w:rsidRPr="006047DA">
        <w:t xml:space="preserve"> Kết nối </w:t>
      </w:r>
      <w:r w:rsidRPr="006047DA">
        <w:rPr>
          <w:b/>
          <w:bCs/>
        </w:rPr>
        <w:t>Mail Server (MS01)</w:t>
      </w:r>
      <w:r w:rsidRPr="006047DA">
        <w:t>.</w:t>
      </w:r>
    </w:p>
    <w:p w14:paraId="28EAB830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lastRenderedPageBreak/>
        <w:t>Cổng FastEthernet0/3:</w:t>
      </w:r>
      <w:r w:rsidRPr="006047DA">
        <w:t xml:space="preserve"> Kết nối </w:t>
      </w:r>
      <w:r w:rsidRPr="006047DA">
        <w:rPr>
          <w:b/>
          <w:bCs/>
        </w:rPr>
        <w:t>Domain Controller (DC01)</w:t>
      </w:r>
      <w:r w:rsidRPr="006047DA">
        <w:t>.</w:t>
      </w:r>
    </w:p>
    <w:p w14:paraId="4FA8E2E7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FastEthernet0/4:</w:t>
      </w:r>
      <w:r w:rsidRPr="006047DA">
        <w:t xml:space="preserve"> Kết nối </w:t>
      </w:r>
      <w:r w:rsidRPr="006047DA">
        <w:rPr>
          <w:b/>
          <w:bCs/>
        </w:rPr>
        <w:t>PC của nhân viên</w:t>
      </w:r>
      <w:r w:rsidRPr="006047DA">
        <w:t>.</w:t>
      </w:r>
    </w:p>
    <w:p w14:paraId="1D158D1D" w14:textId="77777777" w:rsidR="006047DA" w:rsidRPr="006047DA" w:rsidRDefault="006047DA" w:rsidP="006047DA">
      <w:pPr>
        <w:numPr>
          <w:ilvl w:val="0"/>
          <w:numId w:val="10"/>
        </w:numPr>
      </w:pPr>
      <w:r w:rsidRPr="006047DA">
        <w:rPr>
          <w:b/>
          <w:bCs/>
        </w:rPr>
        <w:t>Internet Server:</w:t>
      </w:r>
    </w:p>
    <w:p w14:paraId="5ED3592A" w14:textId="77777777" w:rsidR="006047DA" w:rsidRPr="006047DA" w:rsidRDefault="006047DA" w:rsidP="006047DA">
      <w:pPr>
        <w:numPr>
          <w:ilvl w:val="1"/>
          <w:numId w:val="10"/>
        </w:numPr>
      </w:pPr>
      <w:r w:rsidRPr="006047DA">
        <w:rPr>
          <w:b/>
          <w:bCs/>
        </w:rPr>
        <w:t>Cổng FastEthernet0:</w:t>
      </w:r>
      <w:r w:rsidRPr="006047DA">
        <w:t xml:space="preserve"> Kết nối với </w:t>
      </w:r>
      <w:r w:rsidRPr="006047DA">
        <w:rPr>
          <w:b/>
          <w:bCs/>
        </w:rPr>
        <w:t>Router Internet Gateway (G0/0)</w:t>
      </w:r>
      <w:r w:rsidRPr="006047DA">
        <w:t>.</w:t>
      </w:r>
    </w:p>
    <w:p w14:paraId="6D1092F8" w14:textId="77777777" w:rsidR="006047DA" w:rsidRPr="006047DA" w:rsidRDefault="006047DA" w:rsidP="006047DA">
      <w:r w:rsidRPr="006047DA">
        <w:pict w14:anchorId="766AFE17">
          <v:rect id="_x0000_i1170" style="width:0;height:1.5pt" o:hralign="center" o:hrstd="t" o:hr="t" fillcolor="#a0a0a0" stroked="f"/>
        </w:pict>
      </w:r>
    </w:p>
    <w:p w14:paraId="2FE337D2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3. Cấu hình chi tiết</w:t>
      </w:r>
    </w:p>
    <w:p w14:paraId="3AE1335A" w14:textId="77777777" w:rsidR="006047DA" w:rsidRPr="006047DA" w:rsidRDefault="006047DA" w:rsidP="006047DA">
      <w:r w:rsidRPr="006047DA">
        <w:pict w14:anchorId="01A2B8DD">
          <v:rect id="_x0000_i1171" style="width:0;height:1.5pt" o:hralign="center" o:hrstd="t" o:hr="t" fillcolor="#a0a0a0" stroked="f"/>
        </w:pict>
      </w:r>
    </w:p>
    <w:p w14:paraId="6C7BE925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A. Router Internet Gateway (Cisco 1941 - Router 1)</w:t>
      </w:r>
    </w:p>
    <w:p w14:paraId="68AC2E65" w14:textId="77777777" w:rsidR="006047DA" w:rsidRPr="006047DA" w:rsidRDefault="006047DA" w:rsidP="006047DA">
      <w:pPr>
        <w:numPr>
          <w:ilvl w:val="0"/>
          <w:numId w:val="11"/>
        </w:numPr>
      </w:pPr>
      <w:r w:rsidRPr="006047DA">
        <w:rPr>
          <w:b/>
          <w:bCs/>
        </w:rPr>
        <w:t>Cấu hình cổng G0/0 (LAN):</w:t>
      </w:r>
    </w:p>
    <w:p w14:paraId="307CBF92" w14:textId="77777777" w:rsidR="006047DA" w:rsidRPr="006047DA" w:rsidRDefault="006047DA" w:rsidP="006047DA">
      <w:r w:rsidRPr="006047DA">
        <w:t>plaintext</w:t>
      </w:r>
    </w:p>
    <w:p w14:paraId="3CCE0693" w14:textId="77777777" w:rsidR="006047DA" w:rsidRPr="006047DA" w:rsidRDefault="006047DA" w:rsidP="006047DA">
      <w:r w:rsidRPr="006047DA">
        <w:t>Sao chépChỉnh sửa</w:t>
      </w:r>
    </w:p>
    <w:p w14:paraId="46DF1AA1" w14:textId="77777777" w:rsidR="006047DA" w:rsidRPr="006047DA" w:rsidRDefault="006047DA" w:rsidP="006047DA">
      <w:r w:rsidRPr="006047DA">
        <w:t>interface G0/0</w:t>
      </w:r>
    </w:p>
    <w:p w14:paraId="780D7B89" w14:textId="77777777" w:rsidR="006047DA" w:rsidRPr="006047DA" w:rsidRDefault="006047DA" w:rsidP="006047DA">
      <w:r w:rsidRPr="006047DA">
        <w:t xml:space="preserve">  ip address 8.8.8.1 255.255.255.0</w:t>
      </w:r>
    </w:p>
    <w:p w14:paraId="384929EF" w14:textId="77777777" w:rsidR="006047DA" w:rsidRPr="006047DA" w:rsidRDefault="006047DA" w:rsidP="006047DA">
      <w:r w:rsidRPr="006047DA">
        <w:t xml:space="preserve">  no shutdown</w:t>
      </w:r>
    </w:p>
    <w:p w14:paraId="69DA96B4" w14:textId="77777777" w:rsidR="006047DA" w:rsidRPr="006047DA" w:rsidRDefault="006047DA" w:rsidP="006047DA">
      <w:pPr>
        <w:numPr>
          <w:ilvl w:val="0"/>
          <w:numId w:val="11"/>
        </w:numPr>
      </w:pPr>
      <w:r w:rsidRPr="006047DA">
        <w:rPr>
          <w:b/>
          <w:bCs/>
        </w:rPr>
        <w:t>Cấu hình cổng G0/1 (WAN):</w:t>
      </w:r>
    </w:p>
    <w:p w14:paraId="01D47247" w14:textId="77777777" w:rsidR="006047DA" w:rsidRPr="006047DA" w:rsidRDefault="006047DA" w:rsidP="006047DA">
      <w:r w:rsidRPr="006047DA">
        <w:t>plaintext</w:t>
      </w:r>
    </w:p>
    <w:p w14:paraId="4E30BD12" w14:textId="77777777" w:rsidR="006047DA" w:rsidRPr="006047DA" w:rsidRDefault="006047DA" w:rsidP="006047DA">
      <w:r w:rsidRPr="006047DA">
        <w:t>Sao chépChỉnh sửa</w:t>
      </w:r>
    </w:p>
    <w:p w14:paraId="3ED24CFC" w14:textId="77777777" w:rsidR="006047DA" w:rsidRPr="006047DA" w:rsidRDefault="006047DA" w:rsidP="006047DA">
      <w:r w:rsidRPr="006047DA">
        <w:t>interface G0/1</w:t>
      </w:r>
    </w:p>
    <w:p w14:paraId="24E02A2D" w14:textId="77777777" w:rsidR="006047DA" w:rsidRPr="006047DA" w:rsidRDefault="006047DA" w:rsidP="006047DA">
      <w:r w:rsidRPr="006047DA">
        <w:t xml:space="preserve">  ip address 203.0.113.2 255.255.255.0</w:t>
      </w:r>
    </w:p>
    <w:p w14:paraId="46BED6E4" w14:textId="77777777" w:rsidR="006047DA" w:rsidRPr="006047DA" w:rsidRDefault="006047DA" w:rsidP="006047DA">
      <w:r w:rsidRPr="006047DA">
        <w:t xml:space="preserve">  no shutdown</w:t>
      </w:r>
    </w:p>
    <w:p w14:paraId="2246BACD" w14:textId="77777777" w:rsidR="006047DA" w:rsidRPr="006047DA" w:rsidRDefault="006047DA" w:rsidP="006047DA">
      <w:pPr>
        <w:numPr>
          <w:ilvl w:val="0"/>
          <w:numId w:val="11"/>
        </w:numPr>
      </w:pPr>
      <w:r w:rsidRPr="006047DA">
        <w:rPr>
          <w:b/>
          <w:bCs/>
        </w:rPr>
        <w:t>Route mặc định để mô phỏng Internet:</w:t>
      </w:r>
    </w:p>
    <w:p w14:paraId="0E791960" w14:textId="77777777" w:rsidR="006047DA" w:rsidRPr="006047DA" w:rsidRDefault="006047DA" w:rsidP="006047DA">
      <w:r w:rsidRPr="006047DA">
        <w:t>plaintext</w:t>
      </w:r>
    </w:p>
    <w:p w14:paraId="56CF359D" w14:textId="77777777" w:rsidR="006047DA" w:rsidRPr="006047DA" w:rsidRDefault="006047DA" w:rsidP="006047DA">
      <w:r w:rsidRPr="006047DA">
        <w:t>Sao chépChỉnh sửa</w:t>
      </w:r>
    </w:p>
    <w:p w14:paraId="6648BBA6" w14:textId="77777777" w:rsidR="006047DA" w:rsidRPr="006047DA" w:rsidRDefault="006047DA" w:rsidP="006047DA">
      <w:r w:rsidRPr="006047DA">
        <w:t>ip route 0.0.0.0 0.0.0.0 null0</w:t>
      </w:r>
    </w:p>
    <w:p w14:paraId="0F53B390" w14:textId="77777777" w:rsidR="006047DA" w:rsidRPr="006047DA" w:rsidRDefault="006047DA" w:rsidP="006047DA">
      <w:r w:rsidRPr="006047DA">
        <w:pict w14:anchorId="5A9A972D">
          <v:rect id="_x0000_i1172" style="width:0;height:1.5pt" o:hralign="center" o:hrstd="t" o:hr="t" fillcolor="#a0a0a0" stroked="f"/>
        </w:pict>
      </w:r>
    </w:p>
    <w:p w14:paraId="191C5024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B. Router chính (Cisco 1941 - Router 2)</w:t>
      </w:r>
    </w:p>
    <w:p w14:paraId="6E3B2AB9" w14:textId="77777777" w:rsidR="006047DA" w:rsidRPr="006047DA" w:rsidRDefault="006047DA" w:rsidP="006047DA">
      <w:pPr>
        <w:numPr>
          <w:ilvl w:val="0"/>
          <w:numId w:val="12"/>
        </w:numPr>
      </w:pPr>
      <w:r w:rsidRPr="006047DA">
        <w:rPr>
          <w:b/>
          <w:bCs/>
        </w:rPr>
        <w:lastRenderedPageBreak/>
        <w:t>Cấu hình cổng G0/0 (WAN):</w:t>
      </w:r>
    </w:p>
    <w:p w14:paraId="6EE2FD81" w14:textId="77777777" w:rsidR="006047DA" w:rsidRPr="006047DA" w:rsidRDefault="006047DA" w:rsidP="006047DA">
      <w:r w:rsidRPr="006047DA">
        <w:t>plaintext</w:t>
      </w:r>
    </w:p>
    <w:p w14:paraId="15243946" w14:textId="77777777" w:rsidR="006047DA" w:rsidRPr="006047DA" w:rsidRDefault="006047DA" w:rsidP="006047DA">
      <w:r w:rsidRPr="006047DA">
        <w:t>Sao chépChỉnh sửa</w:t>
      </w:r>
    </w:p>
    <w:p w14:paraId="29B5EC33" w14:textId="77777777" w:rsidR="006047DA" w:rsidRPr="006047DA" w:rsidRDefault="006047DA" w:rsidP="006047DA">
      <w:r w:rsidRPr="006047DA">
        <w:t>interface G0/0</w:t>
      </w:r>
    </w:p>
    <w:p w14:paraId="43333C17" w14:textId="77777777" w:rsidR="006047DA" w:rsidRPr="006047DA" w:rsidRDefault="006047DA" w:rsidP="006047DA">
      <w:r w:rsidRPr="006047DA">
        <w:t xml:space="preserve">  ip address 203.0.113.1 255.255.255.0</w:t>
      </w:r>
    </w:p>
    <w:p w14:paraId="1F9516D9" w14:textId="77777777" w:rsidR="006047DA" w:rsidRPr="006047DA" w:rsidRDefault="006047DA" w:rsidP="006047DA">
      <w:r w:rsidRPr="006047DA">
        <w:t xml:space="preserve">  no shutdown</w:t>
      </w:r>
    </w:p>
    <w:p w14:paraId="359A4A2A" w14:textId="77777777" w:rsidR="006047DA" w:rsidRPr="006047DA" w:rsidRDefault="006047DA" w:rsidP="006047DA">
      <w:pPr>
        <w:numPr>
          <w:ilvl w:val="0"/>
          <w:numId w:val="12"/>
        </w:numPr>
      </w:pPr>
      <w:r w:rsidRPr="006047DA">
        <w:rPr>
          <w:b/>
          <w:bCs/>
        </w:rPr>
        <w:t>Cấu hình cổng G0/1 (LAN) với subinterfaces cho VLAN:</w:t>
      </w:r>
    </w:p>
    <w:p w14:paraId="7B1C0419" w14:textId="77777777" w:rsidR="006047DA" w:rsidRPr="006047DA" w:rsidRDefault="006047DA" w:rsidP="006047DA">
      <w:r w:rsidRPr="006047DA">
        <w:t>plaintext</w:t>
      </w:r>
    </w:p>
    <w:p w14:paraId="7CD620EC" w14:textId="77777777" w:rsidR="006047DA" w:rsidRPr="006047DA" w:rsidRDefault="006047DA" w:rsidP="006047DA">
      <w:r w:rsidRPr="006047DA">
        <w:t>Sao chépChỉnh sửa</w:t>
      </w:r>
    </w:p>
    <w:p w14:paraId="3DBA0907" w14:textId="77777777" w:rsidR="006047DA" w:rsidRPr="006047DA" w:rsidRDefault="006047DA" w:rsidP="006047DA">
      <w:r w:rsidRPr="006047DA">
        <w:t>interface G0/1.10</w:t>
      </w:r>
    </w:p>
    <w:p w14:paraId="24F91ECC" w14:textId="77777777" w:rsidR="006047DA" w:rsidRPr="006047DA" w:rsidRDefault="006047DA" w:rsidP="006047DA">
      <w:r w:rsidRPr="006047DA">
        <w:t xml:space="preserve">  encapsulation dot1Q 10</w:t>
      </w:r>
    </w:p>
    <w:p w14:paraId="041F3601" w14:textId="77777777" w:rsidR="006047DA" w:rsidRPr="006047DA" w:rsidRDefault="006047DA" w:rsidP="006047DA">
      <w:r w:rsidRPr="006047DA">
        <w:t xml:space="preserve">  ip address 192.168.10.1 255.255.255.0</w:t>
      </w:r>
    </w:p>
    <w:p w14:paraId="3C677930" w14:textId="77777777" w:rsidR="006047DA" w:rsidRPr="006047DA" w:rsidRDefault="006047DA" w:rsidP="006047DA">
      <w:r w:rsidRPr="006047DA">
        <w:t>interface G0/1.20</w:t>
      </w:r>
    </w:p>
    <w:p w14:paraId="68A10273" w14:textId="77777777" w:rsidR="006047DA" w:rsidRPr="006047DA" w:rsidRDefault="006047DA" w:rsidP="006047DA">
      <w:r w:rsidRPr="006047DA">
        <w:t xml:space="preserve">  encapsulation dot1Q 20</w:t>
      </w:r>
    </w:p>
    <w:p w14:paraId="03E7D1B8" w14:textId="77777777" w:rsidR="006047DA" w:rsidRPr="006047DA" w:rsidRDefault="006047DA" w:rsidP="006047DA">
      <w:r w:rsidRPr="006047DA">
        <w:t xml:space="preserve">  ip address 192.168.20.1 255.255.255.0</w:t>
      </w:r>
    </w:p>
    <w:p w14:paraId="6F652E72" w14:textId="77777777" w:rsidR="006047DA" w:rsidRPr="006047DA" w:rsidRDefault="006047DA" w:rsidP="006047DA">
      <w:r w:rsidRPr="006047DA">
        <w:t>interface G0/1.30</w:t>
      </w:r>
    </w:p>
    <w:p w14:paraId="17B3CADF" w14:textId="77777777" w:rsidR="006047DA" w:rsidRPr="006047DA" w:rsidRDefault="006047DA" w:rsidP="006047DA">
      <w:r w:rsidRPr="006047DA">
        <w:t xml:space="preserve">  encapsulation dot1Q 30</w:t>
      </w:r>
    </w:p>
    <w:p w14:paraId="677A7F70" w14:textId="77777777" w:rsidR="006047DA" w:rsidRPr="006047DA" w:rsidRDefault="006047DA" w:rsidP="006047DA">
      <w:r w:rsidRPr="006047DA">
        <w:t xml:space="preserve">  ip address 192.168.30.1 255.255.255.0</w:t>
      </w:r>
    </w:p>
    <w:p w14:paraId="6177CEE4" w14:textId="77777777" w:rsidR="006047DA" w:rsidRPr="006047DA" w:rsidRDefault="006047DA" w:rsidP="006047DA">
      <w:r w:rsidRPr="006047DA">
        <w:t>no shutdown</w:t>
      </w:r>
    </w:p>
    <w:p w14:paraId="4C48ED8C" w14:textId="77777777" w:rsidR="006047DA" w:rsidRPr="006047DA" w:rsidRDefault="006047DA" w:rsidP="006047DA">
      <w:pPr>
        <w:numPr>
          <w:ilvl w:val="0"/>
          <w:numId w:val="12"/>
        </w:numPr>
      </w:pPr>
      <w:r w:rsidRPr="006047DA">
        <w:rPr>
          <w:b/>
          <w:bCs/>
        </w:rPr>
        <w:t>Route mặc định đến Internet Gateway:</w:t>
      </w:r>
    </w:p>
    <w:p w14:paraId="24CE0334" w14:textId="77777777" w:rsidR="006047DA" w:rsidRPr="006047DA" w:rsidRDefault="006047DA" w:rsidP="006047DA">
      <w:r w:rsidRPr="006047DA">
        <w:t>plaintext</w:t>
      </w:r>
    </w:p>
    <w:p w14:paraId="0E5DB896" w14:textId="77777777" w:rsidR="006047DA" w:rsidRPr="006047DA" w:rsidRDefault="006047DA" w:rsidP="006047DA">
      <w:r w:rsidRPr="006047DA">
        <w:t>Sao chépChỉnh sửa</w:t>
      </w:r>
    </w:p>
    <w:p w14:paraId="3C7F0C0A" w14:textId="77777777" w:rsidR="006047DA" w:rsidRPr="006047DA" w:rsidRDefault="006047DA" w:rsidP="006047DA">
      <w:r w:rsidRPr="006047DA">
        <w:t>ip route 0.0.0.0 0.0.0.0 203.0.113.2</w:t>
      </w:r>
    </w:p>
    <w:p w14:paraId="70FDA24A" w14:textId="77777777" w:rsidR="006047DA" w:rsidRPr="006047DA" w:rsidRDefault="006047DA" w:rsidP="006047DA">
      <w:pPr>
        <w:numPr>
          <w:ilvl w:val="0"/>
          <w:numId w:val="12"/>
        </w:numPr>
      </w:pPr>
      <w:r w:rsidRPr="006047DA">
        <w:rPr>
          <w:b/>
          <w:bCs/>
        </w:rPr>
        <w:t>Thiết lập ACL để bảo mật:</w:t>
      </w:r>
    </w:p>
    <w:p w14:paraId="4D47D5BC" w14:textId="77777777" w:rsidR="006047DA" w:rsidRPr="006047DA" w:rsidRDefault="006047DA" w:rsidP="006047DA">
      <w:r w:rsidRPr="006047DA">
        <w:t>plaintext</w:t>
      </w:r>
    </w:p>
    <w:p w14:paraId="57DF7A04" w14:textId="77777777" w:rsidR="006047DA" w:rsidRPr="006047DA" w:rsidRDefault="006047DA" w:rsidP="006047DA">
      <w:r w:rsidRPr="006047DA">
        <w:t>Sao chépChỉnh sửa</w:t>
      </w:r>
    </w:p>
    <w:p w14:paraId="3358DACC" w14:textId="77777777" w:rsidR="006047DA" w:rsidRPr="006047DA" w:rsidRDefault="006047DA" w:rsidP="006047DA">
      <w:r w:rsidRPr="006047DA">
        <w:lastRenderedPageBreak/>
        <w:t>access-list 100 deny ip 192.168.10.0 0.0.0.255 192.168.20.0 0.0.0.255</w:t>
      </w:r>
    </w:p>
    <w:p w14:paraId="72CE9ACC" w14:textId="77777777" w:rsidR="006047DA" w:rsidRPr="006047DA" w:rsidRDefault="006047DA" w:rsidP="006047DA">
      <w:r w:rsidRPr="006047DA">
        <w:t>access-list 100 permit ip any any</w:t>
      </w:r>
    </w:p>
    <w:p w14:paraId="7B158A61" w14:textId="77777777" w:rsidR="006047DA" w:rsidRPr="006047DA" w:rsidRDefault="006047DA" w:rsidP="006047DA">
      <w:r w:rsidRPr="006047DA">
        <w:t>interface G0/1</w:t>
      </w:r>
    </w:p>
    <w:p w14:paraId="046A9843" w14:textId="77777777" w:rsidR="006047DA" w:rsidRPr="006047DA" w:rsidRDefault="006047DA" w:rsidP="006047DA">
      <w:r w:rsidRPr="006047DA">
        <w:t xml:space="preserve">  ip access-group 100 in</w:t>
      </w:r>
    </w:p>
    <w:p w14:paraId="086000E9" w14:textId="77777777" w:rsidR="006047DA" w:rsidRPr="006047DA" w:rsidRDefault="006047DA" w:rsidP="006047DA">
      <w:r w:rsidRPr="006047DA">
        <w:pict w14:anchorId="77A68F95">
          <v:rect id="_x0000_i1173" style="width:0;height:1.5pt" o:hralign="center" o:hrstd="t" o:hr="t" fillcolor="#a0a0a0" stroked="f"/>
        </w:pict>
      </w:r>
    </w:p>
    <w:p w14:paraId="660F9175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C. Switch (Cisco 2960)</w:t>
      </w:r>
    </w:p>
    <w:p w14:paraId="7E4C12C9" w14:textId="77777777" w:rsidR="006047DA" w:rsidRPr="006047DA" w:rsidRDefault="006047DA" w:rsidP="006047DA">
      <w:pPr>
        <w:numPr>
          <w:ilvl w:val="0"/>
          <w:numId w:val="13"/>
        </w:numPr>
      </w:pPr>
      <w:r w:rsidRPr="006047DA">
        <w:rPr>
          <w:b/>
          <w:bCs/>
        </w:rPr>
        <w:t>Tạo VLAN trên Switch:</w:t>
      </w:r>
    </w:p>
    <w:p w14:paraId="4779AEB1" w14:textId="77777777" w:rsidR="006047DA" w:rsidRPr="006047DA" w:rsidRDefault="006047DA" w:rsidP="006047DA">
      <w:r w:rsidRPr="006047DA">
        <w:t>plaintext</w:t>
      </w:r>
    </w:p>
    <w:p w14:paraId="222F97F1" w14:textId="77777777" w:rsidR="006047DA" w:rsidRPr="006047DA" w:rsidRDefault="006047DA" w:rsidP="006047DA">
      <w:r w:rsidRPr="006047DA">
        <w:t>Sao chépChỉnh sửa</w:t>
      </w:r>
    </w:p>
    <w:p w14:paraId="16E4B1A6" w14:textId="77777777" w:rsidR="006047DA" w:rsidRPr="006047DA" w:rsidRDefault="006047DA" w:rsidP="006047DA">
      <w:r w:rsidRPr="006047DA">
        <w:t>vlan 10</w:t>
      </w:r>
    </w:p>
    <w:p w14:paraId="5E7FF084" w14:textId="77777777" w:rsidR="006047DA" w:rsidRPr="006047DA" w:rsidRDefault="006047DA" w:rsidP="006047DA">
      <w:r w:rsidRPr="006047DA">
        <w:t xml:space="preserve">  name DMZ</w:t>
      </w:r>
    </w:p>
    <w:p w14:paraId="6D3ACF2B" w14:textId="77777777" w:rsidR="006047DA" w:rsidRPr="006047DA" w:rsidRDefault="006047DA" w:rsidP="006047DA">
      <w:r w:rsidRPr="006047DA">
        <w:t>vlan 20</w:t>
      </w:r>
    </w:p>
    <w:p w14:paraId="042A8EF3" w14:textId="77777777" w:rsidR="006047DA" w:rsidRPr="006047DA" w:rsidRDefault="006047DA" w:rsidP="006047DA">
      <w:r w:rsidRPr="006047DA">
        <w:t xml:space="preserve">  name LAN</w:t>
      </w:r>
    </w:p>
    <w:p w14:paraId="6FBAAA29" w14:textId="77777777" w:rsidR="006047DA" w:rsidRPr="006047DA" w:rsidRDefault="006047DA" w:rsidP="006047DA">
      <w:r w:rsidRPr="006047DA">
        <w:t>vlan 30</w:t>
      </w:r>
    </w:p>
    <w:p w14:paraId="671ED556" w14:textId="77777777" w:rsidR="006047DA" w:rsidRPr="006047DA" w:rsidRDefault="006047DA" w:rsidP="006047DA">
      <w:r w:rsidRPr="006047DA">
        <w:t xml:space="preserve">  name Management</w:t>
      </w:r>
    </w:p>
    <w:p w14:paraId="24EB3A8E" w14:textId="77777777" w:rsidR="006047DA" w:rsidRPr="006047DA" w:rsidRDefault="006047DA" w:rsidP="006047DA">
      <w:pPr>
        <w:numPr>
          <w:ilvl w:val="0"/>
          <w:numId w:val="13"/>
        </w:numPr>
      </w:pPr>
      <w:r w:rsidRPr="006047DA">
        <w:rPr>
          <w:b/>
          <w:bCs/>
        </w:rPr>
        <w:t>Gán cổng vào VLAN:</w:t>
      </w:r>
    </w:p>
    <w:p w14:paraId="6F322C28" w14:textId="77777777" w:rsidR="006047DA" w:rsidRPr="006047DA" w:rsidRDefault="006047DA" w:rsidP="006047DA">
      <w:r w:rsidRPr="006047DA">
        <w:t>plaintext</w:t>
      </w:r>
    </w:p>
    <w:p w14:paraId="72D4DAD0" w14:textId="77777777" w:rsidR="006047DA" w:rsidRPr="006047DA" w:rsidRDefault="006047DA" w:rsidP="006047DA">
      <w:r w:rsidRPr="006047DA">
        <w:t>Sao chépChỉnh sửa</w:t>
      </w:r>
    </w:p>
    <w:p w14:paraId="6ADB4722" w14:textId="77777777" w:rsidR="006047DA" w:rsidRPr="006047DA" w:rsidRDefault="006047DA" w:rsidP="006047DA">
      <w:r w:rsidRPr="006047DA">
        <w:t>interface FastEthernet0/1</w:t>
      </w:r>
    </w:p>
    <w:p w14:paraId="7944E101" w14:textId="77777777" w:rsidR="006047DA" w:rsidRPr="006047DA" w:rsidRDefault="006047DA" w:rsidP="006047DA">
      <w:r w:rsidRPr="006047DA">
        <w:t xml:space="preserve">  switchport mode access</w:t>
      </w:r>
    </w:p>
    <w:p w14:paraId="6278D4BA" w14:textId="77777777" w:rsidR="006047DA" w:rsidRPr="006047DA" w:rsidRDefault="006047DA" w:rsidP="006047DA">
      <w:r w:rsidRPr="006047DA">
        <w:t xml:space="preserve">  switchport access vlan 10</w:t>
      </w:r>
    </w:p>
    <w:p w14:paraId="5085DD07" w14:textId="77777777" w:rsidR="006047DA" w:rsidRPr="006047DA" w:rsidRDefault="006047DA" w:rsidP="006047DA">
      <w:r w:rsidRPr="006047DA">
        <w:t>interface FastEthernet0/2</w:t>
      </w:r>
    </w:p>
    <w:p w14:paraId="3A7D403E" w14:textId="77777777" w:rsidR="006047DA" w:rsidRPr="006047DA" w:rsidRDefault="006047DA" w:rsidP="006047DA">
      <w:r w:rsidRPr="006047DA">
        <w:t xml:space="preserve">  switchport mode access</w:t>
      </w:r>
    </w:p>
    <w:p w14:paraId="7216572C" w14:textId="77777777" w:rsidR="006047DA" w:rsidRPr="006047DA" w:rsidRDefault="006047DA" w:rsidP="006047DA">
      <w:r w:rsidRPr="006047DA">
        <w:t xml:space="preserve">  switchport access vlan 20</w:t>
      </w:r>
    </w:p>
    <w:p w14:paraId="5E1B2C38" w14:textId="77777777" w:rsidR="006047DA" w:rsidRPr="006047DA" w:rsidRDefault="006047DA" w:rsidP="006047DA">
      <w:r w:rsidRPr="006047DA">
        <w:t>interface FastEthernet0/3</w:t>
      </w:r>
    </w:p>
    <w:p w14:paraId="537C3649" w14:textId="77777777" w:rsidR="006047DA" w:rsidRPr="006047DA" w:rsidRDefault="006047DA" w:rsidP="006047DA">
      <w:r w:rsidRPr="006047DA">
        <w:t xml:space="preserve">  switchport mode access</w:t>
      </w:r>
    </w:p>
    <w:p w14:paraId="5F3B7578" w14:textId="77777777" w:rsidR="006047DA" w:rsidRPr="006047DA" w:rsidRDefault="006047DA" w:rsidP="006047DA">
      <w:r w:rsidRPr="006047DA">
        <w:lastRenderedPageBreak/>
        <w:t xml:space="preserve">  switchport access vlan 30</w:t>
      </w:r>
    </w:p>
    <w:p w14:paraId="07166C77" w14:textId="77777777" w:rsidR="006047DA" w:rsidRPr="006047DA" w:rsidRDefault="006047DA" w:rsidP="006047DA">
      <w:r w:rsidRPr="006047DA">
        <w:pict w14:anchorId="4BDF448F">
          <v:rect id="_x0000_i1174" style="width:0;height:1.5pt" o:hralign="center" o:hrstd="t" o:hr="t" fillcolor="#a0a0a0" stroked="f"/>
        </w:pict>
      </w:r>
    </w:p>
    <w:p w14:paraId="024BCBFA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D. Internet Server</w:t>
      </w:r>
    </w:p>
    <w:p w14:paraId="30DCF8E2" w14:textId="77777777" w:rsidR="006047DA" w:rsidRPr="006047DA" w:rsidRDefault="006047DA" w:rsidP="006047DA">
      <w:pPr>
        <w:numPr>
          <w:ilvl w:val="0"/>
          <w:numId w:val="14"/>
        </w:numPr>
      </w:pPr>
      <w:r w:rsidRPr="006047DA">
        <w:rPr>
          <w:b/>
          <w:bCs/>
        </w:rPr>
        <w:t>Cấu hình IP trên tab Desktop &gt; IP Configuration:</w:t>
      </w:r>
    </w:p>
    <w:p w14:paraId="2844BF63" w14:textId="77777777" w:rsidR="006047DA" w:rsidRPr="006047DA" w:rsidRDefault="006047DA" w:rsidP="006047DA">
      <w:pPr>
        <w:numPr>
          <w:ilvl w:val="1"/>
          <w:numId w:val="14"/>
        </w:numPr>
      </w:pPr>
      <w:r w:rsidRPr="006047DA">
        <w:t>IP Address: 8.8.8.8</w:t>
      </w:r>
    </w:p>
    <w:p w14:paraId="706EF5CE" w14:textId="77777777" w:rsidR="006047DA" w:rsidRPr="006047DA" w:rsidRDefault="006047DA" w:rsidP="006047DA">
      <w:pPr>
        <w:numPr>
          <w:ilvl w:val="1"/>
          <w:numId w:val="14"/>
        </w:numPr>
      </w:pPr>
      <w:r w:rsidRPr="006047DA">
        <w:t>Subnet Mask: 255.255.255.0</w:t>
      </w:r>
    </w:p>
    <w:p w14:paraId="6BD8CC8E" w14:textId="77777777" w:rsidR="006047DA" w:rsidRPr="006047DA" w:rsidRDefault="006047DA" w:rsidP="006047DA">
      <w:pPr>
        <w:numPr>
          <w:ilvl w:val="1"/>
          <w:numId w:val="14"/>
        </w:numPr>
      </w:pPr>
      <w:r w:rsidRPr="006047DA">
        <w:t>Default Gateway: 8.8.8.1</w:t>
      </w:r>
    </w:p>
    <w:p w14:paraId="772C5300" w14:textId="77777777" w:rsidR="006047DA" w:rsidRPr="006047DA" w:rsidRDefault="006047DA" w:rsidP="006047DA">
      <w:pPr>
        <w:numPr>
          <w:ilvl w:val="0"/>
          <w:numId w:val="14"/>
        </w:numPr>
      </w:pPr>
      <w:r w:rsidRPr="006047DA">
        <w:rPr>
          <w:b/>
          <w:bCs/>
        </w:rPr>
        <w:t>Bật dịch vụ trên tab Services:</w:t>
      </w:r>
    </w:p>
    <w:p w14:paraId="7A792B18" w14:textId="77777777" w:rsidR="006047DA" w:rsidRPr="006047DA" w:rsidRDefault="006047DA" w:rsidP="006047DA">
      <w:pPr>
        <w:numPr>
          <w:ilvl w:val="1"/>
          <w:numId w:val="14"/>
        </w:numPr>
      </w:pPr>
      <w:r w:rsidRPr="006047DA">
        <w:t>HTTP/HTTPS: Bật.</w:t>
      </w:r>
    </w:p>
    <w:p w14:paraId="157740EA" w14:textId="77777777" w:rsidR="006047DA" w:rsidRPr="006047DA" w:rsidRDefault="006047DA" w:rsidP="006047DA">
      <w:pPr>
        <w:numPr>
          <w:ilvl w:val="1"/>
          <w:numId w:val="14"/>
        </w:numPr>
      </w:pPr>
      <w:r w:rsidRPr="006047DA">
        <w:t>DNS: Thêm một bản ghi DNS:</w:t>
      </w:r>
    </w:p>
    <w:p w14:paraId="1B021AF7" w14:textId="77777777" w:rsidR="006047DA" w:rsidRPr="006047DA" w:rsidRDefault="006047DA" w:rsidP="006047DA">
      <w:pPr>
        <w:numPr>
          <w:ilvl w:val="2"/>
          <w:numId w:val="14"/>
        </w:numPr>
      </w:pPr>
      <w:r w:rsidRPr="006047DA">
        <w:t>Domain Name: example.com</w:t>
      </w:r>
    </w:p>
    <w:p w14:paraId="3AD133EC" w14:textId="77777777" w:rsidR="006047DA" w:rsidRPr="006047DA" w:rsidRDefault="006047DA" w:rsidP="006047DA">
      <w:pPr>
        <w:numPr>
          <w:ilvl w:val="2"/>
          <w:numId w:val="14"/>
        </w:numPr>
      </w:pPr>
      <w:r w:rsidRPr="006047DA">
        <w:t>Address: 8.8.8.8</w:t>
      </w:r>
    </w:p>
    <w:p w14:paraId="06C1B570" w14:textId="77777777" w:rsidR="006047DA" w:rsidRPr="006047DA" w:rsidRDefault="006047DA" w:rsidP="006047DA">
      <w:r w:rsidRPr="006047DA">
        <w:pict w14:anchorId="4F55FE7C">
          <v:rect id="_x0000_i1175" style="width:0;height:1.5pt" o:hralign="center" o:hrstd="t" o:hr="t" fillcolor="#a0a0a0" stroked="f"/>
        </w:pict>
      </w:r>
    </w:p>
    <w:p w14:paraId="505A2EDA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E. Các Server nội bộ (DC01, DMZ01, MS01)</w:t>
      </w:r>
    </w:p>
    <w:p w14:paraId="2EC43EA2" w14:textId="77777777" w:rsidR="006047DA" w:rsidRPr="006047DA" w:rsidRDefault="006047DA" w:rsidP="006047DA">
      <w:pPr>
        <w:numPr>
          <w:ilvl w:val="0"/>
          <w:numId w:val="15"/>
        </w:numPr>
      </w:pPr>
      <w:r w:rsidRPr="006047DA">
        <w:rPr>
          <w:b/>
          <w:bCs/>
        </w:rPr>
        <w:t>Cấu hình IP trên từng Server (Desktop &gt; IP Configuration):</w:t>
      </w:r>
    </w:p>
    <w:p w14:paraId="39A393BC" w14:textId="77777777" w:rsidR="006047DA" w:rsidRPr="006047DA" w:rsidRDefault="006047DA" w:rsidP="006047DA">
      <w:pPr>
        <w:numPr>
          <w:ilvl w:val="1"/>
          <w:numId w:val="15"/>
        </w:numPr>
      </w:pPr>
      <w:r w:rsidRPr="006047DA">
        <w:t>DC01: IP 192.168.30.2, Gateway 192.168.30.1.</w:t>
      </w:r>
    </w:p>
    <w:p w14:paraId="536766B1" w14:textId="77777777" w:rsidR="006047DA" w:rsidRPr="006047DA" w:rsidRDefault="006047DA" w:rsidP="006047DA">
      <w:pPr>
        <w:numPr>
          <w:ilvl w:val="1"/>
          <w:numId w:val="15"/>
        </w:numPr>
      </w:pPr>
      <w:r w:rsidRPr="006047DA">
        <w:t>DMZ01: IP 192.168.10.2, Gateway 192.168.10.1.</w:t>
      </w:r>
    </w:p>
    <w:p w14:paraId="40DB7482" w14:textId="77777777" w:rsidR="006047DA" w:rsidRPr="006047DA" w:rsidRDefault="006047DA" w:rsidP="006047DA">
      <w:pPr>
        <w:numPr>
          <w:ilvl w:val="1"/>
          <w:numId w:val="15"/>
        </w:numPr>
      </w:pPr>
      <w:r w:rsidRPr="006047DA">
        <w:t>MS01: IP 192.168.20.2, Gateway 192.168.20.1.</w:t>
      </w:r>
    </w:p>
    <w:p w14:paraId="3E1181C2" w14:textId="77777777" w:rsidR="006047DA" w:rsidRPr="006047DA" w:rsidRDefault="006047DA" w:rsidP="006047DA">
      <w:pPr>
        <w:numPr>
          <w:ilvl w:val="0"/>
          <w:numId w:val="15"/>
        </w:numPr>
      </w:pPr>
      <w:r w:rsidRPr="006047DA">
        <w:rPr>
          <w:b/>
          <w:bCs/>
        </w:rPr>
        <w:t>Cài đặt dịch vụ:</w:t>
      </w:r>
    </w:p>
    <w:p w14:paraId="40ABC3D9" w14:textId="77777777" w:rsidR="006047DA" w:rsidRPr="006047DA" w:rsidRDefault="006047DA" w:rsidP="006047DA">
      <w:pPr>
        <w:numPr>
          <w:ilvl w:val="1"/>
          <w:numId w:val="15"/>
        </w:numPr>
      </w:pPr>
      <w:r w:rsidRPr="006047DA">
        <w:rPr>
          <w:b/>
          <w:bCs/>
        </w:rPr>
        <w:t>DC01:</w:t>
      </w:r>
      <w:r w:rsidRPr="006047DA">
        <w:t xml:space="preserve"> Bật Active Directory (chỉ mô phỏng quản lý IP).</w:t>
      </w:r>
    </w:p>
    <w:p w14:paraId="1885238B" w14:textId="77777777" w:rsidR="006047DA" w:rsidRPr="006047DA" w:rsidRDefault="006047DA" w:rsidP="006047DA">
      <w:pPr>
        <w:numPr>
          <w:ilvl w:val="1"/>
          <w:numId w:val="15"/>
        </w:numPr>
      </w:pPr>
      <w:r w:rsidRPr="006047DA">
        <w:rPr>
          <w:b/>
          <w:bCs/>
        </w:rPr>
        <w:t>DMZ01:</w:t>
      </w:r>
      <w:r w:rsidRPr="006047DA">
        <w:t xml:space="preserve"> Bật HTTP/HTTPS trên Apache/Nginx.</w:t>
      </w:r>
    </w:p>
    <w:p w14:paraId="46B13874" w14:textId="77777777" w:rsidR="006047DA" w:rsidRPr="006047DA" w:rsidRDefault="006047DA" w:rsidP="006047DA">
      <w:pPr>
        <w:numPr>
          <w:ilvl w:val="1"/>
          <w:numId w:val="15"/>
        </w:numPr>
      </w:pPr>
      <w:r w:rsidRPr="006047DA">
        <w:rPr>
          <w:b/>
          <w:bCs/>
        </w:rPr>
        <w:t>MS01:</w:t>
      </w:r>
      <w:r w:rsidRPr="006047DA">
        <w:t xml:space="preserve"> Bật SMTP (Postfix hoặc Zimbra).</w:t>
      </w:r>
    </w:p>
    <w:p w14:paraId="17CF9362" w14:textId="77777777" w:rsidR="006047DA" w:rsidRPr="006047DA" w:rsidRDefault="006047DA" w:rsidP="006047DA">
      <w:r w:rsidRPr="006047DA">
        <w:pict w14:anchorId="3110C166">
          <v:rect id="_x0000_i1176" style="width:0;height:1.5pt" o:hralign="center" o:hrstd="t" o:hr="t" fillcolor="#a0a0a0" stroked="f"/>
        </w:pict>
      </w:r>
    </w:p>
    <w:p w14:paraId="1155D6E5" w14:textId="77777777" w:rsidR="006047DA" w:rsidRPr="006047DA" w:rsidRDefault="006047DA" w:rsidP="006047DA">
      <w:pPr>
        <w:rPr>
          <w:b/>
          <w:bCs/>
        </w:rPr>
      </w:pPr>
      <w:r w:rsidRPr="006047DA">
        <w:rPr>
          <w:b/>
          <w:bCs/>
        </w:rPr>
        <w:t>4. Kiểm tra mô hình</w:t>
      </w:r>
    </w:p>
    <w:p w14:paraId="2521BCD3" w14:textId="77777777" w:rsidR="006047DA" w:rsidRPr="006047DA" w:rsidRDefault="006047DA" w:rsidP="006047DA">
      <w:pPr>
        <w:numPr>
          <w:ilvl w:val="0"/>
          <w:numId w:val="16"/>
        </w:numPr>
      </w:pPr>
      <w:r w:rsidRPr="006047DA">
        <w:rPr>
          <w:b/>
          <w:bCs/>
        </w:rPr>
        <w:t>Ping kiểm tra kết nối:</w:t>
      </w:r>
    </w:p>
    <w:p w14:paraId="1A55B5E2" w14:textId="77777777" w:rsidR="006047DA" w:rsidRPr="006047DA" w:rsidRDefault="006047DA" w:rsidP="006047DA">
      <w:pPr>
        <w:numPr>
          <w:ilvl w:val="1"/>
          <w:numId w:val="16"/>
        </w:numPr>
      </w:pPr>
      <w:r w:rsidRPr="006047DA">
        <w:t>Ping từ PC trong LAN đến Internet Server (8.8.8.8).</w:t>
      </w:r>
    </w:p>
    <w:p w14:paraId="652F60A9" w14:textId="77777777" w:rsidR="006047DA" w:rsidRPr="006047DA" w:rsidRDefault="006047DA" w:rsidP="006047DA">
      <w:pPr>
        <w:numPr>
          <w:ilvl w:val="1"/>
          <w:numId w:val="16"/>
        </w:numPr>
      </w:pPr>
      <w:r w:rsidRPr="006047DA">
        <w:lastRenderedPageBreak/>
        <w:t>Ping từ DMZ01 đến Internet Server.</w:t>
      </w:r>
    </w:p>
    <w:p w14:paraId="659C311F" w14:textId="77777777" w:rsidR="006047DA" w:rsidRPr="006047DA" w:rsidRDefault="006047DA" w:rsidP="006047DA">
      <w:pPr>
        <w:numPr>
          <w:ilvl w:val="0"/>
          <w:numId w:val="16"/>
        </w:numPr>
      </w:pPr>
      <w:r w:rsidRPr="006047DA">
        <w:rPr>
          <w:b/>
          <w:bCs/>
        </w:rPr>
        <w:t>Kiểm tra dịch vụ:</w:t>
      </w:r>
    </w:p>
    <w:p w14:paraId="34156A86" w14:textId="77777777" w:rsidR="006047DA" w:rsidRPr="006047DA" w:rsidRDefault="006047DA" w:rsidP="006047DA">
      <w:pPr>
        <w:numPr>
          <w:ilvl w:val="1"/>
          <w:numId w:val="16"/>
        </w:numPr>
      </w:pPr>
      <w:r w:rsidRPr="006047DA">
        <w:t>Truy cập http://example.com từ máy trạm.</w:t>
      </w:r>
    </w:p>
    <w:p w14:paraId="34A45E9D" w14:textId="77777777" w:rsidR="006047DA" w:rsidRPr="006047DA" w:rsidRDefault="006047DA" w:rsidP="006047DA">
      <w:pPr>
        <w:numPr>
          <w:ilvl w:val="1"/>
          <w:numId w:val="16"/>
        </w:numPr>
      </w:pPr>
      <w:r w:rsidRPr="006047DA">
        <w:t>Kiểm tra tường lửa chặn luồng từ DMZ sang LAN.</w:t>
      </w:r>
    </w:p>
    <w:p w14:paraId="73B3DB4E" w14:textId="77777777" w:rsidR="006047DA" w:rsidRPr="006047DA" w:rsidRDefault="006047DA" w:rsidP="006047DA"/>
    <w:sectPr w:rsidR="006047DA" w:rsidRPr="0060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473"/>
    <w:multiLevelType w:val="multilevel"/>
    <w:tmpl w:val="6C6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274BE"/>
    <w:multiLevelType w:val="multilevel"/>
    <w:tmpl w:val="D890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D0FF9"/>
    <w:multiLevelType w:val="multilevel"/>
    <w:tmpl w:val="CD6E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875E1"/>
    <w:multiLevelType w:val="multilevel"/>
    <w:tmpl w:val="12F6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741B7"/>
    <w:multiLevelType w:val="multilevel"/>
    <w:tmpl w:val="B6E6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54B0F"/>
    <w:multiLevelType w:val="multilevel"/>
    <w:tmpl w:val="9120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A385F"/>
    <w:multiLevelType w:val="multilevel"/>
    <w:tmpl w:val="81D2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84D07"/>
    <w:multiLevelType w:val="multilevel"/>
    <w:tmpl w:val="8A0C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76933"/>
    <w:multiLevelType w:val="multilevel"/>
    <w:tmpl w:val="5454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54D0A"/>
    <w:multiLevelType w:val="multilevel"/>
    <w:tmpl w:val="962A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1539D"/>
    <w:multiLevelType w:val="multilevel"/>
    <w:tmpl w:val="EBCE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B7CB1"/>
    <w:multiLevelType w:val="multilevel"/>
    <w:tmpl w:val="BA5A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023BD"/>
    <w:multiLevelType w:val="multilevel"/>
    <w:tmpl w:val="7AA0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D0320"/>
    <w:multiLevelType w:val="multilevel"/>
    <w:tmpl w:val="1ED6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0216E"/>
    <w:multiLevelType w:val="multilevel"/>
    <w:tmpl w:val="5CB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D6EE4"/>
    <w:multiLevelType w:val="multilevel"/>
    <w:tmpl w:val="D0D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536018">
    <w:abstractNumId w:val="6"/>
  </w:num>
  <w:num w:numId="2" w16cid:durableId="2016106140">
    <w:abstractNumId w:val="8"/>
  </w:num>
  <w:num w:numId="3" w16cid:durableId="1253734482">
    <w:abstractNumId w:val="11"/>
  </w:num>
  <w:num w:numId="4" w16cid:durableId="87888816">
    <w:abstractNumId w:val="0"/>
  </w:num>
  <w:num w:numId="5" w16cid:durableId="1329287767">
    <w:abstractNumId w:val="13"/>
  </w:num>
  <w:num w:numId="6" w16cid:durableId="1244728688">
    <w:abstractNumId w:val="14"/>
  </w:num>
  <w:num w:numId="7" w16cid:durableId="596250971">
    <w:abstractNumId w:val="3"/>
  </w:num>
  <w:num w:numId="8" w16cid:durableId="254679711">
    <w:abstractNumId w:val="15"/>
  </w:num>
  <w:num w:numId="9" w16cid:durableId="1259103019">
    <w:abstractNumId w:val="5"/>
  </w:num>
  <w:num w:numId="10" w16cid:durableId="1878348836">
    <w:abstractNumId w:val="7"/>
  </w:num>
  <w:num w:numId="11" w16cid:durableId="728652638">
    <w:abstractNumId w:val="1"/>
  </w:num>
  <w:num w:numId="12" w16cid:durableId="1781604633">
    <w:abstractNumId w:val="10"/>
  </w:num>
  <w:num w:numId="13" w16cid:durableId="1068763857">
    <w:abstractNumId w:val="4"/>
  </w:num>
  <w:num w:numId="14" w16cid:durableId="1426417068">
    <w:abstractNumId w:val="12"/>
  </w:num>
  <w:num w:numId="15" w16cid:durableId="1501313732">
    <w:abstractNumId w:val="9"/>
  </w:num>
  <w:num w:numId="16" w16cid:durableId="52772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DA"/>
    <w:rsid w:val="004A1B12"/>
    <w:rsid w:val="006047DA"/>
    <w:rsid w:val="00AA20A3"/>
    <w:rsid w:val="00B73F12"/>
    <w:rsid w:val="00F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B5D1"/>
  <w15:chartTrackingRefBased/>
  <w15:docId w15:val="{27EA99BB-EFF7-4615-8EE1-AFF99E0A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D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04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_t2p</dc:creator>
  <cp:keywords/>
  <dc:description/>
  <cp:lastModifiedBy>_t2p</cp:lastModifiedBy>
  <cp:revision>1</cp:revision>
  <dcterms:created xsi:type="dcterms:W3CDTF">2025-01-26T07:54:00Z</dcterms:created>
  <dcterms:modified xsi:type="dcterms:W3CDTF">2025-01-26T14:03:00Z</dcterms:modified>
</cp:coreProperties>
</file>