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F6F04" w14:textId="77777777" w:rsidR="00E858BF" w:rsidRDefault="003C68F0">
      <w:pPr>
        <w:jc w:val="center"/>
      </w:pPr>
      <w:r>
        <w:rPr>
          <w:noProof/>
        </w:rPr>
        <w:pict w14:anchorId="20B98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81.8pt;visibility:visible;mso-wrap-style:square">
            <v:imagedata r:id="rId7" o:title=""/>
          </v:shape>
        </w:pict>
      </w:r>
    </w:p>
    <w:p w14:paraId="7D42E2E9" w14:textId="77777777" w:rsidR="00E858BF" w:rsidRDefault="00000000">
      <w:pPr>
        <w:jc w:val="center"/>
        <w:rPr>
          <w:rFonts w:eastAsia="华文中宋"/>
          <w:b/>
          <w:bCs/>
          <w:spacing w:val="90"/>
          <w:sz w:val="28"/>
          <w:szCs w:val="28"/>
        </w:rPr>
      </w:pPr>
      <w:r>
        <w:rPr>
          <w:rFonts w:eastAsia="华文中宋" w:hint="eastAsia"/>
          <w:b/>
          <w:bCs/>
          <w:spacing w:val="90"/>
          <w:sz w:val="28"/>
          <w:szCs w:val="28"/>
        </w:rPr>
        <w:t xml:space="preserve"> </w:t>
      </w:r>
    </w:p>
    <w:p w14:paraId="0A080B98" w14:textId="77777777" w:rsidR="00E858BF" w:rsidRDefault="00000000">
      <w:pPr>
        <w:jc w:val="center"/>
        <w:rPr>
          <w:rFonts w:eastAsia="华文中宋"/>
          <w:b/>
          <w:bCs/>
          <w:spacing w:val="90"/>
          <w:sz w:val="56"/>
        </w:rPr>
      </w:pPr>
      <w:r>
        <w:rPr>
          <w:rFonts w:eastAsia="华文中宋" w:hint="eastAsia"/>
          <w:b/>
          <w:bCs/>
          <w:spacing w:val="90"/>
          <w:sz w:val="56"/>
        </w:rPr>
        <w:t>台州学院</w:t>
      </w:r>
    </w:p>
    <w:p w14:paraId="71B17EF0" w14:textId="77777777" w:rsidR="00E858BF" w:rsidRDefault="00000000">
      <w:pPr>
        <w:jc w:val="center"/>
        <w:rPr>
          <w:rFonts w:ascii="方正姚体" w:eastAsia="方正姚体"/>
          <w:bCs/>
          <w:spacing w:val="140"/>
          <w:sz w:val="52"/>
          <w:szCs w:val="52"/>
        </w:rPr>
      </w:pPr>
      <w:r>
        <w:rPr>
          <w:rFonts w:ascii="方正姚体" w:eastAsia="方正姚体" w:hint="eastAsia"/>
          <w:bCs/>
          <w:spacing w:val="140"/>
          <w:sz w:val="52"/>
          <w:szCs w:val="52"/>
        </w:rPr>
        <w:t>《</w:t>
      </w:r>
      <w:r>
        <w:rPr>
          <w:rFonts w:eastAsia="华文行楷"/>
          <w:bCs/>
          <w:spacing w:val="140"/>
          <w:sz w:val="52"/>
          <w:szCs w:val="52"/>
        </w:rPr>
        <w:t>Java</w:t>
      </w:r>
      <w:r>
        <w:rPr>
          <w:rFonts w:eastAsia="华文行楷" w:hint="eastAsia"/>
          <w:bCs/>
          <w:spacing w:val="140"/>
          <w:sz w:val="52"/>
          <w:szCs w:val="52"/>
        </w:rPr>
        <w:t>高级</w:t>
      </w:r>
      <w:r>
        <w:rPr>
          <w:rFonts w:ascii="华文行楷" w:eastAsia="华文行楷" w:hint="eastAsia"/>
          <w:bCs/>
          <w:spacing w:val="140"/>
          <w:sz w:val="52"/>
          <w:szCs w:val="52"/>
        </w:rPr>
        <w:t>编程</w:t>
      </w:r>
      <w:r>
        <w:rPr>
          <w:rFonts w:ascii="方正姚体" w:eastAsia="方正姚体" w:hint="eastAsia"/>
          <w:bCs/>
          <w:spacing w:val="140"/>
          <w:sz w:val="52"/>
          <w:szCs w:val="52"/>
        </w:rPr>
        <w:t>》</w:t>
      </w:r>
    </w:p>
    <w:p w14:paraId="415FAA49" w14:textId="77777777" w:rsidR="00E858BF" w:rsidRDefault="00000000">
      <w:pPr>
        <w:jc w:val="center"/>
        <w:rPr>
          <w:rFonts w:ascii="方正姚体" w:eastAsia="方正姚体"/>
          <w:bCs/>
          <w:spacing w:val="140"/>
          <w:sz w:val="44"/>
          <w:szCs w:val="44"/>
        </w:rPr>
      </w:pPr>
      <w:r>
        <w:rPr>
          <w:rFonts w:ascii="方正姚体" w:eastAsia="方正姚体" w:hint="eastAsia"/>
          <w:bCs/>
          <w:spacing w:val="140"/>
          <w:sz w:val="44"/>
          <w:szCs w:val="44"/>
        </w:rPr>
        <w:t>实验报告</w:t>
      </w:r>
    </w:p>
    <w:p w14:paraId="0E1477FB" w14:textId="77777777" w:rsidR="00E858BF" w:rsidRDefault="00E858BF">
      <w:pPr>
        <w:spacing w:line="360" w:lineRule="auto"/>
        <w:ind w:leftChars="771" w:left="1619"/>
        <w:rPr>
          <w:b/>
          <w:bCs/>
          <w:sz w:val="30"/>
        </w:rPr>
      </w:pPr>
    </w:p>
    <w:p w14:paraId="424B9A45" w14:textId="77777777" w:rsidR="00E858BF" w:rsidRDefault="00000000">
      <w:pPr>
        <w:spacing w:line="300" w:lineRule="exac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实验项目</w:t>
      </w:r>
      <w:r>
        <w:rPr>
          <w:rFonts w:hint="eastAsia"/>
          <w:b/>
          <w:bCs/>
          <w:sz w:val="30"/>
        </w:rPr>
        <w:t xml:space="preserve">:  </w:t>
      </w:r>
      <w:r>
        <w:rPr>
          <w:rFonts w:hAnsi="宋体" w:hint="eastAsia"/>
          <w:bCs/>
          <w:sz w:val="28"/>
          <w:szCs w:val="28"/>
        </w:rPr>
        <w:t>实验</w:t>
      </w:r>
      <w:r>
        <w:rPr>
          <w:rFonts w:hAnsi="宋体"/>
          <w:bCs/>
          <w:sz w:val="28"/>
          <w:szCs w:val="28"/>
        </w:rPr>
        <w:t>7</w:t>
      </w:r>
      <w:r>
        <w:rPr>
          <w:rFonts w:hAnsi="宋体" w:hint="eastAsia"/>
          <w:bCs/>
          <w:sz w:val="28"/>
          <w:szCs w:val="28"/>
        </w:rPr>
        <w:t xml:space="preserve">  web</w:t>
      </w:r>
      <w:r>
        <w:rPr>
          <w:rFonts w:hAnsi="宋体" w:hint="eastAsia"/>
          <w:bCs/>
          <w:sz w:val="28"/>
          <w:szCs w:val="28"/>
        </w:rPr>
        <w:t>开发技术应用项目实践</w:t>
      </w:r>
    </w:p>
    <w:p w14:paraId="696A2AD8" w14:textId="169F2887" w:rsidR="00E858BF" w:rsidRDefault="00000000">
      <w:pPr>
        <w:spacing w:line="360" w:lineRule="auto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学号姓名</w:t>
      </w:r>
      <w:r>
        <w:rPr>
          <w:b/>
          <w:bCs/>
          <w:sz w:val="30"/>
        </w:rPr>
        <w:t xml:space="preserve">:  </w:t>
      </w:r>
      <w:r w:rsidR="003C68F0" w:rsidRPr="003C68F0">
        <w:rPr>
          <w:rFonts w:hAnsi="宋体" w:hint="eastAsia"/>
          <w:bCs/>
          <w:sz w:val="28"/>
          <w:szCs w:val="28"/>
        </w:rPr>
        <w:t>2X</w:t>
      </w:r>
      <w:r w:rsidR="003C68F0" w:rsidRPr="003C68F0">
        <w:rPr>
          <w:rFonts w:hAnsi="宋体" w:hint="eastAsia"/>
          <w:bCs/>
          <w:sz w:val="28"/>
          <w:szCs w:val="28"/>
        </w:rPr>
        <w:t>计奇</w:t>
      </w:r>
      <w:r w:rsidR="003C68F0" w:rsidRPr="003C68F0">
        <w:rPr>
          <w:rFonts w:hAnsi="宋体" w:hint="eastAsia"/>
          <w:bCs/>
          <w:sz w:val="28"/>
          <w:szCs w:val="28"/>
        </w:rPr>
        <w:t>2X00000000</w:t>
      </w:r>
      <w:r w:rsidR="003C68F0" w:rsidRPr="003C68F0">
        <w:rPr>
          <w:rFonts w:hAnsi="宋体" w:hint="eastAsia"/>
          <w:bCs/>
          <w:sz w:val="28"/>
          <w:szCs w:val="28"/>
        </w:rPr>
        <w:t>无名氏</w:t>
      </w:r>
    </w:p>
    <w:p w14:paraId="28FAA23F" w14:textId="77777777" w:rsidR="00E858BF" w:rsidRDefault="00000000">
      <w:pPr>
        <w:spacing w:line="360" w:lineRule="auto"/>
        <w:rPr>
          <w:b/>
          <w:bCs/>
          <w:spacing w:val="14"/>
          <w:sz w:val="30"/>
        </w:rPr>
      </w:pPr>
      <w:r>
        <w:rPr>
          <w:rFonts w:hint="eastAsia"/>
          <w:b/>
          <w:bCs/>
          <w:spacing w:val="14"/>
          <w:sz w:val="30"/>
        </w:rPr>
        <w:t>专</w:t>
      </w:r>
      <w:r>
        <w:rPr>
          <w:b/>
          <w:bCs/>
          <w:spacing w:val="14"/>
          <w:sz w:val="30"/>
        </w:rPr>
        <w:t xml:space="preserve">   </w:t>
      </w:r>
      <w:r>
        <w:rPr>
          <w:rFonts w:hint="eastAsia"/>
          <w:b/>
          <w:bCs/>
          <w:spacing w:val="14"/>
          <w:sz w:val="30"/>
        </w:rPr>
        <w:t>业：</w:t>
      </w:r>
      <w:r>
        <w:rPr>
          <w:rFonts w:hAnsi="宋体" w:hint="eastAsia"/>
          <w:bCs/>
          <w:sz w:val="28"/>
          <w:szCs w:val="28"/>
        </w:rPr>
        <w:t>计算机科学与技术</w:t>
      </w:r>
      <w:r>
        <w:rPr>
          <w:b/>
          <w:bCs/>
          <w:spacing w:val="36"/>
          <w:sz w:val="30"/>
        </w:rPr>
        <w:t xml:space="preserve">    </w:t>
      </w:r>
    </w:p>
    <w:p w14:paraId="322F1571" w14:textId="77777777" w:rsidR="00E858BF" w:rsidRDefault="00000000">
      <w:pPr>
        <w:spacing w:line="360" w:lineRule="auto"/>
        <w:rPr>
          <w:b/>
          <w:bCs/>
          <w:spacing w:val="36"/>
          <w:sz w:val="30"/>
        </w:rPr>
      </w:pPr>
      <w:r>
        <w:rPr>
          <w:rFonts w:hint="eastAsia"/>
          <w:b/>
          <w:bCs/>
          <w:spacing w:val="36"/>
          <w:sz w:val="30"/>
        </w:rPr>
        <w:t>班</w:t>
      </w:r>
      <w:r>
        <w:rPr>
          <w:b/>
          <w:bCs/>
          <w:spacing w:val="36"/>
          <w:sz w:val="30"/>
        </w:rPr>
        <w:t xml:space="preserve">  </w:t>
      </w:r>
      <w:r>
        <w:rPr>
          <w:rFonts w:hint="eastAsia"/>
          <w:b/>
          <w:bCs/>
          <w:spacing w:val="36"/>
          <w:sz w:val="30"/>
        </w:rPr>
        <w:t>级：</w:t>
      </w:r>
      <w:r>
        <w:rPr>
          <w:rFonts w:hAnsi="宋体"/>
          <w:bCs/>
          <w:sz w:val="28"/>
          <w:szCs w:val="28"/>
        </w:rPr>
        <w:t>2</w:t>
      </w:r>
      <w:r w:rsidR="00F17405">
        <w:rPr>
          <w:rFonts w:hAnsi="宋体" w:hint="eastAsia"/>
          <w:bCs/>
          <w:sz w:val="28"/>
          <w:szCs w:val="28"/>
        </w:rPr>
        <w:t>3</w:t>
      </w:r>
      <w:r>
        <w:rPr>
          <w:rFonts w:hAnsi="宋体" w:hint="eastAsia"/>
          <w:bCs/>
          <w:sz w:val="28"/>
          <w:szCs w:val="28"/>
        </w:rPr>
        <w:t>计</w:t>
      </w:r>
      <w:r w:rsidR="00F17405">
        <w:rPr>
          <w:rFonts w:hAnsi="宋体" w:hint="eastAsia"/>
          <w:bCs/>
          <w:sz w:val="28"/>
          <w:szCs w:val="28"/>
        </w:rPr>
        <w:t>奇</w:t>
      </w:r>
      <w:r>
        <w:rPr>
          <w:rFonts w:hAnsi="宋体" w:hint="eastAsia"/>
          <w:bCs/>
          <w:sz w:val="28"/>
          <w:szCs w:val="28"/>
        </w:rPr>
        <w:t>班</w:t>
      </w:r>
    </w:p>
    <w:p w14:paraId="53565FA0" w14:textId="77777777" w:rsidR="00E858BF" w:rsidRDefault="00000000">
      <w:pPr>
        <w:spacing w:line="360" w:lineRule="auto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实验时间：</w:t>
      </w:r>
      <w:r>
        <w:rPr>
          <w:rFonts w:hAnsi="宋体" w:hint="eastAsia"/>
          <w:bCs/>
          <w:szCs w:val="21"/>
        </w:rPr>
        <w:t>第</w:t>
      </w:r>
      <w:r>
        <w:rPr>
          <w:rFonts w:hAnsi="宋体"/>
          <w:bCs/>
          <w:szCs w:val="21"/>
        </w:rPr>
        <w:t>15</w:t>
      </w:r>
      <w:r>
        <w:rPr>
          <w:rFonts w:hAnsi="宋体"/>
          <w:bCs/>
          <w:szCs w:val="21"/>
        </w:rPr>
        <w:t>次课</w:t>
      </w:r>
      <w:r>
        <w:rPr>
          <w:rFonts w:hAnsi="宋体"/>
          <w:bCs/>
          <w:szCs w:val="21"/>
        </w:rPr>
        <w:t xml:space="preserve"> </w:t>
      </w:r>
      <w:r>
        <w:rPr>
          <w:rFonts w:hAnsi="宋体" w:hint="eastAsia"/>
          <w:bCs/>
          <w:szCs w:val="21"/>
        </w:rPr>
        <w:t>三</w:t>
      </w:r>
      <w:r>
        <w:rPr>
          <w:rFonts w:hAnsi="宋体"/>
          <w:bCs/>
          <w:szCs w:val="21"/>
        </w:rPr>
        <w:t>/</w:t>
      </w:r>
      <w:r>
        <w:rPr>
          <w:rFonts w:hAnsi="宋体" w:hint="eastAsia"/>
          <w:bCs/>
          <w:szCs w:val="21"/>
        </w:rPr>
        <w:t>四</w:t>
      </w:r>
      <w:r>
        <w:rPr>
          <w:rFonts w:hAnsi="宋体"/>
          <w:bCs/>
          <w:szCs w:val="21"/>
        </w:rPr>
        <w:t>/</w:t>
      </w:r>
      <w:r>
        <w:rPr>
          <w:rFonts w:hAnsi="宋体" w:hint="eastAsia"/>
          <w:bCs/>
          <w:szCs w:val="21"/>
        </w:rPr>
        <w:t>五</w:t>
      </w:r>
    </w:p>
    <w:p w14:paraId="339F5338" w14:textId="77777777" w:rsidR="00E858BF" w:rsidRDefault="00E858BF">
      <w:pPr>
        <w:spacing w:line="360" w:lineRule="auto"/>
        <w:rPr>
          <w:rFonts w:eastAsia="华文新魏"/>
          <w:bCs/>
          <w:sz w:val="32"/>
          <w:szCs w:val="32"/>
        </w:rPr>
      </w:pPr>
    </w:p>
    <w:p w14:paraId="024859DF" w14:textId="77777777" w:rsidR="00E858BF" w:rsidRDefault="00E858BF">
      <w:pPr>
        <w:jc w:val="center"/>
        <w:rPr>
          <w:rFonts w:eastAsia="华文新魏"/>
          <w:bCs/>
          <w:sz w:val="32"/>
          <w:szCs w:val="32"/>
        </w:rPr>
      </w:pPr>
    </w:p>
    <w:p w14:paraId="2CAC8147" w14:textId="77777777" w:rsidR="00E858BF" w:rsidRDefault="00E858BF">
      <w:pPr>
        <w:jc w:val="center"/>
        <w:rPr>
          <w:rFonts w:eastAsia="华文新魏"/>
          <w:bCs/>
          <w:sz w:val="32"/>
          <w:szCs w:val="32"/>
        </w:rPr>
      </w:pPr>
    </w:p>
    <w:p w14:paraId="70E83C49" w14:textId="77777777" w:rsidR="00E858BF" w:rsidRDefault="00E858BF">
      <w:pPr>
        <w:jc w:val="center"/>
        <w:rPr>
          <w:rFonts w:eastAsia="华文新魏"/>
          <w:bCs/>
          <w:sz w:val="32"/>
          <w:szCs w:val="32"/>
        </w:rPr>
      </w:pPr>
    </w:p>
    <w:p w14:paraId="185DB5E8" w14:textId="77777777" w:rsidR="00E858BF" w:rsidRDefault="00000000">
      <w:pPr>
        <w:jc w:val="center"/>
        <w:rPr>
          <w:rFonts w:eastAsia="华文新魏"/>
          <w:bCs/>
          <w:sz w:val="32"/>
          <w:szCs w:val="32"/>
        </w:rPr>
      </w:pPr>
      <w:r>
        <w:rPr>
          <w:rFonts w:eastAsia="华文新魏" w:hint="eastAsia"/>
          <w:bCs/>
          <w:sz w:val="32"/>
          <w:szCs w:val="32"/>
        </w:rPr>
        <w:t>电子与信息工程学院</w:t>
      </w:r>
    </w:p>
    <w:p w14:paraId="5E1842A5" w14:textId="77777777" w:rsidR="00E858BF" w:rsidRDefault="00E858BF">
      <w:pPr>
        <w:jc w:val="center"/>
        <w:rPr>
          <w:rFonts w:eastAsia="华文新魏"/>
          <w:bCs/>
          <w:sz w:val="32"/>
          <w:szCs w:val="32"/>
        </w:rPr>
      </w:pPr>
    </w:p>
    <w:p w14:paraId="63C1AB13" w14:textId="77777777" w:rsidR="00E858BF" w:rsidRDefault="00E858BF">
      <w:pPr>
        <w:jc w:val="center"/>
        <w:rPr>
          <w:sz w:val="30"/>
        </w:rPr>
      </w:pPr>
    </w:p>
    <w:p w14:paraId="17CCF0C4" w14:textId="77777777" w:rsidR="00E858BF" w:rsidRDefault="00E858BF">
      <w:pPr>
        <w:jc w:val="center"/>
        <w:rPr>
          <w:sz w:val="30"/>
        </w:rPr>
      </w:pPr>
    </w:p>
    <w:p w14:paraId="2C3D4228" w14:textId="77777777" w:rsidR="00E858BF" w:rsidRDefault="00000000">
      <w:p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一、实验目的及要求：</w:t>
      </w:r>
    </w:p>
    <w:p w14:paraId="451FBFCA" w14:textId="3E5454AB" w:rsidR="00E858BF" w:rsidRDefault="00000000">
      <w:pPr>
        <w:spacing w:line="30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 w:rsidR="000A6F7B">
        <w:rPr>
          <w:rFonts w:hint="eastAsia"/>
          <w:szCs w:val="21"/>
        </w:rPr>
        <w:t>）</w:t>
      </w:r>
      <w:r w:rsidR="00AF6FD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综合应用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开发技术，设计并实现一个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应用项目</w:t>
      </w:r>
      <w:r>
        <w:rPr>
          <w:rFonts w:hint="eastAsia"/>
          <w:szCs w:val="21"/>
        </w:rPr>
        <w:t>;</w:t>
      </w:r>
    </w:p>
    <w:p w14:paraId="6E0D7841" w14:textId="0E03AEC4" w:rsidR="00E858BF" w:rsidRDefault="00000000">
      <w:pPr>
        <w:spacing w:line="30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2</w:t>
      </w:r>
      <w:r w:rsidR="000A6F7B">
        <w:rPr>
          <w:rFonts w:hint="eastAsia"/>
          <w:szCs w:val="21"/>
        </w:rPr>
        <w:t>）</w:t>
      </w:r>
      <w:r w:rsidR="00AF6FD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用文字描述画出自己项目的项目名称和主要功能；</w:t>
      </w:r>
    </w:p>
    <w:p w14:paraId="15CB4795" w14:textId="3687ACF9" w:rsidR="00E858BF" w:rsidRDefault="00000000">
      <w:pPr>
        <w:spacing w:line="30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 w:rsidR="000A6F7B">
        <w:rPr>
          <w:rFonts w:hint="eastAsia"/>
          <w:szCs w:val="21"/>
        </w:rPr>
        <w:t>）</w:t>
      </w:r>
      <w:r w:rsidR="00AF6FD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画出系统功能流程图；</w:t>
      </w:r>
    </w:p>
    <w:p w14:paraId="3285DD3F" w14:textId="6A1158C7" w:rsidR="00E858BF" w:rsidRDefault="00000000">
      <w:pPr>
        <w:spacing w:line="30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4</w:t>
      </w:r>
      <w:r w:rsidR="000A6F7B">
        <w:rPr>
          <w:rFonts w:hint="eastAsia"/>
          <w:szCs w:val="21"/>
        </w:rPr>
        <w:t>）</w:t>
      </w:r>
      <w:r w:rsidR="00AF6FD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实现</w:t>
      </w:r>
    </w:p>
    <w:p w14:paraId="6ECC1DE6" w14:textId="77777777" w:rsidR="00872C77" w:rsidRDefault="00872C77" w:rsidP="00872C77">
      <w:pPr>
        <w:spacing w:line="300" w:lineRule="exact"/>
        <w:rPr>
          <w:rFonts w:ascii="宋体" w:hAnsi="宋体" w:hint="eastAsia"/>
          <w:kern w:val="0"/>
          <w:szCs w:val="21"/>
        </w:rPr>
      </w:pPr>
    </w:p>
    <w:p w14:paraId="2117140D" w14:textId="7D02C853" w:rsidR="00E858BF" w:rsidRDefault="00000000" w:rsidP="00872C77">
      <w:pPr>
        <w:spacing w:line="300" w:lineRule="exact"/>
        <w:rPr>
          <w:szCs w:val="21"/>
        </w:rPr>
      </w:pPr>
      <w:r w:rsidRPr="00670F2D">
        <w:rPr>
          <w:rFonts w:hint="eastAsia"/>
          <w:szCs w:val="21"/>
        </w:rPr>
        <w:t>二、实验内容：</w:t>
      </w:r>
    </w:p>
    <w:p w14:paraId="0D68ED6C" w14:textId="77777777" w:rsidR="00E858BF" w:rsidRDefault="00000000">
      <w:pPr>
        <w:spacing w:line="300" w:lineRule="exact"/>
        <w:ind w:leftChars="200" w:left="420"/>
        <w:rPr>
          <w:szCs w:val="21"/>
        </w:rPr>
      </w:pPr>
      <w:r w:rsidRPr="00670F2D">
        <w:rPr>
          <w:rFonts w:hint="eastAsia"/>
          <w:szCs w:val="21"/>
        </w:rPr>
        <w:t>1.</w:t>
      </w:r>
      <w:r w:rsidRPr="00670F2D">
        <w:rPr>
          <w:rFonts w:hint="eastAsia"/>
          <w:szCs w:val="21"/>
        </w:rPr>
        <w:t>用文字描述画出自己综合设计项目的：</w:t>
      </w:r>
    </w:p>
    <w:p w14:paraId="0D6912A4" w14:textId="088C56AD" w:rsidR="00E858BF" w:rsidRDefault="00000000">
      <w:pPr>
        <w:spacing w:line="300" w:lineRule="exact"/>
        <w:ind w:leftChars="200" w:left="420"/>
        <w:rPr>
          <w:szCs w:val="21"/>
        </w:rPr>
      </w:pPr>
      <w:r w:rsidRPr="00670F2D">
        <w:rPr>
          <w:rFonts w:hint="eastAsia"/>
          <w:szCs w:val="21"/>
        </w:rPr>
        <w:t>（</w:t>
      </w:r>
      <w:r w:rsidRPr="00670F2D">
        <w:rPr>
          <w:rFonts w:hint="eastAsia"/>
          <w:szCs w:val="21"/>
        </w:rPr>
        <w:t>1</w:t>
      </w:r>
      <w:r w:rsidRPr="00670F2D">
        <w:rPr>
          <w:rFonts w:hint="eastAsia"/>
          <w:szCs w:val="21"/>
        </w:rPr>
        <w:t>）项目名</w:t>
      </w:r>
      <w:r w:rsidR="00F7643B">
        <w:rPr>
          <w:rFonts w:hint="eastAsia"/>
          <w:szCs w:val="21"/>
        </w:rPr>
        <w:t>称：</w:t>
      </w:r>
      <w:r w:rsidR="00AF1EB4">
        <w:rPr>
          <w:rFonts w:hint="eastAsia"/>
          <w:szCs w:val="21"/>
        </w:rPr>
        <w:t>dashstar blog</w:t>
      </w:r>
    </w:p>
    <w:p w14:paraId="0A0C1F52" w14:textId="1A2DD260" w:rsidR="00E858BF" w:rsidRDefault="00000000" w:rsidP="00A107A8">
      <w:pPr>
        <w:spacing w:line="300" w:lineRule="exact"/>
        <w:ind w:leftChars="200" w:left="420"/>
        <w:rPr>
          <w:szCs w:val="21"/>
        </w:rPr>
      </w:pPr>
      <w:r w:rsidRPr="00670F2D">
        <w:rPr>
          <w:rFonts w:hint="eastAsia"/>
          <w:szCs w:val="21"/>
        </w:rPr>
        <w:t>（</w:t>
      </w:r>
      <w:r w:rsidRPr="00670F2D">
        <w:rPr>
          <w:rFonts w:hint="eastAsia"/>
          <w:szCs w:val="21"/>
        </w:rPr>
        <w:t>2</w:t>
      </w:r>
      <w:r w:rsidRPr="00670F2D">
        <w:rPr>
          <w:rFonts w:hint="eastAsia"/>
          <w:szCs w:val="21"/>
        </w:rPr>
        <w:t>）主要功能</w:t>
      </w:r>
      <w:r w:rsidR="00F7643B">
        <w:rPr>
          <w:rFonts w:hint="eastAsia"/>
          <w:szCs w:val="21"/>
        </w:rPr>
        <w:t>：</w:t>
      </w:r>
    </w:p>
    <w:p w14:paraId="0E1A3434" w14:textId="2551EFC5" w:rsidR="00E858BF" w:rsidRDefault="00000000" w:rsidP="00A107A8">
      <w:pPr>
        <w:spacing w:line="300" w:lineRule="exact"/>
        <w:ind w:leftChars="400" w:left="840"/>
        <w:rPr>
          <w:szCs w:val="21"/>
        </w:rPr>
      </w:pPr>
      <w:r w:rsidRPr="00F61E28">
        <w:rPr>
          <w:rFonts w:hint="eastAsia"/>
          <w:szCs w:val="21"/>
        </w:rPr>
        <w:t>后</w:t>
      </w:r>
      <w:r w:rsidR="0033666F">
        <w:rPr>
          <w:rFonts w:hint="eastAsia"/>
          <w:szCs w:val="21"/>
        </w:rPr>
        <w:t>端</w:t>
      </w:r>
      <w:r w:rsidRPr="00F61E28">
        <w:rPr>
          <w:rFonts w:hint="eastAsia"/>
          <w:szCs w:val="21"/>
        </w:rPr>
        <w:t>：</w:t>
      </w:r>
      <w:r w:rsidR="008834B1">
        <w:rPr>
          <w:szCs w:val="21"/>
        </w:rPr>
        <w:tab/>
      </w:r>
    </w:p>
    <w:p w14:paraId="1E517733" w14:textId="6459CF2A" w:rsidR="00E858BF" w:rsidRDefault="00000000" w:rsidP="00A107A8">
      <w:pPr>
        <w:spacing w:line="300" w:lineRule="exact"/>
        <w:ind w:leftChars="400" w:left="840"/>
        <w:rPr>
          <w:szCs w:val="21"/>
        </w:rPr>
      </w:pPr>
      <w:r w:rsidRPr="00F61E28">
        <w:rPr>
          <w:rFonts w:hint="eastAsia"/>
          <w:szCs w:val="21"/>
        </w:rPr>
        <w:t>1</w:t>
      </w:r>
      <w:r w:rsidRPr="00F61E28">
        <w:rPr>
          <w:rFonts w:hint="eastAsia"/>
          <w:szCs w:val="21"/>
        </w:rPr>
        <w:t>）用户的登录和注册：可以注册或登录账号；</w:t>
      </w:r>
    </w:p>
    <w:p w14:paraId="36569DDE" w14:textId="5676D1A5" w:rsidR="00E858BF" w:rsidRDefault="00000000" w:rsidP="00A107A8">
      <w:pPr>
        <w:spacing w:line="300" w:lineRule="exact"/>
        <w:ind w:leftChars="400" w:left="840"/>
        <w:rPr>
          <w:szCs w:val="21"/>
        </w:rPr>
      </w:pPr>
      <w:r>
        <w:rPr>
          <w:rFonts w:hint="eastAsia"/>
          <w:szCs w:val="21"/>
        </w:rPr>
        <w:t>2</w:t>
      </w:r>
      <w:r w:rsidRPr="00F61E28">
        <w:rPr>
          <w:rFonts w:hint="eastAsia"/>
          <w:szCs w:val="21"/>
        </w:rPr>
        <w:t>）</w:t>
      </w:r>
      <w:r w:rsidR="003D225D" w:rsidRPr="00F61E28">
        <w:rPr>
          <w:rFonts w:hint="eastAsia"/>
          <w:szCs w:val="21"/>
        </w:rPr>
        <w:t>文章管理：可以</w:t>
      </w:r>
      <w:r w:rsidR="003D225D">
        <w:rPr>
          <w:rFonts w:hint="eastAsia"/>
          <w:szCs w:val="21"/>
        </w:rPr>
        <w:t>对</w:t>
      </w:r>
      <w:r w:rsidR="003D225D" w:rsidRPr="00F61E28">
        <w:rPr>
          <w:rFonts w:hint="eastAsia"/>
          <w:szCs w:val="21"/>
        </w:rPr>
        <w:t>文章进行添加、修改、删除功能，并查看所发布的文章</w:t>
      </w:r>
      <w:r w:rsidR="003D225D">
        <w:rPr>
          <w:rFonts w:hint="eastAsia"/>
          <w:szCs w:val="21"/>
        </w:rPr>
        <w:t>；</w:t>
      </w:r>
    </w:p>
    <w:p w14:paraId="33F32C49" w14:textId="51164597" w:rsidR="00E858BF" w:rsidRDefault="00000000" w:rsidP="00A107A8">
      <w:pPr>
        <w:spacing w:line="300" w:lineRule="exact"/>
        <w:ind w:leftChars="400" w:left="840"/>
        <w:rPr>
          <w:szCs w:val="21"/>
        </w:rPr>
      </w:pPr>
      <w:r>
        <w:rPr>
          <w:rFonts w:hint="eastAsia"/>
          <w:szCs w:val="21"/>
        </w:rPr>
        <w:t>3</w:t>
      </w:r>
      <w:r w:rsidRPr="00F61E28">
        <w:rPr>
          <w:rFonts w:hint="eastAsia"/>
          <w:szCs w:val="21"/>
        </w:rPr>
        <w:t>）</w:t>
      </w:r>
      <w:r w:rsidR="003D225D">
        <w:rPr>
          <w:rFonts w:hint="eastAsia"/>
          <w:szCs w:val="21"/>
        </w:rPr>
        <w:t>评论管理：可以对任意文章进行评论</w:t>
      </w:r>
      <w:r w:rsidR="0082408C">
        <w:rPr>
          <w:rFonts w:hint="eastAsia"/>
          <w:szCs w:val="21"/>
        </w:rPr>
        <w:t>；</w:t>
      </w:r>
    </w:p>
    <w:p w14:paraId="12F6AFCF" w14:textId="5693BB74" w:rsidR="00E858BF" w:rsidRDefault="00000000" w:rsidP="00A107A8">
      <w:pPr>
        <w:spacing w:line="300" w:lineRule="exact"/>
        <w:ind w:leftChars="400" w:left="840"/>
        <w:rPr>
          <w:szCs w:val="21"/>
        </w:rPr>
      </w:pPr>
      <w:r w:rsidRPr="00F61E28">
        <w:rPr>
          <w:rFonts w:hint="eastAsia"/>
          <w:szCs w:val="21"/>
        </w:rPr>
        <w:t>前</w:t>
      </w:r>
      <w:r w:rsidR="0033666F">
        <w:rPr>
          <w:rFonts w:hint="eastAsia"/>
          <w:szCs w:val="21"/>
        </w:rPr>
        <w:t>端</w:t>
      </w:r>
      <w:r w:rsidRPr="00F61E28">
        <w:rPr>
          <w:rFonts w:hint="eastAsia"/>
          <w:szCs w:val="21"/>
        </w:rPr>
        <w:t>：</w:t>
      </w:r>
    </w:p>
    <w:p w14:paraId="1CC35006" w14:textId="318CA235" w:rsidR="00E858BF" w:rsidRDefault="00000000" w:rsidP="00A107A8">
      <w:pPr>
        <w:numPr>
          <w:ilvl w:val="0"/>
          <w:numId w:val="1"/>
        </w:numPr>
        <w:spacing w:line="300" w:lineRule="exact"/>
        <w:ind w:leftChars="403" w:left="1206"/>
        <w:rPr>
          <w:szCs w:val="21"/>
        </w:rPr>
      </w:pPr>
      <w:r w:rsidRPr="00F61E28">
        <w:rPr>
          <w:rFonts w:hint="eastAsia"/>
          <w:szCs w:val="21"/>
        </w:rPr>
        <w:t>显示</w:t>
      </w:r>
      <w:r w:rsidR="00CE61B0">
        <w:rPr>
          <w:rFonts w:hint="eastAsia"/>
          <w:szCs w:val="21"/>
        </w:rPr>
        <w:t>登录的用户；</w:t>
      </w:r>
    </w:p>
    <w:p w14:paraId="6D10AE5D" w14:textId="77777777" w:rsidR="00E858BF" w:rsidRDefault="00000000" w:rsidP="00A107A8">
      <w:pPr>
        <w:numPr>
          <w:ilvl w:val="0"/>
          <w:numId w:val="1"/>
        </w:numPr>
        <w:spacing w:line="300" w:lineRule="exact"/>
        <w:ind w:leftChars="403" w:left="1206"/>
        <w:rPr>
          <w:szCs w:val="21"/>
        </w:rPr>
      </w:pPr>
      <w:r>
        <w:rPr>
          <w:szCs w:val="21"/>
        </w:rPr>
        <w:t>文章列表；</w:t>
      </w:r>
    </w:p>
    <w:p w14:paraId="33C87D7D" w14:textId="2D195F37" w:rsidR="00E858BF" w:rsidRDefault="00244A83" w:rsidP="00A107A8">
      <w:pPr>
        <w:numPr>
          <w:ilvl w:val="0"/>
          <w:numId w:val="1"/>
        </w:numPr>
        <w:spacing w:line="300" w:lineRule="exact"/>
        <w:ind w:leftChars="403" w:left="1206"/>
        <w:rPr>
          <w:szCs w:val="21"/>
        </w:rPr>
      </w:pPr>
      <w:r>
        <w:rPr>
          <w:rFonts w:hint="eastAsia"/>
          <w:szCs w:val="21"/>
        </w:rPr>
        <w:t>文章评论区；</w:t>
      </w:r>
    </w:p>
    <w:p w14:paraId="2D82F87B" w14:textId="4C1469E2" w:rsidR="00E858BF" w:rsidRDefault="00000000">
      <w:pPr>
        <w:spacing w:line="30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 w:rsidR="00D501D3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D501D3">
        <w:rPr>
          <w:rFonts w:hint="eastAsia"/>
          <w:szCs w:val="21"/>
        </w:rPr>
        <w:t>附加功能</w:t>
      </w:r>
      <w:r>
        <w:rPr>
          <w:rFonts w:hint="eastAsia"/>
          <w:szCs w:val="21"/>
        </w:rPr>
        <w:t>（选</w:t>
      </w:r>
      <w:r>
        <w:rPr>
          <w:szCs w:val="21"/>
        </w:rPr>
        <w:t>做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</w:t>
      </w:r>
    </w:p>
    <w:p w14:paraId="55176176" w14:textId="3377EF4A" w:rsidR="00872C77" w:rsidRDefault="00872C77">
      <w:pPr>
        <w:spacing w:line="300" w:lineRule="exact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可删除评论；</w:t>
      </w:r>
    </w:p>
    <w:p w14:paraId="43FEDA10" w14:textId="05EC0F20" w:rsidR="00872C77" w:rsidRDefault="00872C77">
      <w:pPr>
        <w:spacing w:line="300" w:lineRule="exact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隐藏用户的密码哈希；</w:t>
      </w:r>
    </w:p>
    <w:p w14:paraId="284EBA02" w14:textId="7B25DBAE" w:rsidR="00872C77" w:rsidRDefault="00872C77">
      <w:pPr>
        <w:spacing w:line="300" w:lineRule="exact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文章列表分页；</w:t>
      </w:r>
    </w:p>
    <w:p w14:paraId="367976B5" w14:textId="3DFE2101" w:rsidR="00872C77" w:rsidRDefault="00872C77">
      <w:pPr>
        <w:spacing w:line="300" w:lineRule="exact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分类系统；</w:t>
      </w:r>
    </w:p>
    <w:p w14:paraId="47A6DA92" w14:textId="3C2A67CA" w:rsidR="00872C77" w:rsidRDefault="00872C77">
      <w:pPr>
        <w:spacing w:line="300" w:lineRule="exact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将源代码上传至</w:t>
      </w:r>
      <w:r>
        <w:rPr>
          <w:rFonts w:hint="eastAsia"/>
          <w:szCs w:val="21"/>
        </w:rPr>
        <w:t xml:space="preserve"> GitHub</w:t>
      </w:r>
    </w:p>
    <w:p w14:paraId="0EE56D9D" w14:textId="7A0B7867" w:rsidR="004A1AF4" w:rsidRDefault="00000000" w:rsidP="008B54C0">
      <w:pPr>
        <w:spacing w:line="300" w:lineRule="exact"/>
        <w:ind w:leftChars="200" w:left="420"/>
        <w:rPr>
          <w:szCs w:val="21"/>
        </w:rPr>
      </w:pPr>
      <w:r w:rsidRPr="00670F2D">
        <w:rPr>
          <w:rFonts w:hint="eastAsia"/>
          <w:szCs w:val="21"/>
        </w:rPr>
        <w:t>2.</w:t>
      </w:r>
      <w:r w:rsidRPr="00670F2D">
        <w:rPr>
          <w:rFonts w:hint="eastAsia"/>
          <w:szCs w:val="21"/>
        </w:rPr>
        <w:t>画出系统功能流程图，描述自己综合设计项目的主要功能；</w:t>
      </w:r>
    </w:p>
    <w:p w14:paraId="6630D988" w14:textId="537E2767" w:rsidR="00E858BF" w:rsidRDefault="00000000" w:rsidP="00B363D7">
      <w:pPr>
        <w:ind w:firstLine="420"/>
        <w:rPr>
          <w:szCs w:val="21"/>
        </w:rPr>
      </w:pPr>
      <w:r>
        <w:fldChar w:fldCharType="begin"/>
      </w:r>
      <w:r>
        <w:instrText xml:space="preserve"> INCLUDEPICTURE  "C:\\Users\\Ela\\Documents\\Tencent Files\\1708947953\\nt_qq\\nt_data\\Pic\\2024-12\\Ori\\93d8834168b000c9770423d7267ad545.png" \* MERGEFORMATINET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"E:\\GitHub\\CS_Courses\\Java </w:instrText>
      </w:r>
      <w:r>
        <w:rPr>
          <w:rFonts w:hint="eastAsia"/>
        </w:rPr>
        <w:instrText>高级编程</w:instrText>
      </w:r>
      <w:r>
        <w:rPr>
          <w:rFonts w:hint="eastAsia"/>
        </w:rPr>
        <w:instrText>\\Documents\\Tencent Files\\1708947953\\nt_qq\\nt_data\\Pic\\2024-12\\Ori\\93d8834168b000c9770423d7267ad545.png" \* MERGEFORMATINET</w:instrText>
      </w:r>
      <w:r>
        <w:instrText xml:space="preserve"> </w:instrText>
      </w:r>
      <w:r>
        <w:fldChar w:fldCharType="separate"/>
      </w:r>
      <w:r w:rsidR="003C68F0">
        <w:pict w14:anchorId="2B918B92">
          <v:shape id="_x0000_i1026" type="#_x0000_t75" alt="" style="width:347.9pt;height:103.7pt">
            <v:imagedata r:id="rId8" r:href="rId9"/>
          </v:shape>
        </w:pict>
      </w:r>
      <w:r>
        <w:fldChar w:fldCharType="end"/>
      </w:r>
      <w:r>
        <w:fldChar w:fldCharType="end"/>
      </w:r>
    </w:p>
    <w:p w14:paraId="7B163675" w14:textId="77777777" w:rsidR="00E858BF" w:rsidRDefault="00E858BF">
      <w:pPr>
        <w:rPr>
          <w:rFonts w:ascii="宋体" w:hAnsi="宋体" w:hint="eastAsia"/>
          <w:szCs w:val="21"/>
        </w:rPr>
      </w:pPr>
    </w:p>
    <w:p w14:paraId="1E34109B" w14:textId="1AF1705A" w:rsidR="00E858BF" w:rsidRDefault="0000000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三、实验代码及运行结果（包括可能有的截图）：</w:t>
      </w:r>
    </w:p>
    <w:p w14:paraId="4E6DC594" w14:textId="0FB4F116" w:rsidR="00E858BF" w:rsidRDefault="00000000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实验主要代码：</w:t>
      </w:r>
      <w:r w:rsidR="008B54C0">
        <w:rPr>
          <w:rFonts w:ascii="宋体" w:hAnsi="宋体" w:hint="eastAsia"/>
          <w:szCs w:val="21"/>
        </w:rPr>
        <w:t xml:space="preserve"> </w:t>
      </w:r>
    </w:p>
    <w:p w14:paraId="6D5BF20D" w14:textId="77777777" w:rsidR="00E858BF" w:rsidRDefault="00E858BF">
      <w:pPr>
        <w:rPr>
          <w:rFonts w:ascii="宋体" w:hAnsi="宋体" w:hint="eastAsia"/>
          <w:szCs w:val="21"/>
        </w:rPr>
      </w:pPr>
    </w:p>
    <w:p w14:paraId="38169D69" w14:textId="777EE123" w:rsidR="000A2B6C" w:rsidRPr="00203D43" w:rsidRDefault="000A2B6C">
      <w:pPr>
        <w:rPr>
          <w:rFonts w:ascii="宋体" w:hAnsi="宋体" w:hint="eastAsia"/>
          <w:b/>
          <w:bCs/>
          <w:szCs w:val="21"/>
        </w:rPr>
      </w:pPr>
      <w:r w:rsidRPr="00203D43">
        <w:rPr>
          <w:rFonts w:ascii="宋体" w:hAnsi="宋体" w:hint="eastAsia"/>
          <w:b/>
          <w:bCs/>
          <w:szCs w:val="21"/>
        </w:rPr>
        <w:t>model/User.java</w:t>
      </w:r>
    </w:p>
    <w:p w14:paraId="3D25366C" w14:textId="77777777" w:rsidR="00DD4F38" w:rsidRDefault="00DD4F38">
      <w:pPr>
        <w:rPr>
          <w:rFonts w:ascii="宋体" w:hAnsi="宋体" w:hint="eastAsia"/>
          <w:szCs w:val="21"/>
        </w:rPr>
      </w:pPr>
    </w:p>
    <w:p w14:paraId="0BBEC2DF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>package dev.e23.dashstar.model;</w:t>
      </w:r>
    </w:p>
    <w:p w14:paraId="30469D6F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20127C8C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>import jakarta.persistence.*;</w:t>
      </w:r>
    </w:p>
    <w:p w14:paraId="0040DCCE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>import lombok.Data;</w:t>
      </w:r>
    </w:p>
    <w:p w14:paraId="53638B6C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2CE89E1B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>import java.io.Serializable;</w:t>
      </w:r>
    </w:p>
    <w:p w14:paraId="73063AF0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510FEDD1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lastRenderedPageBreak/>
        <w:t>@Data  // 表示这个类需要被 Lombok 处理，Lombok 会自动生成 getter、setter、toString、equals、hashCode 等方法</w:t>
      </w:r>
    </w:p>
    <w:p w14:paraId="6B2342AA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>@Entity  // 表示这是一个实体类，会被 Hibernate 管理</w:t>
      </w:r>
    </w:p>
    <w:p w14:paraId="42C1687F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>@Table(name = "users")  // 表示这个实体类对应的数据库表名是 users</w:t>
      </w:r>
    </w:p>
    <w:p w14:paraId="10D2A9FB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>public class User implements Serializable {</w:t>
      </w:r>
    </w:p>
    <w:p w14:paraId="7CCFAD7D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463F942A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 xml:space="preserve">    @Id  // 表示这个字段是主键</w:t>
      </w:r>
    </w:p>
    <w:p w14:paraId="1023DD90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 xml:space="preserve">    @GeneratedValue(strategy = GenerationType.IDENTITY)  // 表示主键生成策略是自增</w:t>
      </w:r>
    </w:p>
    <w:p w14:paraId="4AF789AB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 xml:space="preserve">    private Integer id;</w:t>
      </w:r>
    </w:p>
    <w:p w14:paraId="15695358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04AF11DE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 xml:space="preserve">    @Column(name = "username", unique = true)  // 表示这个字段对应的数据库表中的列名是 username，并且这个字段是唯一的</w:t>
      </w:r>
    </w:p>
    <w:p w14:paraId="4B4D1C48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 xml:space="preserve">    private String username;</w:t>
      </w:r>
    </w:p>
    <w:p w14:paraId="6842DD8E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683A83E6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 xml:space="preserve">    @Column(name = "nickname")  // 表示这个字段对应的数据库表中的列名是 nickname</w:t>
      </w:r>
    </w:p>
    <w:p w14:paraId="27E2FD4D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 xml:space="preserve">    private String nickname;</w:t>
      </w:r>
    </w:p>
    <w:p w14:paraId="4A1C3848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37A7FCAC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 xml:space="preserve">    @Column(name = "password")  // 表示这个字段对应的数据库表中的列名是 password</w:t>
      </w:r>
    </w:p>
    <w:p w14:paraId="42951625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 xml:space="preserve">    private String password;</w:t>
      </w:r>
    </w:p>
    <w:p w14:paraId="6C7F641A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6E303167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 xml:space="preserve">    @Column(name = "role")  // 表示这个字段对应的数据库表中的列名是 role</w:t>
      </w:r>
    </w:p>
    <w:p w14:paraId="49E43547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 w:hint="eastAsia"/>
          <w:szCs w:val="21"/>
        </w:rPr>
        <w:t xml:space="preserve">    private String role = "user";  // 表示这个字段的默认值是 user</w:t>
      </w:r>
    </w:p>
    <w:p w14:paraId="52DCBE2E" w14:textId="77777777" w:rsidR="00F36B6E" w:rsidRPr="00F36B6E" w:rsidRDefault="00F36B6E" w:rsidP="00F36B6E">
      <w:pPr>
        <w:rPr>
          <w:rFonts w:ascii="宋体" w:hAnsi="宋体" w:hint="eastAsia"/>
          <w:szCs w:val="21"/>
        </w:rPr>
      </w:pPr>
    </w:p>
    <w:p w14:paraId="25A88C99" w14:textId="7978DF4C" w:rsidR="000A2B6C" w:rsidRDefault="00F36B6E" w:rsidP="00F36B6E">
      <w:pPr>
        <w:rPr>
          <w:rFonts w:ascii="宋体" w:hAnsi="宋体" w:hint="eastAsia"/>
          <w:szCs w:val="21"/>
        </w:rPr>
      </w:pPr>
      <w:r w:rsidRPr="00F36B6E">
        <w:rPr>
          <w:rFonts w:ascii="宋体" w:hAnsi="宋体"/>
          <w:szCs w:val="21"/>
        </w:rPr>
        <w:t>}</w:t>
      </w:r>
    </w:p>
    <w:p w14:paraId="5F44BA53" w14:textId="77777777" w:rsidR="00B620BB" w:rsidRDefault="00B620BB" w:rsidP="00F36B6E">
      <w:pPr>
        <w:rPr>
          <w:rFonts w:ascii="宋体" w:hAnsi="宋体" w:hint="eastAsia"/>
          <w:szCs w:val="21"/>
        </w:rPr>
      </w:pPr>
    </w:p>
    <w:p w14:paraId="2EEEA69B" w14:textId="12DFD51A" w:rsidR="00B620BB" w:rsidRPr="009B725C" w:rsidRDefault="00512BD3" w:rsidP="00F36B6E">
      <w:pPr>
        <w:rPr>
          <w:rFonts w:ascii="宋体" w:hAnsi="宋体" w:hint="eastAsia"/>
          <w:b/>
          <w:bCs/>
          <w:szCs w:val="21"/>
        </w:rPr>
      </w:pPr>
      <w:r w:rsidRPr="009B725C">
        <w:rPr>
          <w:rFonts w:ascii="宋体" w:hAnsi="宋体" w:hint="eastAsia"/>
          <w:b/>
          <w:bCs/>
          <w:szCs w:val="21"/>
        </w:rPr>
        <w:t>m</w:t>
      </w:r>
      <w:r w:rsidR="00B620BB" w:rsidRPr="009B725C">
        <w:rPr>
          <w:rFonts w:ascii="宋体" w:hAnsi="宋体" w:hint="eastAsia"/>
          <w:b/>
          <w:bCs/>
          <w:szCs w:val="21"/>
        </w:rPr>
        <w:t>odel/Article.java</w:t>
      </w:r>
    </w:p>
    <w:p w14:paraId="071B52F2" w14:textId="77777777" w:rsidR="00B620BB" w:rsidRDefault="00B620BB" w:rsidP="00F36B6E">
      <w:pPr>
        <w:rPr>
          <w:rFonts w:ascii="宋体" w:hAnsi="宋体" w:hint="eastAsia"/>
          <w:szCs w:val="21"/>
        </w:rPr>
      </w:pPr>
    </w:p>
    <w:p w14:paraId="14A88C6B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package dev.e23.dashstar.model;</w:t>
      </w:r>
    </w:p>
    <w:p w14:paraId="211F98B9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5432BF5B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import com.fasterxml.jackson.annotation.JsonProperty;</w:t>
      </w:r>
    </w:p>
    <w:p w14:paraId="39E3F135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import jakarta.persistence.*;</w:t>
      </w:r>
    </w:p>
    <w:p w14:paraId="78A94E59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import lombok.Data;</w:t>
      </w:r>
    </w:p>
    <w:p w14:paraId="122FB335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4AFAA9EE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import java.io.Serializable;</w:t>
      </w:r>
    </w:p>
    <w:p w14:paraId="0D55F9B6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36598453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@Data</w:t>
      </w:r>
    </w:p>
    <w:p w14:paraId="23362963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@Entity</w:t>
      </w:r>
    </w:p>
    <w:p w14:paraId="6FDE8E82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 w:hint="eastAsia"/>
          <w:szCs w:val="21"/>
        </w:rPr>
        <w:t>@Table(name = "articles")  // 表示这个实体类对应的数据库表名是 articles</w:t>
      </w:r>
    </w:p>
    <w:p w14:paraId="480DFF5F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public class Article implements Serializable {</w:t>
      </w:r>
    </w:p>
    <w:p w14:paraId="5C0AB9F3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228C8256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@Id</w:t>
      </w:r>
    </w:p>
    <w:p w14:paraId="0370D5AB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lastRenderedPageBreak/>
        <w:t xml:space="preserve">    @GeneratedValue(strategy = GenerationType.IDENTITY)</w:t>
      </w:r>
    </w:p>
    <w:p w14:paraId="1AC1ABFC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private Integer id;</w:t>
      </w:r>
    </w:p>
    <w:p w14:paraId="12EF9221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0BC5BC94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@Column(name = "title")</w:t>
      </w:r>
    </w:p>
    <w:p w14:paraId="3BE04345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private String title;</w:t>
      </w:r>
    </w:p>
    <w:p w14:paraId="25818F2D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765E7468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@Column(name = "content")</w:t>
      </w:r>
    </w:p>
    <w:p w14:paraId="20A4A96D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private String content;</w:t>
      </w:r>
    </w:p>
    <w:p w14:paraId="680486F3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10B9F5A4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 w:hint="eastAsia"/>
          <w:szCs w:val="21"/>
        </w:rPr>
        <w:t xml:space="preserve">    @ManyToOne(fetch = FetchType.EAGER)  // 表示这个字段是多对一的关系，即一篇文章只能属于一个用户</w:t>
      </w:r>
    </w:p>
    <w:p w14:paraId="4911547E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 w:hint="eastAsia"/>
          <w:szCs w:val="21"/>
        </w:rPr>
        <w:t xml:space="preserve">    @JoinColumn(name = "author_id")  // 表示这个字段对应的数据库表中的列名是 author_id</w:t>
      </w:r>
    </w:p>
    <w:p w14:paraId="38E33D4A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 w:hint="eastAsia"/>
          <w:szCs w:val="21"/>
        </w:rPr>
        <w:t xml:space="preserve">    private User author;  // 表示这个字段对应的实体类是 User，实际上存储进数据库的是 User 的 id</w:t>
      </w:r>
    </w:p>
    <w:p w14:paraId="00B31FB8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72D49588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@Column(name = "author_id", insertable = false, updatable = false)</w:t>
      </w:r>
    </w:p>
    <w:p w14:paraId="60796B61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 w:hint="eastAsia"/>
          <w:szCs w:val="21"/>
        </w:rPr>
        <w:t xml:space="preserve">    @JsonProperty("author_id")  // 表示这个字段在 JSON 序列化时，字段名是 author_id（不然就会是 authorId）</w:t>
      </w:r>
    </w:p>
    <w:p w14:paraId="2D19600D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private Integer authorId;</w:t>
      </w:r>
    </w:p>
    <w:p w14:paraId="41869735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6363A6D7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@Column(name = "created_at")</w:t>
      </w:r>
    </w:p>
    <w:p w14:paraId="0104771A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 w:hint="eastAsia"/>
          <w:szCs w:val="21"/>
        </w:rPr>
        <w:t xml:space="preserve">    @JsonProperty("created_at")  // 表示这个字段在 JSON 序列化时，字段名是 created_at（不然就会是 createdAt）</w:t>
      </w:r>
    </w:p>
    <w:p w14:paraId="2359D0A0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 xml:space="preserve">    private Long createdAt;</w:t>
      </w:r>
    </w:p>
    <w:p w14:paraId="47A55C19" w14:textId="77777777" w:rsidR="00911D0E" w:rsidRPr="00911D0E" w:rsidRDefault="00911D0E" w:rsidP="00911D0E">
      <w:pPr>
        <w:rPr>
          <w:rFonts w:ascii="宋体" w:hAnsi="宋体" w:hint="eastAsia"/>
          <w:szCs w:val="21"/>
        </w:rPr>
      </w:pPr>
    </w:p>
    <w:p w14:paraId="78EB9EB2" w14:textId="2DCB057C" w:rsidR="00911D0E" w:rsidRDefault="00911D0E" w:rsidP="00911D0E">
      <w:pPr>
        <w:rPr>
          <w:rFonts w:ascii="宋体" w:hAnsi="宋体" w:hint="eastAsia"/>
          <w:szCs w:val="21"/>
        </w:rPr>
      </w:pPr>
      <w:r w:rsidRPr="00911D0E">
        <w:rPr>
          <w:rFonts w:ascii="宋体" w:hAnsi="宋体"/>
          <w:szCs w:val="21"/>
        </w:rPr>
        <w:t>}</w:t>
      </w:r>
    </w:p>
    <w:p w14:paraId="1824539A" w14:textId="77777777" w:rsidR="005B296A" w:rsidRDefault="005B296A" w:rsidP="00911D0E">
      <w:pPr>
        <w:rPr>
          <w:rFonts w:ascii="宋体" w:hAnsi="宋体" w:hint="eastAsia"/>
          <w:szCs w:val="21"/>
        </w:rPr>
      </w:pPr>
    </w:p>
    <w:p w14:paraId="5CBC4997" w14:textId="07B49BE3" w:rsidR="005B296A" w:rsidRPr="005B296A" w:rsidRDefault="005B296A" w:rsidP="00911D0E">
      <w:pPr>
        <w:rPr>
          <w:rFonts w:ascii="宋体" w:hAnsi="宋体" w:hint="eastAsia"/>
          <w:b/>
          <w:bCs/>
          <w:szCs w:val="21"/>
        </w:rPr>
      </w:pPr>
      <w:r w:rsidRPr="005B296A">
        <w:rPr>
          <w:rFonts w:ascii="宋体" w:hAnsi="宋体" w:hint="eastAsia"/>
          <w:b/>
          <w:bCs/>
          <w:szCs w:val="21"/>
        </w:rPr>
        <w:t>model/Comment.java</w:t>
      </w:r>
    </w:p>
    <w:p w14:paraId="07BB14FB" w14:textId="10C5BFA1" w:rsidR="005B296A" w:rsidRDefault="005B296A" w:rsidP="00911D0E">
      <w:pPr>
        <w:rPr>
          <w:rFonts w:ascii="宋体" w:hAnsi="宋体" w:hint="eastAsia"/>
          <w:szCs w:val="21"/>
        </w:rPr>
      </w:pPr>
    </w:p>
    <w:p w14:paraId="77F6A65C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package dev.e23.dashstar.model;</w:t>
      </w:r>
    </w:p>
    <w:p w14:paraId="4C590351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0DE129D9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import com.fasterxml.jackson.annotation.JsonIgnore;</w:t>
      </w:r>
    </w:p>
    <w:p w14:paraId="120F2122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import com.fasterxml.jackson.annotation.JsonProperty;</w:t>
      </w:r>
    </w:p>
    <w:p w14:paraId="6976CAC6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import jakarta.persistence.*;</w:t>
      </w:r>
    </w:p>
    <w:p w14:paraId="0D4DFB54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import lombok.Data;</w:t>
      </w:r>
    </w:p>
    <w:p w14:paraId="03AF807D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7EE0ED02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import java.io.Serializable;</w:t>
      </w:r>
    </w:p>
    <w:p w14:paraId="15F16F5F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6A4A5CE9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@Data</w:t>
      </w:r>
    </w:p>
    <w:p w14:paraId="41DB48D6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@Entity</w:t>
      </w:r>
    </w:p>
    <w:p w14:paraId="14860CB1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>@Table(name = "comments")  // 表示这个实体类对应的数据库表名是 comments</w:t>
      </w:r>
    </w:p>
    <w:p w14:paraId="75A198B2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public class Comment implements Serializable {</w:t>
      </w:r>
    </w:p>
    <w:p w14:paraId="536BDFEC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6C7A32EE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lastRenderedPageBreak/>
        <w:t xml:space="preserve">    @Id</w:t>
      </w:r>
    </w:p>
    <w:p w14:paraId="2700B844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@GeneratedValue(strategy = GenerationType.IDENTITY)</w:t>
      </w:r>
    </w:p>
    <w:p w14:paraId="61A9E071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private Integer id;</w:t>
      </w:r>
    </w:p>
    <w:p w14:paraId="4D1443CA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1D797613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@Column(name = "content")</w:t>
      </w:r>
    </w:p>
    <w:p w14:paraId="57B37AA3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private String content;</w:t>
      </w:r>
    </w:p>
    <w:p w14:paraId="1B74A0D9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644B724E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@ManyToOne  // 表示这个字段是多对一的关系，即一个评论只能属于一篇文章</w:t>
      </w:r>
    </w:p>
    <w:p w14:paraId="3D6D137F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@JoinColumn(name = "article_id")  // 表示这个字段对应的数据库表中的列名是 article_id</w:t>
      </w:r>
    </w:p>
    <w:p w14:paraId="1C91BDF7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@JsonIgnore  // 查找的评论并不需要文章的详细信息，所以我们可以忽略</w:t>
      </w:r>
    </w:p>
    <w:p w14:paraId="1E316381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private Article article;  // 表示这个字段对应的实体类是 Article，实际上存储进数据库的是 Article 的 id</w:t>
      </w:r>
    </w:p>
    <w:p w14:paraId="67C31D3C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43456AAD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@Column(name = "article_id", insertable = false, updatable = false)</w:t>
      </w:r>
    </w:p>
    <w:p w14:paraId="591A4D8E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@JsonProperty("article_id")</w:t>
      </w:r>
    </w:p>
    <w:p w14:paraId="611E3134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private Integer articleId;</w:t>
      </w:r>
    </w:p>
    <w:p w14:paraId="5E5271F4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1BEA8438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@ManyToOne(fetch = FetchType.EAGER)  // 表示这个字段是多对一的关系，即一个评论只能属于一个用户</w:t>
      </w:r>
    </w:p>
    <w:p w14:paraId="0EDF2560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@JoinColumn(name = "user_id")  // 表示这个字段对应的数据库表中的列名是 user_id</w:t>
      </w:r>
    </w:p>
    <w:p w14:paraId="21A97CDD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private User user;  // 表示这个字段对应的实体类是 User，实际上存储进数据库的是 User 的 id</w:t>
      </w:r>
    </w:p>
    <w:p w14:paraId="7E27EB78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5C815BD8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@Column(name = "user_id", insertable = false, updatable = false)</w:t>
      </w:r>
    </w:p>
    <w:p w14:paraId="69AD540B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@JsonProperty("user_id")  // 表示这个字段在 JSON 序列化时，字段名是 user_id（不然就会是 userId）</w:t>
      </w:r>
    </w:p>
    <w:p w14:paraId="397E1D63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private Integer userId;</w:t>
      </w:r>
    </w:p>
    <w:p w14:paraId="363A2E51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710F9A9C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@Column(name = "created_at")</w:t>
      </w:r>
    </w:p>
    <w:p w14:paraId="7EAB53EB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 w:hint="eastAsia"/>
          <w:szCs w:val="21"/>
        </w:rPr>
        <w:t xml:space="preserve">    @JsonProperty("created_at")  // 表示这个字段在 JSON 序列化时，字段名是 created_at（不然就会是 createdAt）</w:t>
      </w:r>
    </w:p>
    <w:p w14:paraId="0DBF6B51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 xml:space="preserve">    private Long createdAt;</w:t>
      </w:r>
    </w:p>
    <w:p w14:paraId="0384A92B" w14:textId="77777777" w:rsidR="00BF7F6C" w:rsidRPr="00BF7F6C" w:rsidRDefault="00BF7F6C" w:rsidP="00BF7F6C">
      <w:pPr>
        <w:rPr>
          <w:rFonts w:ascii="宋体" w:hAnsi="宋体" w:hint="eastAsia"/>
          <w:szCs w:val="21"/>
        </w:rPr>
      </w:pPr>
    </w:p>
    <w:p w14:paraId="7C6C34A2" w14:textId="135A8694" w:rsidR="005B296A" w:rsidRDefault="00BF7F6C" w:rsidP="00BF7F6C">
      <w:pPr>
        <w:rPr>
          <w:rFonts w:ascii="宋体" w:hAnsi="宋体" w:hint="eastAsia"/>
          <w:szCs w:val="21"/>
        </w:rPr>
      </w:pPr>
      <w:r w:rsidRPr="00BF7F6C">
        <w:rPr>
          <w:rFonts w:ascii="宋体" w:hAnsi="宋体"/>
          <w:szCs w:val="21"/>
        </w:rPr>
        <w:t>}</w:t>
      </w:r>
    </w:p>
    <w:p w14:paraId="3CBFA74C" w14:textId="77777777" w:rsidR="00202908" w:rsidRDefault="00202908" w:rsidP="00BF7F6C">
      <w:pPr>
        <w:rPr>
          <w:rFonts w:ascii="宋体" w:hAnsi="宋体" w:hint="eastAsia"/>
          <w:szCs w:val="21"/>
        </w:rPr>
      </w:pPr>
    </w:p>
    <w:p w14:paraId="2C5A72D8" w14:textId="2CFBD8EA" w:rsidR="00202908" w:rsidRPr="00202908" w:rsidRDefault="00202908" w:rsidP="00BF7F6C">
      <w:pPr>
        <w:rPr>
          <w:rFonts w:ascii="宋体" w:hAnsi="宋体" w:hint="eastAsia"/>
          <w:b/>
          <w:bCs/>
          <w:szCs w:val="21"/>
        </w:rPr>
      </w:pPr>
      <w:r w:rsidRPr="00202908">
        <w:rPr>
          <w:rFonts w:ascii="宋体" w:hAnsi="宋体" w:hint="eastAsia"/>
          <w:b/>
          <w:bCs/>
          <w:szCs w:val="21"/>
        </w:rPr>
        <w:t>repository/UserRepository.java</w:t>
      </w:r>
    </w:p>
    <w:p w14:paraId="527ADB15" w14:textId="77777777" w:rsidR="00202908" w:rsidRDefault="00202908" w:rsidP="00BF7F6C">
      <w:pPr>
        <w:rPr>
          <w:rFonts w:ascii="宋体" w:hAnsi="宋体" w:hint="eastAsia"/>
          <w:szCs w:val="21"/>
        </w:rPr>
      </w:pPr>
    </w:p>
    <w:p w14:paraId="022AC03E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package dev.e23.dashstar.repository;</w:t>
      </w:r>
    </w:p>
    <w:p w14:paraId="3D1DBCA7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38DB1A01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import dev.e23.dashstar.model.User;</w:t>
      </w:r>
    </w:p>
    <w:p w14:paraId="48815FD8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import dev.e23.dashstar.util.HibernateUtil;</w:t>
      </w:r>
    </w:p>
    <w:p w14:paraId="2646C64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import jakarta.enterprise.context.ApplicationScoped;</w:t>
      </w:r>
    </w:p>
    <w:p w14:paraId="0430447E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lastRenderedPageBreak/>
        <w:t>import jakarta.persistence.EntityManager;</w:t>
      </w:r>
    </w:p>
    <w:p w14:paraId="4AC054F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import jakarta.persistence.PersistenceException;</w:t>
      </w:r>
    </w:p>
    <w:p w14:paraId="4F8759BF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168AD712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6769897B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import java.util.List;</w:t>
      </w:r>
    </w:p>
    <w:p w14:paraId="56CC1983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6EFB8AA8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>@ApplicationScoped  // 声明这是一个应用范围的 Bean，需要的地方可以使用 @Inject 注入</w:t>
      </w:r>
    </w:p>
    <w:p w14:paraId="43034797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public class UserRepository {</w:t>
      </w:r>
    </w:p>
    <w:p w14:paraId="6FDE4FBB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3EA5BE02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public List&lt;User&gt; findAll() throws PersistenceException {</w:t>
      </w:r>
    </w:p>
    <w:p w14:paraId="77771CFA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EntityManager em = HibernateUtil.getEntityManager();</w:t>
      </w:r>
    </w:p>
    <w:p w14:paraId="2F9FA34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List&lt;User&gt; users = null;</w:t>
      </w:r>
    </w:p>
    <w:p w14:paraId="1A468E9E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try {</w:t>
      </w:r>
    </w:p>
    <w:p w14:paraId="1FD9F80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080BDF1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users = em</w:t>
      </w:r>
    </w:p>
    <w:p w14:paraId="4A7AF71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        .createQuery("SELECT u FROM User u", User.class)</w:t>
      </w:r>
    </w:p>
    <w:p w14:paraId="6A66C104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        .getResultList();  // 查询所有用户</w:t>
      </w:r>
    </w:p>
    <w:p w14:paraId="03079A1D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55AFEDFA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catch (PersistenceException e) {</w:t>
      </w:r>
    </w:p>
    <w:p w14:paraId="5949667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6FEBC6A1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throw new RuntimeException("", e);</w:t>
      </w:r>
    </w:p>
    <w:p w14:paraId="432FF69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finally {</w:t>
      </w:r>
    </w:p>
    <w:p w14:paraId="2212D7B1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em.close();  // 关闭 EntityManager</w:t>
      </w:r>
    </w:p>
    <w:p w14:paraId="47E971E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</w:t>
      </w:r>
    </w:p>
    <w:p w14:paraId="61C455A8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return users;</w:t>
      </w:r>
    </w:p>
    <w:p w14:paraId="4416EF97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}</w:t>
      </w:r>
    </w:p>
    <w:p w14:paraId="3EF23A5D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6DB5D8B3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74473FD6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public User findByID(Integer id) throws PersistenceException {</w:t>
      </w:r>
    </w:p>
    <w:p w14:paraId="6C68FBD6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EntityManager em = HibernateUtil.getEntityManager();</w:t>
      </w:r>
    </w:p>
    <w:p w14:paraId="12922DC4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User user = null;</w:t>
      </w:r>
    </w:p>
    <w:p w14:paraId="0CF276C6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try {</w:t>
      </w:r>
    </w:p>
    <w:p w14:paraId="4CC330BE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7731C64E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user = em</w:t>
      </w:r>
    </w:p>
    <w:p w14:paraId="4B91A402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        .createQuery("SELECT u FROM User u WHERE u.id = :id", User.class)</w:t>
      </w:r>
    </w:p>
    <w:p w14:paraId="2D4DBC5E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        .setParameter("id", id)</w:t>
      </w:r>
    </w:p>
    <w:p w14:paraId="1A401B3F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        .getSingleResult();  // 查询指定 ID 的用户</w:t>
      </w:r>
    </w:p>
    <w:p w14:paraId="28620319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531DAD4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catch (PersistenceException e) {</w:t>
      </w:r>
    </w:p>
    <w:p w14:paraId="348E26EF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4C786EFF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throw new RuntimeException("user_not_found", e);</w:t>
      </w:r>
    </w:p>
    <w:p w14:paraId="4347141D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finally {</w:t>
      </w:r>
    </w:p>
    <w:p w14:paraId="18DB7075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lastRenderedPageBreak/>
        <w:t xml:space="preserve">            em.close();  // 关闭 EntityManager</w:t>
      </w:r>
    </w:p>
    <w:p w14:paraId="3575FCC4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</w:t>
      </w:r>
    </w:p>
    <w:p w14:paraId="0A6EB0E4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return user;</w:t>
      </w:r>
    </w:p>
    <w:p w14:paraId="5384CB75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}</w:t>
      </w:r>
    </w:p>
    <w:p w14:paraId="287E1CED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09286646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public User findByUsername(String username) throws PersistenceException {</w:t>
      </w:r>
    </w:p>
    <w:p w14:paraId="6DE84B6A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EntityManager em = HibernateUtil.getEntityManager();</w:t>
      </w:r>
    </w:p>
    <w:p w14:paraId="03A2265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User user = null;</w:t>
      </w:r>
    </w:p>
    <w:p w14:paraId="7EA64CD8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try {</w:t>
      </w:r>
    </w:p>
    <w:p w14:paraId="4CDEE7DD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1E71EA9F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user = em</w:t>
      </w:r>
    </w:p>
    <w:p w14:paraId="1342875E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        .createQuery("SELECT u FROM User u WHERE u.username = :username", User.class)</w:t>
      </w:r>
    </w:p>
    <w:p w14:paraId="7A4FDE1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        .setParameter("username", username)</w:t>
      </w:r>
    </w:p>
    <w:p w14:paraId="6506FF8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        .getSingleResult();  // 查询指定 username 的用户</w:t>
      </w:r>
    </w:p>
    <w:p w14:paraId="5884BCB9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em.getTransaction().commit();</w:t>
      </w:r>
    </w:p>
    <w:p w14:paraId="7748DC45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catch (PersistenceException e) {</w:t>
      </w:r>
    </w:p>
    <w:p w14:paraId="413745D1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007E3B6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throw new RuntimeException("user_not_found", e);</w:t>
      </w:r>
    </w:p>
    <w:p w14:paraId="05BA3F35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finally {</w:t>
      </w:r>
    </w:p>
    <w:p w14:paraId="551784B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em.close();  // 关闭 EntityManager</w:t>
      </w:r>
    </w:p>
    <w:p w14:paraId="024BF348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</w:t>
      </w:r>
    </w:p>
    <w:p w14:paraId="36C0B041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return user;</w:t>
      </w:r>
    </w:p>
    <w:p w14:paraId="19366FB4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}</w:t>
      </w:r>
    </w:p>
    <w:p w14:paraId="58681ED0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</w:p>
    <w:p w14:paraId="2D72E3E9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public void create(User user) throws PersistenceException {</w:t>
      </w:r>
    </w:p>
    <w:p w14:paraId="2B9E2D06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EntityManager em = HibernateUtil.getEntityManager();</w:t>
      </w:r>
    </w:p>
    <w:p w14:paraId="6E320EAD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try {</w:t>
      </w:r>
    </w:p>
    <w:p w14:paraId="1169F857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2968CDE4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em.persist(user);  // 保存用户</w:t>
      </w:r>
    </w:p>
    <w:p w14:paraId="34AF64B8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47B7A5DC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catch (PersistenceException e) {</w:t>
      </w:r>
    </w:p>
    <w:p w14:paraId="6B62B98B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4574F46B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    throw new RuntimeException("user_already_exists", e);</w:t>
      </w:r>
    </w:p>
    <w:p w14:paraId="32D18E81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 finally {</w:t>
      </w:r>
    </w:p>
    <w:p w14:paraId="2C54B857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 w:hint="eastAsia"/>
          <w:szCs w:val="21"/>
        </w:rPr>
        <w:t xml:space="preserve">            em.close();  // 关闭 EntityManager</w:t>
      </w:r>
    </w:p>
    <w:p w14:paraId="4930B467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    }</w:t>
      </w:r>
    </w:p>
    <w:p w14:paraId="6C85A23D" w14:textId="77777777" w:rsidR="00202908" w:rsidRP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 xml:space="preserve">    }</w:t>
      </w:r>
    </w:p>
    <w:p w14:paraId="00972FBB" w14:textId="5DAE01A8" w:rsidR="00202908" w:rsidRDefault="00202908" w:rsidP="00202908">
      <w:pPr>
        <w:rPr>
          <w:rFonts w:ascii="宋体" w:hAnsi="宋体" w:hint="eastAsia"/>
          <w:szCs w:val="21"/>
        </w:rPr>
      </w:pPr>
      <w:r w:rsidRPr="00202908">
        <w:rPr>
          <w:rFonts w:ascii="宋体" w:hAnsi="宋体"/>
          <w:szCs w:val="21"/>
        </w:rPr>
        <w:t>}</w:t>
      </w:r>
    </w:p>
    <w:p w14:paraId="2BBE930F" w14:textId="77777777" w:rsidR="00202908" w:rsidRDefault="00202908" w:rsidP="00BF7F6C">
      <w:pPr>
        <w:rPr>
          <w:rFonts w:ascii="宋体" w:hAnsi="宋体" w:hint="eastAsia"/>
          <w:szCs w:val="21"/>
        </w:rPr>
      </w:pPr>
    </w:p>
    <w:p w14:paraId="64BBFFF4" w14:textId="515A9FC3" w:rsidR="00202908" w:rsidRPr="00202908" w:rsidRDefault="00202908" w:rsidP="00BF7F6C">
      <w:pPr>
        <w:rPr>
          <w:rFonts w:ascii="宋体" w:hAnsi="宋体" w:hint="eastAsia"/>
          <w:b/>
          <w:bCs/>
          <w:szCs w:val="21"/>
        </w:rPr>
      </w:pPr>
      <w:r w:rsidRPr="00202908">
        <w:rPr>
          <w:rFonts w:ascii="宋体" w:hAnsi="宋体" w:hint="eastAsia"/>
          <w:b/>
          <w:bCs/>
          <w:szCs w:val="21"/>
        </w:rPr>
        <w:t>repository/ArticleRepository.java</w:t>
      </w:r>
    </w:p>
    <w:p w14:paraId="75CF77CD" w14:textId="77777777" w:rsidR="00202908" w:rsidRDefault="00202908" w:rsidP="00BF7F6C">
      <w:pPr>
        <w:rPr>
          <w:rFonts w:ascii="宋体" w:hAnsi="宋体" w:hint="eastAsia"/>
          <w:szCs w:val="21"/>
        </w:rPr>
      </w:pPr>
    </w:p>
    <w:p w14:paraId="03711D9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package dev.e23.dashstar.repository;</w:t>
      </w:r>
    </w:p>
    <w:p w14:paraId="258821A3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</w:p>
    <w:p w14:paraId="727F3B8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lastRenderedPageBreak/>
        <w:t>import dev.e23.dashstar.model.Article;</w:t>
      </w:r>
    </w:p>
    <w:p w14:paraId="161AED81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import dev.e23.dashstar.util.HibernateUtil;</w:t>
      </w:r>
    </w:p>
    <w:p w14:paraId="22162A55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import jakarta.enterprise.context.ApplicationScoped;</w:t>
      </w:r>
    </w:p>
    <w:p w14:paraId="4762C8C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import jakarta.persistence.EntityManager;</w:t>
      </w:r>
    </w:p>
    <w:p w14:paraId="33BC9810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import jakarta.persistence.PersistenceException;</w:t>
      </w:r>
    </w:p>
    <w:p w14:paraId="652272A1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</w:p>
    <w:p w14:paraId="75947C00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import java.util.List;</w:t>
      </w:r>
    </w:p>
    <w:p w14:paraId="5C66135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</w:p>
    <w:p w14:paraId="53000C6D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>@ApplicationScoped  // 声明这是一个应用范围的 Bean，需要的地方可以使用 @Inject 注入</w:t>
      </w:r>
    </w:p>
    <w:p w14:paraId="43E9910E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public class ArticleRepository {</w:t>
      </w:r>
    </w:p>
    <w:p w14:paraId="726EAFA8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</w:p>
    <w:p w14:paraId="1B55BD9D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public List&lt;Article&gt; findAll() throws PersistenceException {</w:t>
      </w:r>
    </w:p>
    <w:p w14:paraId="4357F3FF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EntityManager em = HibernateUtil.getEntityManager();</w:t>
      </w:r>
    </w:p>
    <w:p w14:paraId="20384DD0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List&lt;Article&gt; articles = null;</w:t>
      </w:r>
    </w:p>
    <w:p w14:paraId="2B0DE5AD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try {</w:t>
      </w:r>
    </w:p>
    <w:p w14:paraId="4F30F1C4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23B7D6D4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articles = em</w:t>
      </w:r>
    </w:p>
    <w:p w14:paraId="5EB948B3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        .createQuery("SELECT a FROM Article a", Article.class)</w:t>
      </w:r>
    </w:p>
    <w:p w14:paraId="0526D206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        .getResultList();  // 查询所有文章</w:t>
      </w:r>
    </w:p>
    <w:p w14:paraId="3D53DF3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55A7DD55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 catch (PersistenceException e) {</w:t>
      </w:r>
    </w:p>
    <w:p w14:paraId="23E2EC3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538D71EB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throw new RuntimeException("articles_not_found", e);</w:t>
      </w:r>
    </w:p>
    <w:p w14:paraId="74582015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 finally {</w:t>
      </w:r>
    </w:p>
    <w:p w14:paraId="73D3AC0E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em.close();  // 关闭 EntityManager</w:t>
      </w:r>
    </w:p>
    <w:p w14:paraId="1A7C7A9E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</w:t>
      </w:r>
    </w:p>
    <w:p w14:paraId="3478B7A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return articles;</w:t>
      </w:r>
    </w:p>
    <w:p w14:paraId="162B04C6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}</w:t>
      </w:r>
    </w:p>
    <w:p w14:paraId="0B62D7C1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</w:p>
    <w:p w14:paraId="69FBC6F3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public Article findByID(Integer id) throws PersistenceException {</w:t>
      </w:r>
    </w:p>
    <w:p w14:paraId="7B0C4F2F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EntityManager em = HibernateUtil.getEntityManager();</w:t>
      </w:r>
    </w:p>
    <w:p w14:paraId="2246C865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Article article = null;</w:t>
      </w:r>
    </w:p>
    <w:p w14:paraId="10828A29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try {</w:t>
      </w:r>
    </w:p>
    <w:p w14:paraId="7AFAF499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08868A25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article = em</w:t>
      </w:r>
    </w:p>
    <w:p w14:paraId="2C6E6AF6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        .createQuery("SELECT a FROM Article a WHERE a.id = :id", Article.class)</w:t>
      </w:r>
    </w:p>
    <w:p w14:paraId="230A17B7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        .setParameter("id", id)</w:t>
      </w:r>
    </w:p>
    <w:p w14:paraId="553C91B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        .getSingleResult();  // 查询指定 ID 的文章</w:t>
      </w:r>
    </w:p>
    <w:p w14:paraId="0FAFB35D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6280B6FF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 catch (PersistenceException e) {</w:t>
      </w:r>
    </w:p>
    <w:p w14:paraId="7EF94806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3C4D03E5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throw new RuntimeException("article_not_found", e);</w:t>
      </w:r>
    </w:p>
    <w:p w14:paraId="719B2974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lastRenderedPageBreak/>
        <w:t xml:space="preserve">        } finally {</w:t>
      </w:r>
    </w:p>
    <w:p w14:paraId="689228FF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em.close();  // 关闭 EntityManager</w:t>
      </w:r>
    </w:p>
    <w:p w14:paraId="4A3BA12B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</w:t>
      </w:r>
    </w:p>
    <w:p w14:paraId="6CA2C2FD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return article;</w:t>
      </w:r>
    </w:p>
    <w:p w14:paraId="3B1F51FB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}</w:t>
      </w:r>
    </w:p>
    <w:p w14:paraId="3B98DD94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</w:p>
    <w:p w14:paraId="727956F9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public void create(Article article) throws PersistenceException {</w:t>
      </w:r>
    </w:p>
    <w:p w14:paraId="340A70FD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EntityManager em = HibernateUtil.getEntityManager();</w:t>
      </w:r>
    </w:p>
    <w:p w14:paraId="0F9D6E5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try {</w:t>
      </w:r>
    </w:p>
    <w:p w14:paraId="259F67B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6F5B667E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em.persist(article);  // 保存文章</w:t>
      </w:r>
    </w:p>
    <w:p w14:paraId="2077EFC1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34357BE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 catch (PersistenceException e) {</w:t>
      </w:r>
    </w:p>
    <w:p w14:paraId="02DE4C7F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25294AE0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throw new RuntimeException("", e);</w:t>
      </w:r>
    </w:p>
    <w:p w14:paraId="3C2A49B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 finally {</w:t>
      </w:r>
    </w:p>
    <w:p w14:paraId="3D5A05B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em.close();  // 关闭 EntityManager</w:t>
      </w:r>
    </w:p>
    <w:p w14:paraId="419ACF7E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</w:t>
      </w:r>
    </w:p>
    <w:p w14:paraId="6B16F893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}</w:t>
      </w:r>
    </w:p>
    <w:p w14:paraId="6B4B1D81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</w:p>
    <w:p w14:paraId="3BB7D2AD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public void update(Article article) throws PersistenceException {</w:t>
      </w:r>
    </w:p>
    <w:p w14:paraId="161A1795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EntityManager em = HibernateUtil.getEntityManager();</w:t>
      </w:r>
    </w:p>
    <w:p w14:paraId="020775B7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try {</w:t>
      </w:r>
    </w:p>
    <w:p w14:paraId="733BA500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5235E1B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Article existingArticle = em.find(Article.class, article.getId());  // 查找已经存在的 article</w:t>
      </w:r>
    </w:p>
    <w:p w14:paraId="78203B68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try {</w:t>
      </w:r>
    </w:p>
    <w:p w14:paraId="07940B8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    HibernateUtil.copyNonNullProperties(article, existingArticle);  // 手动合并需要更改的字段</w:t>
      </w:r>
    </w:p>
    <w:p w14:paraId="558A1E1E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} catch (IllegalAccessException e) {</w:t>
      </w:r>
    </w:p>
    <w:p w14:paraId="2EB23EF7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    throw new RuntimeException(e);</w:t>
      </w:r>
    </w:p>
    <w:p w14:paraId="072649F3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}</w:t>
      </w:r>
    </w:p>
    <w:p w14:paraId="62EF95F0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em.merge(existingArticle);  // 更新文章</w:t>
      </w:r>
    </w:p>
    <w:p w14:paraId="1C580DE7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791A181A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 catch (PersistenceException e) {</w:t>
      </w:r>
    </w:p>
    <w:p w14:paraId="791B9EB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33A3F93E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    throw new RuntimeException("", e);</w:t>
      </w:r>
    </w:p>
    <w:p w14:paraId="349D8CA0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 finally {</w:t>
      </w:r>
    </w:p>
    <w:p w14:paraId="1B28AC72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 w:hint="eastAsia"/>
          <w:szCs w:val="21"/>
        </w:rPr>
        <w:t xml:space="preserve">            em.close();  // 关闭 EntityManager</w:t>
      </w:r>
    </w:p>
    <w:p w14:paraId="026C4E7C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    }</w:t>
      </w:r>
    </w:p>
    <w:p w14:paraId="100B9FF3" w14:textId="77777777" w:rsidR="001756CC" w:rsidRPr="001756CC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 xml:space="preserve">    }</w:t>
      </w:r>
    </w:p>
    <w:p w14:paraId="695D5982" w14:textId="2903E9E6" w:rsidR="00202908" w:rsidRDefault="001756CC" w:rsidP="001756CC">
      <w:pPr>
        <w:rPr>
          <w:rFonts w:ascii="宋体" w:hAnsi="宋体" w:hint="eastAsia"/>
          <w:szCs w:val="21"/>
        </w:rPr>
      </w:pPr>
      <w:r w:rsidRPr="001756CC">
        <w:rPr>
          <w:rFonts w:ascii="宋体" w:hAnsi="宋体"/>
          <w:szCs w:val="21"/>
        </w:rPr>
        <w:t>}</w:t>
      </w:r>
    </w:p>
    <w:p w14:paraId="6CCE705D" w14:textId="77777777" w:rsidR="001756CC" w:rsidRDefault="001756CC" w:rsidP="001756CC">
      <w:pPr>
        <w:rPr>
          <w:rFonts w:ascii="宋体" w:hAnsi="宋体" w:hint="eastAsia"/>
          <w:szCs w:val="21"/>
        </w:rPr>
      </w:pPr>
    </w:p>
    <w:p w14:paraId="59B7449B" w14:textId="38C02DB5" w:rsidR="001756CC" w:rsidRPr="00B54B0B" w:rsidRDefault="00427E56" w:rsidP="001756CC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r</w:t>
      </w:r>
      <w:r w:rsidR="001756CC" w:rsidRPr="00B54B0B">
        <w:rPr>
          <w:rFonts w:ascii="宋体" w:hAnsi="宋体" w:hint="eastAsia"/>
          <w:b/>
          <w:bCs/>
          <w:szCs w:val="21"/>
        </w:rPr>
        <w:t>epository/CommentRepository.java</w:t>
      </w:r>
    </w:p>
    <w:p w14:paraId="13DEADD3" w14:textId="77777777" w:rsidR="00FB15FF" w:rsidRDefault="00FB15FF" w:rsidP="001756CC">
      <w:pPr>
        <w:rPr>
          <w:rFonts w:ascii="宋体" w:hAnsi="宋体" w:hint="eastAsia"/>
          <w:szCs w:val="21"/>
        </w:rPr>
      </w:pPr>
    </w:p>
    <w:p w14:paraId="4B25A5C5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package dev.e23.dashstar.repository;</w:t>
      </w:r>
    </w:p>
    <w:p w14:paraId="7E555D11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</w:p>
    <w:p w14:paraId="2BE04199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import dev.e23.dashstar.model.Comment;</w:t>
      </w:r>
    </w:p>
    <w:p w14:paraId="55415E20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import dev.e23.dashstar.util.HibernateUtil;</w:t>
      </w:r>
    </w:p>
    <w:p w14:paraId="47C4DFC5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import jakarta.enterprise.context.ApplicationScoped;</w:t>
      </w:r>
    </w:p>
    <w:p w14:paraId="66C962DA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import jakarta.persistence.EntityManager;</w:t>
      </w:r>
    </w:p>
    <w:p w14:paraId="56E240AD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import jakarta.persistence.PersistenceException;</w:t>
      </w:r>
    </w:p>
    <w:p w14:paraId="40D813E0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</w:p>
    <w:p w14:paraId="3C7F48D9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import java.util.List;</w:t>
      </w:r>
    </w:p>
    <w:p w14:paraId="7A1A89D1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</w:p>
    <w:p w14:paraId="672600B9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>@ApplicationScoped  // 声明这是一个应用范围的 Bean，需要的地方可以使用 @Inject 注入</w:t>
      </w:r>
    </w:p>
    <w:p w14:paraId="37F6A554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public class CommentRepository {</w:t>
      </w:r>
    </w:p>
    <w:p w14:paraId="0C31657B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</w:p>
    <w:p w14:paraId="5E0ECA9E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public List&lt;Comment&gt; findByArticleId(Integer id) throws PersistenceException {</w:t>
      </w:r>
    </w:p>
    <w:p w14:paraId="787FEC4E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EntityManager em = HibernateUtil.getEntityManager();</w:t>
      </w:r>
    </w:p>
    <w:p w14:paraId="5E997587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List&lt;Comment&gt; comments = null;</w:t>
      </w:r>
    </w:p>
    <w:p w14:paraId="403EAC5C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try {</w:t>
      </w:r>
    </w:p>
    <w:p w14:paraId="3F6729FA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73C22C84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    comments = em</w:t>
      </w:r>
    </w:p>
    <w:p w14:paraId="7B32B5D7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            .createQuery("SELECT c FROM Comment c WHERE c.articleId = :articleId", Comment.class)</w:t>
      </w:r>
    </w:p>
    <w:p w14:paraId="6376FCE7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            .setParameter("articleId", id)</w:t>
      </w:r>
    </w:p>
    <w:p w14:paraId="66D1173C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        .getResultList();  // 查询指定文章的评论</w:t>
      </w:r>
    </w:p>
    <w:p w14:paraId="7E755985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76F845C3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} catch (PersistenceException e) {</w:t>
      </w:r>
    </w:p>
    <w:p w14:paraId="2D99532F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6E1909F6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    throw new RuntimeException("", e);</w:t>
      </w:r>
    </w:p>
    <w:p w14:paraId="51A0250B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} finally {</w:t>
      </w:r>
    </w:p>
    <w:p w14:paraId="07B9E872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em.close();  // 关闭 EntityManager</w:t>
      </w:r>
    </w:p>
    <w:p w14:paraId="021721E7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}</w:t>
      </w:r>
    </w:p>
    <w:p w14:paraId="4C7C4F24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return comments;</w:t>
      </w:r>
    </w:p>
    <w:p w14:paraId="57F50912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}</w:t>
      </w:r>
    </w:p>
    <w:p w14:paraId="6E69E515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</w:p>
    <w:p w14:paraId="6F8645E5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public void create(Comment comment) throws PersistenceException {</w:t>
      </w:r>
    </w:p>
    <w:p w14:paraId="0D34585B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EntityManager em = HibernateUtil.getEntityManager();</w:t>
      </w:r>
    </w:p>
    <w:p w14:paraId="2C2E5FC5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try {</w:t>
      </w:r>
    </w:p>
    <w:p w14:paraId="0A1CD1B3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em.getTransaction().begin();  // 开始事务</w:t>
      </w:r>
    </w:p>
    <w:p w14:paraId="0EA57E4C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em.persist(comment);  // 保存评论</w:t>
      </w:r>
    </w:p>
    <w:p w14:paraId="7DEADAE9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em.getTransaction().commit();  // 提交事务</w:t>
      </w:r>
    </w:p>
    <w:p w14:paraId="35DD0A6A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} catch (PersistenceException e) {</w:t>
      </w:r>
    </w:p>
    <w:p w14:paraId="7BE56264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em.getTransaction().rollback();  // 当出了异常时回滚事务</w:t>
      </w:r>
    </w:p>
    <w:p w14:paraId="29FC8706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lastRenderedPageBreak/>
        <w:t xml:space="preserve">            throw new RuntimeException("", e);</w:t>
      </w:r>
    </w:p>
    <w:p w14:paraId="57D4ABD9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} finally {</w:t>
      </w:r>
    </w:p>
    <w:p w14:paraId="14D1864A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 w:hint="eastAsia"/>
          <w:szCs w:val="21"/>
        </w:rPr>
        <w:t xml:space="preserve">            em.close();  // 关闭 EntityManager</w:t>
      </w:r>
    </w:p>
    <w:p w14:paraId="45199249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    }</w:t>
      </w:r>
    </w:p>
    <w:p w14:paraId="010DC65A" w14:textId="77777777" w:rsidR="00DE49DB" w:rsidRPr="00DE49DB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 xml:space="preserve">    }</w:t>
      </w:r>
    </w:p>
    <w:p w14:paraId="247B5968" w14:textId="087F1748" w:rsidR="00FB15FF" w:rsidRDefault="00DE49DB" w:rsidP="00DE49DB">
      <w:pPr>
        <w:rPr>
          <w:rFonts w:ascii="宋体" w:hAnsi="宋体" w:hint="eastAsia"/>
          <w:szCs w:val="21"/>
        </w:rPr>
      </w:pPr>
      <w:r w:rsidRPr="00DE49DB">
        <w:rPr>
          <w:rFonts w:ascii="宋体" w:hAnsi="宋体"/>
          <w:szCs w:val="21"/>
        </w:rPr>
        <w:t>}</w:t>
      </w:r>
    </w:p>
    <w:p w14:paraId="24E4EA18" w14:textId="77777777" w:rsidR="00A92D2D" w:rsidRDefault="00A92D2D" w:rsidP="00DE49DB">
      <w:pPr>
        <w:rPr>
          <w:rFonts w:ascii="宋体" w:hAnsi="宋体" w:hint="eastAsia"/>
          <w:szCs w:val="21"/>
        </w:rPr>
      </w:pPr>
    </w:p>
    <w:p w14:paraId="6E5D50F0" w14:textId="150212C4" w:rsidR="00A92D2D" w:rsidRPr="00EC2DBE" w:rsidRDefault="00EC63BB" w:rsidP="00DE49DB">
      <w:pPr>
        <w:rPr>
          <w:rFonts w:ascii="宋体" w:hAnsi="宋体" w:hint="eastAsia"/>
          <w:b/>
          <w:bCs/>
          <w:szCs w:val="21"/>
        </w:rPr>
      </w:pPr>
      <w:r w:rsidRPr="00EC2DBE">
        <w:rPr>
          <w:rFonts w:ascii="宋体" w:hAnsi="宋体" w:hint="eastAsia"/>
          <w:b/>
          <w:bCs/>
          <w:szCs w:val="21"/>
        </w:rPr>
        <w:t>h</w:t>
      </w:r>
      <w:r w:rsidR="00A92D2D" w:rsidRPr="00EC2DBE">
        <w:rPr>
          <w:rFonts w:ascii="宋体" w:hAnsi="宋体" w:hint="eastAsia"/>
          <w:b/>
          <w:bCs/>
          <w:szCs w:val="21"/>
        </w:rPr>
        <w:t>andler/UserHandler.java</w:t>
      </w:r>
    </w:p>
    <w:p w14:paraId="1A6D3AFD" w14:textId="77777777" w:rsidR="00A92D2D" w:rsidRDefault="00A92D2D" w:rsidP="00DE49DB">
      <w:pPr>
        <w:rPr>
          <w:rFonts w:ascii="宋体" w:hAnsi="宋体" w:hint="eastAsia"/>
          <w:szCs w:val="21"/>
        </w:rPr>
      </w:pPr>
    </w:p>
    <w:p w14:paraId="3E8F2C8F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package dev.e23.dashstar.handler;</w:t>
      </w:r>
    </w:p>
    <w:p w14:paraId="15AD4A16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33FFE33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dev.e23.dashstar.model.User;</w:t>
      </w:r>
    </w:p>
    <w:p w14:paraId="7ABBA74A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dev.e23.dashstar.model.request.UserLoginRequest;</w:t>
      </w:r>
    </w:p>
    <w:p w14:paraId="0C0DAF95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dev.e23.dashstar.repository.UserRepository;</w:t>
      </w:r>
    </w:p>
    <w:p w14:paraId="0415979D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dev.e23.dashstar.security.Secured;</w:t>
      </w:r>
    </w:p>
    <w:p w14:paraId="4B66032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dev.e23.dashstar.util.BCryptUtil;</w:t>
      </w:r>
    </w:p>
    <w:p w14:paraId="2393D3F3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dev.e23.dashstar.util.JwtUtil;</w:t>
      </w:r>
    </w:p>
    <w:p w14:paraId="7936D083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jakarta.inject.Inject;</w:t>
      </w:r>
    </w:p>
    <w:p w14:paraId="46EA3D7B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jakarta.ws.rs.*;</w:t>
      </w:r>
    </w:p>
    <w:p w14:paraId="23457652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jakarta.ws.rs.core.MediaType;</w:t>
      </w:r>
    </w:p>
    <w:p w14:paraId="3AD8EB13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jakarta.ws.rs.core.Response;</w:t>
      </w:r>
    </w:p>
    <w:p w14:paraId="2EBF161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73BF303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java.util.HashMap;</w:t>
      </w:r>
    </w:p>
    <w:p w14:paraId="08A8BEB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java.util.List;</w:t>
      </w:r>
    </w:p>
    <w:p w14:paraId="4CA93025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import java.util.Map;</w:t>
      </w:r>
    </w:p>
    <w:p w14:paraId="11A8E81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17DC7C5F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@Path("/users")  // /api/users/*</w:t>
      </w:r>
    </w:p>
    <w:p w14:paraId="009BFCF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public class UserHandler {</w:t>
      </w:r>
    </w:p>
    <w:p w14:paraId="7B4448E6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05AD901A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@Inject  // 要求注入一个 UserRepository 实例（依赖于 UserRepository 中的 @ApplicationScoped 注解）</w:t>
      </w:r>
    </w:p>
    <w:p w14:paraId="6E7DEDB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private UserRepository userRepository;</w:t>
      </w:r>
    </w:p>
    <w:p w14:paraId="70156F2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01552354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3A38F50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@GET  // 需要使用 HTTP GET 方法访问</w:t>
      </w:r>
    </w:p>
    <w:p w14:paraId="361BF6A4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@Path("/")  // /api/users</w:t>
      </w:r>
    </w:p>
    <w:p w14:paraId="69D1B742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@Secured({"user", "admin"})  // 限制只有真正的 user 和 admin 才可访问这个接口</w:t>
      </w:r>
    </w:p>
    <w:p w14:paraId="2D705C55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@Produces(MediaType.APPLICATION_JSON)  // 返回 JSON 格式的数据</w:t>
      </w:r>
    </w:p>
    <w:p w14:paraId="4A92FE4C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public Response getAllUsers() {</w:t>
      </w:r>
    </w:p>
    <w:p w14:paraId="04328626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List&lt;User&gt; users = userRepository.findAll();</w:t>
      </w:r>
    </w:p>
    <w:p w14:paraId="21511FCC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Map&lt;String, Object&gt; res = new HashMap&lt;&gt;();</w:t>
      </w:r>
    </w:p>
    <w:p w14:paraId="403D8D3B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res.put("code", Response.Status.OK);</w:t>
      </w:r>
    </w:p>
    <w:p w14:paraId="145FEC26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res.put("data", users);</w:t>
      </w:r>
    </w:p>
    <w:p w14:paraId="3EF32DDE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lastRenderedPageBreak/>
        <w:t xml:space="preserve">        return Response.status(Response.Status.OK).entity(res).build();</w:t>
      </w:r>
    </w:p>
    <w:p w14:paraId="1233831B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}</w:t>
      </w:r>
    </w:p>
    <w:p w14:paraId="5D395409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7B59C41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@GET  // 需要使用 HTTP GET 方法访问</w:t>
      </w:r>
    </w:p>
    <w:p w14:paraId="3DC3C879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@Path("/{id}")  // /api/users/{id}</w:t>
      </w:r>
    </w:p>
    <w:p w14:paraId="1AEE8D05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@Produces(MediaType.APPLICATION_JSON)</w:t>
      </w:r>
    </w:p>
    <w:p w14:paraId="4CA4C219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public User getUserById(@PathParam("id") int id /* 从路由的 {id} 中获得 id */) {</w:t>
      </w:r>
    </w:p>
    <w:p w14:paraId="67B70548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return userRepository.findByID(id);</w:t>
      </w:r>
    </w:p>
    <w:p w14:paraId="735290F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}</w:t>
      </w:r>
    </w:p>
    <w:p w14:paraId="418F5C12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33CBF562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@POST  // 需要使用 HTTP POST 方法访问</w:t>
      </w:r>
    </w:p>
    <w:p w14:paraId="32917816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@Path("/login")  // /api/users/login</w:t>
      </w:r>
    </w:p>
    <w:p w14:paraId="11B8A269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@Produces(MediaType.APPLICATION_JSON)  // 返回 JSON 格式的数据</w:t>
      </w:r>
    </w:p>
    <w:p w14:paraId="733B5562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@Consumes(MediaType.APPLICATION_JSON)  // 接收 JSON 格式的数据</w:t>
      </w:r>
    </w:p>
    <w:p w14:paraId="4647762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public Response login(UserLoginRequest request /* 接收的 JSON 实际上需要是一个 UserLoginRequest 的模型 */) {</w:t>
      </w:r>
    </w:p>
    <w:p w14:paraId="3E8BAEA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/*</w:t>
      </w:r>
    </w:p>
    <w:p w14:paraId="0FB6F36A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* 这里补充说明一下上面使用到的 UserLoginRequest，我们管这种在业务层、控制层使用到的模型叫 DTO，数据传输对象，他们通常不会被用来存储进数据库。</w:t>
      </w:r>
    </w:p>
    <w:p w14:paraId="78A4E154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* 但是他们所提供的某些字段，会与其相关的模型有直接联系，比如我们这里的 UserLoginRequest 就是需要它的 username 和 password 字段，用于与数据库交互以及进行业务层校验。</w:t>
      </w:r>
    </w:p>
    <w:p w14:paraId="686539B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*/</w:t>
      </w:r>
    </w:p>
    <w:p w14:paraId="0E641865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User user = userRepository.findByUsername(request.getUsername());  // 根据用户名查找用户</w:t>
      </w:r>
    </w:p>
    <w:p w14:paraId="31089849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if (user == null) {  // 用户不存在</w:t>
      </w:r>
    </w:p>
    <w:p w14:paraId="31C6E7D6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    Map&lt;String, Object&gt; res = new HashMap&lt;&gt;();</w:t>
      </w:r>
    </w:p>
    <w:p w14:paraId="36B8C2E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    res.put("code", Response.Status.BAD_REQUEST);</w:t>
      </w:r>
    </w:p>
    <w:p w14:paraId="6918E5D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    return Response.status(Response.Status.BAD_REQUEST).entity(res).build();</w:t>
      </w:r>
    </w:p>
    <w:p w14:paraId="7B353F9D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}</w:t>
      </w:r>
    </w:p>
    <w:p w14:paraId="44D66F2F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if (!BCryptUtil.checkPassword(request.getPassword(), user.getPassword())) {  // 密码错误</w:t>
      </w:r>
    </w:p>
    <w:p w14:paraId="71742F5E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    Map&lt;String, Object&gt; res = new HashMap&lt;&gt;();</w:t>
      </w:r>
    </w:p>
    <w:p w14:paraId="114A2C6D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    res.put("code", Response.Status.BAD_REQUEST);</w:t>
      </w:r>
    </w:p>
    <w:p w14:paraId="65970E1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    res.put("msg", "wrong");</w:t>
      </w:r>
    </w:p>
    <w:p w14:paraId="6F036C0D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    return Response.status(Response.Status.BAD_REQUEST).entity(res).build();</w:t>
      </w:r>
    </w:p>
    <w:p w14:paraId="715532AB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}</w:t>
      </w:r>
    </w:p>
    <w:p w14:paraId="6C85C56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String token = JwtUtil.generateToken(user.getId());  // 生成 JWT，并且在 JWT 内部存储用户的 ID</w:t>
      </w:r>
    </w:p>
    <w:p w14:paraId="62F1EC6F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Map&lt;String, Object&gt; res = new HashMap&lt;&gt;();</w:t>
      </w:r>
    </w:p>
    <w:p w14:paraId="76084233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res.put("code", Response.Status.OK);</w:t>
      </w:r>
    </w:p>
    <w:p w14:paraId="35E0A39A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lastRenderedPageBreak/>
        <w:t xml:space="preserve">        res.put("token", token);</w:t>
      </w:r>
    </w:p>
    <w:p w14:paraId="05F11534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res.put("data", user);</w:t>
      </w:r>
    </w:p>
    <w:p w14:paraId="0CC71F98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return Response.status(Response.Status.OK).entity(res).build();</w:t>
      </w:r>
    </w:p>
    <w:p w14:paraId="4E13CA6F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}</w:t>
      </w:r>
    </w:p>
    <w:p w14:paraId="6849D159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</w:p>
    <w:p w14:paraId="72F1390B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@POST  // 需要使用 HTTP POST 方法访问</w:t>
      </w:r>
    </w:p>
    <w:p w14:paraId="2B26428C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@Path("/register")  // /api/users/register</w:t>
      </w:r>
    </w:p>
    <w:p w14:paraId="75D3CFE5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@Produces(MediaType.APPLICATION_JSON)  // 返回 JSON 格式的数据</w:t>
      </w:r>
    </w:p>
    <w:p w14:paraId="59DB78A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@Consumes(MediaType.APPLICATION_JSON)  // 接收 JSON 格式的数据</w:t>
      </w:r>
    </w:p>
    <w:p w14:paraId="53AF9CD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public Response register(User user /* 接收的 JSON 实际上需要是一个 User 模型 */) {</w:t>
      </w:r>
    </w:p>
    <w:p w14:paraId="131FE016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user.setRole("user");  // 默认赋予 user 权限</w:t>
      </w:r>
    </w:p>
    <w:p w14:paraId="48E45D85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List&lt;User&gt; users = userRepository.findAll();</w:t>
      </w:r>
    </w:p>
    <w:p w14:paraId="7BE493A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if (users.isEmpty()) {</w:t>
      </w:r>
    </w:p>
    <w:p w14:paraId="0B0058F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    user.setRole("admin");  // 当数据库中没有用户时，第一个注册的用户就是管理员</w:t>
      </w:r>
    </w:p>
    <w:p w14:paraId="2760B3C0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}</w:t>
      </w:r>
    </w:p>
    <w:p w14:paraId="43DC87F2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 w:hint="eastAsia"/>
          <w:szCs w:val="21"/>
        </w:rPr>
        <w:t xml:space="preserve">        user.setPassword(BCryptUtil.hashPassword(user.getPassword()));  // 将提供的密码经过 BCrypt 加密后存储</w:t>
      </w:r>
    </w:p>
    <w:p w14:paraId="7E58156B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userRepository.create(user);</w:t>
      </w:r>
    </w:p>
    <w:p w14:paraId="143AA727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Map&lt;String, Object&gt; res = new HashMap&lt;&gt;();</w:t>
      </w:r>
    </w:p>
    <w:p w14:paraId="292B519F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res.put("code", Response.Status.CREATED);</w:t>
      </w:r>
    </w:p>
    <w:p w14:paraId="7DE6FB0D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    return Response.status(Response.Status.CREATED).entity(res).build();</w:t>
      </w:r>
    </w:p>
    <w:p w14:paraId="213A2E11" w14:textId="77777777" w:rsidR="00EC66ED" w:rsidRPr="00EC66E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 xml:space="preserve">    }</w:t>
      </w:r>
    </w:p>
    <w:p w14:paraId="2D01B0DE" w14:textId="5005FDE5" w:rsidR="00A92D2D" w:rsidRDefault="00EC66ED" w:rsidP="00EC66ED">
      <w:pPr>
        <w:rPr>
          <w:rFonts w:ascii="宋体" w:hAnsi="宋体" w:hint="eastAsia"/>
          <w:szCs w:val="21"/>
        </w:rPr>
      </w:pPr>
      <w:r w:rsidRPr="00EC66ED">
        <w:rPr>
          <w:rFonts w:ascii="宋体" w:hAnsi="宋体"/>
          <w:szCs w:val="21"/>
        </w:rPr>
        <w:t>}</w:t>
      </w:r>
    </w:p>
    <w:p w14:paraId="373DA52A" w14:textId="77777777" w:rsidR="00D268CC" w:rsidRDefault="00D268CC" w:rsidP="00EC66ED">
      <w:pPr>
        <w:rPr>
          <w:rFonts w:ascii="宋体" w:hAnsi="宋体" w:hint="eastAsia"/>
          <w:szCs w:val="21"/>
        </w:rPr>
      </w:pPr>
    </w:p>
    <w:p w14:paraId="77DF100F" w14:textId="5CF70EB0" w:rsidR="00D268CC" w:rsidRPr="00D268CC" w:rsidRDefault="00D268CC" w:rsidP="00EC66ED">
      <w:pPr>
        <w:rPr>
          <w:rFonts w:ascii="宋体" w:hAnsi="宋体" w:hint="eastAsia"/>
          <w:b/>
          <w:bCs/>
          <w:szCs w:val="21"/>
        </w:rPr>
      </w:pPr>
      <w:r w:rsidRPr="00D268CC">
        <w:rPr>
          <w:rFonts w:ascii="宋体" w:hAnsi="宋体" w:hint="eastAsia"/>
          <w:b/>
          <w:bCs/>
          <w:szCs w:val="21"/>
        </w:rPr>
        <w:t>handler/ArticleHandler.java</w:t>
      </w:r>
    </w:p>
    <w:p w14:paraId="4472614C" w14:textId="77777777" w:rsidR="00DE49DB" w:rsidRDefault="00DE49DB" w:rsidP="001756CC">
      <w:pPr>
        <w:rPr>
          <w:rFonts w:ascii="宋体" w:hAnsi="宋体" w:hint="eastAsia"/>
          <w:szCs w:val="21"/>
        </w:rPr>
      </w:pPr>
    </w:p>
    <w:p w14:paraId="7CCA804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package dev.e23.dashstar.handler;</w:t>
      </w:r>
    </w:p>
    <w:p w14:paraId="7FA85645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780288AD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dev.e23.dashstar.model.Article;</w:t>
      </w:r>
    </w:p>
    <w:p w14:paraId="14425F8B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dev.e23.dashstar.model.Comment;</w:t>
      </w:r>
    </w:p>
    <w:p w14:paraId="5158135D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dev.e23.dashstar.model.User;</w:t>
      </w:r>
    </w:p>
    <w:p w14:paraId="3AEBB5A5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dev.e23.dashstar.repository.ArticleRepository;</w:t>
      </w:r>
    </w:p>
    <w:p w14:paraId="7FA4532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dev.e23.dashstar.repository.CommentRepository;</w:t>
      </w:r>
    </w:p>
    <w:p w14:paraId="5E16112C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dev.e23.dashstar.repository.UserRepository;</w:t>
      </w:r>
    </w:p>
    <w:p w14:paraId="0F9DAC50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dev.e23.dashstar.security.Secured;</w:t>
      </w:r>
    </w:p>
    <w:p w14:paraId="2EE83F0C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jakarta.inject.Inject;</w:t>
      </w:r>
    </w:p>
    <w:p w14:paraId="1EC77BDD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jakarta.ws.rs.*;</w:t>
      </w:r>
    </w:p>
    <w:p w14:paraId="65E7923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jakarta.ws.rs.core.Context;</w:t>
      </w:r>
    </w:p>
    <w:p w14:paraId="7FE14C60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jakarta.ws.rs.core.MediaType;</w:t>
      </w:r>
    </w:p>
    <w:p w14:paraId="013BFD8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jakarta.ws.rs.core.Response;</w:t>
      </w:r>
    </w:p>
    <w:p w14:paraId="757916CD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jakarta.ws.rs.core.SecurityContext;</w:t>
      </w:r>
    </w:p>
    <w:p w14:paraId="416CA79E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0067220F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lastRenderedPageBreak/>
        <w:t>import java.util.HashMap;</w:t>
      </w:r>
    </w:p>
    <w:p w14:paraId="0F923BC5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java.util.List;</w:t>
      </w:r>
    </w:p>
    <w:p w14:paraId="780BAF6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import java.util.Map;</w:t>
      </w:r>
    </w:p>
    <w:p w14:paraId="7354415C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025C551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@Path("/articles")  // /api/articles/*</w:t>
      </w:r>
    </w:p>
    <w:p w14:paraId="2B393823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public class ArticleHandler {</w:t>
      </w:r>
    </w:p>
    <w:p w14:paraId="4D2B55F5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128D6E2D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@Inject  // 要求注入一个 ArticleRepository 实例</w:t>
      </w:r>
    </w:p>
    <w:p w14:paraId="56C8637A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private ArticleRepository articleRepository;</w:t>
      </w:r>
    </w:p>
    <w:p w14:paraId="609D22D3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074DDAE3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@Inject  // 要求注入一个 CommentRepository 实例</w:t>
      </w:r>
    </w:p>
    <w:p w14:paraId="50D2EEF6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private CommentRepository commentRepository;</w:t>
      </w:r>
    </w:p>
    <w:p w14:paraId="47262B8F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1E61DEC6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@Inject  // 要求注入一个 UserRepository 实例</w:t>
      </w:r>
    </w:p>
    <w:p w14:paraId="2BAC12E5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private UserRepository userRepository;</w:t>
      </w:r>
    </w:p>
    <w:p w14:paraId="035DA12E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39FD07DA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@GET  // 指定 HTTP GET 请求</w:t>
      </w:r>
    </w:p>
    <w:p w14:paraId="3B22FB2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@Path("/")  // /api/articles</w:t>
      </w:r>
    </w:p>
    <w:p w14:paraId="4808FF06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@Produces(MediaType.APPLICATION_JSON)  // 指定返回的数据类型是 JSON</w:t>
      </w:r>
    </w:p>
    <w:p w14:paraId="1C2C6173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public Response getAllArticles() {</w:t>
      </w:r>
    </w:p>
    <w:p w14:paraId="6DA32B34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List&lt;Article&gt; articles = articleRepository.findAll();</w:t>
      </w:r>
    </w:p>
    <w:p w14:paraId="27BD4D1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Map&lt;String, Object&gt; res= new HashMap&lt;&gt;();</w:t>
      </w:r>
    </w:p>
    <w:p w14:paraId="24437E7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res.put("code", Response.Status.OK);</w:t>
      </w:r>
    </w:p>
    <w:p w14:paraId="4C567E0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res.put("data", articles);</w:t>
      </w:r>
    </w:p>
    <w:p w14:paraId="2D2DCF9A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return Response.status(Response.Status.OK).entity(res).build();</w:t>
      </w:r>
    </w:p>
    <w:p w14:paraId="5182007D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}</w:t>
      </w:r>
    </w:p>
    <w:p w14:paraId="0359A86F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219F68D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@GET  // 指定 HTTP GET 请求</w:t>
      </w:r>
    </w:p>
    <w:p w14:paraId="7B84E02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@Path("/{id}")  // /api/articles/{id}</w:t>
      </w:r>
    </w:p>
    <w:p w14:paraId="339759C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@Produces(MediaType.APPLICATION_JSON)  // 返回 JSON 格式的数据</w:t>
      </w:r>
    </w:p>
    <w:p w14:paraId="505B466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public Response getArticleById(@PathParam("id") Integer id) {</w:t>
      </w:r>
    </w:p>
    <w:p w14:paraId="58A9094D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Article article = articleRepository.findByID(id);</w:t>
      </w:r>
    </w:p>
    <w:p w14:paraId="67D6C30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Map&lt;String, Object&gt; res = new HashMap&lt;&gt;();</w:t>
      </w:r>
    </w:p>
    <w:p w14:paraId="350517F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res.put("code", Response.Status.OK);</w:t>
      </w:r>
    </w:p>
    <w:p w14:paraId="1F756DEC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res.put("data", article);</w:t>
      </w:r>
    </w:p>
    <w:p w14:paraId="7706AEA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return Response.status(Response.Status.OK).entity(res).build();</w:t>
      </w:r>
    </w:p>
    <w:p w14:paraId="566643A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}</w:t>
      </w:r>
    </w:p>
    <w:p w14:paraId="2C3E76E6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73641A7C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@GET  // 指定 HTTP GET 请求</w:t>
      </w:r>
    </w:p>
    <w:p w14:paraId="62590B7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@Path("/{id}/comments")  // /api/articles/{id}/comments</w:t>
      </w:r>
    </w:p>
    <w:p w14:paraId="0D18ECC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@Produces(MediaType.APPLICATION_JSON)  // 返回 JSON 格式的数据</w:t>
      </w:r>
    </w:p>
    <w:p w14:paraId="103F87E0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public Response getComments(@PathParam("id") Integer id) {</w:t>
      </w:r>
    </w:p>
    <w:p w14:paraId="704C551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List&lt;Comment&gt; comments = commentRepository.findByArticleId(id);</w:t>
      </w:r>
    </w:p>
    <w:p w14:paraId="3B6966D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Map&lt;String, Object&gt; res = new HashMap&lt;&gt;();</w:t>
      </w:r>
    </w:p>
    <w:p w14:paraId="559A256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lastRenderedPageBreak/>
        <w:t xml:space="preserve">        res.put("code", Response.Status.OK);</w:t>
      </w:r>
    </w:p>
    <w:p w14:paraId="1599090E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res.put("data", comments);</w:t>
      </w:r>
    </w:p>
    <w:p w14:paraId="2AFD198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return Response.status(Response.Status.OK).entity(res).build();</w:t>
      </w:r>
    </w:p>
    <w:p w14:paraId="4AC84547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}</w:t>
      </w:r>
    </w:p>
    <w:p w14:paraId="00167F5A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7A2048E7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@POST  // 指定 HTTP POST 请求</w:t>
      </w:r>
    </w:p>
    <w:p w14:paraId="4399C260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@Path("/")  // /api/articles</w:t>
      </w:r>
    </w:p>
    <w:p w14:paraId="7CC2B91C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@Secured({"admin"})  // 限制只有真正的 admin 才可访问这个接口，毕竟只有管理员才能在自己的博客上发文章</w:t>
      </w:r>
    </w:p>
    <w:p w14:paraId="55445803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@Consumes(MediaType.APPLICATION_JSON)  // 接收 JSON 格式的数据</w:t>
      </w:r>
    </w:p>
    <w:p w14:paraId="39F15A36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@Produces(MediaType.APPLICATION_JSON)  // 返回 JSON 格式的数据</w:t>
      </w:r>
    </w:p>
    <w:p w14:paraId="7B1E8B67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public Response createArticle(Article article /* 接收的 JSON 实际上需要是一个 Article 的模型 */, @Context SecurityContext securityContext /* 从请求上下文中获得在 AuthenticationFilter 中的 SecurityContext */) {</w:t>
      </w:r>
    </w:p>
    <w:p w14:paraId="5DD6DAB0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    User author = userRepository.findByID(Integer.valueOf(securityContext.getUserPrincipal().getName()));  // 从 SecurityContext 中获得当前登录的用户</w:t>
      </w:r>
    </w:p>
    <w:p w14:paraId="16907DE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    article.setAuthor(author);  // 设置文章的作者</w:t>
      </w:r>
    </w:p>
    <w:p w14:paraId="403B23AB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    article.setCreatedAt(System.currentTimeMillis() / 1000);  // 设置文章的创建时间</w:t>
      </w:r>
    </w:p>
    <w:p w14:paraId="37D430A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    articleRepository.create(article);  // 创建文章</w:t>
      </w:r>
    </w:p>
    <w:p w14:paraId="625B9F8E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Map&lt;String, Object&gt; res = new HashMap&lt;&gt;();</w:t>
      </w:r>
    </w:p>
    <w:p w14:paraId="7004F475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res.put("code", Response.Status.OK);</w:t>
      </w:r>
    </w:p>
    <w:p w14:paraId="09231F9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return Response.status(Response.Status.OK).entity(res).build();</w:t>
      </w:r>
    </w:p>
    <w:p w14:paraId="237FE40F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}</w:t>
      </w:r>
    </w:p>
    <w:p w14:paraId="7C5CE51E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</w:p>
    <w:p w14:paraId="12CEAFA7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@PUT  // 指定 HTTP PUT 请求</w:t>
      </w:r>
    </w:p>
    <w:p w14:paraId="1E3567F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@Path("/")  // /api/articles</w:t>
      </w:r>
    </w:p>
    <w:p w14:paraId="01E267D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@Secured({"admin"})  // 限制只有真正的 admin 才可访问这个接口，毕竟只有管理员才能在自己的博客上更新文章</w:t>
      </w:r>
    </w:p>
    <w:p w14:paraId="65B584C8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@Consumes(MediaType.APPLICATION_JSON)  // 接收 JSON 格式的数据</w:t>
      </w:r>
    </w:p>
    <w:p w14:paraId="7FB3CDE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@Produces(MediaType.APPLICATION_JSON)  // 返回 JSON 格式的数据</w:t>
      </w:r>
    </w:p>
    <w:p w14:paraId="2FEF720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public Response updateArticle(Article article /* 接收的 JSON 实际上需要是一个 Article 的模型 */, @Context SecurityContext securityContext /* 从请求上下文中获得在 AuthenticationFilter 中的 SecurityContext */) {</w:t>
      </w:r>
    </w:p>
    <w:p w14:paraId="0FF59511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    article.setAuthorId(Integer.valueOf(securityContext.getUserPrincipal().getName()));  // 设置文章的作者</w:t>
      </w:r>
    </w:p>
    <w:p w14:paraId="5B645496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 w:hint="eastAsia"/>
          <w:szCs w:val="21"/>
        </w:rPr>
        <w:t xml:space="preserve">        articleRepository.update(article);  // 更新文章</w:t>
      </w:r>
    </w:p>
    <w:p w14:paraId="330DED2A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Map&lt;String, Object&gt; res = new HashMap&lt;&gt;();</w:t>
      </w:r>
    </w:p>
    <w:p w14:paraId="38502299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res.put("code", Response.Status.OK);</w:t>
      </w:r>
    </w:p>
    <w:p w14:paraId="754C2637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    return Response.status(Response.Status.OK).entity(res).build();</w:t>
      </w:r>
    </w:p>
    <w:p w14:paraId="0562F5A2" w14:textId="77777777" w:rsidR="00D268CC" w:rsidRP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 xml:space="preserve">    }</w:t>
      </w:r>
    </w:p>
    <w:p w14:paraId="204FF58B" w14:textId="4075FFD3" w:rsidR="00D268CC" w:rsidRDefault="00D268CC" w:rsidP="00D268CC">
      <w:pPr>
        <w:rPr>
          <w:rFonts w:ascii="宋体" w:hAnsi="宋体" w:hint="eastAsia"/>
          <w:szCs w:val="21"/>
        </w:rPr>
      </w:pPr>
      <w:r w:rsidRPr="00D268CC">
        <w:rPr>
          <w:rFonts w:ascii="宋体" w:hAnsi="宋体"/>
          <w:szCs w:val="21"/>
        </w:rPr>
        <w:t>}</w:t>
      </w:r>
    </w:p>
    <w:p w14:paraId="236D549D" w14:textId="77777777" w:rsidR="00441348" w:rsidRDefault="00441348" w:rsidP="00D268CC">
      <w:pPr>
        <w:rPr>
          <w:rFonts w:ascii="宋体" w:hAnsi="宋体" w:hint="eastAsia"/>
          <w:szCs w:val="21"/>
        </w:rPr>
      </w:pPr>
    </w:p>
    <w:p w14:paraId="106C4377" w14:textId="0A343D13" w:rsidR="00441348" w:rsidRPr="005C57DC" w:rsidRDefault="00C40352" w:rsidP="00D268CC">
      <w:pPr>
        <w:rPr>
          <w:rFonts w:ascii="宋体" w:hAnsi="宋体" w:hint="eastAsia"/>
          <w:b/>
          <w:bCs/>
          <w:szCs w:val="21"/>
        </w:rPr>
      </w:pPr>
      <w:r w:rsidRPr="005C57DC">
        <w:rPr>
          <w:rFonts w:ascii="宋体" w:hAnsi="宋体" w:hint="eastAsia"/>
          <w:b/>
          <w:bCs/>
          <w:szCs w:val="21"/>
        </w:rPr>
        <w:t>h</w:t>
      </w:r>
      <w:r w:rsidR="00441348" w:rsidRPr="005C57DC">
        <w:rPr>
          <w:rFonts w:ascii="宋体" w:hAnsi="宋体" w:hint="eastAsia"/>
          <w:b/>
          <w:bCs/>
          <w:szCs w:val="21"/>
        </w:rPr>
        <w:t>andler/CommentHandler.java</w:t>
      </w:r>
    </w:p>
    <w:p w14:paraId="26B5B4B8" w14:textId="77777777" w:rsidR="00D268CC" w:rsidRDefault="00D268CC" w:rsidP="001756CC">
      <w:pPr>
        <w:rPr>
          <w:rFonts w:ascii="宋体" w:hAnsi="宋体" w:hint="eastAsia"/>
          <w:szCs w:val="21"/>
        </w:rPr>
      </w:pPr>
    </w:p>
    <w:p w14:paraId="3CD2FEE0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package dev.e23.dashstar.handler;</w:t>
      </w:r>
    </w:p>
    <w:p w14:paraId="0588BB7C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698D2AEF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dev.e23.dashstar.model.Article;</w:t>
      </w:r>
    </w:p>
    <w:p w14:paraId="67B4F714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dev.e23.dashstar.model.Comment;</w:t>
      </w:r>
    </w:p>
    <w:p w14:paraId="24779575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dev.e23.dashstar.model.User;</w:t>
      </w:r>
    </w:p>
    <w:p w14:paraId="1AAD5F28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dev.e23.dashstar.repository.ArticleRepository;</w:t>
      </w:r>
    </w:p>
    <w:p w14:paraId="0828371C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dev.e23.dashstar.repository.CommentRepository;</w:t>
      </w:r>
    </w:p>
    <w:p w14:paraId="09D6DBC8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dev.e23.dashstar.repository.UserRepository;</w:t>
      </w:r>
    </w:p>
    <w:p w14:paraId="12BA3A63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dev.e23.dashstar.security.Secured;</w:t>
      </w:r>
    </w:p>
    <w:p w14:paraId="0D5E9A52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jakarta.inject.Inject;</w:t>
      </w:r>
    </w:p>
    <w:p w14:paraId="0152F1AB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jakarta.ws.rs.*;</w:t>
      </w:r>
    </w:p>
    <w:p w14:paraId="660DD13C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jakarta.ws.rs.core.Context;</w:t>
      </w:r>
    </w:p>
    <w:p w14:paraId="3B20D9C4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jakarta.ws.rs.core.MediaType;</w:t>
      </w:r>
    </w:p>
    <w:p w14:paraId="764F19E1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jakarta.ws.rs.core.Response;</w:t>
      </w:r>
    </w:p>
    <w:p w14:paraId="53A0B93C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jakarta.ws.rs.core.SecurityContext;</w:t>
      </w:r>
    </w:p>
    <w:p w14:paraId="57EF0D3C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08DB99DB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java.util.HashMap;</w:t>
      </w:r>
    </w:p>
    <w:p w14:paraId="6BAA1EFA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import java.util.Map;</w:t>
      </w:r>
    </w:p>
    <w:p w14:paraId="78735467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7B79EFB9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@Path("/comments")  // /api/comments/*</w:t>
      </w:r>
    </w:p>
    <w:p w14:paraId="0FEE733D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public class CommentHandler {</w:t>
      </w:r>
    </w:p>
    <w:p w14:paraId="49C79558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08B934ED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@Inject  // 要求注入一个 CommentRepository 实例</w:t>
      </w:r>
    </w:p>
    <w:p w14:paraId="4430276A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private CommentRepository commentRepository;</w:t>
      </w:r>
    </w:p>
    <w:p w14:paraId="0664D3A5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65181504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@Inject  // 要求注入一个 UserRepository 实例</w:t>
      </w:r>
    </w:p>
    <w:p w14:paraId="67EB1D82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private UserRepository userRepository;</w:t>
      </w:r>
    </w:p>
    <w:p w14:paraId="41D7E303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122CBB51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@Inject  // 要求注入一个 ArticleRepository 实例</w:t>
      </w:r>
    </w:p>
    <w:p w14:paraId="591AC201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private ArticleRepository articleRepository;</w:t>
      </w:r>
    </w:p>
    <w:p w14:paraId="72918750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5400F7EE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@POST  // 指定 HTTP POST 请求</w:t>
      </w:r>
    </w:p>
    <w:p w14:paraId="443446A5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@Path("/")  // /api/comments</w:t>
      </w:r>
    </w:p>
    <w:p w14:paraId="2486F1F9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@Secured({"user", "admin"})  // 限制只有真正的 user 和 admin 才可访问这个接口，只有经过认证的用户才能发评论，不然乱套了</w:t>
      </w:r>
    </w:p>
    <w:p w14:paraId="67FDA29D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@Consumes(MediaType.APPLICATION_JSON)  // 指定请求体的媒体类型为 JSON</w:t>
      </w:r>
    </w:p>
    <w:p w14:paraId="085453FB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@Produces(MediaType.APPLICATION_JSON)  // 接收 JSON 格式的数据</w:t>
      </w:r>
    </w:p>
    <w:p w14:paraId="262669B9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public Response createComment(Comment comment /* 接收的 JSON 实际上需要是一个 Comment 的模型 */, @Context SecurityContext securityContext /* 从请求上下文中获得在 AuthenticationFilter 中的 SecurityContext */) {</w:t>
      </w:r>
    </w:p>
    <w:p w14:paraId="2AB2B81F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    User user = </w:t>
      </w:r>
      <w:r w:rsidRPr="001C7C9B">
        <w:rPr>
          <w:rFonts w:ascii="宋体" w:hAnsi="宋体" w:hint="eastAsia"/>
          <w:szCs w:val="21"/>
        </w:rPr>
        <w:lastRenderedPageBreak/>
        <w:t>userRepository.findByID(Integer.valueOf(securityContext.getUserPrincipal().getName()));  // 从 SecurityContext 中获得当前登录的用户</w:t>
      </w:r>
    </w:p>
    <w:p w14:paraId="254E55E7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    comment.setUser(user);  // 设置评论的用户</w:t>
      </w:r>
    </w:p>
    <w:p w14:paraId="49425430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    Article article = articleRepository.findByID(comment.getArticleId());  // 根据评论中的文章 ID 获得文章</w:t>
      </w:r>
    </w:p>
    <w:p w14:paraId="10A4840A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    comment.setArticle(article);  // 设置评论的文章</w:t>
      </w:r>
    </w:p>
    <w:p w14:paraId="126A3BDE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    comment.setCreatedAt(System.currentTimeMillis() / 1000);  // 设置评论的创建时间（Unix 时间戳）</w:t>
      </w:r>
    </w:p>
    <w:p w14:paraId="10876B06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 w:hint="eastAsia"/>
          <w:szCs w:val="21"/>
        </w:rPr>
        <w:t xml:space="preserve">        commentRepository.create(comment);  // 创建评论</w:t>
      </w:r>
    </w:p>
    <w:p w14:paraId="36218193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    Map&lt;String, Object&gt; res = new HashMap&lt;&gt;();</w:t>
      </w:r>
    </w:p>
    <w:p w14:paraId="3E74A750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    res.put("code", Response.Status.OK);</w:t>
      </w:r>
    </w:p>
    <w:p w14:paraId="1C4389C6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    return Response.status(Response.Status.OK).entity(res).build();</w:t>
      </w:r>
    </w:p>
    <w:p w14:paraId="66091F02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 xml:space="preserve">    }</w:t>
      </w:r>
    </w:p>
    <w:p w14:paraId="06F784C5" w14:textId="77777777" w:rsidR="001C7C9B" w:rsidRPr="001C7C9B" w:rsidRDefault="001C7C9B" w:rsidP="001C7C9B">
      <w:pPr>
        <w:rPr>
          <w:rFonts w:ascii="宋体" w:hAnsi="宋体" w:hint="eastAsia"/>
          <w:szCs w:val="21"/>
        </w:rPr>
      </w:pPr>
    </w:p>
    <w:p w14:paraId="06F6E7A9" w14:textId="60AD2267" w:rsidR="001C7C9B" w:rsidRDefault="001C7C9B" w:rsidP="001C7C9B">
      <w:pPr>
        <w:rPr>
          <w:rFonts w:ascii="宋体" w:hAnsi="宋体" w:hint="eastAsia"/>
          <w:szCs w:val="21"/>
        </w:rPr>
      </w:pPr>
      <w:r w:rsidRPr="001C7C9B">
        <w:rPr>
          <w:rFonts w:ascii="宋体" w:hAnsi="宋体"/>
          <w:szCs w:val="21"/>
        </w:rPr>
        <w:t>}</w:t>
      </w:r>
    </w:p>
    <w:p w14:paraId="0FC28C7C" w14:textId="77777777" w:rsidR="002E2096" w:rsidRDefault="002E2096" w:rsidP="001C7C9B">
      <w:pPr>
        <w:rPr>
          <w:rFonts w:ascii="宋体" w:hAnsi="宋体" w:hint="eastAsia"/>
          <w:szCs w:val="21"/>
        </w:rPr>
      </w:pPr>
    </w:p>
    <w:p w14:paraId="1212DA48" w14:textId="762322BC" w:rsidR="002E2096" w:rsidRPr="00126C7B" w:rsidRDefault="0083200D" w:rsidP="001C7C9B">
      <w:pPr>
        <w:rPr>
          <w:rFonts w:ascii="宋体" w:hAnsi="宋体" w:hint="eastAsia"/>
          <w:b/>
          <w:bCs/>
          <w:szCs w:val="21"/>
        </w:rPr>
      </w:pPr>
      <w:r w:rsidRPr="00126C7B">
        <w:rPr>
          <w:rFonts w:ascii="宋体" w:hAnsi="宋体" w:hint="eastAsia"/>
          <w:b/>
          <w:bCs/>
          <w:szCs w:val="21"/>
        </w:rPr>
        <w:t>l</w:t>
      </w:r>
      <w:r w:rsidR="00483921" w:rsidRPr="00126C7B">
        <w:rPr>
          <w:rFonts w:ascii="宋体" w:hAnsi="宋体" w:hint="eastAsia"/>
          <w:b/>
          <w:bCs/>
          <w:szCs w:val="21"/>
        </w:rPr>
        <w:t>istener/HibernateListener.java</w:t>
      </w:r>
    </w:p>
    <w:p w14:paraId="7206293F" w14:textId="77777777" w:rsidR="00483921" w:rsidRDefault="00483921" w:rsidP="001C7C9B">
      <w:pPr>
        <w:rPr>
          <w:rFonts w:ascii="宋体" w:hAnsi="宋体" w:hint="eastAsia"/>
          <w:szCs w:val="21"/>
        </w:rPr>
      </w:pPr>
    </w:p>
    <w:p w14:paraId="1899E265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package dev.e23.dashstar.listener;</w:t>
      </w:r>
    </w:p>
    <w:p w14:paraId="628EECA5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</w:p>
    <w:p w14:paraId="20195960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import dev.e23.dashstar.util.HibernateUtil;</w:t>
      </w:r>
    </w:p>
    <w:p w14:paraId="07866CC7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import jakarta.servlet.ServletContextEvent;</w:t>
      </w:r>
    </w:p>
    <w:p w14:paraId="4B07CAE9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import jakarta.servlet.ServletContextListener;</w:t>
      </w:r>
    </w:p>
    <w:p w14:paraId="05002477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import jakarta.servlet.annotation.WebListener;</w:t>
      </w:r>
    </w:p>
    <w:p w14:paraId="71839835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import jakarta.persistence.PersistenceException;</w:t>
      </w:r>
    </w:p>
    <w:p w14:paraId="6073252F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</w:p>
    <w:p w14:paraId="3C6666B3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@WebListener</w:t>
      </w:r>
    </w:p>
    <w:p w14:paraId="3F7EA6B6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public class HibernateListener implements ServletContextListener {</w:t>
      </w:r>
    </w:p>
    <w:p w14:paraId="78CE6B1B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</w:p>
    <w:p w14:paraId="21EFE698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@Override</w:t>
      </w:r>
    </w:p>
    <w:p w14:paraId="0B6E0B65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public void contextInitialized(ServletContextEvent sce) {</w:t>
      </w:r>
    </w:p>
    <w:p w14:paraId="17B7E1AF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try {</w:t>
      </w:r>
    </w:p>
    <w:p w14:paraId="0459AEB3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 w:hint="eastAsia"/>
          <w:szCs w:val="21"/>
        </w:rPr>
        <w:t xml:space="preserve">            HibernateUtil.init();   // 创建 EntityManagerFactory，即使得 Hibernate 可以管理实体类并创建数据库连接。若失败，则关闭服务器。</w:t>
      </w:r>
    </w:p>
    <w:p w14:paraId="7F8FBE5F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} catch (PersistenceException ex) {</w:t>
      </w:r>
    </w:p>
    <w:p w14:paraId="48874F4D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    System.err.println("Database connection failed. Server will shut down.");</w:t>
      </w:r>
    </w:p>
    <w:p w14:paraId="09FA2281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    shutdownServer();</w:t>
      </w:r>
    </w:p>
    <w:p w14:paraId="5C0A670F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}</w:t>
      </w:r>
    </w:p>
    <w:p w14:paraId="16208D22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}</w:t>
      </w:r>
    </w:p>
    <w:p w14:paraId="79D30D4A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</w:p>
    <w:p w14:paraId="30B1DC13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@Override</w:t>
      </w:r>
    </w:p>
    <w:p w14:paraId="3254990C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public void contextDestroyed(ServletContextEvent sce) {</w:t>
      </w:r>
    </w:p>
    <w:p w14:paraId="72803A85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if (HibernateUtil.getEntityManagerFactory() != null &amp;&amp; </w:t>
      </w:r>
      <w:r w:rsidRPr="00EA1AF1">
        <w:rPr>
          <w:rFonts w:ascii="宋体" w:hAnsi="宋体"/>
          <w:szCs w:val="21"/>
        </w:rPr>
        <w:lastRenderedPageBreak/>
        <w:t>HibernateUtil.getEntityManagerFactory().isOpen()) {</w:t>
      </w:r>
    </w:p>
    <w:p w14:paraId="3C52065D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    HibernateUtil.getEntityManagerFactory().close();</w:t>
      </w:r>
    </w:p>
    <w:p w14:paraId="31CAF5FA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}</w:t>
      </w:r>
    </w:p>
    <w:p w14:paraId="524B49A4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}</w:t>
      </w:r>
    </w:p>
    <w:p w14:paraId="2D54FFE8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</w:p>
    <w:p w14:paraId="30EA2D44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private void shutdownServer() {</w:t>
      </w:r>
    </w:p>
    <w:p w14:paraId="22D75635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    System.exit(1);</w:t>
      </w:r>
    </w:p>
    <w:p w14:paraId="3A12F430" w14:textId="77777777" w:rsidR="00EA1AF1" w:rsidRPr="00EA1AF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 xml:space="preserve">    }</w:t>
      </w:r>
    </w:p>
    <w:p w14:paraId="6F32B808" w14:textId="042EB37A" w:rsidR="00483921" w:rsidRDefault="00EA1AF1" w:rsidP="00EA1AF1">
      <w:pPr>
        <w:rPr>
          <w:rFonts w:ascii="宋体" w:hAnsi="宋体" w:hint="eastAsia"/>
          <w:szCs w:val="21"/>
        </w:rPr>
      </w:pPr>
      <w:r w:rsidRPr="00EA1AF1">
        <w:rPr>
          <w:rFonts w:ascii="宋体" w:hAnsi="宋体"/>
          <w:szCs w:val="21"/>
        </w:rPr>
        <w:t>}</w:t>
      </w:r>
    </w:p>
    <w:p w14:paraId="1AFDC410" w14:textId="77777777" w:rsidR="00DE49DB" w:rsidRDefault="00DE49DB" w:rsidP="001756CC">
      <w:pPr>
        <w:rPr>
          <w:rFonts w:ascii="宋体" w:hAnsi="宋体" w:hint="eastAsia"/>
          <w:szCs w:val="21"/>
        </w:rPr>
      </w:pPr>
    </w:p>
    <w:p w14:paraId="7B61D5E1" w14:textId="77777777" w:rsidR="00E858BF" w:rsidRDefault="00000000">
      <w:r>
        <w:t>系统运行结果截图：</w:t>
      </w:r>
    </w:p>
    <w:p w14:paraId="73570E00" w14:textId="61D52ABC" w:rsidR="00E858BF" w:rsidRDefault="003C68F0">
      <w:pPr>
        <w:spacing w:line="360" w:lineRule="auto"/>
        <w:ind w:firstLineChars="200" w:firstLine="420"/>
        <w:rPr>
          <w:noProof/>
        </w:rPr>
      </w:pPr>
      <w:r>
        <w:rPr>
          <w:noProof/>
        </w:rPr>
        <w:pict w14:anchorId="5689876B">
          <v:shape id="图片 1" o:spid="_x0000_i1027" type="#_x0000_t75" style="width:394pt;height:191.8pt;visibility:visible;mso-wrap-style:square">
            <v:imagedata r:id="rId10" o:title=""/>
          </v:shape>
        </w:pict>
      </w:r>
    </w:p>
    <w:p w14:paraId="6DC0FA2D" w14:textId="77777777" w:rsidR="00E858BF" w:rsidRDefault="00000000">
      <w:pPr>
        <w:jc w:val="center"/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用户登录界面</w:t>
      </w:r>
      <w:r>
        <w:rPr>
          <w:noProof/>
        </w:rPr>
        <w:t>)</w:t>
      </w:r>
    </w:p>
    <w:p w14:paraId="1F4A8B02" w14:textId="53E34DDA" w:rsidR="00E858BF" w:rsidRDefault="003C68F0">
      <w:pPr>
        <w:spacing w:line="360" w:lineRule="auto"/>
        <w:jc w:val="center"/>
        <w:rPr>
          <w:noProof/>
        </w:rPr>
      </w:pPr>
      <w:r>
        <w:rPr>
          <w:noProof/>
        </w:rPr>
        <w:pict w14:anchorId="7B22F2F7">
          <v:shape id="_x0000_i1028" type="#_x0000_t75" style="width:385.35pt;height:186.6pt;visibility:visible;mso-wrap-style:square">
            <v:imagedata r:id="rId11" o:title=""/>
          </v:shape>
        </w:pict>
      </w:r>
    </w:p>
    <w:p w14:paraId="09C38C8B" w14:textId="77777777" w:rsidR="00E858BF" w:rsidRDefault="00000000">
      <w:pPr>
        <w:jc w:val="center"/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图</w:t>
      </w:r>
      <w:r>
        <w:rPr>
          <w:noProof/>
        </w:rPr>
        <w:t xml:space="preserve">2 </w:t>
      </w:r>
      <w:r>
        <w:rPr>
          <w:rFonts w:hint="eastAsia"/>
          <w:noProof/>
        </w:rPr>
        <w:t>用户注册界面</w:t>
      </w:r>
      <w:r>
        <w:rPr>
          <w:noProof/>
        </w:rPr>
        <w:t>)</w:t>
      </w:r>
    </w:p>
    <w:p w14:paraId="2DF3688B" w14:textId="77777777" w:rsidR="00E858BF" w:rsidRDefault="00E858BF">
      <w:pPr>
        <w:spacing w:line="360" w:lineRule="auto"/>
        <w:ind w:firstLineChars="200" w:firstLine="420"/>
        <w:jc w:val="left"/>
      </w:pPr>
    </w:p>
    <w:p w14:paraId="6DFE713D" w14:textId="40EEE0D9" w:rsidR="00E858BF" w:rsidRDefault="003C68F0">
      <w:pPr>
        <w:spacing w:line="360" w:lineRule="auto"/>
        <w:ind w:firstLineChars="200" w:firstLine="420"/>
        <w:jc w:val="left"/>
        <w:rPr>
          <w:noProof/>
        </w:rPr>
      </w:pPr>
      <w:r>
        <w:rPr>
          <w:noProof/>
        </w:rPr>
        <w:lastRenderedPageBreak/>
        <w:pict w14:anchorId="38AA2DB8">
          <v:shape id="_x0000_i1029" type="#_x0000_t75" style="width:395.7pt;height:191.8pt;visibility:visible;mso-wrap-style:square">
            <v:imagedata r:id="rId12" o:title=""/>
          </v:shape>
        </w:pict>
      </w:r>
    </w:p>
    <w:p w14:paraId="554B1BB5" w14:textId="26340EC9" w:rsidR="00E858BF" w:rsidRDefault="00000000">
      <w:pPr>
        <w:jc w:val="center"/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图</w:t>
      </w:r>
      <w:r>
        <w:rPr>
          <w:noProof/>
        </w:rPr>
        <w:t xml:space="preserve">3 </w:t>
      </w:r>
      <w:r w:rsidR="00CF6189">
        <w:rPr>
          <w:rFonts w:hint="eastAsia"/>
          <w:noProof/>
        </w:rPr>
        <w:t>首页文章</w:t>
      </w:r>
      <w:r w:rsidR="000A278F">
        <w:rPr>
          <w:rFonts w:hint="eastAsia"/>
          <w:noProof/>
        </w:rPr>
        <w:t>列表</w:t>
      </w:r>
      <w:r w:rsidR="00CF6189">
        <w:rPr>
          <w:rFonts w:hint="eastAsia"/>
          <w:noProof/>
        </w:rPr>
        <w:t>页面</w:t>
      </w:r>
      <w:r>
        <w:rPr>
          <w:noProof/>
        </w:rPr>
        <w:t>)</w:t>
      </w:r>
    </w:p>
    <w:p w14:paraId="3D72D3FC" w14:textId="77777777" w:rsidR="00E858BF" w:rsidRDefault="00E858BF">
      <w:pPr>
        <w:spacing w:line="360" w:lineRule="auto"/>
        <w:ind w:firstLineChars="200" w:firstLine="420"/>
        <w:jc w:val="left"/>
      </w:pPr>
    </w:p>
    <w:p w14:paraId="793B2D3B" w14:textId="2BEB7086" w:rsidR="00E858BF" w:rsidRDefault="003C68F0">
      <w:pPr>
        <w:spacing w:line="360" w:lineRule="auto"/>
        <w:ind w:firstLineChars="200" w:firstLine="420"/>
        <w:jc w:val="left"/>
        <w:rPr>
          <w:noProof/>
        </w:rPr>
      </w:pPr>
      <w:r>
        <w:rPr>
          <w:noProof/>
        </w:rPr>
        <w:pict w14:anchorId="20BF72BB">
          <v:shape id="_x0000_i1030" type="#_x0000_t75" style="width:395.15pt;height:192.4pt;visibility:visible;mso-wrap-style:square">
            <v:imagedata r:id="rId13" o:title=""/>
          </v:shape>
        </w:pict>
      </w:r>
    </w:p>
    <w:p w14:paraId="6E432399" w14:textId="2CF4E8CA" w:rsidR="00E858BF" w:rsidRDefault="00000000">
      <w:pPr>
        <w:jc w:val="center"/>
        <w:rPr>
          <w:noProof/>
        </w:rPr>
      </w:pPr>
      <w:bookmarkStart w:id="0" w:name="_谢_辞"/>
      <w:bookmarkStart w:id="1" w:name="_参考文献："/>
      <w:bookmarkEnd w:id="0"/>
      <w:bookmarkEnd w:id="1"/>
      <w:r>
        <w:rPr>
          <w:rFonts w:hint="eastAsia"/>
          <w:noProof/>
        </w:rPr>
        <w:t>(</w:t>
      </w:r>
      <w:r>
        <w:rPr>
          <w:rFonts w:hint="eastAsia"/>
          <w:noProof/>
        </w:rPr>
        <w:t>图</w:t>
      </w:r>
      <w:r>
        <w:rPr>
          <w:noProof/>
        </w:rPr>
        <w:t>4</w:t>
      </w:r>
      <w:r w:rsidR="000A278F">
        <w:rPr>
          <w:rFonts w:hint="eastAsia"/>
          <w:noProof/>
        </w:rPr>
        <w:t>文章页面</w:t>
      </w:r>
      <w:r>
        <w:rPr>
          <w:noProof/>
        </w:rPr>
        <w:t>)</w:t>
      </w:r>
    </w:p>
    <w:p w14:paraId="102DBC17" w14:textId="05468052" w:rsidR="00B341AB" w:rsidRDefault="003C68F0">
      <w:pPr>
        <w:jc w:val="center"/>
        <w:rPr>
          <w:noProof/>
        </w:rPr>
      </w:pPr>
      <w:r>
        <w:rPr>
          <w:noProof/>
        </w:rPr>
        <w:pict w14:anchorId="1EBA2BE5">
          <v:shape id="_x0000_i1031" type="#_x0000_t75" style="width:397.45pt;height:190.1pt;visibility:visible;mso-wrap-style:square">
            <v:imagedata r:id="rId14" o:title=""/>
          </v:shape>
        </w:pict>
      </w:r>
    </w:p>
    <w:p w14:paraId="7C8D009A" w14:textId="117F1292" w:rsidR="00B341AB" w:rsidRDefault="00B341AB" w:rsidP="00B341AB">
      <w:pPr>
        <w:jc w:val="center"/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文章编辑页面</w:t>
      </w:r>
      <w:r>
        <w:rPr>
          <w:noProof/>
        </w:rPr>
        <w:t>)</w:t>
      </w:r>
    </w:p>
    <w:p w14:paraId="71E86C3B" w14:textId="77777777" w:rsidR="00B341AB" w:rsidRDefault="00B341AB">
      <w:pPr>
        <w:jc w:val="center"/>
        <w:rPr>
          <w:noProof/>
        </w:rPr>
      </w:pPr>
    </w:p>
    <w:sectPr w:rsidR="00B341AB">
      <w:footerReference w:type="default" r:id="rId15"/>
      <w:pgSz w:w="11907" w:h="16840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8842C" w14:textId="77777777" w:rsidR="00556A44" w:rsidRDefault="00556A44">
      <w:r>
        <w:separator/>
      </w:r>
    </w:p>
  </w:endnote>
  <w:endnote w:type="continuationSeparator" w:id="0">
    <w:p w14:paraId="0E976AF4" w14:textId="77777777" w:rsidR="00556A44" w:rsidRDefault="0055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7FA3D" w14:textId="77777777" w:rsidR="00E858BF" w:rsidRDefault="00000000">
    <w:pPr>
      <w:pStyle w:val="a7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BB60D" w14:textId="77777777" w:rsidR="00556A44" w:rsidRDefault="00556A44">
      <w:r>
        <w:separator/>
      </w:r>
    </w:p>
  </w:footnote>
  <w:footnote w:type="continuationSeparator" w:id="0">
    <w:p w14:paraId="6D25417A" w14:textId="77777777" w:rsidR="00556A44" w:rsidRDefault="00556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256E2"/>
    <w:multiLevelType w:val="hybridMultilevel"/>
    <w:tmpl w:val="3DAE9CDE"/>
    <w:lvl w:ilvl="0" w:tplc="2F88BE9E">
      <w:start w:val="1"/>
      <w:numFmt w:val="decimal"/>
      <w:lvlText w:val="%1）"/>
      <w:lvlJc w:val="left"/>
      <w:pPr>
        <w:ind w:left="786" w:hanging="360"/>
      </w:pPr>
    </w:lvl>
    <w:lvl w:ilvl="1" w:tplc="580EA078">
      <w:start w:val="1"/>
      <w:numFmt w:val="lowerLetter"/>
      <w:lvlText w:val="%2)"/>
      <w:lvlJc w:val="left"/>
      <w:pPr>
        <w:ind w:left="1260" w:hanging="420"/>
      </w:pPr>
    </w:lvl>
    <w:lvl w:ilvl="2" w:tplc="BE9A9BE0">
      <w:start w:val="1"/>
      <w:numFmt w:val="lowerRoman"/>
      <w:lvlText w:val="%3."/>
      <w:lvlJc w:val="right"/>
      <w:pPr>
        <w:ind w:left="1680" w:hanging="420"/>
      </w:pPr>
    </w:lvl>
    <w:lvl w:ilvl="3" w:tplc="48E63318">
      <w:start w:val="1"/>
      <w:numFmt w:val="decimal"/>
      <w:lvlText w:val="%4."/>
      <w:lvlJc w:val="left"/>
      <w:pPr>
        <w:ind w:left="2100" w:hanging="420"/>
      </w:pPr>
    </w:lvl>
    <w:lvl w:ilvl="4" w:tplc="941EDD4C">
      <w:start w:val="1"/>
      <w:numFmt w:val="lowerLetter"/>
      <w:lvlText w:val="%5)"/>
      <w:lvlJc w:val="left"/>
      <w:pPr>
        <w:ind w:left="2520" w:hanging="420"/>
      </w:pPr>
    </w:lvl>
    <w:lvl w:ilvl="5" w:tplc="275E9CE0">
      <w:start w:val="1"/>
      <w:numFmt w:val="lowerRoman"/>
      <w:lvlText w:val="%6."/>
      <w:lvlJc w:val="right"/>
      <w:pPr>
        <w:ind w:left="2940" w:hanging="420"/>
      </w:pPr>
    </w:lvl>
    <w:lvl w:ilvl="6" w:tplc="C772D638">
      <w:start w:val="1"/>
      <w:numFmt w:val="decimal"/>
      <w:lvlText w:val="%7."/>
      <w:lvlJc w:val="left"/>
      <w:pPr>
        <w:ind w:left="3360" w:hanging="420"/>
      </w:pPr>
    </w:lvl>
    <w:lvl w:ilvl="7" w:tplc="BCB8557C">
      <w:start w:val="1"/>
      <w:numFmt w:val="lowerLetter"/>
      <w:lvlText w:val="%8)"/>
      <w:lvlJc w:val="left"/>
      <w:pPr>
        <w:ind w:left="3780" w:hanging="420"/>
      </w:pPr>
    </w:lvl>
    <w:lvl w:ilvl="8" w:tplc="F01E628A">
      <w:start w:val="1"/>
      <w:numFmt w:val="lowerRoman"/>
      <w:lvlText w:val="%9."/>
      <w:lvlJc w:val="right"/>
      <w:pPr>
        <w:ind w:left="4200" w:hanging="420"/>
      </w:pPr>
    </w:lvl>
  </w:abstractNum>
  <w:num w:numId="1" w16cid:durableId="123169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oNotTrackMoves/>
  <w:defaultTabStop w:val="4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58BF"/>
    <w:rsid w:val="00084340"/>
    <w:rsid w:val="000949C4"/>
    <w:rsid w:val="000A278F"/>
    <w:rsid w:val="000A2B6C"/>
    <w:rsid w:val="000A6F7B"/>
    <w:rsid w:val="000B7BB6"/>
    <w:rsid w:val="000F6D01"/>
    <w:rsid w:val="00126C7B"/>
    <w:rsid w:val="001756CC"/>
    <w:rsid w:val="001C7C9B"/>
    <w:rsid w:val="00202908"/>
    <w:rsid w:val="00203D43"/>
    <w:rsid w:val="00244A83"/>
    <w:rsid w:val="002E2096"/>
    <w:rsid w:val="0033666F"/>
    <w:rsid w:val="003C68F0"/>
    <w:rsid w:val="003D225D"/>
    <w:rsid w:val="00427E56"/>
    <w:rsid w:val="004308A6"/>
    <w:rsid w:val="00441348"/>
    <w:rsid w:val="004534AB"/>
    <w:rsid w:val="00483921"/>
    <w:rsid w:val="004A1AF4"/>
    <w:rsid w:val="00512BD3"/>
    <w:rsid w:val="005475EC"/>
    <w:rsid w:val="00556A44"/>
    <w:rsid w:val="005B296A"/>
    <w:rsid w:val="005C57DC"/>
    <w:rsid w:val="007C7E8A"/>
    <w:rsid w:val="0082408C"/>
    <w:rsid w:val="0083200D"/>
    <w:rsid w:val="00872C77"/>
    <w:rsid w:val="008834B1"/>
    <w:rsid w:val="008B54C0"/>
    <w:rsid w:val="008D0020"/>
    <w:rsid w:val="008D553E"/>
    <w:rsid w:val="008E3FE0"/>
    <w:rsid w:val="00911D0E"/>
    <w:rsid w:val="00915B66"/>
    <w:rsid w:val="009542AA"/>
    <w:rsid w:val="009B725C"/>
    <w:rsid w:val="00A107A8"/>
    <w:rsid w:val="00A92D2D"/>
    <w:rsid w:val="00AC3D91"/>
    <w:rsid w:val="00AC6BB1"/>
    <w:rsid w:val="00AE25A3"/>
    <w:rsid w:val="00AF1EB4"/>
    <w:rsid w:val="00AF6FDB"/>
    <w:rsid w:val="00B341AB"/>
    <w:rsid w:val="00B363D7"/>
    <w:rsid w:val="00B54B0B"/>
    <w:rsid w:val="00B620BB"/>
    <w:rsid w:val="00BF7F6C"/>
    <w:rsid w:val="00C40352"/>
    <w:rsid w:val="00C53BDB"/>
    <w:rsid w:val="00CE61B0"/>
    <w:rsid w:val="00CF54CB"/>
    <w:rsid w:val="00CF6189"/>
    <w:rsid w:val="00D268CC"/>
    <w:rsid w:val="00D501D3"/>
    <w:rsid w:val="00DA59F8"/>
    <w:rsid w:val="00DD422C"/>
    <w:rsid w:val="00DD4F38"/>
    <w:rsid w:val="00DE49DB"/>
    <w:rsid w:val="00E858BF"/>
    <w:rsid w:val="00EA1AF1"/>
    <w:rsid w:val="00EA6496"/>
    <w:rsid w:val="00EC2DBE"/>
    <w:rsid w:val="00EC63BB"/>
    <w:rsid w:val="00EC66ED"/>
    <w:rsid w:val="00F17405"/>
    <w:rsid w:val="00F31C44"/>
    <w:rsid w:val="00F36B6E"/>
    <w:rsid w:val="00F7643B"/>
    <w:rsid w:val="00FB15FF"/>
    <w:rsid w:val="00FD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9865"/>
  <w15:docId w15:val="{61B2F453-FE0D-4A0F-9C65-BD05A181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uiPriority w:val="9"/>
    <w:qFormat/>
    <w:pPr>
      <w:outlineLvl w:val="0"/>
    </w:pPr>
    <w:rPr>
      <w:sz w:val="30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rPr>
      <w:rFonts w:ascii="Cambria" w:eastAsia="宋体" w:hAnsi="Cambria"/>
      <w:b/>
      <w:bCs/>
      <w:kern w:val="2"/>
      <w:sz w:val="32"/>
      <w:szCs w:val="32"/>
    </w:rPr>
  </w:style>
  <w:style w:type="character" w:styleId="a3">
    <w:name w:val="page number"/>
    <w:basedOn w:val="a0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styleId="a4">
    <w:name w:val="Normal (Web)"/>
    <w:basedOn w:val="a"/>
    <w:pPr>
      <w:spacing w:before="100" w:beforeAutospacing="1" w:after="100" w:afterAutospacing="1" w:line="330" w:lineRule="atLeast"/>
      <w:jc w:val="left"/>
    </w:pPr>
    <w:rPr>
      <w:rFonts w:ascii="宋体" w:hAnsi="宋体"/>
      <w:kern w:val="0"/>
      <w:sz w:val="18"/>
      <w:szCs w:val="18"/>
    </w:rPr>
  </w:style>
  <w:style w:type="paragraph" w:styleId="a5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pPr>
      <w:snapToGrid w:val="0"/>
      <w:spacing w:line="288" w:lineRule="auto"/>
      <w:ind w:firstLineChars="200" w:firstLine="420"/>
    </w:pPr>
    <w:rPr>
      <w:rFonts w:ascii="Calibri" w:hAnsi="Calibri"/>
      <w:sz w:val="24"/>
    </w:rPr>
  </w:style>
  <w:style w:type="paragraph" w:customStyle="1" w:styleId="a6">
    <w:name w:val="列出段落"/>
    <w:basedOn w:val="a"/>
    <w:pPr>
      <w:ind w:firstLineChars="200" w:firstLine="42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semiHidden/>
    <w:rPr>
      <w:rFonts w:ascii="Courier New" w:hAnsi="Courier New"/>
      <w:kern w:val="2"/>
    </w:rPr>
  </w:style>
  <w:style w:type="character" w:customStyle="1" w:styleId="HTML0">
    <w:name w:val="HTML 预设格式 字符"/>
    <w:link w:val="HTML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1708947953/nt_qq/nt_data/Pic/2024-12/Ori/93d8834168b000c9770423d7267ad545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3508</Words>
  <Characters>19996</Characters>
  <Application>Microsoft Office Word</Application>
  <DocSecurity>0</DocSecurity>
  <Lines>166</Lines>
  <Paragraphs>46</Paragraphs>
  <ScaleCrop>false</ScaleCrop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ElaBosak .</cp:lastModifiedBy>
  <cp:revision>64</cp:revision>
  <dcterms:created xsi:type="dcterms:W3CDTF">2023-03-11T08:27:00Z</dcterms:created>
  <dcterms:modified xsi:type="dcterms:W3CDTF">2024-12-23T07:22:00Z</dcterms:modified>
</cp:coreProperties>
</file>