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B3B1" w14:textId="77777777" w:rsidR="00C00F09" w:rsidRPr="00C00F09" w:rsidRDefault="00C00F09" w:rsidP="00C00F09">
      <w:pPr>
        <w:rPr>
          <w:b/>
          <w:bCs/>
        </w:rPr>
      </w:pPr>
      <w:r w:rsidRPr="00C00F09">
        <w:rPr>
          <w:rFonts w:ascii="Segoe UI Emoji" w:hAnsi="Segoe UI Emoji" w:cs="Segoe UI Emoji"/>
          <w:b/>
          <w:bCs/>
        </w:rPr>
        <w:t>🚀</w:t>
      </w:r>
      <w:r w:rsidRPr="00C00F09">
        <w:rPr>
          <w:b/>
          <w:bCs/>
        </w:rPr>
        <w:t xml:space="preserve"> Google Antigravity用 実装プロンプト</w:t>
      </w:r>
    </w:p>
    <w:p w14:paraId="715F49C4" w14:textId="77777777" w:rsidR="00C00F09" w:rsidRPr="00C00F09" w:rsidRDefault="00C00F09" w:rsidP="00C00F09">
      <w:r w:rsidRPr="00C00F09">
        <w:t>以下の内容をコピーして、Antigravityのチャット欄に入力してください。</w:t>
      </w:r>
    </w:p>
    <w:p w14:paraId="6F9DD471" w14:textId="77777777" w:rsidR="00C00F09" w:rsidRPr="00C00F09" w:rsidRDefault="00C00F09" w:rsidP="00C00F09">
      <w:r w:rsidRPr="00C00F09">
        <w:rPr>
          <w:b/>
          <w:bCs/>
        </w:rPr>
        <w:t>行方不明者捜索支援アプリ「Search &amp; Fill」のプロトタイプ作成依頼</w:t>
      </w:r>
    </w:p>
    <w:p w14:paraId="14EBF727" w14:textId="77777777" w:rsidR="00C00F09" w:rsidRPr="00C00F09" w:rsidRDefault="00C00F09" w:rsidP="00C00F09">
      <w:r w:rsidRPr="00C00F09">
        <w:rPr>
          <w:b/>
          <w:bCs/>
        </w:rPr>
        <w:t>【プロジェクト概要】</w:t>
      </w:r>
      <w:r w:rsidRPr="00C00F09">
        <w:t xml:space="preserve"> 消防団員が捜索したルートを地図上で塗りつぶし、未捜索エリアを可視化するアプリ。</w:t>
      </w:r>
    </w:p>
    <w:p w14:paraId="3B754FA3" w14:textId="77777777" w:rsidR="00C00F09" w:rsidRPr="00C00F09" w:rsidRDefault="00C00F09" w:rsidP="00C00F09">
      <w:r w:rsidRPr="00C00F09">
        <w:rPr>
          <w:b/>
          <w:bCs/>
        </w:rPr>
        <w:t>【技術スタック】</w:t>
      </w:r>
    </w:p>
    <w:p w14:paraId="1E7CEA19" w14:textId="77777777" w:rsidR="00C00F09" w:rsidRPr="00C00F09" w:rsidRDefault="00C00F09" w:rsidP="00C00F09">
      <w:pPr>
        <w:numPr>
          <w:ilvl w:val="0"/>
          <w:numId w:val="1"/>
        </w:numPr>
      </w:pPr>
      <w:r w:rsidRPr="00C00F09">
        <w:rPr>
          <w:b/>
          <w:bCs/>
        </w:rPr>
        <w:t>Frontend:</w:t>
      </w:r>
      <w:r w:rsidRPr="00C00F09">
        <w:t xml:space="preserve"> React (Vite) + Tailwind CSS + </w:t>
      </w:r>
      <w:proofErr w:type="spellStart"/>
      <w:r w:rsidRPr="00C00F09">
        <w:t>MapLibre</w:t>
      </w:r>
      <w:proofErr w:type="spellEnd"/>
      <w:r w:rsidRPr="00C00F09">
        <w:t xml:space="preserve"> GL JS</w:t>
      </w:r>
    </w:p>
    <w:p w14:paraId="392D784E" w14:textId="77777777" w:rsidR="00C00F09" w:rsidRPr="00C00F09" w:rsidRDefault="00C00F09" w:rsidP="00C00F09">
      <w:pPr>
        <w:numPr>
          <w:ilvl w:val="0"/>
          <w:numId w:val="1"/>
        </w:numPr>
      </w:pPr>
      <w:r w:rsidRPr="00C00F09">
        <w:rPr>
          <w:b/>
          <w:bCs/>
        </w:rPr>
        <w:t>Map Data:</w:t>
      </w:r>
      <w:r w:rsidRPr="00C00F09">
        <w:t xml:space="preserve"> OpenStreetMap</w:t>
      </w:r>
    </w:p>
    <w:p w14:paraId="206D1D28" w14:textId="77777777" w:rsidR="00C00F09" w:rsidRPr="00C00F09" w:rsidRDefault="00C00F09" w:rsidP="00C00F09">
      <w:pPr>
        <w:numPr>
          <w:ilvl w:val="0"/>
          <w:numId w:val="1"/>
        </w:numPr>
      </w:pPr>
      <w:r w:rsidRPr="00C00F09">
        <w:rPr>
          <w:b/>
          <w:bCs/>
        </w:rPr>
        <w:t>Backend/Database:</w:t>
      </w:r>
      <w:r w:rsidRPr="00C00F09">
        <w:t xml:space="preserve"> Firebase (</w:t>
      </w:r>
      <w:proofErr w:type="spellStart"/>
      <w:r w:rsidRPr="00C00F09">
        <w:t>Firestore</w:t>
      </w:r>
      <w:proofErr w:type="spellEnd"/>
      <w:r w:rsidRPr="00C00F09">
        <w:t>, Auth)</w:t>
      </w:r>
    </w:p>
    <w:p w14:paraId="150452B0" w14:textId="77777777" w:rsidR="00C00F09" w:rsidRPr="00C00F09" w:rsidRDefault="00C00F09" w:rsidP="00C00F09">
      <w:pPr>
        <w:numPr>
          <w:ilvl w:val="0"/>
          <w:numId w:val="1"/>
        </w:numPr>
      </w:pPr>
      <w:r w:rsidRPr="00C00F09">
        <w:rPr>
          <w:b/>
          <w:bCs/>
        </w:rPr>
        <w:t>Hosting/Proxy:</w:t>
      </w:r>
      <w:r w:rsidRPr="00C00F09">
        <w:t xml:space="preserve"> Cloudflare (Pages, Workers)</w:t>
      </w:r>
    </w:p>
    <w:p w14:paraId="61E4E488" w14:textId="77777777" w:rsidR="00C00F09" w:rsidRPr="00C00F09" w:rsidRDefault="00C00F09" w:rsidP="00C00F09">
      <w:pPr>
        <w:numPr>
          <w:ilvl w:val="0"/>
          <w:numId w:val="1"/>
        </w:numPr>
      </w:pPr>
      <w:r w:rsidRPr="00C00F09">
        <w:rPr>
          <w:b/>
          <w:bCs/>
        </w:rPr>
        <w:t>Source Control:</w:t>
      </w:r>
      <w:r w:rsidRPr="00C00F09">
        <w:t xml:space="preserve"> GitHub</w:t>
      </w:r>
    </w:p>
    <w:p w14:paraId="252010E5" w14:textId="77777777" w:rsidR="00C00F09" w:rsidRPr="00C00F09" w:rsidRDefault="00C00F09" w:rsidP="00C00F09">
      <w:r w:rsidRPr="00C00F09">
        <w:rPr>
          <w:b/>
          <w:bCs/>
        </w:rPr>
        <w:t>【主要機能と実装要件】</w:t>
      </w:r>
    </w:p>
    <w:p w14:paraId="5A34F2B6" w14:textId="77777777" w:rsidR="00C00F09" w:rsidRPr="00C00F09" w:rsidRDefault="00C00F09" w:rsidP="00C00F09">
      <w:pPr>
        <w:numPr>
          <w:ilvl w:val="0"/>
          <w:numId w:val="2"/>
        </w:numPr>
      </w:pPr>
      <w:r w:rsidRPr="00C00F09">
        <w:rPr>
          <w:b/>
          <w:bCs/>
        </w:rPr>
        <w:t>トラッキング &amp; バッチ送信ロジック:</w:t>
      </w:r>
    </w:p>
    <w:p w14:paraId="3C5021EF" w14:textId="77777777" w:rsidR="00C00F09" w:rsidRPr="00C00F09" w:rsidRDefault="00C00F09" w:rsidP="00C00F09">
      <w:pPr>
        <w:numPr>
          <w:ilvl w:val="1"/>
          <w:numId w:val="2"/>
        </w:numPr>
      </w:pPr>
      <w:r w:rsidRPr="00C00F09">
        <w:t>「捜索開始」ボタンでGPSトラッキングを開始。</w:t>
      </w:r>
    </w:p>
    <w:p w14:paraId="6932A44A" w14:textId="77777777" w:rsidR="00C00F09" w:rsidRPr="00C00F09" w:rsidRDefault="00C00F09" w:rsidP="00C00F09">
      <w:pPr>
        <w:numPr>
          <w:ilvl w:val="1"/>
          <w:numId w:val="2"/>
        </w:numPr>
      </w:pPr>
      <w:r w:rsidRPr="00C00F09">
        <w:t>1秒ごとの座標ログをデバイスのローカルストレージ（</w:t>
      </w:r>
      <w:proofErr w:type="spellStart"/>
      <w:r w:rsidRPr="00C00F09">
        <w:t>IndexedDB</w:t>
      </w:r>
      <w:proofErr w:type="spellEnd"/>
      <w:r w:rsidRPr="00C00F09">
        <w:t>等）に一時保存。</w:t>
      </w:r>
    </w:p>
    <w:p w14:paraId="56D59C40" w14:textId="77777777" w:rsidR="00C00F09" w:rsidRPr="00C00F09" w:rsidRDefault="00C00F09" w:rsidP="00C00F09">
      <w:pPr>
        <w:numPr>
          <w:ilvl w:val="1"/>
          <w:numId w:val="2"/>
        </w:numPr>
      </w:pPr>
      <w:r w:rsidRPr="00C00F09">
        <w:rPr>
          <w:b/>
          <w:bCs/>
        </w:rPr>
        <w:t>10分間隔</w:t>
      </w:r>
      <w:r w:rsidRPr="00C00F09">
        <w:t>、または「捜索終了」時にまとめてFirebaseへ一括アップロード（バッチ処理）。</w:t>
      </w:r>
    </w:p>
    <w:p w14:paraId="5BD81645" w14:textId="77777777" w:rsidR="00C00F09" w:rsidRPr="00C00F09" w:rsidRDefault="00C00F09" w:rsidP="00C00F09">
      <w:pPr>
        <w:numPr>
          <w:ilvl w:val="1"/>
          <w:numId w:val="2"/>
        </w:numPr>
      </w:pPr>
      <w:r w:rsidRPr="00C00F09">
        <w:t>通信圏外の場合は、オンライン復帰時に自動同期する。</w:t>
      </w:r>
    </w:p>
    <w:p w14:paraId="0BDB38CD" w14:textId="77777777" w:rsidR="00C00F09" w:rsidRPr="00C00F09" w:rsidRDefault="00C00F09" w:rsidP="00C00F09">
      <w:pPr>
        <w:numPr>
          <w:ilvl w:val="0"/>
          <w:numId w:val="2"/>
        </w:numPr>
      </w:pPr>
      <w:r w:rsidRPr="00C00F09">
        <w:rPr>
          <w:b/>
          <w:bCs/>
        </w:rPr>
        <w:t>塗りつぶし可視化 (Buffering):</w:t>
      </w:r>
    </w:p>
    <w:p w14:paraId="741EBAE1" w14:textId="77777777" w:rsidR="00C00F09" w:rsidRPr="00C00F09" w:rsidRDefault="00C00F09" w:rsidP="00C00F09">
      <w:pPr>
        <w:numPr>
          <w:ilvl w:val="1"/>
          <w:numId w:val="2"/>
        </w:numPr>
      </w:pPr>
      <w:r w:rsidRPr="00C00F09">
        <w:t>本部画面および団員画面の両方で、全団員の軌跡を表示。</w:t>
      </w:r>
    </w:p>
    <w:p w14:paraId="59F44299" w14:textId="77777777" w:rsidR="00C00F09" w:rsidRPr="00C00F09" w:rsidRDefault="00C00F09" w:rsidP="00C00F09">
      <w:pPr>
        <w:numPr>
          <w:ilvl w:val="1"/>
          <w:numId w:val="2"/>
        </w:numPr>
      </w:pPr>
      <w:r w:rsidRPr="00C00F09">
        <w:t>単なる線（</w:t>
      </w:r>
      <w:proofErr w:type="spellStart"/>
      <w:r w:rsidRPr="00C00F09">
        <w:t>LineString</w:t>
      </w:r>
      <w:proofErr w:type="spellEnd"/>
      <w:r w:rsidRPr="00C00F09">
        <w:t>）ではなく、軌跡の周囲15mを「捜索済み」として塗りつぶす（Turf.jsを使用してBufferポリゴンを生成）。</w:t>
      </w:r>
    </w:p>
    <w:p w14:paraId="0AABC0FA" w14:textId="77777777" w:rsidR="00C00F09" w:rsidRPr="00C00F09" w:rsidRDefault="00C00F09" w:rsidP="00C00F09">
      <w:pPr>
        <w:numPr>
          <w:ilvl w:val="1"/>
          <w:numId w:val="2"/>
        </w:numPr>
      </w:pPr>
      <w:r w:rsidRPr="00C00F09">
        <w:t>描画負荷を抑えるため、マップのズームレベルに応じた簡素化（Simplify）処理を入れる。</w:t>
      </w:r>
    </w:p>
    <w:p w14:paraId="7A16DEAE" w14:textId="77777777" w:rsidR="00C00F09" w:rsidRPr="00C00F09" w:rsidRDefault="00C00F09" w:rsidP="00C00F09">
      <w:pPr>
        <w:numPr>
          <w:ilvl w:val="0"/>
          <w:numId w:val="2"/>
        </w:numPr>
      </w:pPr>
      <w:r w:rsidRPr="00C00F09">
        <w:rPr>
          <w:b/>
          <w:bCs/>
        </w:rPr>
        <w:t>画面構成:</w:t>
      </w:r>
    </w:p>
    <w:p w14:paraId="5A69AB53" w14:textId="77777777" w:rsidR="00C00F09" w:rsidRPr="00C00F09" w:rsidRDefault="00C00F09" w:rsidP="00C00F09">
      <w:pPr>
        <w:numPr>
          <w:ilvl w:val="1"/>
          <w:numId w:val="2"/>
        </w:numPr>
      </w:pPr>
      <w:r w:rsidRPr="00C00F09">
        <w:rPr>
          <w:b/>
          <w:bCs/>
        </w:rPr>
        <w:t>団員用モバイル画面:</w:t>
      </w:r>
      <w:r w:rsidRPr="00C00F09">
        <w:t xml:space="preserve"> 大きな開始/終了ボタン、自分の現在地、周囲の捜索済みエリアの重畳表示。</w:t>
      </w:r>
    </w:p>
    <w:p w14:paraId="22DE8192" w14:textId="77777777" w:rsidR="00C00F09" w:rsidRPr="00C00F09" w:rsidRDefault="00C00F09" w:rsidP="00C00F09">
      <w:pPr>
        <w:numPr>
          <w:ilvl w:val="1"/>
          <w:numId w:val="2"/>
        </w:numPr>
      </w:pPr>
      <w:r w:rsidRPr="00C00F09">
        <w:rPr>
          <w:b/>
          <w:bCs/>
        </w:rPr>
        <w:t>本部用管理画面（ブラウザ）:</w:t>
      </w:r>
      <w:r w:rsidRPr="00C00F09">
        <w:t xml:space="preserve"> 全員の現在位置（最終同期地点）と、全エリアの捜索状況を俯瞰。</w:t>
      </w:r>
    </w:p>
    <w:p w14:paraId="4D1D7F87" w14:textId="77777777" w:rsidR="00C00F09" w:rsidRPr="00C00F09" w:rsidRDefault="00C00F09" w:rsidP="00C00F09">
      <w:pPr>
        <w:numPr>
          <w:ilvl w:val="0"/>
          <w:numId w:val="2"/>
        </w:numPr>
      </w:pPr>
      <w:r w:rsidRPr="00C00F09">
        <w:rPr>
          <w:b/>
          <w:bCs/>
        </w:rPr>
        <w:t>Firebase設計:</w:t>
      </w:r>
    </w:p>
    <w:p w14:paraId="7FB22E70" w14:textId="77777777" w:rsidR="00C00F09" w:rsidRPr="00C00F09" w:rsidRDefault="00C00F09" w:rsidP="00C00F09">
      <w:pPr>
        <w:numPr>
          <w:ilvl w:val="1"/>
          <w:numId w:val="2"/>
        </w:numPr>
        <w:rPr>
          <w:lang w:eastAsia="zh-TW"/>
        </w:rPr>
      </w:pPr>
      <w:r w:rsidRPr="00C00F09">
        <w:rPr>
          <w:lang w:eastAsia="zh-TW"/>
        </w:rPr>
        <w:t>users: 団員情報、最終同期時刻。</w:t>
      </w:r>
    </w:p>
    <w:p w14:paraId="71AC7B11" w14:textId="77777777" w:rsidR="00C00F09" w:rsidRPr="00C00F09" w:rsidRDefault="00C00F09" w:rsidP="00C00F09">
      <w:pPr>
        <w:numPr>
          <w:ilvl w:val="1"/>
          <w:numId w:val="2"/>
        </w:numPr>
      </w:pPr>
      <w:proofErr w:type="spellStart"/>
      <w:r w:rsidRPr="00C00F09">
        <w:t>search_logs</w:t>
      </w:r>
      <w:proofErr w:type="spellEnd"/>
      <w:r w:rsidRPr="00C00F09">
        <w:t>: 10分ごとのバッチデータ（</w:t>
      </w:r>
      <w:proofErr w:type="spellStart"/>
      <w:r w:rsidRPr="00C00F09">
        <w:t>GeoJSON</w:t>
      </w:r>
      <w:proofErr w:type="spellEnd"/>
      <w:r w:rsidRPr="00C00F09">
        <w:t>形式）。</w:t>
      </w:r>
    </w:p>
    <w:p w14:paraId="00FA291A" w14:textId="77777777" w:rsidR="00C00F09" w:rsidRPr="00C00F09" w:rsidRDefault="00C00F09" w:rsidP="00C00F09">
      <w:r w:rsidRPr="00C00F09">
        <w:rPr>
          <w:b/>
          <w:bCs/>
        </w:rPr>
        <w:t>【出力指示】</w:t>
      </w:r>
    </w:p>
    <w:p w14:paraId="1807698B" w14:textId="77777777" w:rsidR="00C00F09" w:rsidRPr="00C00F09" w:rsidRDefault="00C00F09" w:rsidP="00C00F09">
      <w:pPr>
        <w:numPr>
          <w:ilvl w:val="0"/>
          <w:numId w:val="3"/>
        </w:numPr>
      </w:pPr>
      <w:r w:rsidRPr="00C00F09">
        <w:t>Firebaseの設定、GitHubへのプッシュ、Cloudflare Pagesでのデプロイ手順を含むコード一式を生成してください。</w:t>
      </w:r>
    </w:p>
    <w:p w14:paraId="6F68BB95" w14:textId="77777777" w:rsidR="00C00F09" w:rsidRPr="00C00F09" w:rsidRDefault="00C00F09" w:rsidP="00C00F09">
      <w:pPr>
        <w:numPr>
          <w:ilvl w:val="0"/>
          <w:numId w:val="3"/>
        </w:numPr>
      </w:pPr>
      <w:r w:rsidRPr="00C00F09">
        <w:lastRenderedPageBreak/>
        <w:t>地図は</w:t>
      </w:r>
      <w:proofErr w:type="spellStart"/>
      <w:r w:rsidRPr="00C00F09">
        <w:t>MapLibre</w:t>
      </w:r>
      <w:proofErr w:type="spellEnd"/>
      <w:r w:rsidRPr="00C00F09">
        <w:t xml:space="preserve"> GL JSを使用し、OSMタイルを読み込む設定にしてください。</w:t>
      </w:r>
    </w:p>
    <w:p w14:paraId="1FF1306A" w14:textId="77777777" w:rsidR="00C00F09" w:rsidRPr="00C00F09" w:rsidRDefault="00C00F09" w:rsidP="00C00F09">
      <w:pPr>
        <w:numPr>
          <w:ilvl w:val="0"/>
          <w:numId w:val="3"/>
        </w:numPr>
      </w:pPr>
      <w:r w:rsidRPr="00C00F09">
        <w:t>特に「10分おきのバッチ送信」と「Turf.jsによるポリゴン生成」のロジックを重点的に実装してください。</w:t>
      </w:r>
    </w:p>
    <w:p w14:paraId="02DB1652" w14:textId="77777777" w:rsidR="00C00F09" w:rsidRPr="00C00F09" w:rsidRDefault="00000000" w:rsidP="00C00F09">
      <w:r>
        <w:pict w14:anchorId="166A5774">
          <v:rect id="_x0000_i1025" style="width:0;height:1.5pt" o:hralign="center" o:hrstd="t" o:hr="t" fillcolor="#a0a0a0" stroked="f">
            <v:textbox inset="5.85pt,.7pt,5.85pt,.7pt"/>
          </v:rect>
        </w:pict>
      </w:r>
    </w:p>
    <w:p w14:paraId="29F40A07" w14:textId="77777777" w:rsidR="00C00F09" w:rsidRPr="00C00F09" w:rsidRDefault="00C00F09" w:rsidP="00C00F09">
      <w:pPr>
        <w:rPr>
          <w:b/>
          <w:bCs/>
        </w:rPr>
      </w:pPr>
      <w:r w:rsidRPr="00C00F09">
        <w:rPr>
          <w:rFonts w:ascii="Segoe UI Emoji" w:hAnsi="Segoe UI Emoji" w:cs="Segoe UI Emoji"/>
          <w:b/>
          <w:bCs/>
        </w:rPr>
        <w:t>🛠️</w:t>
      </w:r>
      <w:r w:rsidRPr="00C00F09">
        <w:rPr>
          <w:b/>
          <w:bCs/>
        </w:rPr>
        <w:t xml:space="preserve"> 実装のポイント解説</w:t>
      </w:r>
    </w:p>
    <w:p w14:paraId="123177E7" w14:textId="77777777" w:rsidR="00C00F09" w:rsidRPr="00C00F09" w:rsidRDefault="00C00F09" w:rsidP="00C00F09">
      <w:r w:rsidRPr="00C00F09">
        <w:t>このプロンプトで構築されるシステムには、以下の工夫が含まれています。</w:t>
      </w:r>
    </w:p>
    <w:p w14:paraId="0ED19CBB" w14:textId="77777777" w:rsidR="00C00F09" w:rsidRPr="00C00F09" w:rsidRDefault="00C00F09" w:rsidP="00C00F09">
      <w:pPr>
        <w:rPr>
          <w:b/>
          <w:bCs/>
        </w:rPr>
      </w:pPr>
      <w:r w:rsidRPr="00C00F09">
        <w:rPr>
          <w:b/>
          <w:bCs/>
        </w:rPr>
        <w:t>1. バッファ処理の仕組み</w:t>
      </w:r>
    </w:p>
    <w:p w14:paraId="1A76742C" w14:textId="77777777" w:rsidR="00C00F09" w:rsidRPr="00C00F09" w:rsidRDefault="00C00F09" w:rsidP="00C00F09">
      <w:r w:rsidRPr="00C00F09">
        <w:t>単なる線を太く表示するのではなく、</w:t>
      </w:r>
      <w:r w:rsidRPr="00C00F09">
        <w:rPr>
          <w:b/>
          <w:bCs/>
        </w:rPr>
        <w:t>Turf.js</w:t>
      </w:r>
      <w:r w:rsidRPr="00C00F09">
        <w:t>というライブラリを使用して数学的に「面」を作ります。これにより、複数の団員が通ったルートが重なっても、一つの「捜索済みエリア」として美しく統合されます。</w:t>
      </w:r>
    </w:p>
    <w:p w14:paraId="4D538557" w14:textId="77777777" w:rsidR="00C00F09" w:rsidRPr="00C00F09" w:rsidRDefault="00C00F09" w:rsidP="00C00F09">
      <w:pPr>
        <w:rPr>
          <w:b/>
          <w:bCs/>
        </w:rPr>
      </w:pPr>
      <w:r w:rsidRPr="00C00F09">
        <w:rPr>
          <w:b/>
          <w:bCs/>
        </w:rPr>
        <w:t>2. Firebaseの書き込み制限回避</w:t>
      </w:r>
    </w:p>
    <w:p w14:paraId="182F2DC7" w14:textId="77777777" w:rsidR="00C00F09" w:rsidRPr="00C00F09" w:rsidRDefault="00C00F09" w:rsidP="00C00F09">
      <w:r w:rsidRPr="00C00F09">
        <w:t>10分間隔のバッチ送信にすることで、</w:t>
      </w:r>
      <w:proofErr w:type="spellStart"/>
      <w:r w:rsidRPr="00C00F09">
        <w:t>Firestore</w:t>
      </w:r>
      <w:proofErr w:type="spellEnd"/>
      <w:r w:rsidRPr="00C00F09">
        <w:t>の書き込み回数を通常のリアルタイム通信に比べて</w:t>
      </w:r>
      <w:r w:rsidRPr="00C00F09">
        <w:rPr>
          <w:b/>
          <w:bCs/>
        </w:rPr>
        <w:t>数百分の1</w:t>
      </w:r>
      <w:r w:rsidRPr="00C00F09">
        <w:t>に削減します。これにより、600名規模の運用でも無料枠内、あるいは極めて低コストでの運用が可能になります。</w:t>
      </w:r>
    </w:p>
    <w:p w14:paraId="64FBF698" w14:textId="77777777" w:rsidR="00C00F09" w:rsidRPr="00C00F09" w:rsidRDefault="00C00F09" w:rsidP="00C00F09">
      <w:pPr>
        <w:rPr>
          <w:b/>
          <w:bCs/>
        </w:rPr>
      </w:pPr>
      <w:r w:rsidRPr="00C00F09">
        <w:rPr>
          <w:b/>
          <w:bCs/>
        </w:rPr>
        <w:t>3. Cloudflareの役割</w:t>
      </w:r>
    </w:p>
    <w:p w14:paraId="3130141D" w14:textId="77777777" w:rsidR="00C00F09" w:rsidRPr="00C00F09" w:rsidRDefault="00C00F09" w:rsidP="00C00F09">
      <w:r w:rsidRPr="00C00F09">
        <w:t>Cloudflare Pagesを使用することで、GitHubにコードをプッシュするだけで自動的に最新版のアプリが団員に配布されます。また、将来的に地図データをキャッシュして高速化する際にもCloudflare Workersが役立ちます。</w:t>
      </w:r>
    </w:p>
    <w:p w14:paraId="1C806FC8" w14:textId="77777777" w:rsidR="00C00F09" w:rsidRPr="00C00F09" w:rsidRDefault="00C00F09" w:rsidP="00C00F09">
      <w:pPr>
        <w:rPr>
          <w:b/>
          <w:bCs/>
        </w:rPr>
      </w:pPr>
      <w:r w:rsidRPr="00C00F09">
        <w:rPr>
          <w:b/>
          <w:bCs/>
        </w:rPr>
        <w:t>4. 団員間の共有</w:t>
      </w:r>
    </w:p>
    <w:p w14:paraId="064D1DEE" w14:textId="77777777" w:rsidR="00C00F09" w:rsidRPr="00C00F09" w:rsidRDefault="00C00F09" w:rsidP="00C00F09">
      <w:r w:rsidRPr="00C00F09">
        <w:t xml:space="preserve">Firebaseの </w:t>
      </w:r>
      <w:proofErr w:type="spellStart"/>
      <w:r w:rsidRPr="00C00F09">
        <w:t>onSnapshot</w:t>
      </w:r>
      <w:proofErr w:type="spellEnd"/>
      <w:r w:rsidRPr="00C00F09">
        <w:t xml:space="preserve"> 機能を利用することで、本部はもちろんどの団員のスマホでも「他の班が今どこまで塗りつぶしたか」が（最大10分のラグで）共有されます。</w:t>
      </w:r>
    </w:p>
    <w:p w14:paraId="5781F7DF" w14:textId="77777777" w:rsidR="00C00F09" w:rsidRPr="00C00F09" w:rsidRDefault="00C00F09" w:rsidP="00C00F09">
      <w:r w:rsidRPr="00C00F09">
        <w:t>このプロンプトで土台を作った後、実際の山間部でGPSがどの程度ブレるかをテストしながら、バッファの幅（15mなど）を調整していくのが良いでしょう。</w:t>
      </w:r>
    </w:p>
    <w:p w14:paraId="5777E95C" w14:textId="77777777" w:rsidR="002764CC" w:rsidRPr="00C00F09" w:rsidRDefault="002764CC"/>
    <w:sectPr w:rsidR="002764CC" w:rsidRPr="00C00F0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D9F8" w14:textId="77777777" w:rsidR="005B01EC" w:rsidRDefault="005B01EC" w:rsidP="00C00F09">
      <w:r>
        <w:separator/>
      </w:r>
    </w:p>
  </w:endnote>
  <w:endnote w:type="continuationSeparator" w:id="0">
    <w:p w14:paraId="1DCC78C3" w14:textId="77777777" w:rsidR="005B01EC" w:rsidRDefault="005B01EC" w:rsidP="00C00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2FE2" w14:textId="77777777" w:rsidR="005B01EC" w:rsidRDefault="005B01EC" w:rsidP="00C00F09">
      <w:r>
        <w:separator/>
      </w:r>
    </w:p>
  </w:footnote>
  <w:footnote w:type="continuationSeparator" w:id="0">
    <w:p w14:paraId="1F79E8DC" w14:textId="77777777" w:rsidR="005B01EC" w:rsidRDefault="005B01EC" w:rsidP="00C00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B1E"/>
    <w:multiLevelType w:val="multilevel"/>
    <w:tmpl w:val="C7F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4BE9"/>
    <w:multiLevelType w:val="multilevel"/>
    <w:tmpl w:val="D3E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130F1"/>
    <w:multiLevelType w:val="multilevel"/>
    <w:tmpl w:val="B53AE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286590">
    <w:abstractNumId w:val="1"/>
  </w:num>
  <w:num w:numId="2" w16cid:durableId="60031222">
    <w:abstractNumId w:val="2"/>
  </w:num>
  <w:num w:numId="3" w16cid:durableId="97571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5D4"/>
    <w:rsid w:val="002764CC"/>
    <w:rsid w:val="003F75D4"/>
    <w:rsid w:val="00535A0C"/>
    <w:rsid w:val="005B01EC"/>
    <w:rsid w:val="008A237A"/>
    <w:rsid w:val="00A06393"/>
    <w:rsid w:val="00C00F09"/>
    <w:rsid w:val="00C308A3"/>
    <w:rsid w:val="00C53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43038A"/>
  <w15:chartTrackingRefBased/>
  <w15:docId w15:val="{70ABCD45-BF77-4E66-B7AF-9B1A7C2F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75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F75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F75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F75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F75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F75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F75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F75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F75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F75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F75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F75D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F75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F75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F75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F75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F75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F75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F75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F75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75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F75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75D4"/>
    <w:pPr>
      <w:spacing w:before="160" w:after="160"/>
      <w:jc w:val="center"/>
    </w:pPr>
    <w:rPr>
      <w:i/>
      <w:iCs/>
      <w:color w:val="404040" w:themeColor="text1" w:themeTint="BF"/>
    </w:rPr>
  </w:style>
  <w:style w:type="character" w:customStyle="1" w:styleId="a8">
    <w:name w:val="引用文 (文字)"/>
    <w:basedOn w:val="a0"/>
    <w:link w:val="a7"/>
    <w:uiPriority w:val="29"/>
    <w:rsid w:val="003F75D4"/>
    <w:rPr>
      <w:i/>
      <w:iCs/>
      <w:color w:val="404040" w:themeColor="text1" w:themeTint="BF"/>
    </w:rPr>
  </w:style>
  <w:style w:type="paragraph" w:styleId="a9">
    <w:name w:val="List Paragraph"/>
    <w:basedOn w:val="a"/>
    <w:uiPriority w:val="34"/>
    <w:qFormat/>
    <w:rsid w:val="003F75D4"/>
    <w:pPr>
      <w:ind w:left="720"/>
      <w:contextualSpacing/>
    </w:pPr>
  </w:style>
  <w:style w:type="character" w:styleId="21">
    <w:name w:val="Intense Emphasis"/>
    <w:basedOn w:val="a0"/>
    <w:uiPriority w:val="21"/>
    <w:qFormat/>
    <w:rsid w:val="003F75D4"/>
    <w:rPr>
      <w:i/>
      <w:iCs/>
      <w:color w:val="0F4761" w:themeColor="accent1" w:themeShade="BF"/>
    </w:rPr>
  </w:style>
  <w:style w:type="paragraph" w:styleId="22">
    <w:name w:val="Intense Quote"/>
    <w:basedOn w:val="a"/>
    <w:next w:val="a"/>
    <w:link w:val="23"/>
    <w:uiPriority w:val="30"/>
    <w:qFormat/>
    <w:rsid w:val="003F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F75D4"/>
    <w:rPr>
      <w:i/>
      <w:iCs/>
      <w:color w:val="0F4761" w:themeColor="accent1" w:themeShade="BF"/>
    </w:rPr>
  </w:style>
  <w:style w:type="character" w:styleId="24">
    <w:name w:val="Intense Reference"/>
    <w:basedOn w:val="a0"/>
    <w:uiPriority w:val="32"/>
    <w:qFormat/>
    <w:rsid w:val="003F75D4"/>
    <w:rPr>
      <w:b/>
      <w:bCs/>
      <w:smallCaps/>
      <w:color w:val="0F4761" w:themeColor="accent1" w:themeShade="BF"/>
      <w:spacing w:val="5"/>
    </w:rPr>
  </w:style>
  <w:style w:type="paragraph" w:styleId="aa">
    <w:name w:val="header"/>
    <w:basedOn w:val="a"/>
    <w:link w:val="ab"/>
    <w:uiPriority w:val="99"/>
    <w:unhideWhenUsed/>
    <w:rsid w:val="00C00F09"/>
    <w:pPr>
      <w:tabs>
        <w:tab w:val="center" w:pos="4252"/>
        <w:tab w:val="right" w:pos="8504"/>
      </w:tabs>
      <w:snapToGrid w:val="0"/>
    </w:pPr>
  </w:style>
  <w:style w:type="character" w:customStyle="1" w:styleId="ab">
    <w:name w:val="ヘッダー (文字)"/>
    <w:basedOn w:val="a0"/>
    <w:link w:val="aa"/>
    <w:uiPriority w:val="99"/>
    <w:rsid w:val="00C00F09"/>
  </w:style>
  <w:style w:type="paragraph" w:styleId="ac">
    <w:name w:val="footer"/>
    <w:basedOn w:val="a"/>
    <w:link w:val="ad"/>
    <w:uiPriority w:val="99"/>
    <w:unhideWhenUsed/>
    <w:rsid w:val="00C00F09"/>
    <w:pPr>
      <w:tabs>
        <w:tab w:val="center" w:pos="4252"/>
        <w:tab w:val="right" w:pos="8504"/>
      </w:tabs>
      <w:snapToGrid w:val="0"/>
    </w:pPr>
  </w:style>
  <w:style w:type="character" w:customStyle="1" w:styleId="ad">
    <w:name w:val="フッター (文字)"/>
    <w:basedOn w:val="a0"/>
    <w:link w:val="ac"/>
    <w:uiPriority w:val="99"/>
    <w:rsid w:val="00C00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1175</Words>
  <Characters>1584</Characters>
  <Application>Microsoft Office Word</Application>
  <DocSecurity>0</DocSecurity>
  <Lines>59</Lines>
  <Paragraphs>41</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tetsuya</dc:creator>
  <cp:keywords/>
  <dc:description/>
  <cp:lastModifiedBy>tanaka tetsuya</cp:lastModifiedBy>
  <cp:revision>3</cp:revision>
  <dcterms:created xsi:type="dcterms:W3CDTF">2026-04-20T09:01:00Z</dcterms:created>
  <dcterms:modified xsi:type="dcterms:W3CDTF">2026-04-23T09:42:00Z</dcterms:modified>
</cp:coreProperties>
</file>