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405BC" w14:textId="5D0195F1" w:rsidR="00E44423" w:rsidRPr="00EC2E81" w:rsidRDefault="00D87305" w:rsidP="00D873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CB2F1D">
        <w:rPr>
          <w:rFonts w:ascii="Aptos" w:hAnsi="Aptos"/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669504" behindDoc="1" locked="0" layoutInCell="1" allowOverlap="0" wp14:anchorId="2B860072" wp14:editId="4644EB3E">
            <wp:simplePos x="0" y="0"/>
            <wp:positionH relativeFrom="page">
              <wp:posOffset>0</wp:posOffset>
            </wp:positionH>
            <wp:positionV relativeFrom="page">
              <wp:posOffset>-18854</wp:posOffset>
            </wp:positionV>
            <wp:extent cx="7555865" cy="10727834"/>
            <wp:effectExtent l="0" t="0" r="698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131" cy="10728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2F1D">
        <w:rPr>
          <w:rFonts w:ascii="Aptos" w:hAnsi="Aptos"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941F36" wp14:editId="1E876E4D">
                <wp:simplePos x="0" y="0"/>
                <wp:positionH relativeFrom="page">
                  <wp:posOffset>8292</wp:posOffset>
                </wp:positionH>
                <wp:positionV relativeFrom="paragraph">
                  <wp:posOffset>1289947</wp:posOffset>
                </wp:positionV>
                <wp:extent cx="7560945" cy="5581934"/>
                <wp:effectExtent l="0" t="0" r="0" b="0"/>
                <wp:wrapNone/>
                <wp:docPr id="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945" cy="558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5905E" w14:textId="77777777" w:rsidR="00D87305" w:rsidRPr="00D87305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7305"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ULUSLARARASI </w:t>
                            </w:r>
                          </w:p>
                          <w:p w14:paraId="17D04144" w14:textId="77777777" w:rsidR="00D87305" w:rsidRPr="00D87305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7305"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ELEKTRİKLİ ARAÇ YARIŞLARI</w:t>
                            </w:r>
                          </w:p>
                          <w:p w14:paraId="2B647C63" w14:textId="77777777" w:rsidR="00D87305" w:rsidRDefault="00D87305" w:rsidP="00D873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9049BA9" w14:textId="77777777" w:rsidR="00D87305" w:rsidRDefault="00D87305" w:rsidP="00D8730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50A9612" w14:textId="204E8233" w:rsidR="00D87305" w:rsidRPr="00D87305" w:rsidRDefault="00B92585" w:rsidP="00D87305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7305"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Lastik </w:t>
                            </w:r>
                            <w:r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</w:t>
                            </w:r>
                            <w:r w:rsidRPr="00D87305"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e Emniyet Kemeri </w:t>
                            </w:r>
                          </w:p>
                          <w:p w14:paraId="222BF3FA" w14:textId="144AD457" w:rsidR="00D87305" w:rsidRPr="00D87305" w:rsidRDefault="00B92585" w:rsidP="00D87305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7305"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Talep Formu</w:t>
                            </w:r>
                          </w:p>
                          <w:p w14:paraId="61E56FA3" w14:textId="77777777" w:rsidR="00D87305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9F89A95" w14:textId="77777777" w:rsidR="00D87305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14F12DC" w14:textId="77777777" w:rsidR="00D87305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1933566" w14:textId="77777777" w:rsidR="00D87305" w:rsidRPr="00AA1516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7745BBA" w14:textId="77777777" w:rsidR="00D87305" w:rsidRPr="00BE21D4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5EFC7F6" w14:textId="77777777" w:rsidR="00D87305" w:rsidRPr="00D87305" w:rsidRDefault="00D87305" w:rsidP="00D87305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4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7305">
                              <w:rPr>
                                <w:rFonts w:ascii="Arial" w:eastAsiaTheme="minorHAnsi" w:hAnsi="Arial" w:cstheme="minorBidi"/>
                                <w:b/>
                                <w:bCs/>
                                <w:color w:val="FFFFFF" w:themeColor="background1"/>
                                <w:sz w:val="4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2026</w:t>
                            </w:r>
                          </w:p>
                          <w:p w14:paraId="4AD6F698" w14:textId="77777777" w:rsidR="00D87305" w:rsidRDefault="00D87305" w:rsidP="00D87305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7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41F36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.65pt;margin-top:101.55pt;width:595.35pt;height:43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" filled="f" stroked="f">
                <v:textbox>
                  <w:txbxContent>
                    <w:p w14:paraId="2F95905E" w14:textId="77777777" w:rsidR="00D87305" w:rsidRPr="00D87305" w:rsidRDefault="00D87305" w:rsidP="00D87305">
                      <w:pPr>
                        <w:spacing w:after="0" w:line="240" w:lineRule="auto"/>
                        <w:jc w:val="center"/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7305"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ULUSLARARASI </w:t>
                      </w:r>
                    </w:p>
                    <w:p w14:paraId="17D04144" w14:textId="77777777" w:rsidR="00D87305" w:rsidRPr="00D87305" w:rsidRDefault="00D87305" w:rsidP="00D87305">
                      <w:pPr>
                        <w:spacing w:after="0" w:line="240" w:lineRule="auto"/>
                        <w:jc w:val="center"/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7305"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ELEKTRİKLİ ARAÇ YARIŞLARI</w:t>
                      </w:r>
                    </w:p>
                    <w:p w14:paraId="2B647C63" w14:textId="77777777" w:rsidR="00D87305" w:rsidRDefault="00D87305" w:rsidP="00D87305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9049BA9" w14:textId="77777777" w:rsidR="00D87305" w:rsidRDefault="00D87305" w:rsidP="00D87305">
                      <w:pPr>
                        <w:spacing w:after="0" w:line="240" w:lineRule="auto"/>
                        <w:rPr>
                          <w:b/>
                          <w:bCs/>
                          <w:color w:val="FFFFFF" w:themeColor="background1"/>
                          <w:sz w:val="80"/>
                          <w:szCs w:val="8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50A9612" w14:textId="204E8233" w:rsidR="00D87305" w:rsidRPr="00D87305" w:rsidRDefault="00B92585" w:rsidP="00D87305">
                      <w:pPr>
                        <w:spacing w:after="0" w:line="240" w:lineRule="auto"/>
                        <w:jc w:val="center"/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60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7305"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60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Lastik </w:t>
                      </w:r>
                      <w:r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60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</w:t>
                      </w:r>
                      <w:r w:rsidRPr="00D87305"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60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e Emniyet Kemeri </w:t>
                      </w:r>
                    </w:p>
                    <w:p w14:paraId="222BF3FA" w14:textId="144AD457" w:rsidR="00D87305" w:rsidRPr="00D87305" w:rsidRDefault="00B92585" w:rsidP="00D87305">
                      <w:pPr>
                        <w:spacing w:after="0" w:line="240" w:lineRule="auto"/>
                        <w:jc w:val="center"/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60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7305"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60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Talep Formu</w:t>
                      </w:r>
                    </w:p>
                    <w:p w14:paraId="61E56FA3" w14:textId="77777777" w:rsidR="00D87305" w:rsidRDefault="00D87305" w:rsidP="00D873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9F89A95" w14:textId="77777777" w:rsidR="00D87305" w:rsidRDefault="00D87305" w:rsidP="00D873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14F12DC" w14:textId="77777777" w:rsidR="00D87305" w:rsidRDefault="00D87305" w:rsidP="00D873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1933566" w14:textId="77777777" w:rsidR="00D87305" w:rsidRPr="00AA1516" w:rsidRDefault="00D87305" w:rsidP="00D873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7745BBA" w14:textId="77777777" w:rsidR="00D87305" w:rsidRPr="00BE21D4" w:rsidRDefault="00D87305" w:rsidP="00D8730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5EFC7F6" w14:textId="77777777" w:rsidR="00D87305" w:rsidRPr="00D87305" w:rsidRDefault="00D87305" w:rsidP="00D87305">
                      <w:pPr>
                        <w:spacing w:after="0" w:line="240" w:lineRule="auto"/>
                        <w:jc w:val="center"/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4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7305">
                        <w:rPr>
                          <w:rFonts w:ascii="Arial" w:eastAsiaTheme="minorHAnsi" w:hAnsi="Arial" w:cstheme="minorBidi"/>
                          <w:b/>
                          <w:bCs/>
                          <w:color w:val="FFFFFF" w:themeColor="background1"/>
                          <w:sz w:val="4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2026</w:t>
                      </w:r>
                    </w:p>
                    <w:p w14:paraId="4AD6F698" w14:textId="77777777" w:rsidR="00D87305" w:rsidRDefault="00D87305" w:rsidP="00D87305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7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13C54E" w14:textId="77777777" w:rsidR="00E44423" w:rsidRPr="00815CE4" w:rsidRDefault="007A4EB8" w:rsidP="00815CE4">
      <w:pPr>
        <w:shd w:val="clear" w:color="auto" w:fill="FFFFFF"/>
        <w:tabs>
          <w:tab w:val="left" w:pos="1346"/>
          <w:tab w:val="center" w:pos="4703"/>
        </w:tabs>
        <w:spacing w:after="0"/>
        <w:jc w:val="center"/>
        <w:rPr>
          <w:rFonts w:ascii="Aptos" w:eastAsia="Arial" w:hAnsi="Aptos" w:cs="Arial"/>
          <w:b/>
          <w:smallCaps/>
          <w:color w:val="002060"/>
          <w:sz w:val="28"/>
          <w:szCs w:val="28"/>
        </w:rPr>
      </w:pPr>
      <w:r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lastRenderedPageBreak/>
        <w:t>ELEKTRİKLİ ARAÇ YARIŞLARI</w:t>
      </w:r>
    </w:p>
    <w:p w14:paraId="3085042C" w14:textId="77777777" w:rsidR="00E44423" w:rsidRPr="00815CE4" w:rsidRDefault="00BB7351" w:rsidP="00815CE4">
      <w:pPr>
        <w:shd w:val="clear" w:color="auto" w:fill="FFFFFF"/>
        <w:tabs>
          <w:tab w:val="left" w:pos="1346"/>
          <w:tab w:val="center" w:pos="4703"/>
        </w:tabs>
        <w:spacing w:after="0"/>
        <w:jc w:val="center"/>
        <w:rPr>
          <w:rFonts w:ascii="Aptos" w:eastAsia="Arial" w:hAnsi="Aptos" w:cs="Arial"/>
          <w:b/>
          <w:smallCaps/>
          <w:color w:val="002060"/>
          <w:sz w:val="28"/>
          <w:szCs w:val="28"/>
        </w:rPr>
      </w:pPr>
      <w:r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t xml:space="preserve">LASTİK VE </w:t>
      </w:r>
      <w:r w:rsidR="008F060E"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t xml:space="preserve">EMNİYET </w:t>
      </w:r>
      <w:r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t>KEMER</w:t>
      </w:r>
      <w:r w:rsidR="008F060E"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t>İ</w:t>
      </w:r>
      <w:r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t xml:space="preserve"> </w:t>
      </w:r>
      <w:r w:rsidR="00BB35C5" w:rsidRPr="00815CE4">
        <w:rPr>
          <w:rFonts w:ascii="Aptos" w:eastAsia="Arial" w:hAnsi="Aptos" w:cs="Arial"/>
          <w:b/>
          <w:smallCaps/>
          <w:color w:val="002060"/>
          <w:sz w:val="28"/>
          <w:szCs w:val="28"/>
        </w:rPr>
        <w:t>TALEP FORMU</w:t>
      </w:r>
    </w:p>
    <w:p w14:paraId="79FDE6B8" w14:textId="77777777" w:rsidR="00E44423" w:rsidRPr="00EC2E81" w:rsidRDefault="00E44423" w:rsidP="008309C7">
      <w:pPr>
        <w:shd w:val="clear" w:color="auto" w:fill="FFFFFF"/>
        <w:tabs>
          <w:tab w:val="left" w:pos="1346"/>
          <w:tab w:val="center" w:pos="4703"/>
        </w:tabs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tbl>
      <w:tblPr>
        <w:tblStyle w:val="TableGridLight"/>
        <w:tblW w:w="9920" w:type="dxa"/>
        <w:jc w:val="center"/>
        <w:tblLayout w:type="fixed"/>
        <w:tblLook w:val="0400" w:firstRow="0" w:lastRow="0" w:firstColumn="0" w:lastColumn="0" w:noHBand="0" w:noVBand="1"/>
      </w:tblPr>
      <w:tblGrid>
        <w:gridCol w:w="3539"/>
        <w:gridCol w:w="284"/>
        <w:gridCol w:w="2976"/>
        <w:gridCol w:w="3121"/>
      </w:tblGrid>
      <w:tr w:rsidR="00007C3E" w:rsidRPr="00EC2E81" w14:paraId="0C3212E6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1C891FC6" w14:textId="45D21998" w:rsidR="00007C3E" w:rsidRPr="00815CE4" w:rsidRDefault="00007C3E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71C59B5D" w14:textId="61CB4E73" w:rsidR="00007C3E" w:rsidRPr="00815CE4" w:rsidRDefault="00007C3E" w:rsidP="00007C3E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5394BD61" w14:textId="5BE4C0CF" w:rsidR="00007C3E" w:rsidRPr="00815CE4" w:rsidRDefault="00007C3E" w:rsidP="00007C3E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007C3E" w:rsidRPr="00EC2E81" w14:paraId="203543EF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4272A232" w14:textId="12266325" w:rsidR="00007C3E" w:rsidRPr="00815CE4" w:rsidRDefault="00A96C89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Takım I</w:t>
            </w:r>
            <w:r w:rsidR="00E16762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4F648928" w14:textId="594BFDFE" w:rsidR="00007C3E" w:rsidRPr="00815CE4" w:rsidRDefault="00007C3E" w:rsidP="00007C3E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42C52550" w14:textId="44E63AA4" w:rsidR="00007C3E" w:rsidRPr="00815CE4" w:rsidRDefault="00007C3E" w:rsidP="00007C3E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007C3E" w:rsidRPr="00EC2E81" w14:paraId="3D339A71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780BC12A" w14:textId="154DD4F5" w:rsidR="00007C3E" w:rsidRPr="00815CE4" w:rsidRDefault="00A96C89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Takım Adı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05655CAD" w14:textId="535BD1EA" w:rsidR="00007C3E" w:rsidRPr="00815CE4" w:rsidRDefault="00007C3E" w:rsidP="00007C3E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75FE70A0" w14:textId="5EEEACBB" w:rsidR="00007C3E" w:rsidRPr="00815CE4" w:rsidRDefault="00007C3E" w:rsidP="00007C3E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432561" w:rsidRPr="00EC2E81" w14:paraId="0FD7E152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7F1FB27E" w14:textId="638CA62D" w:rsidR="00432561" w:rsidRPr="00815CE4" w:rsidRDefault="00A96C89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Araç Adı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7E0F8C93" w14:textId="422A7130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3590D213" w14:textId="77777777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432561" w:rsidRPr="00EC2E81" w14:paraId="6B912E4B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7FB8C5AD" w14:textId="57327A89" w:rsidR="00432561" w:rsidRPr="00815CE4" w:rsidRDefault="000E2BA2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 xml:space="preserve">İletişim Sorumlusu </w:t>
            </w:r>
            <w:r w:rsidR="00A96C89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Adı Soyadı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6931C005" w14:textId="0490D348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6E847BE0" w14:textId="1CA10B0D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432561" w:rsidRPr="00EC2E81" w14:paraId="5DFFF6C7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3BA9DF12" w14:textId="3729F491" w:rsidR="00432561" w:rsidRPr="00815CE4" w:rsidRDefault="00604707" w:rsidP="00604707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Üniversitenin veya Lisenin</w:t>
            </w:r>
            <w:r w:rsidR="00A96C89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 xml:space="preserve"> Adı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0B4AFDC7" w14:textId="52E40FEB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7EDF77B2" w14:textId="34A078E7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432561" w:rsidRPr="00EC2E81" w14:paraId="0A2B5F12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3FAB07BC" w14:textId="10C0D402" w:rsidR="00364AA1" w:rsidRPr="00815CE4" w:rsidRDefault="00364AA1" w:rsidP="00364AA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 xml:space="preserve">Gönderim için </w:t>
            </w:r>
            <w:r w:rsidR="00604707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Adres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4820E06F" w14:textId="5C08FFEC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1F54902A" w14:textId="56F6762F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432561" w:rsidRPr="00EC2E81" w14:paraId="6278F179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3CEAF7C7" w14:textId="7AD6F8AA" w:rsidR="00432561" w:rsidRPr="00815CE4" w:rsidRDefault="00604707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Telefon</w:t>
            </w:r>
            <w:r w:rsidR="00A96C89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 xml:space="preserve"> Numarası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5E695185" w14:textId="604EDE78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1D3056A6" w14:textId="304EE9BA" w:rsidR="00432561" w:rsidRPr="00815CE4" w:rsidRDefault="0043256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364AA1" w:rsidRPr="00EC2E81" w14:paraId="0A5E67C7" w14:textId="77777777" w:rsidTr="00712970">
        <w:trPr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2751088F" w14:textId="58F34744" w:rsidR="00364AA1" w:rsidRPr="00815CE4" w:rsidRDefault="00364AA1" w:rsidP="00432561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E-posta Adresi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6AC2121D" w14:textId="08A0FF6A" w:rsidR="00364AA1" w:rsidRPr="00815CE4" w:rsidRDefault="00364AA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6097" w:type="dxa"/>
            <w:gridSpan w:val="2"/>
          </w:tcPr>
          <w:p w14:paraId="323DDD45" w14:textId="77777777" w:rsidR="00364AA1" w:rsidRPr="00815CE4" w:rsidRDefault="00364AA1" w:rsidP="00432561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</w:rPr>
            </w:pPr>
          </w:p>
        </w:tc>
      </w:tr>
      <w:tr w:rsidR="00FE6822" w:rsidRPr="00EC2E81" w14:paraId="0EAC924D" w14:textId="77777777" w:rsidTr="00712970">
        <w:trPr>
          <w:trHeight w:val="302"/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7CCA9BE7" w14:textId="7B8259CB" w:rsidR="00FE6822" w:rsidRPr="00815CE4" w:rsidRDefault="00FE6822" w:rsidP="00C403A7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Kategori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03CBEAA7" w14:textId="7AEF6ED6" w:rsidR="00FE6822" w:rsidRPr="00815CE4" w:rsidRDefault="00FE6822" w:rsidP="00FE6822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2976" w:type="dxa"/>
          </w:tcPr>
          <w:p w14:paraId="40F5B45A" w14:textId="241D9D33" w:rsidR="00FE6822" w:rsidRPr="00815CE4" w:rsidRDefault="00000000" w:rsidP="00AF6467">
            <w:pPr>
              <w:tabs>
                <w:tab w:val="left" w:pos="1346"/>
                <w:tab w:val="center" w:pos="4703"/>
              </w:tabs>
              <w:spacing w:before="120" w:after="120"/>
              <w:jc w:val="center"/>
              <w:rPr>
                <w:rFonts w:ascii="Aptos" w:hAnsi="Aptos" w:cs="Arial"/>
                <w:sz w:val="24"/>
                <w:szCs w:val="24"/>
              </w:rPr>
            </w:pPr>
            <w:sdt>
              <w:sdtPr>
                <w:rPr>
                  <w:rFonts w:ascii="Aptos" w:hAnsi="Aptos" w:cs="Arial"/>
                  <w:color w:val="000000"/>
                  <w:sz w:val="24"/>
                  <w:szCs w:val="24"/>
                </w:rPr>
                <w:id w:val="1152636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6467" w:rsidRPr="00815CE4">
                  <w:rPr>
                    <w:rFonts w:ascii="Aptos" w:eastAsia="MS Gothic" w:hAnsi="Aptos" w:cs="Aria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FE6822" w:rsidRPr="00815CE4">
              <w:rPr>
                <w:rFonts w:ascii="Aptos" w:hAnsi="Aptos" w:cs="Arial"/>
                <w:sz w:val="24"/>
                <w:szCs w:val="24"/>
              </w:rPr>
              <w:t xml:space="preserve"> </w:t>
            </w:r>
            <w:r w:rsidR="00FE6822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Elektromobil</w:t>
            </w:r>
          </w:p>
        </w:tc>
        <w:tc>
          <w:tcPr>
            <w:tcW w:w="3121" w:type="dxa"/>
          </w:tcPr>
          <w:p w14:paraId="2D14B691" w14:textId="16DF1B6E" w:rsidR="00FE6822" w:rsidRPr="00815CE4" w:rsidRDefault="00000000" w:rsidP="00AF6467">
            <w:pPr>
              <w:tabs>
                <w:tab w:val="left" w:pos="1346"/>
                <w:tab w:val="center" w:pos="4703"/>
              </w:tabs>
              <w:spacing w:before="120" w:after="120"/>
              <w:jc w:val="center"/>
              <w:rPr>
                <w:rFonts w:ascii="Aptos" w:hAnsi="Aptos" w:cs="Arial"/>
                <w:sz w:val="24"/>
                <w:szCs w:val="24"/>
              </w:rPr>
            </w:pPr>
            <w:sdt>
              <w:sdtPr>
                <w:rPr>
                  <w:rFonts w:ascii="Aptos" w:hAnsi="Aptos" w:cs="Arial"/>
                  <w:color w:val="000000"/>
                  <w:sz w:val="24"/>
                  <w:szCs w:val="24"/>
                </w:rPr>
                <w:id w:val="102890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6467" w:rsidRPr="00815CE4">
                  <w:rPr>
                    <w:rFonts w:ascii="Aptos" w:eastAsia="MS Gothic" w:hAnsi="Aptos" w:cs="Aria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FE6822"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 xml:space="preserve"> Hidromobil</w:t>
            </w:r>
          </w:p>
        </w:tc>
      </w:tr>
      <w:tr w:rsidR="00FE6822" w:rsidRPr="00EC2E81" w14:paraId="3DDF643E" w14:textId="77777777" w:rsidTr="00712970">
        <w:trPr>
          <w:trHeight w:val="302"/>
          <w:jc w:val="center"/>
        </w:trPr>
        <w:tc>
          <w:tcPr>
            <w:tcW w:w="3539" w:type="dxa"/>
            <w:shd w:val="clear" w:color="auto" w:fill="F2F2F2" w:themeFill="background1" w:themeFillShade="F2"/>
          </w:tcPr>
          <w:p w14:paraId="15E6B2E8" w14:textId="2BBBB9B7" w:rsidR="00FE6822" w:rsidRPr="00815CE4" w:rsidRDefault="00FE6822" w:rsidP="00FE6822">
            <w:pPr>
              <w:tabs>
                <w:tab w:val="left" w:pos="1346"/>
                <w:tab w:val="center" w:pos="4703"/>
              </w:tabs>
              <w:spacing w:before="120" w:after="120"/>
              <w:jc w:val="right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Araç Durumu</w:t>
            </w:r>
          </w:p>
        </w:tc>
        <w:tc>
          <w:tcPr>
            <w:tcW w:w="284" w:type="dxa"/>
            <w:shd w:val="clear" w:color="auto" w:fill="D9D9D9" w:themeFill="background1" w:themeFillShade="D9"/>
          </w:tcPr>
          <w:p w14:paraId="4E6A3371" w14:textId="156B3E77" w:rsidR="00FE6822" w:rsidRPr="00815CE4" w:rsidRDefault="00FE6822" w:rsidP="00FE6822">
            <w:pPr>
              <w:tabs>
                <w:tab w:val="left" w:pos="1346"/>
                <w:tab w:val="center" w:pos="4703"/>
              </w:tabs>
              <w:spacing w:before="120" w:after="120"/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</w:pPr>
            <w:r w:rsidRPr="00815CE4">
              <w:rPr>
                <w:rFonts w:ascii="Aptos" w:eastAsia="Arial" w:hAnsi="Aptos" w:cs="Arial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2976" w:type="dxa"/>
          </w:tcPr>
          <w:p w14:paraId="5B4442A0" w14:textId="6F0B266D" w:rsidR="00FE6822" w:rsidRPr="00815CE4" w:rsidRDefault="00000000" w:rsidP="00AF6467">
            <w:pPr>
              <w:tabs>
                <w:tab w:val="left" w:pos="1346"/>
                <w:tab w:val="center" w:pos="4703"/>
              </w:tabs>
              <w:spacing w:before="120" w:after="120"/>
              <w:jc w:val="center"/>
              <w:rPr>
                <w:rFonts w:ascii="Aptos" w:hAnsi="Aptos" w:cs="Arial"/>
                <w:sz w:val="24"/>
                <w:szCs w:val="24"/>
              </w:rPr>
            </w:pPr>
            <w:sdt>
              <w:sdtPr>
                <w:rPr>
                  <w:rFonts w:ascii="Aptos" w:hAnsi="Aptos" w:cs="Arial"/>
                  <w:color w:val="000000"/>
                  <w:sz w:val="24"/>
                  <w:szCs w:val="24"/>
                </w:rPr>
                <w:id w:val="1046719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6467" w:rsidRPr="00815CE4">
                  <w:rPr>
                    <w:rFonts w:ascii="Aptos" w:eastAsia="MS Gothic" w:hAnsi="Aptos" w:cs="Aria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FE6822" w:rsidRPr="00815CE4">
              <w:rPr>
                <w:rFonts w:ascii="Aptos" w:hAnsi="Aptos" w:cs="Arial"/>
                <w:b/>
                <w:color w:val="000000"/>
                <w:sz w:val="24"/>
                <w:szCs w:val="24"/>
              </w:rPr>
              <w:t xml:space="preserve"> Yeni Araç</w:t>
            </w:r>
          </w:p>
        </w:tc>
        <w:tc>
          <w:tcPr>
            <w:tcW w:w="3121" w:type="dxa"/>
          </w:tcPr>
          <w:p w14:paraId="64BCE664" w14:textId="6932B0F8" w:rsidR="00FE6822" w:rsidRPr="00815CE4" w:rsidRDefault="00000000" w:rsidP="00AF6467">
            <w:pPr>
              <w:tabs>
                <w:tab w:val="left" w:pos="1346"/>
                <w:tab w:val="center" w:pos="4703"/>
              </w:tabs>
              <w:spacing w:before="120" w:after="120"/>
              <w:jc w:val="center"/>
              <w:rPr>
                <w:rFonts w:ascii="Aptos" w:hAnsi="Aptos" w:cs="Arial"/>
                <w:sz w:val="24"/>
                <w:szCs w:val="24"/>
              </w:rPr>
            </w:pPr>
            <w:sdt>
              <w:sdtPr>
                <w:rPr>
                  <w:rFonts w:ascii="Aptos" w:hAnsi="Aptos" w:cs="Arial"/>
                  <w:color w:val="000000"/>
                  <w:sz w:val="24"/>
                  <w:szCs w:val="24"/>
                </w:rPr>
                <w:id w:val="151171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6467" w:rsidRPr="00815CE4">
                  <w:rPr>
                    <w:rFonts w:ascii="Aptos" w:eastAsia="MS Gothic" w:hAnsi="Aptos" w:cs="Arial"/>
                    <w:color w:val="000000"/>
                    <w:sz w:val="24"/>
                    <w:szCs w:val="24"/>
                  </w:rPr>
                  <w:t>☐</w:t>
                </w:r>
              </w:sdtContent>
            </w:sdt>
            <w:r w:rsidR="00FE6822" w:rsidRPr="00815CE4">
              <w:rPr>
                <w:rFonts w:ascii="Aptos" w:hAnsi="Aptos" w:cs="Arial"/>
                <w:b/>
                <w:color w:val="000000"/>
                <w:sz w:val="24"/>
                <w:szCs w:val="24"/>
              </w:rPr>
              <w:t xml:space="preserve"> Mevcut Araç</w:t>
            </w:r>
          </w:p>
        </w:tc>
      </w:tr>
    </w:tbl>
    <w:p w14:paraId="1C260B27" w14:textId="5176319A" w:rsidR="00604707" w:rsidRDefault="00604707" w:rsidP="00FB2CBB">
      <w:pPr>
        <w:shd w:val="clear" w:color="auto" w:fill="FFFFFF"/>
        <w:ind w:left="-369" w:right="-425" w:hanging="198"/>
        <w:jc w:val="both"/>
        <w:rPr>
          <w:rFonts w:ascii="Arial" w:eastAsia="Verdana" w:hAnsi="Arial" w:cs="Arial"/>
          <w:bCs/>
          <w:iCs/>
          <w:color w:val="000000"/>
          <w:sz w:val="24"/>
          <w:szCs w:val="24"/>
        </w:rPr>
      </w:pPr>
    </w:p>
    <w:p w14:paraId="767D2FE5" w14:textId="77777777" w:rsidR="000F1CB6" w:rsidRPr="00591E0F" w:rsidRDefault="00604707" w:rsidP="000F1C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Yukarıdaki </w:t>
      </w:r>
      <w:r w:rsidR="006C5D6E" w:rsidRPr="00591E0F">
        <w:rPr>
          <w:rFonts w:ascii="Aptos" w:eastAsiaTheme="minorHAnsi" w:hAnsi="Aptos" w:cs="Arial"/>
          <w:sz w:val="24"/>
          <w:szCs w:val="24"/>
          <w:lang w:eastAsia="tr-TR"/>
        </w:rPr>
        <w:t>tablo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>, iletişim sorumlusuna ait bilgiler ile doldurulmalıdır.</w:t>
      </w:r>
    </w:p>
    <w:p w14:paraId="513629DF" w14:textId="77777777" w:rsidR="000F1CB6" w:rsidRPr="00591E0F" w:rsidRDefault="000F1CB6" w:rsidP="000F1C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Takım kaptanının 18 yaşında veya daha büyük olması durumunda, iletişim sorumluluğu takım kaptanı tarafından yürütülür. </w:t>
      </w:r>
    </w:p>
    <w:p w14:paraId="4A8D2C5C" w14:textId="77777777" w:rsidR="000F1CB6" w:rsidRPr="00591E0F" w:rsidRDefault="000F1CB6" w:rsidP="000F1C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>Takım kaptanının 18 yaşından küçük olması halinde, iletişim sorumluluğu danışman tarafından üstlenilir.</w:t>
      </w:r>
    </w:p>
    <w:p w14:paraId="6CE29E36" w14:textId="66FF07A3" w:rsidR="00364AA1" w:rsidRDefault="00364AA1" w:rsidP="000F1C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>Yukarıdaki</w:t>
      </w:r>
      <w:r w:rsidR="00EF5FC0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tablo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bilgiler</w:t>
      </w:r>
      <w:r w:rsidR="00EF5FC0" w:rsidRPr="00591E0F">
        <w:rPr>
          <w:rFonts w:ascii="Aptos" w:eastAsiaTheme="minorHAnsi" w:hAnsi="Aptos" w:cs="Arial"/>
          <w:sz w:val="24"/>
          <w:szCs w:val="24"/>
          <w:lang w:eastAsia="tr-TR"/>
        </w:rPr>
        <w:t>i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</w:t>
      </w:r>
      <w:r w:rsidR="00815CE4" w:rsidRPr="00591E0F">
        <w:rPr>
          <w:rFonts w:ascii="Aptos" w:eastAsiaTheme="minorHAnsi" w:hAnsi="Aptos" w:cs="Arial"/>
          <w:sz w:val="24"/>
          <w:szCs w:val="24"/>
          <w:lang w:eastAsia="tr-TR"/>
        </w:rPr>
        <w:t>doğrultusunda malzeme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gönderim</w:t>
      </w:r>
      <w:r w:rsidR="00815CE4" w:rsidRPr="00591E0F">
        <w:rPr>
          <w:rFonts w:ascii="Aptos" w:eastAsiaTheme="minorHAnsi" w:hAnsi="Aptos" w:cs="Arial"/>
          <w:sz w:val="24"/>
          <w:szCs w:val="24"/>
          <w:lang w:eastAsia="tr-TR"/>
        </w:rPr>
        <w:t>i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yapılacağından, eksiksiz ve güncel bilgiler ile doldurulması önem arz etmektedir.</w:t>
      </w:r>
    </w:p>
    <w:p w14:paraId="2321879B" w14:textId="22187ABE" w:rsidR="000E2BA2" w:rsidRPr="00591E0F" w:rsidRDefault="000E2BA2" w:rsidP="000F1C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>
        <w:rPr>
          <w:rFonts w:ascii="Aptos" w:eastAsiaTheme="minorHAnsi" w:hAnsi="Aptos" w:cs="Arial"/>
          <w:sz w:val="24"/>
          <w:szCs w:val="24"/>
          <w:lang w:eastAsia="tr-TR"/>
        </w:rPr>
        <w:t>Lastik ve emniyet kemeri talepleri ile ilgili formlar</w:t>
      </w:r>
      <w:r w:rsidR="002A0A39">
        <w:rPr>
          <w:rFonts w:ascii="Aptos" w:eastAsiaTheme="minorHAnsi" w:hAnsi="Aptos" w:cs="Arial"/>
          <w:sz w:val="24"/>
          <w:szCs w:val="24"/>
          <w:lang w:eastAsia="tr-TR"/>
        </w:rPr>
        <w:t>ın</w:t>
      </w:r>
      <w:r>
        <w:rPr>
          <w:rFonts w:ascii="Aptos" w:eastAsiaTheme="minorHAnsi" w:hAnsi="Aptos" w:cs="Arial"/>
          <w:sz w:val="24"/>
          <w:szCs w:val="24"/>
          <w:lang w:eastAsia="tr-TR"/>
        </w:rPr>
        <w:t xml:space="preserve"> </w:t>
      </w:r>
      <w:hyperlink r:id="rId12" w:history="1">
        <w:r w:rsidRPr="00255133">
          <w:rPr>
            <w:rStyle w:val="Hyperlink"/>
            <w:rFonts w:ascii="Aptos" w:eastAsiaTheme="minorHAnsi" w:hAnsi="Aptos" w:cs="Arial"/>
            <w:sz w:val="24"/>
            <w:szCs w:val="24"/>
            <w:lang w:eastAsia="tr-TR"/>
          </w:rPr>
          <w:t>eculuslararasi@tubitak.gov.tr</w:t>
        </w:r>
      </w:hyperlink>
      <w:r>
        <w:rPr>
          <w:rFonts w:ascii="Aptos" w:eastAsiaTheme="minorHAnsi" w:hAnsi="Aptos" w:cs="Arial"/>
          <w:sz w:val="24"/>
          <w:szCs w:val="24"/>
          <w:lang w:eastAsia="tr-TR"/>
        </w:rPr>
        <w:t xml:space="preserve"> adresine e-posta yolu ile gönderilmesi gerekmektedir.</w:t>
      </w:r>
    </w:p>
    <w:p w14:paraId="0F68C5B5" w14:textId="77777777" w:rsidR="00E44423" w:rsidRPr="00EC2E81" w:rsidRDefault="00E44423">
      <w:pPr>
        <w:shd w:val="clear" w:color="auto" w:fill="FFFFFF"/>
        <w:tabs>
          <w:tab w:val="left" w:pos="1346"/>
          <w:tab w:val="center" w:pos="4703"/>
        </w:tabs>
        <w:rPr>
          <w:rFonts w:ascii="Verdana" w:eastAsia="Verdana" w:hAnsi="Verdana" w:cs="Verdana"/>
          <w:b/>
          <w:color w:val="000000"/>
          <w:sz w:val="28"/>
          <w:szCs w:val="28"/>
        </w:rPr>
      </w:pPr>
    </w:p>
    <w:p w14:paraId="7C7E6D69" w14:textId="77777777" w:rsidR="00E44423" w:rsidRPr="00EC2E81" w:rsidRDefault="00E44423"/>
    <w:p w14:paraId="207CD119" w14:textId="77777777" w:rsidR="002B5178" w:rsidRPr="00EC2E81" w:rsidRDefault="002B5178"/>
    <w:p w14:paraId="41756AF9" w14:textId="77777777" w:rsidR="002B5178" w:rsidRPr="00EC2E81" w:rsidRDefault="002B5178">
      <w:pPr>
        <w:sectPr w:rsidR="002B5178" w:rsidRPr="00EC2E81" w:rsidSect="000009D8">
          <w:headerReference w:type="even" r:id="rId13"/>
          <w:headerReference w:type="default" r:id="rId14"/>
          <w:footerReference w:type="default" r:id="rId15"/>
          <w:headerReference w:type="first" r:id="rId16"/>
          <w:pgSz w:w="11907" w:h="16840" w:code="9"/>
          <w:pgMar w:top="1418" w:right="1418" w:bottom="1418" w:left="1418" w:header="1134" w:footer="567" w:gutter="0"/>
          <w:pgNumType w:start="1"/>
          <w:cols w:space="720"/>
        </w:sectPr>
      </w:pPr>
    </w:p>
    <w:p w14:paraId="1B7F4479" w14:textId="7C9DA53B" w:rsidR="00272271" w:rsidRPr="00591E0F" w:rsidRDefault="001E08B6" w:rsidP="006C5D6E">
      <w:pPr>
        <w:pStyle w:val="Heading1"/>
        <w:spacing w:before="0"/>
        <w:jc w:val="both"/>
        <w:rPr>
          <w:rFonts w:ascii="Aptos" w:eastAsia="Arial" w:hAnsi="Aptos" w:cs="Arial"/>
          <w:color w:val="002060"/>
          <w:sz w:val="24"/>
          <w:szCs w:val="24"/>
        </w:rPr>
      </w:pPr>
      <w:bookmarkStart w:id="0" w:name="_heading=h.gjdgxs" w:colFirst="0" w:colLast="0"/>
      <w:bookmarkEnd w:id="0"/>
      <w:r w:rsidRPr="00591E0F">
        <w:rPr>
          <w:rFonts w:ascii="Aptos" w:eastAsia="Arial" w:hAnsi="Aptos" w:cs="Arial"/>
          <w:color w:val="002060"/>
          <w:sz w:val="24"/>
          <w:szCs w:val="24"/>
        </w:rPr>
        <w:lastRenderedPageBreak/>
        <w:t>LASTİK</w:t>
      </w:r>
    </w:p>
    <w:p w14:paraId="51097941" w14:textId="48562E61" w:rsidR="006B6083" w:rsidRPr="00591E0F" w:rsidRDefault="006D658C" w:rsidP="007A6B6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>Takımınız</w:t>
      </w:r>
      <w:r w:rsidR="004E52E0" w:rsidRPr="00591E0F">
        <w:rPr>
          <w:rFonts w:ascii="Aptos" w:eastAsiaTheme="minorHAnsi" w:hAnsi="Aptos" w:cs="Arial"/>
          <w:sz w:val="24"/>
          <w:szCs w:val="24"/>
          <w:lang w:eastAsia="tr-TR"/>
        </w:rPr>
        <w:t>a</w:t>
      </w:r>
      <w:r w:rsidR="00150136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</w:t>
      </w:r>
      <w:r w:rsidR="0010032D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TÜBİTAK tarafından </w:t>
      </w:r>
      <w:r w:rsidR="00BA451D" w:rsidRPr="00591E0F">
        <w:rPr>
          <w:rFonts w:ascii="Aptos" w:eastAsiaTheme="minorHAnsi" w:hAnsi="Aptos" w:cs="Arial"/>
          <w:sz w:val="24"/>
          <w:szCs w:val="24"/>
          <w:lang w:eastAsia="tr-TR"/>
        </w:rPr>
        <w:t>aşağıdaki yıllarda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</w:t>
      </w:r>
      <w:r w:rsidR="004E52E0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lastik </w:t>
      </w:r>
      <w:r w:rsidR="0010032D" w:rsidRPr="00591E0F">
        <w:rPr>
          <w:rFonts w:ascii="Aptos" w:eastAsiaTheme="minorHAnsi" w:hAnsi="Aptos" w:cs="Arial"/>
          <w:sz w:val="24"/>
          <w:szCs w:val="24"/>
          <w:lang w:eastAsia="tr-TR"/>
        </w:rPr>
        <w:t>gönderildi mi</w:t>
      </w:r>
      <w:r w:rsidR="006B6083" w:rsidRPr="00591E0F">
        <w:rPr>
          <w:rFonts w:ascii="Aptos" w:eastAsiaTheme="minorHAnsi" w:hAnsi="Aptos" w:cs="Arial"/>
          <w:sz w:val="24"/>
          <w:szCs w:val="24"/>
          <w:lang w:eastAsia="tr-TR"/>
        </w:rPr>
        <w:t>?</w:t>
      </w:r>
    </w:p>
    <w:tbl>
      <w:tblPr>
        <w:tblStyle w:val="TableGridLight"/>
        <w:tblW w:w="10041" w:type="dxa"/>
        <w:jc w:val="center"/>
        <w:tblLayout w:type="fixed"/>
        <w:tblLook w:val="04A0" w:firstRow="1" w:lastRow="0" w:firstColumn="1" w:lastColumn="0" w:noHBand="0" w:noVBand="1"/>
      </w:tblPr>
      <w:tblGrid>
        <w:gridCol w:w="1821"/>
        <w:gridCol w:w="1488"/>
        <w:gridCol w:w="1821"/>
        <w:gridCol w:w="1545"/>
        <w:gridCol w:w="1821"/>
        <w:gridCol w:w="1545"/>
      </w:tblGrid>
      <w:tr w:rsidR="00BA451D" w:rsidRPr="00EC2E81" w14:paraId="3487C144" w14:textId="77777777" w:rsidTr="00591E0F">
        <w:trPr>
          <w:trHeight w:val="319"/>
          <w:jc w:val="center"/>
        </w:trPr>
        <w:tc>
          <w:tcPr>
            <w:tcW w:w="3309" w:type="dxa"/>
            <w:gridSpan w:val="2"/>
            <w:shd w:val="clear" w:color="auto" w:fill="F2F2F2" w:themeFill="background1" w:themeFillShade="F2"/>
            <w:vAlign w:val="center"/>
          </w:tcPr>
          <w:p w14:paraId="63267CA8" w14:textId="12221B1A" w:rsidR="00BA451D" w:rsidRPr="00591E0F" w:rsidRDefault="006C5D6E" w:rsidP="00591E0F">
            <w:pPr>
              <w:contextualSpacing/>
              <w:jc w:val="center"/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</w:pPr>
            <w:r w:rsidRPr="00591E0F"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  <w:t>202</w:t>
            </w:r>
            <w:r w:rsidR="004F4A9A" w:rsidRPr="00591E0F"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  <w:t>3</w:t>
            </w:r>
          </w:p>
        </w:tc>
        <w:tc>
          <w:tcPr>
            <w:tcW w:w="3366" w:type="dxa"/>
            <w:gridSpan w:val="2"/>
            <w:shd w:val="clear" w:color="auto" w:fill="F2F2F2" w:themeFill="background1" w:themeFillShade="F2"/>
            <w:vAlign w:val="center"/>
          </w:tcPr>
          <w:p w14:paraId="64551ECB" w14:textId="7A5A6DEA" w:rsidR="00BA451D" w:rsidRPr="00591E0F" w:rsidRDefault="006C5D6E" w:rsidP="00591E0F">
            <w:pPr>
              <w:contextualSpacing/>
              <w:jc w:val="center"/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</w:pPr>
            <w:r w:rsidRPr="00591E0F"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  <w:t>202</w:t>
            </w:r>
            <w:r w:rsidR="004F4A9A" w:rsidRPr="00591E0F"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  <w:t>4</w:t>
            </w:r>
          </w:p>
        </w:tc>
        <w:tc>
          <w:tcPr>
            <w:tcW w:w="3366" w:type="dxa"/>
            <w:gridSpan w:val="2"/>
            <w:shd w:val="clear" w:color="auto" w:fill="F2F2F2" w:themeFill="background1" w:themeFillShade="F2"/>
            <w:vAlign w:val="center"/>
          </w:tcPr>
          <w:p w14:paraId="6894EE52" w14:textId="44BD6909" w:rsidR="00BA451D" w:rsidRPr="00591E0F" w:rsidRDefault="006C5D6E" w:rsidP="00591E0F">
            <w:pPr>
              <w:contextualSpacing/>
              <w:jc w:val="center"/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</w:pPr>
            <w:r w:rsidRPr="00591E0F"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  <w:t>202</w:t>
            </w:r>
            <w:r w:rsidR="004F4A9A" w:rsidRPr="00591E0F">
              <w:rPr>
                <w:rFonts w:ascii="Aptos" w:eastAsiaTheme="minorHAnsi" w:hAnsi="Aptos" w:cs="Arial"/>
                <w:b/>
                <w:bCs/>
                <w:sz w:val="28"/>
                <w:szCs w:val="28"/>
                <w:lang w:eastAsia="tr-TR"/>
              </w:rPr>
              <w:t>5</w:t>
            </w:r>
          </w:p>
        </w:tc>
      </w:tr>
      <w:tr w:rsidR="00591E0F" w:rsidRPr="00EC2E81" w14:paraId="0C56BD8A" w14:textId="77777777" w:rsidTr="00591E0F">
        <w:trPr>
          <w:trHeight w:val="658"/>
          <w:jc w:val="center"/>
        </w:trPr>
        <w:tc>
          <w:tcPr>
            <w:tcW w:w="1821" w:type="dxa"/>
            <w:shd w:val="clear" w:color="auto" w:fill="auto"/>
            <w:vAlign w:val="center"/>
          </w:tcPr>
          <w:p w14:paraId="3E52490A" w14:textId="1C2B9B64" w:rsidR="00AF58EE" w:rsidRPr="00591E0F" w:rsidRDefault="00AF58EE" w:rsidP="00591E0F">
            <w:pPr>
              <w:contextualSpacing/>
              <w:jc w:val="center"/>
              <w:rPr>
                <w:rFonts w:ascii="Aptos" w:eastAsiaTheme="minorHAnsi" w:hAnsi="Aptos" w:cs="Arial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sz w:val="24"/>
                <w:szCs w:val="24"/>
                <w:lang w:eastAsia="tr-TR"/>
              </w:rPr>
              <w:t>Gönderilmedi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5C8D09B" w14:textId="1B2646DD" w:rsidR="00AF58EE" w:rsidRPr="00591E0F" w:rsidRDefault="00AF58EE" w:rsidP="00591E0F">
            <w:pPr>
              <w:contextualSpacing/>
              <w:jc w:val="center"/>
              <w:rPr>
                <w:rFonts w:ascii="Aptos" w:eastAsiaTheme="minorHAnsi" w:hAnsi="Aptos" w:cs="Arial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sz w:val="24"/>
                <w:szCs w:val="24"/>
                <w:lang w:eastAsia="tr-TR"/>
              </w:rPr>
              <w:t>Gönderildi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33F7D18E" w14:textId="6764D680" w:rsidR="00AF58EE" w:rsidRPr="00591E0F" w:rsidRDefault="00AF58EE" w:rsidP="00591E0F">
            <w:pPr>
              <w:contextualSpacing/>
              <w:jc w:val="center"/>
              <w:rPr>
                <w:rFonts w:ascii="Aptos" w:eastAsiaTheme="minorHAnsi" w:hAnsi="Aptos" w:cs="Arial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sz w:val="24"/>
                <w:szCs w:val="24"/>
                <w:lang w:eastAsia="tr-TR"/>
              </w:rPr>
              <w:t>Gönderilmedi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452F092E" w14:textId="04050787" w:rsidR="00AF58EE" w:rsidRPr="00591E0F" w:rsidRDefault="00AF58EE" w:rsidP="00591E0F">
            <w:pPr>
              <w:contextualSpacing/>
              <w:jc w:val="center"/>
              <w:rPr>
                <w:rFonts w:ascii="Aptos" w:eastAsiaTheme="minorHAnsi" w:hAnsi="Aptos" w:cs="Arial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sz w:val="24"/>
                <w:szCs w:val="24"/>
                <w:lang w:eastAsia="tr-TR"/>
              </w:rPr>
              <w:t>Gönderildi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38800653" w14:textId="4168F104" w:rsidR="00AF58EE" w:rsidRPr="00591E0F" w:rsidRDefault="00AF58EE" w:rsidP="00591E0F">
            <w:pPr>
              <w:contextualSpacing/>
              <w:jc w:val="center"/>
              <w:rPr>
                <w:rFonts w:ascii="Aptos" w:eastAsiaTheme="minorHAnsi" w:hAnsi="Aptos" w:cs="Arial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sz w:val="24"/>
                <w:szCs w:val="24"/>
                <w:lang w:eastAsia="tr-TR"/>
              </w:rPr>
              <w:t>Gönderilmedi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227F651D" w14:textId="0F683110" w:rsidR="00AF58EE" w:rsidRPr="00591E0F" w:rsidRDefault="00AF58EE" w:rsidP="00591E0F">
            <w:pPr>
              <w:contextualSpacing/>
              <w:jc w:val="center"/>
              <w:rPr>
                <w:rFonts w:ascii="Aptos" w:eastAsiaTheme="minorHAnsi" w:hAnsi="Aptos" w:cs="Arial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sz w:val="24"/>
                <w:szCs w:val="24"/>
                <w:lang w:eastAsia="tr-TR"/>
              </w:rPr>
              <w:t>Gönderildi</w:t>
            </w:r>
          </w:p>
        </w:tc>
      </w:tr>
      <w:tr w:rsidR="00AF58EE" w:rsidRPr="00EC2E81" w14:paraId="24CEEEE0" w14:textId="77777777" w:rsidTr="00591E0F">
        <w:trPr>
          <w:trHeight w:val="338"/>
          <w:jc w:val="center"/>
        </w:trPr>
        <w:tc>
          <w:tcPr>
            <w:tcW w:w="1821" w:type="dxa"/>
            <w:shd w:val="clear" w:color="auto" w:fill="auto"/>
          </w:tcPr>
          <w:p w14:paraId="673D1B32" w14:textId="76A075AC" w:rsidR="00AF58EE" w:rsidRPr="008668BB" w:rsidRDefault="00000000" w:rsidP="00AF58EE">
            <w:pPr>
              <w:contextualSpacing/>
              <w:jc w:val="center"/>
              <w:rPr>
                <w:rFonts w:ascii="Arial" w:eastAsiaTheme="minorHAnsi" w:hAnsi="Arial" w:cs="Arial"/>
                <w:b/>
                <w:sz w:val="24"/>
                <w:szCs w:val="24"/>
                <w:lang w:eastAsia="tr-TR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  <w:lang w:eastAsia="tr-TR"/>
                </w:rPr>
                <w:id w:val="-111806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E0F">
                  <w:rPr>
                    <w:rFonts w:ascii="MS Gothic" w:eastAsia="MS Gothic" w:hAnsi="MS Gothic" w:cs="Segoe UI Symbol" w:hint="eastAsia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  <w:tc>
          <w:tcPr>
            <w:tcW w:w="1488" w:type="dxa"/>
            <w:shd w:val="clear" w:color="auto" w:fill="auto"/>
          </w:tcPr>
          <w:p w14:paraId="2E494247" w14:textId="10492B1D" w:rsidR="00AF58EE" w:rsidRPr="008668BB" w:rsidRDefault="00000000" w:rsidP="00AF58EE">
            <w:pPr>
              <w:contextualSpacing/>
              <w:jc w:val="center"/>
              <w:rPr>
                <w:rFonts w:ascii="Arial" w:eastAsiaTheme="minorHAnsi" w:hAnsi="Arial" w:cs="Arial"/>
                <w:sz w:val="24"/>
                <w:szCs w:val="24"/>
                <w:lang w:eastAsia="tr-TR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  <w:lang w:eastAsia="tr-TR"/>
                </w:rPr>
                <w:id w:val="124978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8EE" w:rsidRPr="008668BB">
                  <w:rPr>
                    <w:rFonts w:ascii="MS Gothic" w:eastAsia="MS Gothic" w:hAnsi="MS Gothic" w:cs="Segoe UI Symbol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  <w:tc>
          <w:tcPr>
            <w:tcW w:w="1821" w:type="dxa"/>
            <w:shd w:val="clear" w:color="auto" w:fill="auto"/>
          </w:tcPr>
          <w:p w14:paraId="4B8073F6" w14:textId="0604F185" w:rsidR="00AF58EE" w:rsidRPr="008668BB" w:rsidRDefault="00000000" w:rsidP="00AF58EE">
            <w:pPr>
              <w:contextualSpacing/>
              <w:jc w:val="center"/>
              <w:rPr>
                <w:rFonts w:ascii="Arial" w:eastAsiaTheme="minorHAnsi" w:hAnsi="Arial" w:cs="Arial"/>
                <w:sz w:val="24"/>
                <w:szCs w:val="24"/>
                <w:lang w:eastAsia="tr-TR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  <w:lang w:eastAsia="tr-TR"/>
                </w:rPr>
                <w:id w:val="-52848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91E0F">
                  <w:rPr>
                    <w:rFonts w:ascii="MS Gothic" w:eastAsia="MS Gothic" w:hAnsi="MS Gothic" w:cs="Segoe UI Symbol" w:hint="eastAsia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  <w:tc>
          <w:tcPr>
            <w:tcW w:w="1545" w:type="dxa"/>
            <w:shd w:val="clear" w:color="auto" w:fill="auto"/>
          </w:tcPr>
          <w:p w14:paraId="19ED79DD" w14:textId="6AB949AB" w:rsidR="00AF58EE" w:rsidRPr="008668BB" w:rsidRDefault="00000000" w:rsidP="00AF58EE">
            <w:pPr>
              <w:contextualSpacing/>
              <w:jc w:val="center"/>
              <w:rPr>
                <w:rFonts w:ascii="Arial" w:eastAsiaTheme="minorHAnsi" w:hAnsi="Arial" w:cs="Arial"/>
                <w:sz w:val="24"/>
                <w:szCs w:val="24"/>
                <w:lang w:eastAsia="tr-TR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  <w:lang w:eastAsia="tr-TR"/>
                </w:rPr>
                <w:id w:val="825472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8EE" w:rsidRPr="008668BB">
                  <w:rPr>
                    <w:rFonts w:ascii="MS Gothic" w:eastAsia="MS Gothic" w:hAnsi="MS Gothic" w:cs="Segoe UI Symbol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  <w:tc>
          <w:tcPr>
            <w:tcW w:w="1821" w:type="dxa"/>
            <w:shd w:val="clear" w:color="auto" w:fill="auto"/>
          </w:tcPr>
          <w:p w14:paraId="4668D06D" w14:textId="6AA7EF8B" w:rsidR="00AF58EE" w:rsidRPr="008668BB" w:rsidRDefault="00000000" w:rsidP="00AF58EE">
            <w:pPr>
              <w:contextualSpacing/>
              <w:jc w:val="center"/>
              <w:rPr>
                <w:rFonts w:ascii="Arial" w:eastAsiaTheme="minorHAnsi" w:hAnsi="Arial" w:cs="Arial"/>
                <w:sz w:val="24"/>
                <w:szCs w:val="24"/>
                <w:lang w:eastAsia="tr-TR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  <w:lang w:eastAsia="tr-TR"/>
                </w:rPr>
                <w:id w:val="-2037033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8EE" w:rsidRPr="008668BB">
                  <w:rPr>
                    <w:rFonts w:ascii="MS Gothic" w:eastAsia="MS Gothic" w:hAnsi="MS Gothic" w:cs="Segoe UI Symbol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  <w:tc>
          <w:tcPr>
            <w:tcW w:w="1545" w:type="dxa"/>
            <w:shd w:val="clear" w:color="auto" w:fill="auto"/>
          </w:tcPr>
          <w:p w14:paraId="3E10C7D4" w14:textId="23DF7DA3" w:rsidR="00AF58EE" w:rsidRPr="008668BB" w:rsidRDefault="00000000" w:rsidP="00AF58EE">
            <w:pPr>
              <w:contextualSpacing/>
              <w:jc w:val="center"/>
              <w:rPr>
                <w:rFonts w:ascii="Arial" w:eastAsiaTheme="minorHAnsi" w:hAnsi="Arial" w:cs="Arial"/>
                <w:sz w:val="24"/>
                <w:szCs w:val="24"/>
                <w:lang w:eastAsia="tr-TR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  <w:lang w:eastAsia="tr-TR"/>
                </w:rPr>
                <w:id w:val="36784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8EE" w:rsidRPr="008668BB">
                  <w:rPr>
                    <w:rFonts w:ascii="MS Gothic" w:eastAsia="MS Gothic" w:hAnsi="MS Gothic" w:cs="Segoe UI Symbol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</w:tr>
    </w:tbl>
    <w:p w14:paraId="4A7B7496" w14:textId="77777777" w:rsidR="007A6B66" w:rsidRPr="00EC2E81" w:rsidRDefault="007A6B66" w:rsidP="007A6B66">
      <w:pPr>
        <w:spacing w:after="0"/>
        <w:jc w:val="both"/>
        <w:rPr>
          <w:rFonts w:ascii="Arial" w:eastAsiaTheme="minorHAnsi" w:hAnsi="Arial" w:cs="Arial"/>
          <w:sz w:val="24"/>
          <w:szCs w:val="24"/>
          <w:lang w:eastAsia="tr-TR"/>
        </w:rPr>
      </w:pPr>
    </w:p>
    <w:p w14:paraId="33AD025D" w14:textId="59130A35" w:rsidR="00722610" w:rsidRPr="00591E0F" w:rsidRDefault="00722610" w:rsidP="007A6B6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>Yu</w:t>
      </w:r>
      <w:r w:rsidR="00626868" w:rsidRPr="00591E0F">
        <w:rPr>
          <w:rFonts w:ascii="Aptos" w:eastAsiaTheme="minorHAnsi" w:hAnsi="Aptos" w:cs="Arial"/>
          <w:sz w:val="24"/>
          <w:szCs w:val="24"/>
          <w:lang w:eastAsia="tr-TR"/>
        </w:rPr>
        <w:t>kar</w:t>
      </w:r>
      <w:r w:rsidR="0010032D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ıdaki soruya cevabınızın </w:t>
      </w:r>
      <w:r w:rsidR="00094AB8" w:rsidRPr="00591E0F">
        <w:rPr>
          <w:rFonts w:ascii="Aptos" w:eastAsiaTheme="minorHAnsi" w:hAnsi="Aptos" w:cs="Arial"/>
          <w:sz w:val="24"/>
          <w:szCs w:val="24"/>
          <w:lang w:eastAsia="tr-TR"/>
        </w:rPr>
        <w:t>“G</w:t>
      </w:r>
      <w:r w:rsidR="0010032D" w:rsidRPr="00591E0F">
        <w:rPr>
          <w:rFonts w:ascii="Aptos" w:eastAsiaTheme="minorHAnsi" w:hAnsi="Aptos" w:cs="Arial"/>
          <w:sz w:val="24"/>
          <w:szCs w:val="24"/>
          <w:lang w:eastAsia="tr-TR"/>
        </w:rPr>
        <w:t>önderildi</w:t>
      </w:r>
      <w:r w:rsidR="00094AB8" w:rsidRPr="00591E0F">
        <w:rPr>
          <w:rFonts w:ascii="Aptos" w:eastAsiaTheme="minorHAnsi" w:hAnsi="Aptos" w:cs="Arial"/>
          <w:sz w:val="24"/>
          <w:szCs w:val="24"/>
          <w:lang w:eastAsia="tr-TR"/>
        </w:rPr>
        <w:t>”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olması durumunda, takımınıza las</w:t>
      </w:r>
      <w:r w:rsidR="00094AB8" w:rsidRPr="00591E0F">
        <w:rPr>
          <w:rFonts w:ascii="Aptos" w:eastAsiaTheme="minorHAnsi" w:hAnsi="Aptos" w:cs="Arial"/>
          <w:sz w:val="24"/>
          <w:szCs w:val="24"/>
          <w:lang w:eastAsia="tr-TR"/>
        </w:rPr>
        <w:t>tik gönderimi yapılmayacaktır.</w:t>
      </w:r>
    </w:p>
    <w:p w14:paraId="7627827D" w14:textId="5A0C7881" w:rsidR="008D2F40" w:rsidRPr="00591E0F" w:rsidRDefault="00907748" w:rsidP="007A6B6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907748">
        <w:rPr>
          <w:rFonts w:ascii="Aptos" w:eastAsiaTheme="minorHAnsi" w:hAnsi="Aptos" w:cs="Arial"/>
          <w:sz w:val="24"/>
          <w:szCs w:val="24"/>
          <w:lang w:eastAsia="tr-TR"/>
        </w:rPr>
        <w:t>Yukarıdaki soruya verilen cevabın "Gönderilmedi" olması durumunda, TÜBİTAK tarafından belirlenen şart ve koşulları sağlayan takımlara, TÜBİTAK tarafından belirlenen tarihte yukarıda belirtilen adrese 4 adet lastik gönderilecektir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>.</w:t>
      </w:r>
    </w:p>
    <w:p w14:paraId="16034B27" w14:textId="4693C751" w:rsidR="008D2F40" w:rsidRPr="00591E0F" w:rsidRDefault="00907748" w:rsidP="007A6B6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907748">
        <w:rPr>
          <w:rFonts w:ascii="Aptos" w:eastAsiaTheme="minorHAnsi" w:hAnsi="Aptos" w:cs="Arial"/>
          <w:sz w:val="24"/>
          <w:szCs w:val="24"/>
          <w:lang w:eastAsia="tr-TR"/>
        </w:rPr>
        <w:t xml:space="preserve">Takımınıza 2023, 2024 veya 2025 yıllarında lastik teslim edilmiş olması </w:t>
      </w:r>
      <w:r>
        <w:rPr>
          <w:rFonts w:ascii="Aptos" w:eastAsiaTheme="minorHAnsi" w:hAnsi="Aptos" w:cs="Arial"/>
          <w:sz w:val="24"/>
          <w:szCs w:val="24"/>
          <w:lang w:eastAsia="tr-TR"/>
        </w:rPr>
        <w:t>durumunda</w:t>
      </w:r>
      <w:r w:rsidRPr="00907748">
        <w:rPr>
          <w:rFonts w:ascii="Aptos" w:eastAsiaTheme="minorHAnsi" w:hAnsi="Aptos" w:cs="Arial"/>
          <w:sz w:val="24"/>
          <w:szCs w:val="24"/>
          <w:lang w:eastAsia="tr-TR"/>
        </w:rPr>
        <w:t xml:space="preserve">; mevcut lastiklerin kullanılamaz </w:t>
      </w:r>
      <w:r>
        <w:rPr>
          <w:rFonts w:ascii="Aptos" w:eastAsiaTheme="minorHAnsi" w:hAnsi="Aptos" w:cs="Arial"/>
          <w:sz w:val="24"/>
          <w:szCs w:val="24"/>
          <w:lang w:eastAsia="tr-TR"/>
        </w:rPr>
        <w:t>bir halde</w:t>
      </w:r>
      <w:r w:rsidRPr="00907748">
        <w:rPr>
          <w:rFonts w:ascii="Aptos" w:eastAsiaTheme="minorHAnsi" w:hAnsi="Aptos" w:cs="Arial"/>
          <w:sz w:val="24"/>
          <w:szCs w:val="24"/>
          <w:lang w:eastAsia="tr-TR"/>
        </w:rPr>
        <w:t xml:space="preserve"> olması veya lastik ebat değişikliği (örneğin 16 inç yerine 17 inç kullanılması) nedeniyle yeni lastik talep edilmesi halinde, talebin gerekçelendirilmesi ve mevcut lastiklerin neden kullanılamadığını gösteren </w:t>
      </w:r>
      <w:r>
        <w:rPr>
          <w:rFonts w:ascii="Aptos" w:eastAsiaTheme="minorHAnsi" w:hAnsi="Aptos" w:cs="Arial"/>
          <w:sz w:val="24"/>
          <w:szCs w:val="24"/>
          <w:lang w:eastAsia="tr-TR"/>
        </w:rPr>
        <w:t xml:space="preserve">net ve anlaşılır </w:t>
      </w:r>
      <w:r w:rsidRPr="00907748">
        <w:rPr>
          <w:rFonts w:ascii="Aptos" w:eastAsiaTheme="minorHAnsi" w:hAnsi="Aptos" w:cs="Arial"/>
          <w:sz w:val="24"/>
          <w:szCs w:val="24"/>
          <w:lang w:eastAsia="tr-TR"/>
        </w:rPr>
        <w:t>fotoğraf</w:t>
      </w:r>
      <w:r>
        <w:rPr>
          <w:rFonts w:ascii="Aptos" w:eastAsiaTheme="minorHAnsi" w:hAnsi="Aptos" w:cs="Arial"/>
          <w:sz w:val="24"/>
          <w:szCs w:val="24"/>
          <w:lang w:eastAsia="tr-TR"/>
        </w:rPr>
        <w:t>ların (gerekirse video ile desteklenerek)</w:t>
      </w:r>
      <w:r w:rsidRPr="00907748">
        <w:rPr>
          <w:rFonts w:ascii="Aptos" w:eastAsiaTheme="minorHAnsi" w:hAnsi="Aptos" w:cs="Arial"/>
          <w:sz w:val="24"/>
          <w:szCs w:val="24"/>
          <w:lang w:eastAsia="tr-TR"/>
        </w:rPr>
        <w:t xml:space="preserve"> paylaşılması gerekmektedir. Takım</w:t>
      </w:r>
      <w:r>
        <w:rPr>
          <w:rFonts w:ascii="Aptos" w:eastAsiaTheme="minorHAnsi" w:hAnsi="Aptos" w:cs="Arial"/>
          <w:sz w:val="24"/>
          <w:szCs w:val="24"/>
          <w:lang w:eastAsia="tr-TR"/>
        </w:rPr>
        <w:t xml:space="preserve"> tarafından sunulan</w:t>
      </w:r>
      <w:r w:rsidRPr="00907748">
        <w:rPr>
          <w:rFonts w:ascii="Aptos" w:eastAsiaTheme="minorHAnsi" w:hAnsi="Aptos" w:cs="Arial"/>
          <w:sz w:val="24"/>
          <w:szCs w:val="24"/>
          <w:lang w:eastAsia="tr-TR"/>
        </w:rPr>
        <w:t xml:space="preserve"> gerekçenin uygun bulunması ve TÜBİTAK tarafından belirlenen şart ve koşulların sağlanması halinde, TÜBİTAK tarafından belirlenen tarihte yukarıda belirtilen adrese onaylanan sayıda lastik gönderilecektir</w:t>
      </w:r>
      <w:r>
        <w:rPr>
          <w:rFonts w:ascii="Aptos" w:eastAsiaTheme="minorHAnsi" w:hAnsi="Aptos" w:cs="Arial"/>
          <w:sz w:val="24"/>
          <w:szCs w:val="24"/>
          <w:lang w:eastAsia="tr-TR"/>
        </w:rPr>
        <w:t>.</w:t>
      </w:r>
    </w:p>
    <w:p w14:paraId="23BAF78F" w14:textId="77777777" w:rsidR="00272271" w:rsidRPr="00EC2E81" w:rsidRDefault="00272271" w:rsidP="00863BFF">
      <w:pPr>
        <w:spacing w:after="0"/>
        <w:contextualSpacing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</w:pPr>
    </w:p>
    <w:tbl>
      <w:tblPr>
        <w:tblStyle w:val="TableGridLight"/>
        <w:tblW w:w="9111" w:type="dxa"/>
        <w:tblLook w:val="04A0" w:firstRow="1" w:lastRow="0" w:firstColumn="1" w:lastColumn="0" w:noHBand="0" w:noVBand="1"/>
      </w:tblPr>
      <w:tblGrid>
        <w:gridCol w:w="4429"/>
        <w:gridCol w:w="4682"/>
      </w:tblGrid>
      <w:tr w:rsidR="00A12F47" w:rsidRPr="00A12F47" w14:paraId="44A46BF2" w14:textId="77777777" w:rsidTr="00075AF3">
        <w:trPr>
          <w:trHeight w:val="675"/>
        </w:trPr>
        <w:tc>
          <w:tcPr>
            <w:tcW w:w="9111" w:type="dxa"/>
            <w:gridSpan w:val="2"/>
            <w:shd w:val="clear" w:color="auto" w:fill="F2F2F2" w:themeFill="background1" w:themeFillShade="F2"/>
            <w:noWrap/>
            <w:hideMark/>
          </w:tcPr>
          <w:p w14:paraId="642D9B1C" w14:textId="77777777" w:rsidR="00A12F47" w:rsidRPr="00591E0F" w:rsidRDefault="00A12F47" w:rsidP="00075AF3">
            <w:pPr>
              <w:spacing w:before="240"/>
              <w:jc w:val="center"/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</w:pPr>
            <w:r w:rsidRPr="00591E0F">
              <w:rPr>
                <w:rFonts w:ascii="Aptos" w:eastAsiaTheme="minorHAnsi" w:hAnsi="Aptos" w:cs="Arial"/>
                <w:b/>
                <w:bCs/>
                <w:color w:val="000000" w:themeColor="text1"/>
                <w:sz w:val="28"/>
                <w:szCs w:val="28"/>
              </w:rPr>
              <w:t>Talep Edilen Lastiklerin</w:t>
            </w:r>
          </w:p>
        </w:tc>
      </w:tr>
      <w:tr w:rsidR="00A12F47" w:rsidRPr="00A12F47" w14:paraId="25552890" w14:textId="77777777" w:rsidTr="00075AF3">
        <w:trPr>
          <w:trHeight w:val="976"/>
        </w:trPr>
        <w:tc>
          <w:tcPr>
            <w:tcW w:w="4429" w:type="dxa"/>
            <w:shd w:val="clear" w:color="auto" w:fill="D9D9D9" w:themeFill="background1" w:themeFillShade="D9"/>
            <w:hideMark/>
          </w:tcPr>
          <w:p w14:paraId="72CDF688" w14:textId="63E4A58A" w:rsidR="00C057DC" w:rsidRPr="00591E0F" w:rsidRDefault="00A12F47" w:rsidP="00075AF3">
            <w:pPr>
              <w:spacing w:before="240"/>
              <w:jc w:val="center"/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</w:pPr>
            <w:r w:rsidRPr="00591E0F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>Adeti</w:t>
            </w:r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    </w:t>
            </w:r>
            <w:r w:rsid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</w:t>
            </w:r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             </w:t>
            </w:r>
            <w:r w:rsid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</w:t>
            </w:r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 )</w:t>
            </w:r>
          </w:p>
        </w:tc>
        <w:tc>
          <w:tcPr>
            <w:tcW w:w="4681" w:type="dxa"/>
            <w:shd w:val="clear" w:color="auto" w:fill="D9D9D9" w:themeFill="background1" w:themeFillShade="D9"/>
            <w:hideMark/>
          </w:tcPr>
          <w:p w14:paraId="6277B484" w14:textId="2360C3B2" w:rsidR="00C057DC" w:rsidRPr="00591E0F" w:rsidRDefault="00A12F47" w:rsidP="00075AF3">
            <w:pPr>
              <w:spacing w:before="240"/>
              <w:jc w:val="center"/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91E0F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>Ebatı</w:t>
            </w:r>
            <w:proofErr w:type="spellEnd"/>
            <w:r w:rsidR="00C057DC" w:rsidRPr="00591E0F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 xml:space="preserve">          </w:t>
            </w:r>
            <w:r w:rsidR="00591E0F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="00C057DC" w:rsidRPr="00591E0F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>(</w:t>
            </w:r>
            <w:proofErr w:type="gramEnd"/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             </w:t>
            </w:r>
            <w:r w:rsid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</w:t>
            </w:r>
            <w:r w:rsidR="00C057DC"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  <w:t xml:space="preserve">    )</w:t>
            </w:r>
          </w:p>
        </w:tc>
      </w:tr>
      <w:tr w:rsidR="00A12F47" w:rsidRPr="00A12F47" w14:paraId="13F1E588" w14:textId="77777777" w:rsidTr="00591E0F">
        <w:trPr>
          <w:trHeight w:val="3757"/>
        </w:trPr>
        <w:tc>
          <w:tcPr>
            <w:tcW w:w="9111" w:type="dxa"/>
            <w:gridSpan w:val="2"/>
            <w:noWrap/>
            <w:hideMark/>
          </w:tcPr>
          <w:p w14:paraId="4F01D269" w14:textId="77777777" w:rsidR="00A12F47" w:rsidRPr="00591E0F" w:rsidRDefault="00A12F47" w:rsidP="009F3119">
            <w:pPr>
              <w:spacing w:before="240"/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</w:pPr>
            <w:r w:rsidRPr="00591E0F">
              <w:rPr>
                <w:rFonts w:ascii="Aptos" w:eastAsiaTheme="minorHAnsi" w:hAnsi="Aptos" w:cs="Arial"/>
                <w:color w:val="A6A6A6" w:themeColor="background1" w:themeShade="A6"/>
                <w:sz w:val="24"/>
                <w:szCs w:val="24"/>
              </w:rPr>
              <w:t>Talep Edilme Gerekçesi</w:t>
            </w:r>
          </w:p>
        </w:tc>
      </w:tr>
    </w:tbl>
    <w:p w14:paraId="0758A168" w14:textId="11ECACB7" w:rsidR="006520E4" w:rsidRDefault="006520E4" w:rsidP="00272271"/>
    <w:p w14:paraId="1781EE17" w14:textId="5B417466" w:rsidR="00ED0E22" w:rsidRPr="00EC2E81" w:rsidRDefault="006520E4" w:rsidP="00272271">
      <w:r>
        <w:br w:type="page"/>
      </w:r>
    </w:p>
    <w:p w14:paraId="56068BA8" w14:textId="5DC8466E" w:rsidR="005167BC" w:rsidRPr="00591E0F" w:rsidRDefault="001E08B6" w:rsidP="006C5D6E">
      <w:pPr>
        <w:pStyle w:val="Heading1"/>
        <w:spacing w:before="0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591E0F">
        <w:rPr>
          <w:rFonts w:ascii="Arial" w:eastAsia="Arial" w:hAnsi="Arial" w:cs="Arial"/>
          <w:color w:val="002060"/>
          <w:sz w:val="24"/>
          <w:szCs w:val="24"/>
        </w:rPr>
        <w:lastRenderedPageBreak/>
        <w:t>EMNİYET KEMERİ</w:t>
      </w:r>
    </w:p>
    <w:p w14:paraId="542895CB" w14:textId="2AA4F434" w:rsidR="00CE391B" w:rsidRPr="00591E0F" w:rsidRDefault="006C5D6E" w:rsidP="001E08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>Takımınıza 202</w:t>
      </w:r>
      <w:r w:rsidR="004F4A9A" w:rsidRPr="00591E0F">
        <w:rPr>
          <w:rFonts w:ascii="Aptos" w:eastAsiaTheme="minorHAnsi" w:hAnsi="Aptos" w:cs="Arial"/>
          <w:sz w:val="24"/>
          <w:szCs w:val="24"/>
          <w:lang w:eastAsia="tr-TR"/>
        </w:rPr>
        <w:t>3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>, 202</w:t>
      </w:r>
      <w:r w:rsidR="004F4A9A" w:rsidRPr="00591E0F">
        <w:rPr>
          <w:rFonts w:ascii="Aptos" w:eastAsiaTheme="minorHAnsi" w:hAnsi="Aptos" w:cs="Arial"/>
          <w:sz w:val="24"/>
          <w:szCs w:val="24"/>
          <w:lang w:eastAsia="tr-TR"/>
        </w:rPr>
        <w:t>4</w:t>
      </w:r>
      <w:r w:rsidR="0046737C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veya 202</w:t>
      </w:r>
      <w:r w:rsidR="004F4A9A" w:rsidRPr="00591E0F">
        <w:rPr>
          <w:rFonts w:ascii="Aptos" w:eastAsiaTheme="minorHAnsi" w:hAnsi="Aptos" w:cs="Arial"/>
          <w:sz w:val="24"/>
          <w:szCs w:val="24"/>
          <w:lang w:eastAsia="tr-TR"/>
        </w:rPr>
        <w:t>5</w:t>
      </w:r>
      <w:r w:rsidR="0046737C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yılında emniyet kemeri </w:t>
      </w:r>
      <w:r w:rsidR="00E8382E" w:rsidRPr="00591E0F">
        <w:rPr>
          <w:rFonts w:ascii="Aptos" w:eastAsiaTheme="minorHAnsi" w:hAnsi="Aptos" w:cs="Arial"/>
          <w:sz w:val="24"/>
          <w:szCs w:val="24"/>
          <w:lang w:eastAsia="tr-TR"/>
        </w:rPr>
        <w:t>gönderildi mi</w:t>
      </w:r>
      <w:r w:rsidR="008A06FB" w:rsidRPr="00591E0F">
        <w:rPr>
          <w:rFonts w:ascii="Aptos" w:eastAsiaTheme="minorHAnsi" w:hAnsi="Aptos" w:cs="Arial"/>
          <w:sz w:val="24"/>
          <w:szCs w:val="24"/>
          <w:lang w:eastAsia="tr-TR"/>
        </w:rPr>
        <w:t>?</w:t>
      </w:r>
    </w:p>
    <w:tbl>
      <w:tblPr>
        <w:tblStyle w:val="TableGridLight"/>
        <w:tblW w:w="6991" w:type="dxa"/>
        <w:tblInd w:w="1029" w:type="dxa"/>
        <w:tblLook w:val="04A0" w:firstRow="1" w:lastRow="0" w:firstColumn="1" w:lastColumn="0" w:noHBand="0" w:noVBand="1"/>
      </w:tblPr>
      <w:tblGrid>
        <w:gridCol w:w="3036"/>
        <w:gridCol w:w="1874"/>
        <w:gridCol w:w="2081"/>
      </w:tblGrid>
      <w:tr w:rsidR="006520E4" w:rsidRPr="006520E4" w14:paraId="4E57AC53" w14:textId="77777777" w:rsidTr="000A329C">
        <w:trPr>
          <w:trHeight w:val="691"/>
        </w:trPr>
        <w:tc>
          <w:tcPr>
            <w:tcW w:w="3036" w:type="dxa"/>
            <w:shd w:val="clear" w:color="auto" w:fill="F2F2F2" w:themeFill="background1" w:themeFillShade="F2"/>
            <w:noWrap/>
            <w:vAlign w:val="center"/>
            <w:hideMark/>
          </w:tcPr>
          <w:p w14:paraId="726DD9A2" w14:textId="446B1C58" w:rsidR="006520E4" w:rsidRPr="00591E0F" w:rsidRDefault="006520E4" w:rsidP="00591E0F">
            <w:pPr>
              <w:contextualSpacing/>
              <w:jc w:val="center"/>
              <w:rPr>
                <w:rFonts w:ascii="Aptos" w:eastAsiaTheme="minorHAnsi" w:hAnsi="Aptos" w:cs="Arial"/>
                <w:b/>
                <w:color w:val="000000" w:themeColor="text1"/>
                <w:sz w:val="24"/>
                <w:szCs w:val="24"/>
                <w:lang w:eastAsia="tr-TR"/>
              </w:rPr>
            </w:pPr>
            <w:r w:rsidRPr="00591E0F">
              <w:rPr>
                <w:rFonts w:ascii="Aptos" w:eastAsiaTheme="minorHAnsi" w:hAnsi="Aptos" w:cs="Arial"/>
                <w:b/>
                <w:color w:val="000000" w:themeColor="text1"/>
                <w:sz w:val="24"/>
                <w:szCs w:val="24"/>
                <w:lang w:eastAsia="tr-TR"/>
              </w:rPr>
              <w:t>Daha Önce Gönderilen Adet:</w:t>
            </w:r>
          </w:p>
        </w:tc>
        <w:tc>
          <w:tcPr>
            <w:tcW w:w="1874" w:type="dxa"/>
            <w:vAlign w:val="center"/>
            <w:hideMark/>
          </w:tcPr>
          <w:p w14:paraId="7B430B57" w14:textId="004EE8CF" w:rsidR="006520E4" w:rsidRPr="006520E4" w:rsidRDefault="006520E4" w:rsidP="00591E0F">
            <w:pPr>
              <w:jc w:val="center"/>
              <w:rPr>
                <w:rFonts w:ascii="Arial" w:eastAsiaTheme="minorHAnsi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6520E4">
              <w:rPr>
                <w:rFonts w:ascii="Arial" w:eastAsiaTheme="minorHAnsi" w:hAnsi="Arial" w:cs="Arial"/>
                <w:color w:val="000000" w:themeColor="text1"/>
                <w:sz w:val="24"/>
                <w:szCs w:val="24"/>
                <w:lang w:eastAsia="tr-TR"/>
              </w:rPr>
              <w:t xml:space="preserve">1     </w:t>
            </w:r>
            <w:sdt>
              <w:sdtPr>
                <w:rPr>
                  <w:rFonts w:ascii="Arial" w:eastAsiaTheme="minorHAnsi" w:hAnsi="Arial" w:cs="Arial"/>
                  <w:color w:val="000000" w:themeColor="text1"/>
                  <w:sz w:val="24"/>
                  <w:szCs w:val="24"/>
                  <w:lang w:eastAsia="tr-TR"/>
                </w:rPr>
                <w:id w:val="-147575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20E4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  <w:tc>
          <w:tcPr>
            <w:tcW w:w="2081" w:type="dxa"/>
            <w:noWrap/>
            <w:vAlign w:val="center"/>
            <w:hideMark/>
          </w:tcPr>
          <w:p w14:paraId="56171399" w14:textId="1754953D" w:rsidR="006520E4" w:rsidRPr="006520E4" w:rsidRDefault="006520E4" w:rsidP="00591E0F">
            <w:pPr>
              <w:jc w:val="center"/>
              <w:rPr>
                <w:rFonts w:ascii="Arial" w:eastAsiaTheme="minorHAnsi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6520E4">
              <w:rPr>
                <w:rFonts w:ascii="Arial" w:eastAsiaTheme="minorHAnsi" w:hAnsi="Arial" w:cs="Arial"/>
                <w:color w:val="000000" w:themeColor="text1"/>
                <w:sz w:val="24"/>
                <w:szCs w:val="24"/>
                <w:lang w:eastAsia="tr-TR"/>
              </w:rPr>
              <w:t xml:space="preserve">2     </w:t>
            </w:r>
            <w:sdt>
              <w:sdtPr>
                <w:rPr>
                  <w:rFonts w:ascii="Arial" w:eastAsiaTheme="minorHAnsi" w:hAnsi="Arial" w:cs="Arial"/>
                  <w:color w:val="000000" w:themeColor="text1"/>
                  <w:sz w:val="24"/>
                  <w:szCs w:val="24"/>
                  <w:lang w:eastAsia="tr-TR"/>
                </w:rPr>
                <w:id w:val="-1943367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20E4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</w:tr>
      <w:tr w:rsidR="006520E4" w:rsidRPr="006520E4" w14:paraId="4352A6BB" w14:textId="77777777" w:rsidTr="000A329C">
        <w:trPr>
          <w:trHeight w:val="655"/>
        </w:trPr>
        <w:tc>
          <w:tcPr>
            <w:tcW w:w="6991" w:type="dxa"/>
            <w:gridSpan w:val="3"/>
            <w:noWrap/>
            <w:vAlign w:val="center"/>
            <w:hideMark/>
          </w:tcPr>
          <w:p w14:paraId="147ABA88" w14:textId="02937F06" w:rsidR="006520E4" w:rsidRPr="00591E0F" w:rsidRDefault="006520E4" w:rsidP="00591E0F">
            <w:pPr>
              <w:contextualSpacing/>
              <w:jc w:val="center"/>
              <w:rPr>
                <w:rFonts w:ascii="Aptos" w:eastAsia="Times New Roman" w:hAnsi="Aptos"/>
                <w:color w:val="000000" w:themeColor="text1"/>
                <w:lang w:eastAsia="tr-TR"/>
              </w:rPr>
            </w:pPr>
            <w:r w:rsidRPr="00591E0F">
              <w:rPr>
                <w:rFonts w:ascii="Aptos" w:eastAsiaTheme="minorHAnsi" w:hAnsi="Aptos" w:cs="Arial"/>
                <w:color w:val="000000" w:themeColor="text1"/>
                <w:sz w:val="24"/>
                <w:szCs w:val="24"/>
                <w:lang w:eastAsia="tr-TR"/>
              </w:rPr>
              <w:t xml:space="preserve">Gönderilmedi     </w:t>
            </w:r>
            <w:sdt>
              <w:sdtPr>
                <w:rPr>
                  <w:rFonts w:ascii="Aptos" w:eastAsiaTheme="minorHAnsi" w:hAnsi="Aptos" w:cs="Arial"/>
                  <w:color w:val="000000" w:themeColor="text1"/>
                  <w:sz w:val="24"/>
                  <w:szCs w:val="24"/>
                  <w:lang w:eastAsia="tr-TR"/>
                </w:rPr>
                <w:id w:val="-94846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1E0F">
                  <w:rPr>
                    <w:rFonts w:ascii="Aptos" w:eastAsiaTheme="minorHAnsi" w:hAnsi="Aptos" w:cs="Segoe UI Symbol"/>
                    <w:color w:val="000000" w:themeColor="text1"/>
                    <w:sz w:val="24"/>
                    <w:szCs w:val="24"/>
                    <w:lang w:eastAsia="tr-TR"/>
                  </w:rPr>
                  <w:t>☐</w:t>
                </w:r>
              </w:sdtContent>
            </w:sdt>
          </w:p>
        </w:tc>
      </w:tr>
    </w:tbl>
    <w:p w14:paraId="18009B65" w14:textId="77777777" w:rsidR="006520E4" w:rsidRPr="00EC2E81" w:rsidRDefault="006520E4" w:rsidP="006520E4">
      <w:pPr>
        <w:spacing w:after="120"/>
        <w:ind w:left="431"/>
        <w:jc w:val="both"/>
        <w:rPr>
          <w:rFonts w:ascii="Arial" w:eastAsiaTheme="minorHAnsi" w:hAnsi="Arial" w:cs="Arial"/>
          <w:sz w:val="24"/>
          <w:szCs w:val="24"/>
          <w:lang w:eastAsia="tr-TR"/>
        </w:rPr>
      </w:pPr>
    </w:p>
    <w:p w14:paraId="7582F090" w14:textId="42456542" w:rsidR="00626868" w:rsidRPr="00591E0F" w:rsidRDefault="00626868" w:rsidP="001E08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Yukarıdaki soruya cevabınızın </w:t>
      </w:r>
      <w:r w:rsidR="00C66334" w:rsidRPr="00591E0F">
        <w:rPr>
          <w:rFonts w:ascii="Aptos" w:eastAsiaTheme="minorHAnsi" w:hAnsi="Aptos" w:cs="Arial"/>
          <w:sz w:val="24"/>
          <w:szCs w:val="24"/>
          <w:lang w:eastAsia="tr-TR"/>
        </w:rPr>
        <w:t>“</w:t>
      </w:r>
      <w:r w:rsidR="00E8382E" w:rsidRPr="00591E0F">
        <w:rPr>
          <w:rFonts w:ascii="Aptos" w:eastAsiaTheme="minorHAnsi" w:hAnsi="Aptos" w:cs="Arial"/>
          <w:sz w:val="24"/>
          <w:szCs w:val="24"/>
          <w:lang w:eastAsia="tr-TR"/>
        </w:rPr>
        <w:t>2 adet gönderildi</w:t>
      </w:r>
      <w:r w:rsidR="00C66334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” 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olması durumunda, takımınıza </w:t>
      </w:r>
      <w:r w:rsidR="001E08B6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emniyet kemeri </w:t>
      </w:r>
      <w:r w:rsidR="00AF4987" w:rsidRPr="00591E0F">
        <w:rPr>
          <w:rFonts w:ascii="Aptos" w:eastAsiaTheme="minorHAnsi" w:hAnsi="Aptos" w:cs="Arial"/>
          <w:sz w:val="24"/>
          <w:szCs w:val="24"/>
          <w:lang w:eastAsia="tr-TR"/>
        </w:rPr>
        <w:t>gönderimi yapılmayacaktır.</w:t>
      </w:r>
    </w:p>
    <w:p w14:paraId="3B53C663" w14:textId="4B61BD1E" w:rsidR="00C66334" w:rsidRPr="00591E0F" w:rsidRDefault="00C66334" w:rsidP="001E08B6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>Yukarı</w:t>
      </w:r>
      <w:r w:rsidR="00E8382E" w:rsidRPr="00591E0F">
        <w:rPr>
          <w:rFonts w:ascii="Aptos" w:eastAsiaTheme="minorHAnsi" w:hAnsi="Aptos" w:cs="Arial"/>
          <w:sz w:val="24"/>
          <w:szCs w:val="24"/>
          <w:lang w:eastAsia="tr-TR"/>
        </w:rPr>
        <w:t>daki soruya cevabınızın “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>1 adet</w:t>
      </w:r>
      <w:r w:rsidR="00E8382E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gönderildi</w:t>
      </w:r>
      <w:r w:rsidR="00AF4987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” olması durumunda, 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>TÜBİTAK tarafından belirlenen şartları ve koşulları karşılayan takıma</w:t>
      </w:r>
      <w:r w:rsidR="0006057C" w:rsidRPr="00591E0F">
        <w:rPr>
          <w:rFonts w:ascii="Aptos" w:eastAsiaTheme="minorHAnsi" w:hAnsi="Aptos" w:cs="Arial"/>
          <w:sz w:val="24"/>
          <w:szCs w:val="24"/>
          <w:lang w:eastAsia="tr-TR"/>
        </w:rPr>
        <w:t>;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belirlenen tarihte</w:t>
      </w:r>
      <w:r w:rsidR="0006057C" w:rsidRPr="00591E0F">
        <w:rPr>
          <w:rFonts w:ascii="Aptos" w:eastAsiaTheme="minorHAnsi" w:hAnsi="Aptos" w:cs="Arial"/>
          <w:sz w:val="24"/>
          <w:szCs w:val="24"/>
          <w:lang w:eastAsia="tr-TR"/>
        </w:rPr>
        <w:t>, yukarıda belirtilen adres dikkate alınarak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1 adet </w:t>
      </w:r>
      <w:r w:rsidR="0003054A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emniyet 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>kemer</w:t>
      </w:r>
      <w:r w:rsidR="0003054A" w:rsidRPr="00591E0F">
        <w:rPr>
          <w:rFonts w:ascii="Aptos" w:eastAsiaTheme="minorHAnsi" w:hAnsi="Aptos" w:cs="Arial"/>
          <w:sz w:val="24"/>
          <w:szCs w:val="24"/>
          <w:lang w:eastAsia="tr-TR"/>
        </w:rPr>
        <w:t>i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kargolanacaktır. </w:t>
      </w:r>
    </w:p>
    <w:p w14:paraId="77750D82" w14:textId="386FF361" w:rsidR="008D2F40" w:rsidRPr="00591E0F" w:rsidRDefault="00626868" w:rsidP="008D2F40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Yukarıdaki soruya cevabınızın </w:t>
      </w:r>
      <w:r w:rsidR="00C66334" w:rsidRPr="00591E0F">
        <w:rPr>
          <w:rFonts w:ascii="Aptos" w:eastAsiaTheme="minorHAnsi" w:hAnsi="Aptos" w:cs="Arial"/>
          <w:sz w:val="24"/>
          <w:szCs w:val="24"/>
          <w:lang w:eastAsia="tr-TR"/>
        </w:rPr>
        <w:t>“</w:t>
      </w:r>
      <w:r w:rsidR="00AF4987" w:rsidRPr="00591E0F">
        <w:rPr>
          <w:rFonts w:ascii="Aptos" w:eastAsiaTheme="minorHAnsi" w:hAnsi="Aptos" w:cs="Arial"/>
          <w:sz w:val="24"/>
          <w:szCs w:val="24"/>
          <w:lang w:eastAsia="tr-TR"/>
        </w:rPr>
        <w:t>G</w:t>
      </w:r>
      <w:r w:rsidR="00E8382E" w:rsidRPr="00591E0F">
        <w:rPr>
          <w:rFonts w:ascii="Aptos" w:eastAsiaTheme="minorHAnsi" w:hAnsi="Aptos" w:cs="Arial"/>
          <w:sz w:val="24"/>
          <w:szCs w:val="24"/>
          <w:lang w:eastAsia="tr-TR"/>
        </w:rPr>
        <w:t>önderilmedi</w:t>
      </w:r>
      <w:r w:rsidR="00C66334" w:rsidRPr="00591E0F">
        <w:rPr>
          <w:rFonts w:ascii="Aptos" w:eastAsiaTheme="minorHAnsi" w:hAnsi="Aptos" w:cs="Arial"/>
          <w:sz w:val="24"/>
          <w:szCs w:val="24"/>
          <w:lang w:eastAsia="tr-TR"/>
        </w:rPr>
        <w:t>”</w:t>
      </w:r>
      <w:r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olması durumunda, 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>TÜBİTAK tarafından belirlenen şartları</w:t>
      </w:r>
      <w:r w:rsidR="0006057C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ve koşulları karşılayan takıma;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belirlenen tarihte</w:t>
      </w:r>
      <w:r w:rsidR="0006057C" w:rsidRPr="00591E0F">
        <w:rPr>
          <w:rFonts w:ascii="Aptos" w:eastAsiaTheme="minorHAnsi" w:hAnsi="Aptos" w:cs="Arial"/>
          <w:sz w:val="24"/>
          <w:szCs w:val="24"/>
          <w:lang w:eastAsia="tr-TR"/>
        </w:rPr>
        <w:t>, yukarıda belirtilen adres dikkate alınarak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2 adet emniyet kemeri gönderilecektir. </w:t>
      </w:r>
    </w:p>
    <w:p w14:paraId="6B06DD58" w14:textId="14DE304C" w:rsidR="007C43A8" w:rsidRPr="00591E0F" w:rsidRDefault="000A329C" w:rsidP="007C43A8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0A329C">
        <w:rPr>
          <w:rFonts w:ascii="Aptos" w:eastAsiaTheme="minorHAnsi" w:hAnsi="Aptos" w:cs="Arial"/>
          <w:sz w:val="24"/>
          <w:szCs w:val="24"/>
          <w:lang w:eastAsia="tr-TR"/>
        </w:rPr>
        <w:t>Takımınıza 2023, 2024 veya 2025 yıllarında emniyet kemeri teslim edilmiş olması durumunda; mevcut kemerlerin kullanılamaz durumda olması nedeniyle yeni emniyet kemeri talep edilmesi halinde, talebin gerekçelendirilmesi ve kemerin/kemerlerin neden kullanılamadığını gösteren net ve anlaşılır fotoğrafların (gerektiğinde video ile desteklenerek) paylaşılması gerekmektedir</w:t>
      </w:r>
      <w:r w:rsidR="006A361D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. </w:t>
      </w:r>
    </w:p>
    <w:p w14:paraId="3A0BA3C8" w14:textId="6773923A" w:rsidR="006A361D" w:rsidRPr="00591E0F" w:rsidRDefault="000A329C" w:rsidP="007C43A8">
      <w:pPr>
        <w:numPr>
          <w:ilvl w:val="0"/>
          <w:numId w:val="28"/>
        </w:numPr>
        <w:spacing w:after="120"/>
        <w:ind w:left="431" w:hanging="221"/>
        <w:jc w:val="both"/>
        <w:rPr>
          <w:rFonts w:ascii="Aptos" w:eastAsiaTheme="minorHAnsi" w:hAnsi="Aptos" w:cs="Arial"/>
          <w:sz w:val="24"/>
          <w:szCs w:val="24"/>
          <w:lang w:eastAsia="tr-TR"/>
        </w:rPr>
      </w:pPr>
      <w:r w:rsidRPr="000A329C">
        <w:rPr>
          <w:rFonts w:ascii="Aptos" w:eastAsiaTheme="minorHAnsi" w:hAnsi="Aptos" w:cs="Arial"/>
          <w:color w:val="000000" w:themeColor="text1"/>
          <w:sz w:val="24"/>
          <w:szCs w:val="24"/>
        </w:rPr>
        <w:t>Takım tarafından sunulan gerekçenin TÜBİTAK tarafından uygun bulunması ve TÜBİTAK tarafından belirlenen şart ve koşulların sağlanması halinde, onaylanan sayıda emniyet kemeri, TÜBİTAK tarafından belirlenen tarihte yukarıdaki tabloda belirtilen adrese gönderilecektir</w:t>
      </w:r>
      <w:r w:rsidR="008D2F40" w:rsidRPr="00591E0F">
        <w:rPr>
          <w:rFonts w:ascii="Aptos" w:eastAsiaTheme="minorHAnsi" w:hAnsi="Aptos" w:cs="Arial"/>
          <w:sz w:val="24"/>
          <w:szCs w:val="24"/>
          <w:lang w:eastAsia="tr-TR"/>
        </w:rPr>
        <w:t>.</w:t>
      </w:r>
      <w:r w:rsidR="006A361D" w:rsidRPr="00591E0F">
        <w:rPr>
          <w:rFonts w:ascii="Aptos" w:eastAsiaTheme="minorHAnsi" w:hAnsi="Aptos" w:cs="Arial"/>
          <w:sz w:val="24"/>
          <w:szCs w:val="24"/>
          <w:lang w:eastAsia="tr-TR"/>
        </w:rPr>
        <w:t xml:space="preserve"> </w:t>
      </w:r>
    </w:p>
    <w:tbl>
      <w:tblPr>
        <w:tblStyle w:val="TableGridLight"/>
        <w:tblpPr w:leftFromText="141" w:rightFromText="141" w:vertAnchor="text" w:horzAnchor="margin" w:tblpXSpec="center" w:tblpY="1"/>
        <w:tblW w:w="0" w:type="auto"/>
        <w:tblLook w:val="04A0" w:firstRow="1" w:lastRow="0" w:firstColumn="1" w:lastColumn="0" w:noHBand="0" w:noVBand="1"/>
      </w:tblPr>
      <w:tblGrid>
        <w:gridCol w:w="8784"/>
      </w:tblGrid>
      <w:tr w:rsidR="000A329C" w:rsidRPr="00EC2E81" w14:paraId="273DAD3A" w14:textId="77777777" w:rsidTr="000A329C">
        <w:trPr>
          <w:trHeight w:val="20"/>
        </w:trPr>
        <w:tc>
          <w:tcPr>
            <w:tcW w:w="8784" w:type="dxa"/>
            <w:shd w:val="clear" w:color="auto" w:fill="F2F2F2" w:themeFill="background1" w:themeFillShade="F2"/>
          </w:tcPr>
          <w:p w14:paraId="65952F1F" w14:textId="77777777" w:rsidR="000A329C" w:rsidRPr="00075AF3" w:rsidRDefault="000A329C" w:rsidP="000A329C">
            <w:pPr>
              <w:spacing w:before="240"/>
              <w:jc w:val="center"/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</w:pPr>
            <w:r w:rsidRPr="00075AF3">
              <w:rPr>
                <w:rFonts w:ascii="Aptos" w:eastAsiaTheme="minorHAnsi" w:hAnsi="Aptos" w:cs="Arial"/>
                <w:b/>
                <w:bCs/>
                <w:color w:val="000000" w:themeColor="text1"/>
                <w:sz w:val="28"/>
                <w:szCs w:val="28"/>
              </w:rPr>
              <w:t>Talep Edilen Kemerlerin</w:t>
            </w:r>
          </w:p>
        </w:tc>
      </w:tr>
      <w:tr w:rsidR="000A329C" w:rsidRPr="00EC2E81" w14:paraId="0D0131B6" w14:textId="77777777" w:rsidTr="000A329C">
        <w:trPr>
          <w:trHeight w:val="20"/>
        </w:trPr>
        <w:tc>
          <w:tcPr>
            <w:tcW w:w="8784" w:type="dxa"/>
            <w:shd w:val="clear" w:color="auto" w:fill="D9D9D9" w:themeFill="background1" w:themeFillShade="D9"/>
          </w:tcPr>
          <w:p w14:paraId="042B524E" w14:textId="77777777" w:rsidR="000A329C" w:rsidRPr="00075AF3" w:rsidRDefault="000A329C" w:rsidP="000A329C">
            <w:pPr>
              <w:spacing w:before="240"/>
              <w:jc w:val="center"/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</w:pPr>
            <w:r w:rsidRPr="00075AF3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 xml:space="preserve">Adeti                                         </w:t>
            </w:r>
            <w:proofErr w:type="gramStart"/>
            <w:r w:rsidRPr="00075AF3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Pr="00075AF3">
              <w:rPr>
                <w:rFonts w:ascii="Aptos" w:eastAsiaTheme="minorHAnsi" w:hAnsi="Aptos" w:cs="Arial"/>
                <w:b/>
                <w:bCs/>
                <w:color w:val="000000" w:themeColor="text1"/>
                <w:sz w:val="24"/>
                <w:szCs w:val="24"/>
              </w:rPr>
              <w:t xml:space="preserve">                             )</w:t>
            </w:r>
          </w:p>
        </w:tc>
      </w:tr>
      <w:tr w:rsidR="000A329C" w:rsidRPr="00EC2E81" w14:paraId="0F119781" w14:textId="77777777" w:rsidTr="000A329C">
        <w:trPr>
          <w:trHeight w:val="3551"/>
        </w:trPr>
        <w:tc>
          <w:tcPr>
            <w:tcW w:w="8784" w:type="dxa"/>
          </w:tcPr>
          <w:p w14:paraId="01DCCF83" w14:textId="77777777" w:rsidR="000A329C" w:rsidRPr="00075AF3" w:rsidRDefault="000A329C" w:rsidP="000A329C">
            <w:pPr>
              <w:spacing w:before="240"/>
              <w:rPr>
                <w:rFonts w:ascii="Aptos" w:eastAsiaTheme="minorHAnsi" w:hAnsi="Aptos" w:cs="Arial"/>
                <w:color w:val="000000" w:themeColor="text1"/>
                <w:sz w:val="24"/>
                <w:szCs w:val="24"/>
              </w:rPr>
            </w:pPr>
            <w:r w:rsidRPr="00075AF3">
              <w:rPr>
                <w:rFonts w:ascii="Aptos" w:eastAsiaTheme="minorHAnsi" w:hAnsi="Aptos" w:cs="Arial"/>
                <w:color w:val="A6A6A6" w:themeColor="background1" w:themeShade="A6"/>
                <w:sz w:val="24"/>
                <w:szCs w:val="24"/>
              </w:rPr>
              <w:t>Talep Edilme Gerekçesi</w:t>
            </w:r>
          </w:p>
        </w:tc>
      </w:tr>
    </w:tbl>
    <w:p w14:paraId="6B97073F" w14:textId="77777777" w:rsidR="00BB35C5" w:rsidRPr="00EC2E81" w:rsidRDefault="00BB35C5" w:rsidP="006A361D">
      <w:pPr>
        <w:ind w:left="720"/>
        <w:contextualSpacing/>
        <w:jc w:val="both"/>
        <w:rPr>
          <w:rFonts w:ascii="Arial" w:eastAsiaTheme="minorHAnsi" w:hAnsi="Arial" w:cs="Arial"/>
          <w:sz w:val="24"/>
          <w:szCs w:val="24"/>
          <w:lang w:eastAsia="tr-TR"/>
        </w:rPr>
      </w:pPr>
    </w:p>
    <w:sectPr w:rsidR="00BB35C5" w:rsidRPr="00EC2E81" w:rsidSect="000009D8">
      <w:headerReference w:type="even" r:id="rId17"/>
      <w:headerReference w:type="default" r:id="rId18"/>
      <w:footerReference w:type="default" r:id="rId19"/>
      <w:headerReference w:type="first" r:id="rId20"/>
      <w:pgSz w:w="11907" w:h="16840" w:code="9"/>
      <w:pgMar w:top="1418" w:right="1418" w:bottom="1418" w:left="1418" w:header="113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7FDA2" w14:textId="77777777" w:rsidR="00B94BAE" w:rsidRDefault="00B94BAE">
      <w:pPr>
        <w:spacing w:after="0" w:line="240" w:lineRule="auto"/>
      </w:pPr>
      <w:r>
        <w:separator/>
      </w:r>
    </w:p>
  </w:endnote>
  <w:endnote w:type="continuationSeparator" w:id="0">
    <w:p w14:paraId="7353FB8D" w14:textId="77777777" w:rsidR="00B94BAE" w:rsidRDefault="00B94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20B0604020202020204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B612F" w14:textId="57529399" w:rsidR="00007C3E" w:rsidRPr="00007C3E" w:rsidRDefault="00007C3E" w:rsidP="00007C3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Arial" w:hAnsi="Arial" w:cs="Arial"/>
        <w:color w:val="000000"/>
        <w:sz w:val="24"/>
        <w:szCs w:val="24"/>
      </w:rPr>
    </w:pPr>
    <w:r w:rsidRPr="00007C3E">
      <w:rPr>
        <w:rFonts w:ascii="Arial" w:hAnsi="Arial" w:cs="Arial"/>
        <w:color w:val="000000"/>
        <w:sz w:val="24"/>
        <w:szCs w:val="24"/>
      </w:rPr>
      <w:fldChar w:fldCharType="begin"/>
    </w:r>
    <w:r w:rsidRPr="00007C3E">
      <w:rPr>
        <w:rFonts w:ascii="Arial" w:hAnsi="Arial" w:cs="Arial"/>
        <w:color w:val="000000"/>
        <w:sz w:val="24"/>
        <w:szCs w:val="24"/>
      </w:rPr>
      <w:instrText>PAGE</w:instrText>
    </w:r>
    <w:r w:rsidRPr="00007C3E">
      <w:rPr>
        <w:rFonts w:ascii="Arial" w:hAnsi="Arial" w:cs="Arial"/>
        <w:color w:val="000000"/>
        <w:sz w:val="24"/>
        <w:szCs w:val="24"/>
      </w:rPr>
      <w:fldChar w:fldCharType="separate"/>
    </w:r>
    <w:r w:rsidR="009F3119">
      <w:rPr>
        <w:rFonts w:ascii="Arial" w:hAnsi="Arial" w:cs="Arial"/>
        <w:noProof/>
        <w:color w:val="000000"/>
        <w:sz w:val="24"/>
        <w:szCs w:val="24"/>
      </w:rPr>
      <w:t>2</w:t>
    </w:r>
    <w:r w:rsidRPr="00007C3E">
      <w:rPr>
        <w:rFonts w:ascii="Arial" w:hAnsi="Arial" w:cs="Arial"/>
        <w:color w:val="000000"/>
        <w:sz w:val="24"/>
        <w:szCs w:val="24"/>
      </w:rPr>
      <w:fldChar w:fldCharType="end"/>
    </w:r>
  </w:p>
  <w:p w14:paraId="65B4232A" w14:textId="77777777" w:rsidR="00272271" w:rsidRPr="00007C3E" w:rsidRDefault="00272271" w:rsidP="00007C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E4B3E" w14:textId="30DBF193" w:rsidR="00272271" w:rsidRPr="00007C3E" w:rsidRDefault="0027227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rFonts w:ascii="Arial" w:hAnsi="Arial" w:cs="Arial"/>
        <w:color w:val="000000"/>
        <w:sz w:val="24"/>
        <w:szCs w:val="24"/>
      </w:rPr>
    </w:pPr>
    <w:r w:rsidRPr="00007C3E">
      <w:rPr>
        <w:rFonts w:ascii="Arial" w:hAnsi="Arial" w:cs="Arial"/>
        <w:color w:val="000000"/>
        <w:sz w:val="24"/>
        <w:szCs w:val="24"/>
      </w:rPr>
      <w:fldChar w:fldCharType="begin"/>
    </w:r>
    <w:r w:rsidRPr="00007C3E">
      <w:rPr>
        <w:rFonts w:ascii="Arial" w:hAnsi="Arial" w:cs="Arial"/>
        <w:color w:val="000000"/>
        <w:sz w:val="24"/>
        <w:szCs w:val="24"/>
      </w:rPr>
      <w:instrText>PAGE</w:instrText>
    </w:r>
    <w:r w:rsidRPr="00007C3E">
      <w:rPr>
        <w:rFonts w:ascii="Arial" w:hAnsi="Arial" w:cs="Arial"/>
        <w:color w:val="000000"/>
        <w:sz w:val="24"/>
        <w:szCs w:val="24"/>
      </w:rPr>
      <w:fldChar w:fldCharType="separate"/>
    </w:r>
    <w:r w:rsidR="009F3119">
      <w:rPr>
        <w:rFonts w:ascii="Arial" w:hAnsi="Arial" w:cs="Arial"/>
        <w:noProof/>
        <w:color w:val="000000"/>
        <w:sz w:val="24"/>
        <w:szCs w:val="24"/>
      </w:rPr>
      <w:t>4</w:t>
    </w:r>
    <w:r w:rsidRPr="00007C3E">
      <w:rPr>
        <w:rFonts w:ascii="Arial" w:hAnsi="Arial" w:cs="Arial"/>
        <w:color w:val="000000"/>
        <w:sz w:val="24"/>
        <w:szCs w:val="24"/>
      </w:rPr>
      <w:fldChar w:fldCharType="end"/>
    </w:r>
  </w:p>
  <w:p w14:paraId="1E895368" w14:textId="77777777" w:rsidR="00272271" w:rsidRDefault="0027227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9967C" w14:textId="77777777" w:rsidR="00B94BAE" w:rsidRDefault="00B94BAE">
      <w:pPr>
        <w:spacing w:after="0" w:line="240" w:lineRule="auto"/>
      </w:pPr>
      <w:r>
        <w:separator/>
      </w:r>
    </w:p>
  </w:footnote>
  <w:footnote w:type="continuationSeparator" w:id="0">
    <w:p w14:paraId="6E96F372" w14:textId="77777777" w:rsidR="00B94BAE" w:rsidRDefault="00B94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7BBD7" w14:textId="56C5A6C2" w:rsidR="00604707" w:rsidRDefault="00000000">
    <w:pPr>
      <w:pStyle w:val="Header"/>
    </w:pPr>
    <w:r>
      <w:rPr>
        <w:noProof/>
        <w:lang w:eastAsia="tr-TR"/>
      </w:rPr>
      <w:pict w14:anchorId="779B34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192829" o:spid="_x0000_s1028" type="#_x0000_t75" style="position:absolute;margin-left:0;margin-top:0;width:595.2pt;height:841.9pt;z-index:-251655168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A229F" w14:textId="255DBCFE" w:rsidR="00272271" w:rsidRPr="0040257F" w:rsidRDefault="00000000" w:rsidP="0040257F">
    <w:pPr>
      <w:pStyle w:val="Header"/>
      <w:tabs>
        <w:tab w:val="clear" w:pos="4536"/>
        <w:tab w:val="clear" w:pos="9072"/>
      </w:tabs>
    </w:pPr>
    <w:r>
      <w:rPr>
        <w:noProof/>
        <w:lang w:eastAsia="tr-TR"/>
      </w:rPr>
      <w:pict w14:anchorId="18281C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192830" o:spid="_x0000_s1029" type="#_x0000_t75" style="position:absolute;margin-left:-71pt;margin-top:-76.9pt;width:595.2pt;height:841.9pt;z-index:-251654144;mso-position-horizontal-relative:margin;mso-position-vertical-relative:margin" o:allowincell="f">
          <v:imagedata r:id="rId1" o:title="Filigr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39ACC" w14:textId="474E6313" w:rsidR="00604707" w:rsidRDefault="00000000">
    <w:pPr>
      <w:pStyle w:val="Header"/>
    </w:pPr>
    <w:r>
      <w:rPr>
        <w:noProof/>
        <w:lang w:eastAsia="tr-TR"/>
      </w:rPr>
      <w:pict w14:anchorId="253BB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192828" o:spid="_x0000_s102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34B3C" w14:textId="456A10A4" w:rsidR="00604707" w:rsidRDefault="00000000">
    <w:pPr>
      <w:pStyle w:val="Header"/>
    </w:pPr>
    <w:r>
      <w:rPr>
        <w:noProof/>
        <w:lang w:eastAsia="tr-TR"/>
      </w:rPr>
      <w:pict w14:anchorId="110D47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192832" o:spid="_x0000_s1031" type="#_x0000_t75" style="position:absolute;margin-left:0;margin-top:0;width:595.2pt;height:841.9pt;z-index:-251652096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95A4" w14:textId="604591F0" w:rsidR="0027227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  <w:lang w:eastAsia="tr-TR"/>
      </w:rPr>
      <w:pict w14:anchorId="67FC84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192833" o:spid="_x0000_s1032" type="#_x0000_t75" style="position:absolute;margin-left:0;margin-top:0;width:595.2pt;height:841.9pt;z-index:-251651072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  <w:r>
      <w:rPr>
        <w:noProof/>
        <w:color w:val="000000"/>
      </w:rPr>
      <w:pict w14:anchorId="6AC60681">
        <v:shape id="_x0000_s1026" type="#_x0000_t75" style="position:absolute;margin-left:-75.75pt;margin-top:-95.6pt;width:627.3pt;height:864.9pt;z-index:-251657216;mso-position-horizontal-relative:margin;mso-position-vertical-relative:margin" o:allowincell="f">
          <v:imagedata r:id="rId2" o:title="Filigran Görseli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83EC9" w14:textId="1D6D8EE5" w:rsidR="00604707" w:rsidRDefault="00000000">
    <w:pPr>
      <w:pStyle w:val="Header"/>
    </w:pPr>
    <w:r>
      <w:rPr>
        <w:noProof/>
        <w:lang w:eastAsia="tr-TR"/>
      </w:rPr>
      <w:pict w14:anchorId="0F0FB3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192831" o:spid="_x0000_s1030" type="#_x0000_t75" style="position:absolute;margin-left:0;margin-top:0;width:595.2pt;height:841.9pt;z-index:-251653120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AFE"/>
    <w:multiLevelType w:val="hybridMultilevel"/>
    <w:tmpl w:val="314EFA8C"/>
    <w:lvl w:ilvl="0" w:tplc="8D06B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65FED"/>
    <w:multiLevelType w:val="multilevel"/>
    <w:tmpl w:val="8E26F08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02871FA7"/>
    <w:multiLevelType w:val="multilevel"/>
    <w:tmpl w:val="2322585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A682C"/>
    <w:multiLevelType w:val="multilevel"/>
    <w:tmpl w:val="7C3A600C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37B0D6D"/>
    <w:multiLevelType w:val="multilevel"/>
    <w:tmpl w:val="5C164F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944F1"/>
    <w:multiLevelType w:val="multilevel"/>
    <w:tmpl w:val="4A2252D8"/>
    <w:lvl w:ilvl="0">
      <w:start w:val="1"/>
      <w:numFmt w:val="bullet"/>
      <w:lvlText w:val="●"/>
      <w:lvlJc w:val="left"/>
      <w:pPr>
        <w:ind w:left="107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" w:eastAsia="Noto Sans" w:hAnsi="Noto Sans" w:cs="Noto Sans"/>
      </w:rPr>
    </w:lvl>
  </w:abstractNum>
  <w:abstractNum w:abstractNumId="6" w15:restartNumberingAfterBreak="0">
    <w:nsid w:val="179E3B3B"/>
    <w:multiLevelType w:val="hybridMultilevel"/>
    <w:tmpl w:val="0B620B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27CEE"/>
    <w:multiLevelType w:val="multilevel"/>
    <w:tmpl w:val="FEB85EA0"/>
    <w:lvl w:ilvl="0">
      <w:start w:val="1"/>
      <w:numFmt w:val="bullet"/>
      <w:lvlText w:val="●"/>
      <w:lvlJc w:val="left"/>
      <w:pPr>
        <w:ind w:left="107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1A1E2F81"/>
    <w:multiLevelType w:val="hybridMultilevel"/>
    <w:tmpl w:val="78F249BE"/>
    <w:lvl w:ilvl="0" w:tplc="8E3AA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4210D"/>
    <w:multiLevelType w:val="multilevel"/>
    <w:tmpl w:val="2F6CADDA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50266"/>
    <w:multiLevelType w:val="multilevel"/>
    <w:tmpl w:val="6C7C4E22"/>
    <w:lvl w:ilvl="0">
      <w:start w:val="1"/>
      <w:numFmt w:val="bullet"/>
      <w:lvlText w:val="●"/>
      <w:lvlJc w:val="left"/>
      <w:pPr>
        <w:ind w:left="144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eastAsia="Noto Sans" w:hAnsi="Noto Sans" w:cs="Noto Sans"/>
      </w:rPr>
    </w:lvl>
  </w:abstractNum>
  <w:abstractNum w:abstractNumId="11" w15:restartNumberingAfterBreak="0">
    <w:nsid w:val="2B854BE3"/>
    <w:multiLevelType w:val="multilevel"/>
    <w:tmpl w:val="3056BCA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83260"/>
    <w:multiLevelType w:val="multilevel"/>
    <w:tmpl w:val="7DDC097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2492A"/>
    <w:multiLevelType w:val="multilevel"/>
    <w:tmpl w:val="1346D35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Roman"/>
      <w:lvlText w:val="%2."/>
      <w:lvlJc w:val="righ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7437D1"/>
    <w:multiLevelType w:val="multilevel"/>
    <w:tmpl w:val="120A7B2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11527"/>
    <w:multiLevelType w:val="multilevel"/>
    <w:tmpl w:val="4864A17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4C2304"/>
    <w:multiLevelType w:val="multilevel"/>
    <w:tmpl w:val="13C258BE"/>
    <w:lvl w:ilvl="0">
      <w:start w:val="1"/>
      <w:numFmt w:val="decimal"/>
      <w:lvlText w:val="20.%1"/>
      <w:lvlJc w:val="center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50DC4"/>
    <w:multiLevelType w:val="multilevel"/>
    <w:tmpl w:val="8DD6ABF0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A52780B"/>
    <w:multiLevelType w:val="multilevel"/>
    <w:tmpl w:val="1F3A355C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1C07D78"/>
    <w:multiLevelType w:val="multilevel"/>
    <w:tmpl w:val="9332787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64B99"/>
    <w:multiLevelType w:val="multilevel"/>
    <w:tmpl w:val="D40EDCBE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1" w15:restartNumberingAfterBreak="0">
    <w:nsid w:val="63D2309D"/>
    <w:multiLevelType w:val="multilevel"/>
    <w:tmpl w:val="4C8292A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214DB3"/>
    <w:multiLevelType w:val="multilevel"/>
    <w:tmpl w:val="3476EF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D5E60"/>
    <w:multiLevelType w:val="multilevel"/>
    <w:tmpl w:val="E668B730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40776"/>
    <w:multiLevelType w:val="multilevel"/>
    <w:tmpl w:val="A614D0B2"/>
    <w:lvl w:ilvl="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192F36"/>
    <w:multiLevelType w:val="multilevel"/>
    <w:tmpl w:val="DEAE7BF0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26" w15:restartNumberingAfterBreak="0">
    <w:nsid w:val="78DA148E"/>
    <w:multiLevelType w:val="multilevel"/>
    <w:tmpl w:val="B88E96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i w:val="0"/>
        <w:color w:val="C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5A743C"/>
    <w:multiLevelType w:val="multilevel"/>
    <w:tmpl w:val="0370198E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D0030BB"/>
    <w:multiLevelType w:val="multilevel"/>
    <w:tmpl w:val="6B4248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E7670"/>
    <w:multiLevelType w:val="multilevel"/>
    <w:tmpl w:val="DA4878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48999379">
    <w:abstractNumId w:val="19"/>
  </w:num>
  <w:num w:numId="2" w16cid:durableId="1981884469">
    <w:abstractNumId w:val="12"/>
  </w:num>
  <w:num w:numId="3" w16cid:durableId="1029721102">
    <w:abstractNumId w:val="15"/>
  </w:num>
  <w:num w:numId="4" w16cid:durableId="1224028196">
    <w:abstractNumId w:val="13"/>
  </w:num>
  <w:num w:numId="5" w16cid:durableId="617756491">
    <w:abstractNumId w:val="20"/>
  </w:num>
  <w:num w:numId="6" w16cid:durableId="2023117740">
    <w:abstractNumId w:val="25"/>
  </w:num>
  <w:num w:numId="7" w16cid:durableId="1629823783">
    <w:abstractNumId w:val="2"/>
  </w:num>
  <w:num w:numId="8" w16cid:durableId="1226378063">
    <w:abstractNumId w:val="9"/>
  </w:num>
  <w:num w:numId="9" w16cid:durableId="127164814">
    <w:abstractNumId w:val="27"/>
  </w:num>
  <w:num w:numId="10" w16cid:durableId="1254977411">
    <w:abstractNumId w:val="23"/>
  </w:num>
  <w:num w:numId="11" w16cid:durableId="1655449198">
    <w:abstractNumId w:val="11"/>
  </w:num>
  <w:num w:numId="12" w16cid:durableId="864294489">
    <w:abstractNumId w:val="1"/>
  </w:num>
  <w:num w:numId="13" w16cid:durableId="2067492034">
    <w:abstractNumId w:val="28"/>
  </w:num>
  <w:num w:numId="14" w16cid:durableId="474374218">
    <w:abstractNumId w:val="7"/>
  </w:num>
  <w:num w:numId="15" w16cid:durableId="1968972287">
    <w:abstractNumId w:val="18"/>
  </w:num>
  <w:num w:numId="16" w16cid:durableId="1397431415">
    <w:abstractNumId w:val="14"/>
  </w:num>
  <w:num w:numId="17" w16cid:durableId="66734238">
    <w:abstractNumId w:val="29"/>
  </w:num>
  <w:num w:numId="18" w16cid:durableId="842941054">
    <w:abstractNumId w:val="24"/>
  </w:num>
  <w:num w:numId="19" w16cid:durableId="1294097995">
    <w:abstractNumId w:val="22"/>
  </w:num>
  <w:num w:numId="20" w16cid:durableId="38822125">
    <w:abstractNumId w:val="3"/>
  </w:num>
  <w:num w:numId="21" w16cid:durableId="231354292">
    <w:abstractNumId w:val="5"/>
  </w:num>
  <w:num w:numId="22" w16cid:durableId="404763460">
    <w:abstractNumId w:val="17"/>
  </w:num>
  <w:num w:numId="23" w16cid:durableId="1848910442">
    <w:abstractNumId w:val="21"/>
  </w:num>
  <w:num w:numId="24" w16cid:durableId="742989496">
    <w:abstractNumId w:val="16"/>
  </w:num>
  <w:num w:numId="25" w16cid:durableId="1387799594">
    <w:abstractNumId w:val="26"/>
  </w:num>
  <w:num w:numId="26" w16cid:durableId="1550413619">
    <w:abstractNumId w:val="10"/>
  </w:num>
  <w:num w:numId="27" w16cid:durableId="963075738">
    <w:abstractNumId w:val="4"/>
  </w:num>
  <w:num w:numId="28" w16cid:durableId="378624738">
    <w:abstractNumId w:val="8"/>
  </w:num>
  <w:num w:numId="29" w16cid:durableId="1140264189">
    <w:abstractNumId w:val="6"/>
  </w:num>
  <w:num w:numId="30" w16cid:durableId="105855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423"/>
    <w:rsid w:val="000009D8"/>
    <w:rsid w:val="00007C3E"/>
    <w:rsid w:val="0003054A"/>
    <w:rsid w:val="00035C77"/>
    <w:rsid w:val="0006057C"/>
    <w:rsid w:val="00075AF3"/>
    <w:rsid w:val="0008577F"/>
    <w:rsid w:val="00094AB8"/>
    <w:rsid w:val="000A329C"/>
    <w:rsid w:val="000B32BB"/>
    <w:rsid w:val="000E2BA2"/>
    <w:rsid w:val="000E7102"/>
    <w:rsid w:val="000F1CB6"/>
    <w:rsid w:val="000F64B5"/>
    <w:rsid w:val="0010032D"/>
    <w:rsid w:val="0011737C"/>
    <w:rsid w:val="00146800"/>
    <w:rsid w:val="00150136"/>
    <w:rsid w:val="00166929"/>
    <w:rsid w:val="001E08B6"/>
    <w:rsid w:val="001F5222"/>
    <w:rsid w:val="00205BF4"/>
    <w:rsid w:val="00240200"/>
    <w:rsid w:val="00261E7B"/>
    <w:rsid w:val="00272271"/>
    <w:rsid w:val="00273C47"/>
    <w:rsid w:val="002A0A39"/>
    <w:rsid w:val="002B5178"/>
    <w:rsid w:val="002E18EE"/>
    <w:rsid w:val="002F5F15"/>
    <w:rsid w:val="003017DA"/>
    <w:rsid w:val="003225AC"/>
    <w:rsid w:val="00364AA1"/>
    <w:rsid w:val="00393BE9"/>
    <w:rsid w:val="003B4DA0"/>
    <w:rsid w:val="003C4CF5"/>
    <w:rsid w:val="003F0C84"/>
    <w:rsid w:val="0040257F"/>
    <w:rsid w:val="00432561"/>
    <w:rsid w:val="00434570"/>
    <w:rsid w:val="0046737C"/>
    <w:rsid w:val="0049119D"/>
    <w:rsid w:val="004A1E3C"/>
    <w:rsid w:val="004C18FA"/>
    <w:rsid w:val="004E52E0"/>
    <w:rsid w:val="004F4A9A"/>
    <w:rsid w:val="00511966"/>
    <w:rsid w:val="005167BC"/>
    <w:rsid w:val="00543253"/>
    <w:rsid w:val="0054359A"/>
    <w:rsid w:val="00591E0F"/>
    <w:rsid w:val="005B73D8"/>
    <w:rsid w:val="005D646D"/>
    <w:rsid w:val="00604707"/>
    <w:rsid w:val="00626868"/>
    <w:rsid w:val="006460B4"/>
    <w:rsid w:val="006520E4"/>
    <w:rsid w:val="006A361D"/>
    <w:rsid w:val="006A7371"/>
    <w:rsid w:val="006B0A68"/>
    <w:rsid w:val="006B6083"/>
    <w:rsid w:val="006C5D6E"/>
    <w:rsid w:val="006D658C"/>
    <w:rsid w:val="00712970"/>
    <w:rsid w:val="007163EF"/>
    <w:rsid w:val="00722610"/>
    <w:rsid w:val="007839D1"/>
    <w:rsid w:val="007A4EB8"/>
    <w:rsid w:val="007A6B66"/>
    <w:rsid w:val="007C43A8"/>
    <w:rsid w:val="007C455B"/>
    <w:rsid w:val="00815CE4"/>
    <w:rsid w:val="008309C7"/>
    <w:rsid w:val="0083393C"/>
    <w:rsid w:val="0086289C"/>
    <w:rsid w:val="00863BFF"/>
    <w:rsid w:val="008668BB"/>
    <w:rsid w:val="00873604"/>
    <w:rsid w:val="008A06FB"/>
    <w:rsid w:val="008C0767"/>
    <w:rsid w:val="008D2F40"/>
    <w:rsid w:val="008D3EAE"/>
    <w:rsid w:val="008F060E"/>
    <w:rsid w:val="00907748"/>
    <w:rsid w:val="00984CDD"/>
    <w:rsid w:val="009C6F03"/>
    <w:rsid w:val="009F3119"/>
    <w:rsid w:val="00A12F47"/>
    <w:rsid w:val="00A328E5"/>
    <w:rsid w:val="00A96C89"/>
    <w:rsid w:val="00AE6D0E"/>
    <w:rsid w:val="00AF091A"/>
    <w:rsid w:val="00AF4987"/>
    <w:rsid w:val="00AF58EE"/>
    <w:rsid w:val="00AF6467"/>
    <w:rsid w:val="00AF7AF6"/>
    <w:rsid w:val="00B6042D"/>
    <w:rsid w:val="00B6450C"/>
    <w:rsid w:val="00B71C09"/>
    <w:rsid w:val="00B92585"/>
    <w:rsid w:val="00B94BAE"/>
    <w:rsid w:val="00BA451D"/>
    <w:rsid w:val="00BB247D"/>
    <w:rsid w:val="00BB35C5"/>
    <w:rsid w:val="00BB7351"/>
    <w:rsid w:val="00BD2153"/>
    <w:rsid w:val="00C057DC"/>
    <w:rsid w:val="00C403A7"/>
    <w:rsid w:val="00C66334"/>
    <w:rsid w:val="00CE391B"/>
    <w:rsid w:val="00D1187F"/>
    <w:rsid w:val="00D20301"/>
    <w:rsid w:val="00D738FB"/>
    <w:rsid w:val="00D87305"/>
    <w:rsid w:val="00D965BC"/>
    <w:rsid w:val="00DA6F7B"/>
    <w:rsid w:val="00DC254E"/>
    <w:rsid w:val="00DE4ED0"/>
    <w:rsid w:val="00E107A2"/>
    <w:rsid w:val="00E16762"/>
    <w:rsid w:val="00E44423"/>
    <w:rsid w:val="00E6717E"/>
    <w:rsid w:val="00E81EBB"/>
    <w:rsid w:val="00E8382E"/>
    <w:rsid w:val="00EC2E81"/>
    <w:rsid w:val="00ED0E22"/>
    <w:rsid w:val="00EF5FC0"/>
    <w:rsid w:val="00F074D3"/>
    <w:rsid w:val="00F202B9"/>
    <w:rsid w:val="00F423E8"/>
    <w:rsid w:val="00FB2CBB"/>
    <w:rsid w:val="00FE1DB2"/>
    <w:rsid w:val="00FE5A84"/>
    <w:rsid w:val="00FE6822"/>
    <w:rsid w:val="00FF3623"/>
    <w:rsid w:val="16F05B35"/>
    <w:rsid w:val="2CBFBE0D"/>
    <w:rsid w:val="5229A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63E38"/>
  <w15:docId w15:val="{A2BE2EE6-6D82-49F0-9480-66DB0565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E97"/>
  </w:style>
  <w:style w:type="paragraph" w:styleId="Heading1">
    <w:name w:val="heading 1"/>
    <w:basedOn w:val="Normal"/>
    <w:next w:val="Normal"/>
    <w:link w:val="Heading1Char"/>
    <w:uiPriority w:val="9"/>
    <w:qFormat/>
    <w:rsid w:val="00CF23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9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D69A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F23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nternetLink">
    <w:name w:val="Internet Link"/>
    <w:basedOn w:val="DefaultParagraphFont"/>
    <w:uiPriority w:val="99"/>
    <w:unhideWhenUsed/>
    <w:rsid w:val="007C0D6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539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bilgiChar">
    <w:name w:val="Üstbilgi Char"/>
    <w:basedOn w:val="DefaultParagraphFont"/>
    <w:uiPriority w:val="99"/>
    <w:qFormat/>
    <w:rsid w:val="00F016F0"/>
  </w:style>
  <w:style w:type="character" w:customStyle="1" w:styleId="FooterChar">
    <w:name w:val="Footer Char"/>
    <w:basedOn w:val="DefaultParagraphFont"/>
    <w:link w:val="Footer"/>
    <w:uiPriority w:val="99"/>
    <w:qFormat/>
    <w:rsid w:val="00F016F0"/>
  </w:style>
  <w:style w:type="character" w:customStyle="1" w:styleId="PlainTextChar">
    <w:name w:val="Plain Text Char"/>
    <w:basedOn w:val="DefaultParagraphFont"/>
    <w:uiPriority w:val="99"/>
    <w:semiHidden/>
    <w:qFormat/>
    <w:rsid w:val="00D3006A"/>
    <w:rPr>
      <w:rFonts w:ascii="Consolas" w:hAnsi="Consolas"/>
      <w:sz w:val="21"/>
      <w:szCs w:val="21"/>
    </w:rPr>
  </w:style>
  <w:style w:type="character" w:customStyle="1" w:styleId="PlainTextChar1">
    <w:name w:val="Plain Text Char1"/>
    <w:basedOn w:val="DefaultParagraphFont"/>
    <w:link w:val="PlainText"/>
    <w:qFormat/>
    <w:rsid w:val="00D3006A"/>
    <w:rPr>
      <w:rFonts w:ascii="Courier" w:eastAsia="Times New Roman" w:hAnsi="Courier" w:cs="Times New Roman"/>
      <w:sz w:val="24"/>
      <w:szCs w:val="24"/>
      <w:lang w:val="tr-T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D4BF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ED4BF2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D4BF2"/>
    <w:rPr>
      <w:b/>
      <w:bCs/>
      <w:sz w:val="20"/>
      <w:szCs w:val="20"/>
    </w:rPr>
  </w:style>
  <w:style w:type="character" w:customStyle="1" w:styleId="unicode">
    <w:name w:val="unicode"/>
    <w:basedOn w:val="DefaultParagraphFont"/>
    <w:qFormat/>
    <w:rsid w:val="002B0B26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F5090F"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F5090F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i w:val="0"/>
      <w:sz w:val="28"/>
    </w:rPr>
  </w:style>
  <w:style w:type="character" w:customStyle="1" w:styleId="ListLabel5">
    <w:name w:val="ListLabel 5"/>
    <w:qFormat/>
    <w:rPr>
      <w:rFonts w:eastAsia="Calibri"/>
    </w:rPr>
  </w:style>
  <w:style w:type="character" w:customStyle="1" w:styleId="ListLabel6">
    <w:name w:val="ListLabel 6"/>
    <w:qFormat/>
    <w:rPr>
      <w:i w:val="0"/>
      <w:sz w:val="28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i w:val="0"/>
    </w:rPr>
  </w:style>
  <w:style w:type="character" w:customStyle="1" w:styleId="ListLabel11">
    <w:name w:val="ListLabel 11"/>
    <w:qFormat/>
    <w:rPr>
      <w:i w:val="0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i w:val="0"/>
    </w:rPr>
  </w:style>
  <w:style w:type="character" w:customStyle="1" w:styleId="ListLabel16">
    <w:name w:val="ListLabel 16"/>
    <w:qFormat/>
    <w:rPr>
      <w:i w:val="0"/>
      <w:sz w:val="22"/>
    </w:rPr>
  </w:style>
  <w:style w:type="character" w:customStyle="1" w:styleId="ListLabel17">
    <w:name w:val="ListLabel 17"/>
    <w:qFormat/>
    <w:rPr>
      <w:rFonts w:ascii="Cambria" w:hAnsi="Cambria"/>
      <w:i w:val="0"/>
      <w:sz w:val="22"/>
    </w:rPr>
  </w:style>
  <w:style w:type="character" w:customStyle="1" w:styleId="ListLabel18">
    <w:name w:val="ListLabel 18"/>
    <w:qFormat/>
    <w:rPr>
      <w:rFonts w:eastAsia="Calibri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i w:val="0"/>
      <w:sz w:val="22"/>
    </w:rPr>
  </w:style>
  <w:style w:type="character" w:customStyle="1" w:styleId="ListLabel23">
    <w:name w:val="ListLabel 23"/>
    <w:qFormat/>
    <w:rPr>
      <w:i w:val="0"/>
      <w:sz w:val="24"/>
    </w:rPr>
  </w:style>
  <w:style w:type="character" w:customStyle="1" w:styleId="IndexLink">
    <w:name w:val="Index Link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681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D0E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69A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7C0D60"/>
    <w:rPr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C0D60"/>
    <w:pPr>
      <w:spacing w:after="100"/>
      <w:ind w:left="220"/>
    </w:pPr>
    <w:rPr>
      <w:rFonts w:eastAsiaTheme="minorEastAsia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E634E"/>
    <w:pPr>
      <w:tabs>
        <w:tab w:val="left" w:pos="660"/>
        <w:tab w:val="right" w:leader="dot" w:pos="9063"/>
      </w:tabs>
      <w:spacing w:before="240" w:after="100"/>
      <w:jc w:val="both"/>
    </w:pPr>
    <w:rPr>
      <w:rFonts w:eastAsiaTheme="minorEastAsia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C0D60"/>
    <w:pPr>
      <w:spacing w:after="100"/>
      <w:ind w:left="440"/>
    </w:pPr>
    <w:rPr>
      <w:rFonts w:eastAsiaTheme="minorEastAsia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F016F0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16F0"/>
    <w:pPr>
      <w:tabs>
        <w:tab w:val="center" w:pos="4536"/>
        <w:tab w:val="right" w:pos="9072"/>
      </w:tabs>
      <w:spacing w:after="0" w:line="240" w:lineRule="auto"/>
    </w:pPr>
  </w:style>
  <w:style w:type="paragraph" w:styleId="PlainText">
    <w:name w:val="Plain Text"/>
    <w:basedOn w:val="Normal"/>
    <w:link w:val="PlainTextChar1"/>
    <w:qFormat/>
    <w:rsid w:val="00D3006A"/>
    <w:pPr>
      <w:spacing w:after="0" w:line="240" w:lineRule="auto"/>
    </w:pPr>
    <w:rPr>
      <w:rFonts w:ascii="Courier" w:eastAsia="Times New Roman" w:hAnsi="Courier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ED4BF2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D4BF2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090F"/>
    <w:pPr>
      <w:spacing w:after="0" w:line="240" w:lineRule="auto"/>
    </w:pPr>
    <w:rPr>
      <w:sz w:val="20"/>
      <w:szCs w:val="20"/>
    </w:rPr>
  </w:style>
  <w:style w:type="paragraph" w:customStyle="1" w:styleId="Default">
    <w:name w:val="Default"/>
    <w:qFormat/>
    <w:rsid w:val="00523C72"/>
    <w:rPr>
      <w:rFonts w:ascii="Arial" w:eastAsia="Times New Roman" w:hAnsi="Arial" w:cs="Arial"/>
      <w:color w:val="000000"/>
      <w:sz w:val="24"/>
      <w:szCs w:val="24"/>
      <w:lang w:eastAsia="tr-TR"/>
    </w:rPr>
  </w:style>
  <w:style w:type="paragraph" w:styleId="Revision">
    <w:name w:val="Revision"/>
    <w:uiPriority w:val="99"/>
    <w:semiHidden/>
    <w:qFormat/>
    <w:rsid w:val="005D602B"/>
  </w:style>
  <w:style w:type="paragraph" w:styleId="TOC4">
    <w:name w:val="toc 4"/>
    <w:basedOn w:val="Normal"/>
    <w:next w:val="Normal"/>
    <w:autoRedefine/>
    <w:uiPriority w:val="39"/>
    <w:unhideWhenUsed/>
    <w:rsid w:val="003B0158"/>
    <w:pPr>
      <w:spacing w:after="100" w:line="259" w:lineRule="auto"/>
      <w:ind w:left="660"/>
    </w:pPr>
    <w:rPr>
      <w:rFonts w:eastAsiaTheme="minorEastAsia"/>
      <w:lang w:eastAsia="tr-TR"/>
    </w:rPr>
  </w:style>
  <w:style w:type="paragraph" w:styleId="TOC5">
    <w:name w:val="toc 5"/>
    <w:basedOn w:val="Normal"/>
    <w:next w:val="Normal"/>
    <w:autoRedefine/>
    <w:uiPriority w:val="39"/>
    <w:unhideWhenUsed/>
    <w:rsid w:val="003B0158"/>
    <w:pPr>
      <w:spacing w:after="100" w:line="259" w:lineRule="auto"/>
      <w:ind w:left="880"/>
    </w:pPr>
    <w:rPr>
      <w:rFonts w:eastAsiaTheme="minorEastAsia"/>
      <w:lang w:eastAsia="tr-TR"/>
    </w:rPr>
  </w:style>
  <w:style w:type="paragraph" w:styleId="TOC6">
    <w:name w:val="toc 6"/>
    <w:basedOn w:val="Normal"/>
    <w:next w:val="Normal"/>
    <w:autoRedefine/>
    <w:uiPriority w:val="39"/>
    <w:unhideWhenUsed/>
    <w:rsid w:val="003B0158"/>
    <w:pPr>
      <w:spacing w:after="100" w:line="259" w:lineRule="auto"/>
      <w:ind w:left="1100"/>
    </w:pPr>
    <w:rPr>
      <w:rFonts w:eastAsiaTheme="minorEastAsia"/>
      <w:lang w:eastAsia="tr-TR"/>
    </w:rPr>
  </w:style>
  <w:style w:type="paragraph" w:styleId="TOC7">
    <w:name w:val="toc 7"/>
    <w:basedOn w:val="Normal"/>
    <w:next w:val="Normal"/>
    <w:autoRedefine/>
    <w:uiPriority w:val="39"/>
    <w:unhideWhenUsed/>
    <w:rsid w:val="003B0158"/>
    <w:pPr>
      <w:spacing w:after="100" w:line="259" w:lineRule="auto"/>
      <w:ind w:left="1320"/>
    </w:pPr>
    <w:rPr>
      <w:rFonts w:eastAsiaTheme="minorEastAsia"/>
      <w:lang w:eastAsia="tr-TR"/>
    </w:rPr>
  </w:style>
  <w:style w:type="paragraph" w:styleId="TOC8">
    <w:name w:val="toc 8"/>
    <w:basedOn w:val="Normal"/>
    <w:next w:val="Normal"/>
    <w:autoRedefine/>
    <w:uiPriority w:val="39"/>
    <w:unhideWhenUsed/>
    <w:rsid w:val="003B0158"/>
    <w:pPr>
      <w:spacing w:after="100" w:line="259" w:lineRule="auto"/>
      <w:ind w:left="1540"/>
    </w:pPr>
    <w:rPr>
      <w:rFonts w:eastAsiaTheme="minorEastAsia"/>
      <w:lang w:eastAsia="tr-TR"/>
    </w:rPr>
  </w:style>
  <w:style w:type="paragraph" w:styleId="TOC9">
    <w:name w:val="toc 9"/>
    <w:basedOn w:val="Normal"/>
    <w:next w:val="Normal"/>
    <w:autoRedefine/>
    <w:uiPriority w:val="39"/>
    <w:unhideWhenUsed/>
    <w:rsid w:val="003B0158"/>
    <w:pPr>
      <w:spacing w:after="100" w:line="259" w:lineRule="auto"/>
      <w:ind w:left="1760"/>
    </w:pPr>
    <w:rPr>
      <w:rFonts w:eastAsiaTheme="minorEastAsia"/>
      <w:lang w:eastAsia="tr-TR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CF2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7C0D6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5A3A81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Shading2-Accent2">
    <w:name w:val="Medium Shading 2 Accent 2"/>
    <w:basedOn w:val="TableNormal"/>
    <w:uiPriority w:val="64"/>
    <w:rsid w:val="005A3A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71113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stTable1Light-Accent11">
    <w:name w:val="List Table 1 Light - Accent 11"/>
    <w:basedOn w:val="TableNormal"/>
    <w:uiPriority w:val="46"/>
    <w:rsid w:val="008931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06367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oKlavuzu1">
    <w:name w:val="Tablo Kılavuzu1"/>
    <w:basedOn w:val="TableNormal"/>
    <w:uiPriority w:val="39"/>
    <w:rsid w:val="00BB1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87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1">
    <w:name w:val="Tablo Kılavuzu11"/>
    <w:basedOn w:val="TableNormal"/>
    <w:uiPriority w:val="39"/>
    <w:rsid w:val="00705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415C"/>
    <w:rPr>
      <w:color w:val="0000FF" w:themeColor="hyperlink"/>
      <w:u w:val="single"/>
    </w:rPr>
  </w:style>
  <w:style w:type="table" w:customStyle="1" w:styleId="TableGrid11">
    <w:name w:val="Table Grid11"/>
    <w:basedOn w:val="TableNormal"/>
    <w:uiPriority w:val="39"/>
    <w:rsid w:val="00591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rsid w:val="00591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uiPriority w:val="39"/>
    <w:rsid w:val="007C6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B0EA0"/>
  </w:style>
  <w:style w:type="table" w:customStyle="1" w:styleId="TableGrid2">
    <w:name w:val="Table Grid2"/>
    <w:basedOn w:val="TableNormal"/>
    <w:next w:val="TableGrid"/>
    <w:uiPriority w:val="39"/>
    <w:rsid w:val="00506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B32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8D0E11"/>
  </w:style>
  <w:style w:type="table" w:customStyle="1" w:styleId="TableGrid4">
    <w:name w:val="Table Grid4"/>
    <w:basedOn w:val="TableNormal"/>
    <w:next w:val="TableGrid"/>
    <w:uiPriority w:val="59"/>
    <w:rsid w:val="000733D3"/>
    <w:rPr>
      <w:rFonts w:eastAsia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D7B9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rPr>
      <w:color w:val="366091"/>
      <w:sz w:val="20"/>
      <w:szCs w:val="20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4F81BD"/>
        </w:tcBorders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2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28" w:type="dxa"/>
        <w:bottom w:w="11" w:type="dxa"/>
        <w:right w:w="28" w:type="dxa"/>
      </w:tblCellMar>
    </w:tblPr>
  </w:style>
  <w:style w:type="table" w:customStyle="1" w:styleId="a8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28" w:type="dxa"/>
        <w:bottom w:w="11" w:type="dxa"/>
        <w:right w:w="28" w:type="dxa"/>
      </w:tblCellMar>
    </w:tblPr>
  </w:style>
  <w:style w:type="table" w:customStyle="1" w:styleId="a9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b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28" w:type="dxa"/>
        <w:bottom w:w="11" w:type="dxa"/>
        <w:right w:w="28" w:type="dxa"/>
      </w:tblCellMar>
    </w:tblPr>
  </w:style>
  <w:style w:type="table" w:customStyle="1" w:styleId="ac">
    <w:basedOn w:val="TableNormal"/>
    <w:rPr>
      <w:color w:val="366091"/>
      <w:sz w:val="20"/>
      <w:szCs w:val="20"/>
    </w:rPr>
    <w:tblPr>
      <w:tblStyleRowBandSize w:val="1"/>
      <w:tblStyleColBandSize w:val="1"/>
      <w:tblCellMar>
        <w:left w:w="107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ad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e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0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rPr>
      <w:color w:val="366091"/>
      <w:sz w:val="20"/>
      <w:szCs w:val="20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4F81BD"/>
        </w:tcBorders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f2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4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7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8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9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a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b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c">
    <w:basedOn w:val="TableNormal"/>
    <w:rPr>
      <w:color w:val="366091"/>
      <w:sz w:val="20"/>
      <w:szCs w:val="2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afd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e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0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1">
    <w:basedOn w:val="TableNormal"/>
    <w:rPr>
      <w:color w:val="366091"/>
      <w:sz w:val="20"/>
      <w:szCs w:val="20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4F81BD"/>
        </w:tcBorders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ff2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3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4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5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6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7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8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9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a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b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c">
    <w:basedOn w:val="TableNormal"/>
    <w:rPr>
      <w:color w:val="366091"/>
      <w:sz w:val="20"/>
      <w:szCs w:val="2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affd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e">
    <w:basedOn w:val="TableNormal"/>
    <w:rPr>
      <w:color w:val="366091"/>
      <w:sz w:val="20"/>
      <w:szCs w:val="20"/>
    </w:rPr>
    <w:tblPr>
      <w:tblStyleRowBandSize w:val="1"/>
      <w:tblStyleColBandSize w:val="1"/>
    </w:tblPr>
  </w:style>
  <w:style w:type="table" w:customStyle="1" w:styleId="afff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0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1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2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  <w:tblStylePr w:type="firstRow">
      <w:rPr>
        <w:b/>
      </w:rPr>
      <w:tblPr/>
      <w:tcPr>
        <w:tcBorders>
          <w:bottom w:val="single" w:sz="12" w:space="0" w:color="4F81BD"/>
        </w:tcBorders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fff3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4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5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6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7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8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9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a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b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c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</w:style>
  <w:style w:type="table" w:customStyle="1" w:styleId="afffd">
    <w:basedOn w:val="TableNormal"/>
    <w:rPr>
      <w:color w:val="366091"/>
      <w:sz w:val="20"/>
      <w:szCs w:val="20"/>
    </w:rPr>
    <w:tblPr>
      <w:tblStyleRowBandSize w:val="1"/>
      <w:tblStyleColBandSize w:val="1"/>
      <w:tblCellMar>
        <w:top w:w="11" w:type="dxa"/>
        <w:left w:w="107" w:type="dxa"/>
        <w:bottom w:w="11" w:type="dxa"/>
        <w:right w:w="2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TableGrid5">
    <w:name w:val="Table Grid5"/>
    <w:basedOn w:val="TableNormal"/>
    <w:next w:val="TableGrid"/>
    <w:uiPriority w:val="39"/>
    <w:rsid w:val="00272271"/>
    <w:pPr>
      <w:spacing w:after="0"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AF7AF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AF7A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E2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eculuslararasi@tubitak.gov.tr" TargetMode="Externa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LyTHKECkdj4UC+108fvxV+Vqhg==">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B12873-F07E-410D-A8FC-29BA53224614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3.xml><?xml version="1.0" encoding="utf-8"?>
<ds:datastoreItem xmlns:ds="http://schemas.openxmlformats.org/officeDocument/2006/customXml" ds:itemID="{CEB98C21-3622-46CA-951C-30CBA15C4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2c031-1cb2-4d73-a72a-a37f6380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7186DA-5607-4A02-8DCE-430D1C146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TUBITAK</dc:creator>
  <cp:lastModifiedBy>mersin hurpekli</cp:lastModifiedBy>
  <cp:revision>58</cp:revision>
  <dcterms:created xsi:type="dcterms:W3CDTF">2022-11-22T07:39:00Z</dcterms:created>
  <dcterms:modified xsi:type="dcterms:W3CDTF">2026-06-29T12:44:00Z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TÜBİTAK BİLGEM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0x010100EE3FF721E513764C8C72FEAB254C5B86</vt:lpwstr>
  </property>
  <property fmtid="{D5CDD505-2E9C-101B-9397-08002B2CF9AE}" pid="10" name="MediaServiceImageTags">
    <vt:lpwstr/>
  </property>
</Properties>
</file>