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#!/usr/bin/perl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use strict;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my $serverIP = $ARGV[0];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# Generate the root password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print " Please enter the root password\n";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chomp(my $password = `openssl passwd -1`);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my $status = $? &gt;&gt; 8;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while($status) {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chomp($password = `openssl passwd -1`);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$status = $? &gt;&gt; 8;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# Make the substitions in /etc/cobbler/settings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open(IN,  "/etc/cobbler/settings") or die " What the heck: $! /etc/cobbler/settings\n";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open(OUT, "&gt;/tmp/settings") or die " What the heck: $! /tmpsettings\n";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while(my $input = &lt;IN&gt;) {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if($input =~ /^default_password_crypted:/){$input = "default_password_crypted: \"$password\"\n";}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if($input =~ /^manage_dhcp:/)   { $input = "manage_dhcp: 1\n";}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if($input =~ /^manage_dns:/)</w:t>
        <w:tab/>
        <w:t xml:space="preserve">{ $input = "manage_dns: 1\n";}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if($input =~ /^manage_tftpd:/)  { $input = "manage_tftpd: 1\n";}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if($input =~ /^restart_dhcp:/)  { $input = "restart_dhcp: 1\n";}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if($input =~ /^pxe_just_once:/) { $input = "pxe_just_once: 1\n";}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if($input =~ /^next_server:/)   { $input = "next_server: $serverIP\n";}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if($input =~ /^server:/)    </w:t>
        <w:tab/>
        <w:t xml:space="preserve">{ $input = "server: $serverIP\n";}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print OUT $input;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my $time = time;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#  Install the modified file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system("mv /etc/cobbler/settings /etc/cobbler/settings.$time");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system("mv /tmp/settings /etc/cobbler/settings");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# Print what we did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#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print " Updated variables:\n";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system("egrep '^manage_dhcp:|^manage_dns:|^manage_tftpd:|^restart_dhcp:|^pxe_just_once:|^next_server:|^server:|^default_password_crypted:' /etc/cobbler/setting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 |sort");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exit;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