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0D495" w14:textId="77777777" w:rsidR="00DC2364" w:rsidRPr="00DC2364" w:rsidRDefault="00DC2364" w:rsidP="00DC2364">
      <w:pPr>
        <w:spacing w:after="299" w:line="25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3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Практическая работа № 9 </w:t>
      </w:r>
    </w:p>
    <w:p w14:paraId="3F985A94" w14:textId="77777777" w:rsidR="00DC2364" w:rsidRPr="00DC2364" w:rsidRDefault="00DC2364" w:rsidP="00DC2364">
      <w:pPr>
        <w:spacing w:after="299" w:line="256" w:lineRule="auto"/>
        <w:ind w:right="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3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DC23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псевдоклассов</w:t>
      </w:r>
      <w:proofErr w:type="spellEnd"/>
      <w:r w:rsidRPr="00DC23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и </w:t>
      </w:r>
      <w:proofErr w:type="spellStart"/>
      <w:r w:rsidRPr="00DC23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псевдоэлементов</w:t>
      </w:r>
      <w:proofErr w:type="spellEnd"/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F238E37" w14:textId="47CA2636" w:rsidR="002A3688" w:rsidRDefault="00DC2364" w:rsidP="00DC2364">
      <w:pPr>
        <w:spacing w:after="185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236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Цель:</w:t>
      </w:r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научиться размещать элементы, используя свойства для позиционирования, использовать справочную информацию для самостоятельного поиска </w:t>
      </w:r>
      <w:proofErr w:type="spellStart"/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proofErr w:type="spellEnd"/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-свойств. Вам предоставлен готовый </w:t>
      </w:r>
      <w:proofErr w:type="spellStart"/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proofErr w:type="spellEnd"/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>-файл, его нельзя изменять! Вам необходимо настроить внешний вид страницы в соответствии с задачами.</w:t>
      </w:r>
    </w:p>
    <w:p w14:paraId="3128D1D1" w14:textId="0C1D5902" w:rsidR="00DC2364" w:rsidRDefault="005E0F4A" w:rsidP="00DC2364">
      <w:pPr>
        <w:spacing w:after="185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E0F4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BBF9E8C" wp14:editId="467831DA">
            <wp:extent cx="5940425" cy="43148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48EA" w14:textId="2D27FD73" w:rsidR="005E0F4A" w:rsidRDefault="009C19F8" w:rsidP="00DC2364">
      <w:pPr>
        <w:spacing w:after="185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C19F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2BAE797" wp14:editId="1A30F927">
            <wp:extent cx="5940425" cy="3086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F4DF" w14:textId="2481F8B0" w:rsidR="00F10662" w:rsidRPr="00432122" w:rsidRDefault="00F10662" w:rsidP="00DC2364">
      <w:pPr>
        <w:spacing w:after="185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066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Вывод:</w:t>
      </w:r>
      <w:r w:rsidRPr="00F106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 </w:t>
      </w:r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>научи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лся</w:t>
      </w:r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размещать элементы, используя свойства для позиционирования, использовать справочную информацию для самостоятельного поиска </w:t>
      </w:r>
      <w:proofErr w:type="spellStart"/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proofErr w:type="spellEnd"/>
      <w:r w:rsidRPr="00DC2364">
        <w:rPr>
          <w:rFonts w:ascii="Times New Roman" w:hAnsi="Times New Roman" w:cs="Times New Roman"/>
          <w:color w:val="000000" w:themeColor="text1"/>
          <w:sz w:val="28"/>
          <w:szCs w:val="28"/>
        </w:rPr>
        <w:t>-свойств</w:t>
      </w:r>
      <w:r w:rsidR="00432122" w:rsidRPr="0043212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Start w:id="0" w:name="_GoBack"/>
      <w:bookmarkEnd w:id="0"/>
    </w:p>
    <w:sectPr w:rsidR="00F10662" w:rsidRPr="00432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B1"/>
    <w:rsid w:val="001367B1"/>
    <w:rsid w:val="001D3DFD"/>
    <w:rsid w:val="003F4291"/>
    <w:rsid w:val="00432122"/>
    <w:rsid w:val="005E0F4A"/>
    <w:rsid w:val="006F211B"/>
    <w:rsid w:val="009C19F8"/>
    <w:rsid w:val="00C068F3"/>
    <w:rsid w:val="00C5146F"/>
    <w:rsid w:val="00D350FE"/>
    <w:rsid w:val="00DC2364"/>
    <w:rsid w:val="00F1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2EF11"/>
  <w15:chartTrackingRefBased/>
  <w15:docId w15:val="{EC59618C-C28D-4CA8-A819-5A7A5F20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2364"/>
    <w:pPr>
      <w:spacing w:after="12" w:line="266" w:lineRule="auto"/>
      <w:ind w:left="10" w:hanging="10"/>
      <w:jc w:val="both"/>
    </w:pPr>
    <w:rPr>
      <w:rFonts w:ascii="Arial" w:eastAsia="Arial" w:hAnsi="Arial" w:cs="Arial"/>
      <w:color w:val="1D2125"/>
      <w:sz w:val="23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9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КГАПОУ Авиатехникум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Рабочее место студента Б414</dc:creator>
  <cp:keywords/>
  <dc:description/>
  <cp:lastModifiedBy>Рабочее место студента Б412</cp:lastModifiedBy>
  <cp:revision>4</cp:revision>
  <dcterms:created xsi:type="dcterms:W3CDTF">2026-01-13T10:55:00Z</dcterms:created>
  <dcterms:modified xsi:type="dcterms:W3CDTF">2026-01-13T12:40:00Z</dcterms:modified>
</cp:coreProperties>
</file>