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733E7" w14:textId="7034F83E" w:rsidR="00B759B3" w:rsidRPr="00F926FC" w:rsidRDefault="00B00451" w:rsidP="00990067">
      <w:pPr>
        <w:rPr>
          <w:rFonts w:ascii="Telenor Evolution UI Light" w:hAnsi="Telenor Evolution UI Light"/>
          <w:b/>
          <w:bCs/>
          <w:sz w:val="52"/>
          <w:szCs w:val="52"/>
        </w:rPr>
      </w:pPr>
      <w:r w:rsidRPr="00F926FC">
        <w:rPr>
          <w:rFonts w:ascii="Telenor Evolution UI Light" w:hAnsi="Telenor Evolution UI Light"/>
          <w:b/>
          <w:bCs/>
          <w:sz w:val="52"/>
          <w:szCs w:val="52"/>
        </w:rPr>
        <w:t>Telenor Business – Audit støtte for forvaltning av Mobil free sims betalt av Telenor Business</w:t>
      </w:r>
    </w:p>
    <w:p w14:paraId="30E9182B" w14:textId="77777777" w:rsidR="00552943" w:rsidRPr="00F926FC" w:rsidRDefault="00552943" w:rsidP="00990067">
      <w:pPr>
        <w:rPr>
          <w:rFonts w:ascii="Telenor Evolution UI Light" w:hAnsi="Telenor Evolution UI Light"/>
          <w:b/>
          <w:bCs/>
          <w:sz w:val="52"/>
          <w:szCs w:val="52"/>
        </w:rPr>
      </w:pPr>
    </w:p>
    <w:p w14:paraId="4C2CAE0A" w14:textId="53A455AF" w:rsidR="00552943" w:rsidRPr="00F926FC" w:rsidRDefault="00552943">
      <w:pPr>
        <w:rPr>
          <w:rFonts w:ascii="Telenor Evolution UI Light" w:hAnsi="Telenor Evolution UI Light"/>
          <w:b/>
          <w:bCs/>
          <w:sz w:val="52"/>
          <w:szCs w:val="52"/>
        </w:rPr>
      </w:pPr>
      <w:r w:rsidRPr="00F926FC">
        <w:rPr>
          <w:rFonts w:ascii="Telenor Evolution UI Light" w:hAnsi="Telenor Evolution UI Light"/>
          <w:b/>
          <w:bCs/>
          <w:sz w:val="52"/>
          <w:szCs w:val="52"/>
        </w:rPr>
        <w:br w:type="page"/>
      </w:r>
    </w:p>
    <w:sdt>
      <w:sdtPr>
        <w:id w:val="135916866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19DB15AC" w14:textId="42ED6680" w:rsidR="00673105" w:rsidRDefault="00673105">
          <w:pPr>
            <w:pStyle w:val="TOCHeading"/>
          </w:pPr>
          <w:r>
            <w:t>Innhold</w:t>
          </w:r>
        </w:p>
        <w:p w14:paraId="634931AE" w14:textId="2D939E27" w:rsidR="00673105" w:rsidRDefault="00673105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nb-N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651041" w:history="1">
            <w:r w:rsidRPr="004652BC">
              <w:rPr>
                <w:rStyle w:val="Hyperlink"/>
                <w:rFonts w:ascii="Telenor Evolution UI Light" w:hAnsi="Telenor Evolution UI Light"/>
                <w:noProof/>
              </w:rPr>
              <w:t>1.</w:t>
            </w:r>
            <w:r>
              <w:rPr>
                <w:rFonts w:eastAsiaTheme="minorEastAsia"/>
                <w:noProof/>
                <w:lang w:eastAsia="nb-NO"/>
              </w:rPr>
              <w:tab/>
            </w:r>
            <w:r w:rsidRPr="004652BC">
              <w:rPr>
                <w:rStyle w:val="Hyperlink"/>
                <w:rFonts w:ascii="Telenor Evolution UI Light" w:hAnsi="Telenor Evolution UI Light"/>
                <w:noProof/>
              </w:rPr>
              <w:t>Mål: Få full kontroll, sporbarhet og etterlevelse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_Toc238651041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3D33B" w14:textId="5AC019B4" w:rsidR="00673105" w:rsidRDefault="00673105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nb-NO"/>
            </w:rPr>
          </w:pPr>
          <w:hyperlink w:anchor="_Toc238651042" w:history="1">
            <w:r w:rsidRPr="004652BC">
              <w:rPr>
                <w:rStyle w:val="Hyperlink"/>
                <w:rFonts w:ascii="Telenor Evolution UI Light" w:hAnsi="Telenor Evolution UI Light"/>
                <w:noProof/>
              </w:rPr>
              <w:t>2.</w:t>
            </w:r>
            <w:r>
              <w:rPr>
                <w:rFonts w:eastAsiaTheme="minorEastAsia"/>
                <w:noProof/>
                <w:lang w:eastAsia="nb-NO"/>
              </w:rPr>
              <w:tab/>
            </w:r>
            <w:r w:rsidRPr="004652BC">
              <w:rPr>
                <w:rStyle w:val="Hyperlink"/>
                <w:rFonts w:ascii="Telenor Evolution UI Light" w:hAnsi="Telenor Evolution UI Light"/>
                <w:noProof/>
              </w:rPr>
              <w:t>Slik henger tiltakene sammen (Prevent → Detect → Act → Improve)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_Toc238651042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B2AF1" w14:textId="1DF6BC49" w:rsidR="00673105" w:rsidRDefault="00673105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nb-NO"/>
            </w:rPr>
          </w:pPr>
          <w:hyperlink w:anchor="_Toc238651043" w:history="1">
            <w:r w:rsidRPr="004652BC">
              <w:rPr>
                <w:rStyle w:val="Hyperlink"/>
                <w:rFonts w:ascii="Telenor Evolution UI Light" w:hAnsi="Telenor Evolution UI Light"/>
                <w:noProof/>
              </w:rPr>
              <w:t>3.</w:t>
            </w:r>
            <w:r>
              <w:rPr>
                <w:rFonts w:eastAsiaTheme="minorEastAsia"/>
                <w:noProof/>
                <w:lang w:eastAsia="nb-NO"/>
              </w:rPr>
              <w:tab/>
            </w:r>
            <w:r w:rsidRPr="004652BC">
              <w:rPr>
                <w:rStyle w:val="Hyperlink"/>
                <w:rFonts w:ascii="Telenor Evolution UI Light" w:hAnsi="Telenor Evolution UI Light"/>
                <w:noProof/>
              </w:rPr>
              <w:t>Kjerne i forvaltningen: Kategorier + eierskap + rapportering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_Toc238651043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B3558" w14:textId="6C7D4D65" w:rsidR="00673105" w:rsidRDefault="00673105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nb-NO"/>
            </w:rPr>
          </w:pPr>
          <w:hyperlink w:anchor="_Toc238651044" w:history="1">
            <w:r w:rsidRPr="004652BC">
              <w:rPr>
                <w:rStyle w:val="Hyperlink"/>
                <w:rFonts w:ascii="Telenor Evolution UI Light" w:hAnsi="Telenor Evolution UI Light"/>
                <w:noProof/>
              </w:rPr>
              <w:t>4.</w:t>
            </w:r>
            <w:r>
              <w:rPr>
                <w:rFonts w:eastAsiaTheme="minorEastAsia"/>
                <w:noProof/>
                <w:lang w:eastAsia="nb-NO"/>
              </w:rPr>
              <w:tab/>
            </w:r>
            <w:r w:rsidRPr="004652BC">
              <w:rPr>
                <w:rStyle w:val="Hyperlink"/>
                <w:rFonts w:ascii="Telenor Evolution UI Light" w:hAnsi="Telenor Evolution UI Light"/>
                <w:noProof/>
              </w:rPr>
              <w:t>Operativ oppfølging i Google Cloud Looker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_Toc238651044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A49FC" w14:textId="43D65B90" w:rsidR="00673105" w:rsidRDefault="00673105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8651045" w:history="1">
            <w:r w:rsidRPr="004652BC">
              <w:rPr>
                <w:rStyle w:val="Hyperlink"/>
                <w:rFonts w:ascii="Telenor Evolution UI Light" w:hAnsi="Telenor Evolution UI Light"/>
                <w:noProof/>
              </w:rPr>
              <w:t>Kort “helhetsbilde” – hvordan kravene henger sammen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_Toc238651045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51A4C" w14:textId="7CA72FDD" w:rsidR="00673105" w:rsidRDefault="00673105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nb-NO"/>
            </w:rPr>
          </w:pPr>
          <w:hyperlink w:anchor="_Toc238651046" w:history="1">
            <w:r w:rsidRPr="004652BC">
              <w:rPr>
                <w:rStyle w:val="Hyperlink"/>
                <w:rFonts w:ascii="Telenor Evolution UI Light" w:hAnsi="Telenor Evolution UI Light"/>
                <w:noProof/>
              </w:rPr>
              <w:t>5.</w:t>
            </w:r>
            <w:r>
              <w:rPr>
                <w:rFonts w:eastAsiaTheme="minorEastAsia"/>
                <w:noProof/>
                <w:lang w:eastAsia="nb-NO"/>
              </w:rPr>
              <w:tab/>
            </w:r>
            <w:r w:rsidRPr="004652BC">
              <w:rPr>
                <w:rStyle w:val="Hyperlink"/>
                <w:rFonts w:ascii="Telenor Evolution UI Light" w:hAnsi="Telenor Evolution UI Light"/>
                <w:noProof/>
              </w:rPr>
              <w:t>Krav for å sikre for å sikre og ivareta forvaltningskrav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_Toc238651046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E8F9B" w14:textId="2E855A07" w:rsidR="00673105" w:rsidRDefault="00673105">
          <w:pPr>
            <w:pStyle w:val="TOC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nb-NO"/>
            </w:rPr>
          </w:pPr>
          <w:hyperlink w:anchor="_Toc238651047" w:history="1">
            <w:r w:rsidRPr="004652BC">
              <w:rPr>
                <w:rStyle w:val="Hyperlink"/>
                <w:rFonts w:ascii="Telenor Evolution UI Light" w:hAnsi="Telenor Evolution UI Light"/>
                <w:noProof/>
              </w:rPr>
              <w:t>5.1.</w:t>
            </w:r>
            <w:r>
              <w:rPr>
                <w:rFonts w:eastAsiaTheme="minorEastAsia"/>
                <w:noProof/>
                <w:lang w:eastAsia="nb-NO"/>
              </w:rPr>
              <w:tab/>
            </w:r>
            <w:r w:rsidRPr="004652BC">
              <w:rPr>
                <w:rStyle w:val="Hyperlink"/>
                <w:rFonts w:ascii="Telenor Evolution UI Light" w:hAnsi="Telenor Evolution UI Light"/>
                <w:noProof/>
              </w:rPr>
              <w:t>Krav 1 – Sporbar kundebetaling for logiske mobilabonnement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_Toc238651047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7F76A" w14:textId="1CB178F6" w:rsidR="00673105" w:rsidRDefault="00673105">
          <w:pPr>
            <w:pStyle w:val="TOC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nb-NO"/>
            </w:rPr>
          </w:pPr>
          <w:hyperlink w:anchor="_Toc238651048" w:history="1">
            <w:r w:rsidRPr="004652BC">
              <w:rPr>
                <w:rStyle w:val="Hyperlink"/>
                <w:rFonts w:ascii="Telenor Evolution UI Light" w:hAnsi="Telenor Evolution UI Light"/>
                <w:noProof/>
              </w:rPr>
              <w:t>5.2.</w:t>
            </w:r>
            <w:r>
              <w:rPr>
                <w:rFonts w:eastAsiaTheme="minorEastAsia"/>
                <w:noProof/>
                <w:lang w:eastAsia="nb-NO"/>
              </w:rPr>
              <w:tab/>
            </w:r>
            <w:r w:rsidRPr="004652BC">
              <w:rPr>
                <w:rStyle w:val="Hyperlink"/>
                <w:rFonts w:ascii="Telenor Evolution UI Light" w:hAnsi="Telenor Evolution UI Light"/>
                <w:noProof/>
              </w:rPr>
              <w:t>Krav 2 – Maks levetid for Test-1 mobilabonnement (Telenor betaler)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_Toc238651048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B7522" w14:textId="6E4103D5" w:rsidR="00673105" w:rsidRDefault="00673105">
          <w:pPr>
            <w:pStyle w:val="TOC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nb-NO"/>
            </w:rPr>
          </w:pPr>
          <w:hyperlink w:anchor="_Toc238651049" w:history="1">
            <w:r w:rsidRPr="004652BC">
              <w:rPr>
                <w:rStyle w:val="Hyperlink"/>
                <w:rFonts w:ascii="Telenor Evolution UI Light" w:hAnsi="Telenor Evolution UI Light"/>
                <w:noProof/>
              </w:rPr>
              <w:t>5.3.</w:t>
            </w:r>
            <w:r>
              <w:rPr>
                <w:rFonts w:eastAsiaTheme="minorEastAsia"/>
                <w:noProof/>
                <w:lang w:eastAsia="nb-NO"/>
              </w:rPr>
              <w:tab/>
            </w:r>
            <w:r w:rsidRPr="004652BC">
              <w:rPr>
                <w:rStyle w:val="Hyperlink"/>
                <w:rFonts w:ascii="Telenor Evolution UI Light" w:hAnsi="Telenor Evolution UI Light"/>
                <w:noProof/>
              </w:rPr>
              <w:t>Krav 3 – Systemstøtte via API/OneView for Test SIM-regler (endringsrobust)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_Toc238651049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996C9" w14:textId="734DF7CD" w:rsidR="00673105" w:rsidRDefault="00673105">
          <w:pPr>
            <w:pStyle w:val="TOC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nb-NO"/>
            </w:rPr>
          </w:pPr>
          <w:hyperlink w:anchor="_Toc238651050" w:history="1">
            <w:r w:rsidRPr="004652BC">
              <w:rPr>
                <w:rStyle w:val="Hyperlink"/>
                <w:rFonts w:ascii="Telenor Evolution UI Light" w:hAnsi="Telenor Evolution UI Light"/>
                <w:noProof/>
              </w:rPr>
              <w:t>5.4.</w:t>
            </w:r>
            <w:r>
              <w:rPr>
                <w:rFonts w:eastAsiaTheme="minorEastAsia"/>
                <w:noProof/>
                <w:lang w:eastAsia="nb-NO"/>
              </w:rPr>
              <w:tab/>
            </w:r>
            <w:r w:rsidRPr="004652BC">
              <w:rPr>
                <w:rStyle w:val="Hyperlink"/>
                <w:rFonts w:ascii="Telenor Evolution UI Light" w:hAnsi="Telenor Evolution UI Light"/>
                <w:noProof/>
              </w:rPr>
              <w:t>Krav 4 – Rapportering, avvik og alarmer i Google Cloud Looker (GCL)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_Toc238651050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A5331" w14:textId="55864137" w:rsidR="00673105" w:rsidRDefault="00673105">
          <w:pPr>
            <w:pStyle w:val="TOC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nb-NO"/>
            </w:rPr>
          </w:pPr>
          <w:hyperlink w:anchor="_Toc238651051" w:history="1">
            <w:r w:rsidRPr="004652BC">
              <w:rPr>
                <w:rStyle w:val="Hyperlink"/>
                <w:rFonts w:ascii="Telenor Evolution UI Light" w:hAnsi="Telenor Evolution UI Light"/>
                <w:noProof/>
              </w:rPr>
              <w:t>5.5.</w:t>
            </w:r>
            <w:r>
              <w:rPr>
                <w:rFonts w:eastAsiaTheme="minorEastAsia"/>
                <w:noProof/>
                <w:lang w:eastAsia="nb-NO"/>
              </w:rPr>
              <w:tab/>
            </w:r>
            <w:r w:rsidRPr="004652BC">
              <w:rPr>
                <w:rStyle w:val="Hyperlink"/>
                <w:rFonts w:ascii="Telenor Evolution UI Light" w:hAnsi="Telenor Evolution UI Light"/>
                <w:noProof/>
              </w:rPr>
              <w:t>Krav 5 – Kritisk å opprettholde og forvalte per SIM-kategori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_Toc238651051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66527" w14:textId="57FBBE92" w:rsidR="00673105" w:rsidRDefault="00673105">
          <w:pPr>
            <w:pStyle w:val="TOC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nb-NO"/>
            </w:rPr>
          </w:pPr>
          <w:hyperlink w:anchor="_Toc238651052" w:history="1">
            <w:r w:rsidRPr="004652BC">
              <w:rPr>
                <w:rStyle w:val="Hyperlink"/>
                <w:rFonts w:ascii="Telenor Evolution UI Light" w:hAnsi="Telenor Evolution UI Light"/>
                <w:noProof/>
              </w:rPr>
              <w:t>5.6.</w:t>
            </w:r>
            <w:r>
              <w:rPr>
                <w:rFonts w:eastAsiaTheme="minorEastAsia"/>
                <w:noProof/>
                <w:lang w:eastAsia="nb-NO"/>
              </w:rPr>
              <w:tab/>
            </w:r>
            <w:r w:rsidRPr="004652BC">
              <w:rPr>
                <w:rStyle w:val="Hyperlink"/>
                <w:rFonts w:ascii="Telenor Evolution UI Light" w:hAnsi="Telenor Evolution UI Light"/>
                <w:noProof/>
              </w:rPr>
              <w:t>Krav 6 (forretningskritisk forvaltning)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_Toc238651052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367A6" w14:textId="51841BD5" w:rsidR="00673105" w:rsidRDefault="00673105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nb-NO"/>
            </w:rPr>
          </w:pPr>
          <w:hyperlink w:anchor="_Toc238651053" w:history="1">
            <w:r w:rsidRPr="004652BC">
              <w:rPr>
                <w:rStyle w:val="Hyperlink"/>
                <w:rFonts w:ascii="Telenor Evolution UI Light" w:hAnsi="Telenor Evolution UI Light"/>
                <w:noProof/>
              </w:rPr>
              <w:t>6.</w:t>
            </w:r>
            <w:r>
              <w:rPr>
                <w:rFonts w:eastAsiaTheme="minorEastAsia"/>
                <w:noProof/>
                <w:lang w:eastAsia="nb-NO"/>
              </w:rPr>
              <w:tab/>
            </w:r>
            <w:r w:rsidRPr="004652BC">
              <w:rPr>
                <w:rStyle w:val="Hyperlink"/>
                <w:rFonts w:ascii="Telenor Evolution UI Light" w:hAnsi="Telenor Evolution UI Light"/>
                <w:noProof/>
              </w:rPr>
              <w:t>1) Kategorisering (felt → kategori → hensikt)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_Toc238651053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C4D62" w14:textId="4B958D28" w:rsidR="00673105" w:rsidRDefault="00673105">
          <w:pPr>
            <w:pStyle w:val="TOC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nb-NO"/>
            </w:rPr>
          </w:pPr>
          <w:hyperlink w:anchor="_Toc238651054" w:history="1">
            <w:r w:rsidRPr="004652BC">
              <w:rPr>
                <w:rStyle w:val="Hyperlink"/>
                <w:rFonts w:ascii="Telenor Evolution UI Light" w:hAnsi="Telenor Evolution UI Light"/>
                <w:noProof/>
              </w:rPr>
              <w:t>6.1.</w:t>
            </w:r>
            <w:r>
              <w:rPr>
                <w:rFonts w:eastAsiaTheme="minorEastAsia"/>
                <w:noProof/>
                <w:lang w:eastAsia="nb-NO"/>
              </w:rPr>
              <w:tab/>
            </w:r>
            <w:r w:rsidRPr="004652BC">
              <w:rPr>
                <w:rStyle w:val="Hyperlink"/>
                <w:rFonts w:ascii="Telenor Evolution UI Light" w:hAnsi="Telenor Evolution UI Light"/>
                <w:noProof/>
              </w:rPr>
              <w:t>A) Nøkler / unike identifikatorer (IDs)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_Toc238651054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168AA" w14:textId="30E182B0" w:rsidR="00673105" w:rsidRDefault="00673105">
          <w:pPr>
            <w:pStyle w:val="TOC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nb-NO"/>
            </w:rPr>
          </w:pPr>
          <w:hyperlink w:anchor="_Toc238651055" w:history="1">
            <w:r w:rsidRPr="004652BC">
              <w:rPr>
                <w:rStyle w:val="Hyperlink"/>
                <w:rFonts w:ascii="Telenor Evolution UI Light" w:hAnsi="Telenor Evolution UI Light"/>
                <w:noProof/>
              </w:rPr>
              <w:t>6.2.</w:t>
            </w:r>
            <w:r>
              <w:rPr>
                <w:rFonts w:eastAsiaTheme="minorEastAsia"/>
                <w:noProof/>
                <w:lang w:eastAsia="nb-NO"/>
              </w:rPr>
              <w:tab/>
            </w:r>
            <w:r w:rsidRPr="004652BC">
              <w:rPr>
                <w:rStyle w:val="Hyperlink"/>
                <w:rFonts w:ascii="Telenor Evolution UI Light" w:hAnsi="Telenor Evolution UI Light"/>
                <w:noProof/>
              </w:rPr>
              <w:t>B) Betaler / finans (payer-attribusjon)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_Toc238651055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92735" w14:textId="226B9EB3" w:rsidR="00673105" w:rsidRDefault="00673105">
          <w:pPr>
            <w:pStyle w:val="TOC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nb-NO"/>
            </w:rPr>
          </w:pPr>
          <w:hyperlink w:anchor="_Toc238651056" w:history="1">
            <w:r w:rsidRPr="004652BC">
              <w:rPr>
                <w:rStyle w:val="Hyperlink"/>
                <w:rFonts w:ascii="Telenor Evolution UI Light" w:hAnsi="Telenor Evolution UI Light"/>
                <w:noProof/>
              </w:rPr>
              <w:t>6.3.</w:t>
            </w:r>
            <w:r>
              <w:rPr>
                <w:rFonts w:eastAsiaTheme="minorEastAsia"/>
                <w:noProof/>
                <w:lang w:eastAsia="nb-NO"/>
              </w:rPr>
              <w:tab/>
            </w:r>
            <w:r w:rsidRPr="004652BC">
              <w:rPr>
                <w:rStyle w:val="Hyperlink"/>
                <w:rFonts w:ascii="Telenor Evolution UI Light" w:hAnsi="Telenor Evolution UI Light"/>
                <w:noProof/>
              </w:rPr>
              <w:t>C) Eierskap / kontroll (control owner)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_Toc238651056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21A35" w14:textId="3245A562" w:rsidR="00673105" w:rsidRDefault="00673105">
          <w:pPr>
            <w:pStyle w:val="TOC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nb-NO"/>
            </w:rPr>
          </w:pPr>
          <w:hyperlink w:anchor="_Toc238651057" w:history="1">
            <w:r w:rsidRPr="004652BC">
              <w:rPr>
                <w:rStyle w:val="Hyperlink"/>
                <w:rFonts w:ascii="Telenor Evolution UI Light" w:hAnsi="Telenor Evolution UI Light"/>
                <w:noProof/>
              </w:rPr>
              <w:t>6.4.</w:t>
            </w:r>
            <w:r>
              <w:rPr>
                <w:rFonts w:eastAsiaTheme="minorEastAsia"/>
                <w:noProof/>
                <w:lang w:eastAsia="nb-NO"/>
              </w:rPr>
              <w:tab/>
            </w:r>
            <w:r w:rsidRPr="004652BC">
              <w:rPr>
                <w:rStyle w:val="Hyperlink"/>
                <w:rFonts w:ascii="Telenor Evolution UI Light" w:hAnsi="Telenor Evolution UI Light"/>
                <w:noProof/>
              </w:rPr>
              <w:t>D) Produkt / tjeneste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_Toc238651057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44A22" w14:textId="0539BDAA" w:rsidR="00673105" w:rsidRDefault="00673105">
          <w:pPr>
            <w:pStyle w:val="TOC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nb-NO"/>
            </w:rPr>
          </w:pPr>
          <w:hyperlink w:anchor="_Toc238651058" w:history="1">
            <w:r w:rsidRPr="004652BC">
              <w:rPr>
                <w:rStyle w:val="Hyperlink"/>
                <w:rFonts w:ascii="Telenor Evolution UI Light" w:hAnsi="Telenor Evolution UI Light"/>
                <w:noProof/>
              </w:rPr>
              <w:t>6.5.</w:t>
            </w:r>
            <w:r>
              <w:rPr>
                <w:rFonts w:eastAsiaTheme="minorEastAsia"/>
                <w:noProof/>
                <w:lang w:eastAsia="nb-NO"/>
              </w:rPr>
              <w:tab/>
            </w:r>
            <w:r w:rsidRPr="004652BC">
              <w:rPr>
                <w:rStyle w:val="Hyperlink"/>
                <w:rFonts w:ascii="Telenor Evolution UI Light" w:hAnsi="Telenor Evolution UI Light"/>
                <w:noProof/>
              </w:rPr>
              <w:t>E) Kunde-/kontostruktur (konto/arrangement)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_Toc238651058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CBCE4" w14:textId="5E80E47D" w:rsidR="00673105" w:rsidRDefault="00673105">
          <w:pPr>
            <w:pStyle w:val="TOC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nb-NO"/>
            </w:rPr>
          </w:pPr>
          <w:hyperlink w:anchor="_Toc238651059" w:history="1">
            <w:r w:rsidRPr="004652BC">
              <w:rPr>
                <w:rStyle w:val="Hyperlink"/>
                <w:rFonts w:ascii="Telenor Evolution UI Light" w:hAnsi="Telenor Evolution UI Light"/>
                <w:noProof/>
              </w:rPr>
              <w:t>6.6.</w:t>
            </w:r>
            <w:r>
              <w:rPr>
                <w:rFonts w:eastAsiaTheme="minorEastAsia"/>
                <w:noProof/>
                <w:lang w:eastAsia="nb-NO"/>
              </w:rPr>
              <w:tab/>
            </w:r>
            <w:r w:rsidRPr="004652BC">
              <w:rPr>
                <w:rStyle w:val="Hyperlink"/>
                <w:rFonts w:ascii="Telenor Evolution UI Light" w:hAnsi="Telenor Evolution UI Light"/>
                <w:noProof/>
              </w:rPr>
              <w:t>F) Abonnement/nummer (telecom-identifikatorer)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_Toc238651059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735B1" w14:textId="1DD586AF" w:rsidR="00673105" w:rsidRDefault="00673105">
          <w:pPr>
            <w:pStyle w:val="TOC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nb-NO"/>
            </w:rPr>
          </w:pPr>
          <w:hyperlink w:anchor="_Toc238651060" w:history="1">
            <w:r w:rsidRPr="004652BC">
              <w:rPr>
                <w:rStyle w:val="Hyperlink"/>
                <w:rFonts w:ascii="Telenor Evolution UI Light" w:hAnsi="Telenor Evolution UI Light"/>
                <w:noProof/>
              </w:rPr>
              <w:t>6.7.</w:t>
            </w:r>
            <w:r>
              <w:rPr>
                <w:rFonts w:eastAsiaTheme="minorEastAsia"/>
                <w:noProof/>
                <w:lang w:eastAsia="nb-NO"/>
              </w:rPr>
              <w:tab/>
            </w:r>
            <w:r w:rsidRPr="004652BC">
              <w:rPr>
                <w:rStyle w:val="Hyperlink"/>
                <w:rFonts w:ascii="Telenor Evolution UI Light" w:hAnsi="Telenor Evolution UI Light"/>
                <w:noProof/>
              </w:rPr>
              <w:t>G) Sluttbruker / subscriber (person-/brukerreferanser)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_Toc238651060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3B059" w14:textId="49CCD534" w:rsidR="00673105" w:rsidRDefault="00673105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nb-NO"/>
            </w:rPr>
          </w:pPr>
          <w:hyperlink w:anchor="_Toc238651061" w:history="1">
            <w:r w:rsidRPr="004652BC">
              <w:rPr>
                <w:rStyle w:val="Hyperlink"/>
                <w:rFonts w:ascii="Telenor Evolution UI Light" w:hAnsi="Telenor Evolution UI Light"/>
                <w:noProof/>
              </w:rPr>
              <w:t>7.</w:t>
            </w:r>
            <w:r>
              <w:rPr>
                <w:rFonts w:eastAsiaTheme="minorEastAsia"/>
                <w:noProof/>
                <w:lang w:eastAsia="nb-NO"/>
              </w:rPr>
              <w:tab/>
            </w:r>
            <w:r w:rsidRPr="004652BC">
              <w:rPr>
                <w:rStyle w:val="Hyperlink"/>
                <w:rFonts w:ascii="Telenor Evolution UI Light" w:hAnsi="Telenor Evolution UI Light"/>
                <w:noProof/>
              </w:rPr>
              <w:t>H) Tidsdimensjoner (start, periode, trigging)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_Toc238651061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13980" w14:textId="1AE90805" w:rsidR="00673105" w:rsidRDefault="00673105">
          <w:pPr>
            <w:pStyle w:val="TOC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nb-NO"/>
            </w:rPr>
          </w:pPr>
          <w:hyperlink w:anchor="_Toc238651062" w:history="1">
            <w:r w:rsidRPr="004652BC">
              <w:rPr>
                <w:rStyle w:val="Hyperlink"/>
                <w:rFonts w:ascii="Telenor Evolution UI Light" w:hAnsi="Telenor Evolution UI Light"/>
                <w:noProof/>
              </w:rPr>
              <w:t>7.1.</w:t>
            </w:r>
            <w:r>
              <w:rPr>
                <w:rFonts w:eastAsiaTheme="minorEastAsia"/>
                <w:noProof/>
                <w:lang w:eastAsia="nb-NO"/>
              </w:rPr>
              <w:tab/>
            </w:r>
            <w:r w:rsidRPr="004652BC">
              <w:rPr>
                <w:rStyle w:val="Hyperlink"/>
                <w:rFonts w:ascii="Telenor Evolution UI Light" w:hAnsi="Telenor Evolution UI Light"/>
                <w:noProof/>
              </w:rPr>
              <w:t>I) Målinger / aggregater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_Toc238651062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79E04" w14:textId="1173635A" w:rsidR="00673105" w:rsidRDefault="00673105">
          <w:pPr>
            <w:pStyle w:val="TOC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nb-NO"/>
            </w:rPr>
          </w:pPr>
          <w:hyperlink w:anchor="_Toc238651063" w:history="1">
            <w:r w:rsidRPr="004652BC">
              <w:rPr>
                <w:rStyle w:val="Hyperlink"/>
                <w:rFonts w:ascii="Telenor Evolution UI Light" w:hAnsi="Telenor Evolution UI Light"/>
                <w:noProof/>
              </w:rPr>
              <w:t>7.2.</w:t>
            </w:r>
            <w:r>
              <w:rPr>
                <w:rFonts w:eastAsiaTheme="minorEastAsia"/>
                <w:noProof/>
                <w:lang w:eastAsia="nb-NO"/>
              </w:rPr>
              <w:tab/>
            </w:r>
            <w:r w:rsidRPr="004652BC">
              <w:rPr>
                <w:rStyle w:val="Hyperlink"/>
                <w:rFonts w:ascii="Telenor Evolution UI Light" w:hAnsi="Telenor Evolution UI Light"/>
                <w:noProof/>
              </w:rPr>
              <w:t>J) Klassifisering / policy / forvaltning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_Toc238651063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5FA56" w14:textId="1A46738D" w:rsidR="00673105" w:rsidRDefault="00673105">
          <w:pPr>
            <w:pStyle w:val="TOC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nb-NO"/>
            </w:rPr>
          </w:pPr>
          <w:hyperlink w:anchor="_Toc238651064" w:history="1">
            <w:r w:rsidRPr="004652BC">
              <w:rPr>
                <w:rStyle w:val="Hyperlink"/>
                <w:rFonts w:ascii="Telenor Evolution UI Light" w:hAnsi="Telenor Evolution UI Light"/>
                <w:noProof/>
              </w:rPr>
              <w:t>7.3.</w:t>
            </w:r>
            <w:r>
              <w:rPr>
                <w:rFonts w:eastAsiaTheme="minorEastAsia"/>
                <w:noProof/>
                <w:lang w:eastAsia="nb-NO"/>
              </w:rPr>
              <w:tab/>
            </w:r>
            <w:r w:rsidRPr="004652BC">
              <w:rPr>
                <w:rStyle w:val="Hyperlink"/>
                <w:rFonts w:ascii="Telenor Evolution UI Light" w:hAnsi="Telenor Evolution UI Light"/>
                <w:noProof/>
              </w:rPr>
              <w:t>2) Kompakt oversikt (kategori → felter)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_Toc238651064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18AE2" w14:textId="6FEF935D" w:rsidR="00673105" w:rsidRDefault="00673105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nb-NO"/>
            </w:rPr>
          </w:pPr>
          <w:hyperlink w:anchor="_Toc238651065" w:history="1">
            <w:r w:rsidRPr="004652BC">
              <w:rPr>
                <w:rStyle w:val="Hyperlink"/>
                <w:rFonts w:ascii="Telenor Evolution UI Light" w:hAnsi="Telenor Evolution UI Light"/>
                <w:noProof/>
              </w:rPr>
              <w:t>8.</w:t>
            </w:r>
            <w:r>
              <w:rPr>
                <w:rFonts w:eastAsiaTheme="minorEastAsia"/>
                <w:noProof/>
                <w:lang w:eastAsia="nb-NO"/>
              </w:rPr>
              <w:tab/>
            </w:r>
            <w:r w:rsidRPr="004652BC">
              <w:rPr>
                <w:rStyle w:val="Hyperlink"/>
                <w:rFonts w:ascii="Telenor Evolution UI Light" w:hAnsi="Telenor Evolution UI Light"/>
                <w:noProof/>
              </w:rPr>
              <w:t>Potensiale for å forenkle GIA kontrollen gjennom å bygge AI agent støtte for GIA kontroll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_Toc238651065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9F18B" w14:textId="63DA70DC" w:rsidR="00673105" w:rsidRDefault="00673105">
          <w:pPr>
            <w:pStyle w:val="TOC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nb-NO"/>
            </w:rPr>
          </w:pPr>
          <w:hyperlink w:anchor="_Toc238651066" w:history="1">
            <w:r w:rsidRPr="004652BC">
              <w:rPr>
                <w:rStyle w:val="Hyperlink"/>
                <w:rFonts w:ascii="Telenor Evolution UI Light" w:hAnsi="Telenor Evolution UI Light"/>
                <w:noProof/>
              </w:rPr>
              <w:t>8.1.</w:t>
            </w:r>
            <w:r>
              <w:rPr>
                <w:rFonts w:eastAsiaTheme="minorEastAsia"/>
                <w:noProof/>
                <w:lang w:eastAsia="nb-NO"/>
              </w:rPr>
              <w:tab/>
            </w:r>
            <w:r w:rsidRPr="004652BC">
              <w:rPr>
                <w:rStyle w:val="Hyperlink"/>
                <w:rFonts w:ascii="Telenor Evolution UI Light" w:hAnsi="Telenor Evolution UI Light"/>
                <w:noProof/>
              </w:rPr>
              <w:t>Stakeholdere og ansvarlige for kontroll av free SIMS Telenor Norge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_Toc238651066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43B7D" w14:textId="08004E39" w:rsidR="00673105" w:rsidRDefault="00673105">
          <w:pPr>
            <w:pStyle w:val="TOC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nb-NO"/>
            </w:rPr>
          </w:pPr>
          <w:hyperlink w:anchor="_Toc238651067" w:history="1">
            <w:r w:rsidRPr="004652BC">
              <w:rPr>
                <w:rStyle w:val="Hyperlink"/>
                <w:rFonts w:ascii="Telenor Evolution UI Light" w:hAnsi="Telenor Evolution UI Light"/>
                <w:noProof/>
              </w:rPr>
              <w:t>8.2.</w:t>
            </w:r>
            <w:r>
              <w:rPr>
                <w:rFonts w:eastAsiaTheme="minorEastAsia"/>
                <w:noProof/>
                <w:lang w:eastAsia="nb-NO"/>
              </w:rPr>
              <w:tab/>
            </w:r>
            <w:r w:rsidRPr="004652BC">
              <w:rPr>
                <w:rStyle w:val="Hyperlink"/>
                <w:rFonts w:ascii="Telenor Evolution UI Light" w:hAnsi="Telenor Evolution UI Light"/>
                <w:noProof/>
              </w:rPr>
              <w:t>Hvordan sikre full kontroll, sporbarhet og etterlevelse av abbonnement/SIM med Telenor som betaler?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_Toc238651067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AE3A8" w14:textId="4F1FE63C" w:rsidR="00673105" w:rsidRDefault="00673105">
          <w:pPr>
            <w:pStyle w:val="TOC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nb-NO"/>
            </w:rPr>
          </w:pPr>
          <w:hyperlink w:anchor="_Toc238651068" w:history="1">
            <w:r w:rsidRPr="004652BC">
              <w:rPr>
                <w:rStyle w:val="Hyperlink"/>
                <w:rFonts w:ascii="Telenor Evolution UI Light" w:hAnsi="Telenor Evolution UI Light"/>
                <w:noProof/>
              </w:rPr>
              <w:t>8.3.</w:t>
            </w:r>
            <w:r>
              <w:rPr>
                <w:rFonts w:eastAsiaTheme="minorEastAsia"/>
                <w:noProof/>
                <w:lang w:eastAsia="nb-NO"/>
              </w:rPr>
              <w:tab/>
            </w:r>
            <w:r w:rsidRPr="004652BC">
              <w:rPr>
                <w:rStyle w:val="Hyperlink"/>
                <w:rFonts w:ascii="Telenor Evolution UI Light" w:hAnsi="Telenor Evolution UI Light"/>
                <w:noProof/>
              </w:rPr>
              <w:t>AI agent hypotese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_Toc238651068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C752E" w14:textId="76A71215" w:rsidR="00673105" w:rsidRDefault="00673105">
          <w:pPr>
            <w:pStyle w:val="TOC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nb-NO"/>
            </w:rPr>
          </w:pPr>
          <w:hyperlink w:anchor="_Toc238651069" w:history="1">
            <w:r w:rsidRPr="004652BC">
              <w:rPr>
                <w:rStyle w:val="Hyperlink"/>
                <w:rFonts w:ascii="Telenor Evolution UI Light" w:hAnsi="Telenor Evolution UI Light"/>
                <w:noProof/>
              </w:rPr>
              <w:t>8.4.</w:t>
            </w:r>
            <w:r>
              <w:rPr>
                <w:rFonts w:eastAsiaTheme="minorEastAsia"/>
                <w:noProof/>
                <w:lang w:eastAsia="nb-NO"/>
              </w:rPr>
              <w:tab/>
            </w:r>
            <w:r w:rsidRPr="004652BC">
              <w:rPr>
                <w:rStyle w:val="Hyperlink"/>
                <w:rFonts w:ascii="Telenor Evolution UI Light" w:hAnsi="Telenor Evolution UI Light"/>
                <w:noProof/>
              </w:rPr>
              <w:t>AI-agenter benyttes for å verifisere at kravene knyttet til hver kontroll er dokumentert, fulgt opp og etterlevd.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_Toc238651069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834B0" w14:textId="43EE3C56" w:rsidR="00673105" w:rsidRDefault="00673105">
          <w:pPr>
            <w:pStyle w:val="TOC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nb-NO"/>
            </w:rPr>
          </w:pPr>
          <w:hyperlink w:anchor="_Toc238651070" w:history="1">
            <w:r w:rsidRPr="004652BC">
              <w:rPr>
                <w:rStyle w:val="Hyperlink"/>
                <w:rFonts w:ascii="Telenor Evolution UI Light" w:hAnsi="Telenor Evolution UI Light"/>
                <w:noProof/>
              </w:rPr>
              <w:t>8.5.</w:t>
            </w:r>
            <w:r>
              <w:rPr>
                <w:rFonts w:eastAsiaTheme="minorEastAsia"/>
                <w:noProof/>
                <w:lang w:eastAsia="nb-NO"/>
              </w:rPr>
              <w:tab/>
            </w:r>
            <w:r w:rsidRPr="004652BC">
              <w:rPr>
                <w:rStyle w:val="Hyperlink"/>
                <w:rFonts w:ascii="Telenor Evolution UI Light" w:hAnsi="Telenor Evolution UI Light"/>
                <w:noProof/>
              </w:rPr>
              <w:t>Gevinster og effekter ved AI-agentbasert kontroll og oppfølging i GIA-prosessen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_Toc238651070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B32A4" w14:textId="258D9081" w:rsidR="00673105" w:rsidRDefault="00673105">
          <w:r>
            <w:rPr>
              <w:b/>
              <w:bCs/>
            </w:rPr>
            <w:fldChar w:fldCharType="end"/>
          </w:r>
        </w:p>
      </w:sdtContent>
    </w:sdt>
    <w:p w14:paraId="3AE703C1" w14:textId="77777777" w:rsidR="00B759B3" w:rsidRPr="00F926FC" w:rsidRDefault="00B759B3" w:rsidP="001274D2">
      <w:pPr>
        <w:pStyle w:val="Heading1"/>
        <w:numPr>
          <w:ilvl w:val="0"/>
          <w:numId w:val="0"/>
        </w:numPr>
        <w:rPr>
          <w:rFonts w:ascii="Telenor Evolution UI Light" w:hAnsi="Telenor Evolution UI Light"/>
          <w:b/>
          <w:bCs/>
        </w:rPr>
      </w:pPr>
    </w:p>
    <w:p w14:paraId="13CD0E40" w14:textId="214EBFDC" w:rsidR="00E95EB3" w:rsidRPr="00F926FC" w:rsidRDefault="00E95EB3" w:rsidP="008A12EB">
      <w:pPr>
        <w:pStyle w:val="Heading1"/>
        <w:rPr>
          <w:rFonts w:ascii="Telenor Evolution UI Light" w:hAnsi="Telenor Evolution UI Light"/>
        </w:rPr>
      </w:pPr>
      <w:bookmarkStart w:id="0" w:name="_Toc238651041"/>
      <w:r w:rsidRPr="00F926FC">
        <w:rPr>
          <w:rFonts w:ascii="Telenor Evolution UI Light" w:hAnsi="Telenor Evolution UI Light"/>
        </w:rPr>
        <w:t>Mål: Få full kontroll, sporbarhet og etterlevelse</w:t>
      </w:r>
      <w:bookmarkEnd w:id="0"/>
    </w:p>
    <w:p w14:paraId="7650918E" w14:textId="37F02BCC" w:rsidR="00990067" w:rsidRPr="00F926FC" w:rsidRDefault="00990067" w:rsidP="00990067">
      <w:p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Mål:</w:t>
      </w:r>
      <w:r w:rsidRPr="00F926FC">
        <w:rPr>
          <w:rFonts w:ascii="Telenor Evolution UI Light" w:hAnsi="Telenor Evolution UI Light"/>
        </w:rPr>
        <w:t xml:space="preserve"> Få full </w:t>
      </w:r>
      <w:r w:rsidRPr="00F926FC">
        <w:rPr>
          <w:rFonts w:ascii="Telenor Evolution UI Light" w:hAnsi="Telenor Evolution UI Light"/>
          <w:b/>
          <w:bCs/>
        </w:rPr>
        <w:t>kontroll, sporbarhet og etterlevelse</w:t>
      </w:r>
      <w:r w:rsidRPr="00F926FC">
        <w:rPr>
          <w:rFonts w:ascii="Telenor Evolution UI Light" w:hAnsi="Telenor Evolution UI Light"/>
        </w:rPr>
        <w:t xml:space="preserve"> for abonnement/SIM der </w:t>
      </w:r>
      <w:r w:rsidRPr="00F926FC">
        <w:rPr>
          <w:rFonts w:ascii="Telenor Evolution UI Light" w:hAnsi="Telenor Evolution UI Light"/>
          <w:b/>
          <w:bCs/>
        </w:rPr>
        <w:t>Telenor Norge</w:t>
      </w:r>
      <w:r w:rsidRPr="00F926FC">
        <w:rPr>
          <w:rFonts w:ascii="Telenor Evolution UI Light" w:hAnsi="Telenor Evolution UI Light"/>
        </w:rPr>
        <w:t xml:space="preserve"> står som betaler – ved å kombinere tydelig eierskap, regelstyring, kanal-/API-håndheving og operativ oppfølging. </w:t>
      </w:r>
    </w:p>
    <w:p w14:paraId="0BECE97A" w14:textId="77777777" w:rsidR="00990067" w:rsidRPr="00F926FC" w:rsidRDefault="00990067" w:rsidP="00990067">
      <w:p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Utgangspunkt:</w:t>
      </w:r>
      <w:r w:rsidRPr="00F926FC">
        <w:rPr>
          <w:rFonts w:ascii="Telenor Evolution UI Light" w:hAnsi="Telenor Evolution UI Light"/>
        </w:rPr>
        <w:t xml:space="preserve"> Telenor betaler for ~</w:t>
      </w:r>
      <w:r w:rsidRPr="00F926FC">
        <w:rPr>
          <w:rFonts w:ascii="Telenor Evolution UI Light" w:hAnsi="Telenor Evolution UI Light"/>
          <w:b/>
          <w:bCs/>
        </w:rPr>
        <w:t>180 000</w:t>
      </w:r>
      <w:r w:rsidRPr="00F926FC">
        <w:rPr>
          <w:rFonts w:ascii="Telenor Evolution UI Light" w:hAnsi="Telenor Evolution UI Light"/>
        </w:rPr>
        <w:t xml:space="preserve"> abonnement fordelt på </w:t>
      </w:r>
      <w:r w:rsidRPr="00F926FC">
        <w:rPr>
          <w:rFonts w:ascii="Telenor Evolution UI Light" w:hAnsi="Telenor Evolution UI Light"/>
          <w:b/>
          <w:bCs/>
        </w:rPr>
        <w:t>1300+ kontoer</w:t>
      </w:r>
      <w:r w:rsidRPr="00F926FC">
        <w:rPr>
          <w:rFonts w:ascii="Telenor Evolution UI Light" w:hAnsi="Telenor Evolution UI Light"/>
        </w:rPr>
        <w:t>, med et kontroll regime som er definert regime for formål/eierskap/kontroll., men uten systemstøtte som sikrer automatisk opprettholdelse forvaltningsregimet for Mobile SIMS betalt av Telenor.</w:t>
      </w:r>
    </w:p>
    <w:p w14:paraId="1AC5AE96" w14:textId="77777777" w:rsidR="00990067" w:rsidRPr="00F926FC" w:rsidRDefault="00990067" w:rsidP="00990067">
      <w:p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</w:rPr>
        <w:t> </w:t>
      </w:r>
    </w:p>
    <w:p w14:paraId="2CC76BFD" w14:textId="77777777" w:rsidR="00990067" w:rsidRPr="00F926FC" w:rsidRDefault="00990067" w:rsidP="00E95EB3">
      <w:pPr>
        <w:pStyle w:val="Heading1"/>
        <w:rPr>
          <w:rFonts w:ascii="Telenor Evolution UI Light" w:hAnsi="Telenor Evolution UI Light"/>
        </w:rPr>
      </w:pPr>
      <w:bookmarkStart w:id="1" w:name="_Toc238651042"/>
      <w:r w:rsidRPr="00F926FC">
        <w:rPr>
          <w:rFonts w:ascii="Telenor Evolution UI Light" w:hAnsi="Telenor Evolution UI Light"/>
        </w:rPr>
        <w:t>Slik henger tiltakene sammen (Prevent → Detect → Act → Improve)</w:t>
      </w:r>
      <w:bookmarkEnd w:id="1"/>
    </w:p>
    <w:p w14:paraId="798684ED" w14:textId="77777777" w:rsidR="00990067" w:rsidRPr="00F926FC" w:rsidRDefault="00990067" w:rsidP="00990067">
      <w:pPr>
        <w:numPr>
          <w:ilvl w:val="0"/>
          <w:numId w:val="1"/>
        </w:numPr>
        <w:rPr>
          <w:rFonts w:ascii="Telenor Evolution UI Light" w:hAnsi="Telenor Evolution UI Light"/>
          <w:b/>
          <w:bCs/>
        </w:rPr>
      </w:pPr>
      <w:r w:rsidRPr="00F926FC">
        <w:rPr>
          <w:rFonts w:ascii="Telenor Evolution UI Light" w:hAnsi="Telenor Evolution UI Light"/>
          <w:b/>
          <w:bCs/>
        </w:rPr>
        <w:t>Ordrekanaler og API-støtte</w:t>
      </w:r>
      <w:r w:rsidRPr="00F926FC">
        <w:rPr>
          <w:rFonts w:ascii="Telenor Evolution UI Light" w:hAnsi="Telenor Evolution UI Light"/>
        </w:rPr>
        <w:t xml:space="preserve"> skal sikre at nye abonnement betalt av Telenor kun kan opprettes på eksisterende kontoer med korrekt kategori og kontroll-eier, og at relevante regler håndheves allerede ved opprettelse.</w:t>
      </w:r>
    </w:p>
    <w:p w14:paraId="38A664E5" w14:textId="77777777" w:rsidR="00990067" w:rsidRPr="00F926FC" w:rsidRDefault="00990067" w:rsidP="00990067">
      <w:pPr>
        <w:numPr>
          <w:ilvl w:val="0"/>
          <w:numId w:val="1"/>
        </w:numPr>
        <w:rPr>
          <w:rFonts w:ascii="Telenor Evolution UI Light" w:hAnsi="Telenor Evolution UI Light"/>
          <w:b/>
          <w:bCs/>
        </w:rPr>
      </w:pPr>
      <w:r w:rsidRPr="00F926FC">
        <w:rPr>
          <w:rFonts w:ascii="Telenor Evolution UI Light" w:hAnsi="Telenor Evolution UI Light"/>
          <w:b/>
          <w:bCs/>
        </w:rPr>
        <w:t xml:space="preserve">Detect (oppdage avvik): </w:t>
      </w:r>
      <w:r w:rsidRPr="00F926FC">
        <w:rPr>
          <w:rFonts w:ascii="Telenor Evolution UI Light" w:hAnsi="Telenor Evolution UI Light"/>
        </w:rPr>
        <w:t>Regelkjøringer basert på et definert og versjonert regelsett skal identifisere avvik (f.eks. manglende payer-kobling, feil klassifisering eller for lang levetid på test-abonnement) og gjøre disse synlige i rapporter og avvikslister.</w:t>
      </w:r>
    </w:p>
    <w:p w14:paraId="62797523" w14:textId="77777777" w:rsidR="00990067" w:rsidRPr="00F926FC" w:rsidRDefault="00990067" w:rsidP="00990067">
      <w:pPr>
        <w:numPr>
          <w:ilvl w:val="0"/>
          <w:numId w:val="1"/>
        </w:numPr>
        <w:rPr>
          <w:rFonts w:ascii="Telenor Evolution UI Light" w:hAnsi="Telenor Evolution UI Light"/>
          <w:b/>
          <w:bCs/>
        </w:rPr>
      </w:pPr>
      <w:r w:rsidRPr="00F926FC">
        <w:rPr>
          <w:rFonts w:ascii="Telenor Evolution UI Light" w:hAnsi="Telenor Evolution UI Light"/>
          <w:b/>
          <w:bCs/>
          <w:u w:val="single"/>
        </w:rPr>
        <w:t>Act (følge opp og 1. Prevent (hindre nye feil):</w:t>
      </w:r>
      <w:r w:rsidRPr="00F926FC">
        <w:rPr>
          <w:rFonts w:ascii="Telenor Evolution UI Light" w:hAnsi="Telenor Evolution UI Light"/>
        </w:rPr>
        <w:t xml:space="preserve"> Ordrekanaler og API-støtte skal sikre at nye abonnement betalt av Telenor kun kan opprettes på eksisterende kontoer med korrekt kategori og kontroll-eier, og at relevante regler håndheves allerede ved opprettelse.</w:t>
      </w:r>
    </w:p>
    <w:p w14:paraId="688FB8A6" w14:textId="77777777" w:rsidR="00990067" w:rsidRPr="00F926FC" w:rsidRDefault="00990067" w:rsidP="00990067">
      <w:pPr>
        <w:numPr>
          <w:ilvl w:val="1"/>
          <w:numId w:val="2"/>
        </w:numPr>
        <w:rPr>
          <w:rFonts w:ascii="Telenor Evolution UI Light" w:hAnsi="Telenor Evolution UI Light"/>
          <w:b/>
          <w:bCs/>
        </w:rPr>
      </w:pPr>
      <w:r w:rsidRPr="00F926FC">
        <w:rPr>
          <w:rFonts w:ascii="Telenor Evolution UI Light" w:hAnsi="Telenor Evolution UI Light"/>
        </w:rPr>
        <w:t>Detect (oppdage avvik): Regelkjøringer basert på et definert og versjonert regelsett skal identifisere avvik (f.eks. manglende payer-kobling, feil klassifisering eller for lang levetid på test-abonnement) og gjøre disse synlige i rapporter og avvikslister.</w:t>
      </w:r>
    </w:p>
    <w:p w14:paraId="6CAB9896" w14:textId="77777777" w:rsidR="00990067" w:rsidRPr="00F926FC" w:rsidRDefault="00990067" w:rsidP="00990067">
      <w:pPr>
        <w:numPr>
          <w:ilvl w:val="0"/>
          <w:numId w:val="1"/>
        </w:numPr>
        <w:rPr>
          <w:rFonts w:ascii="Telenor Evolution UI Light" w:hAnsi="Telenor Evolution UI Light"/>
          <w:b/>
          <w:bCs/>
        </w:rPr>
      </w:pPr>
      <w:r w:rsidRPr="00F926FC">
        <w:rPr>
          <w:rFonts w:ascii="Telenor Evolution UI Light" w:hAnsi="Telenor Evolution UI Light"/>
          <w:b/>
          <w:bCs/>
        </w:rPr>
        <w:t>Improve (kontinuerlig forbedring):</w:t>
      </w:r>
      <w:r w:rsidRPr="00F926FC">
        <w:rPr>
          <w:rFonts w:ascii="Telenor Evolution UI Light" w:hAnsi="Telenor Evolution UI Light"/>
        </w:rPr>
        <w:t xml:space="preserve"> Avvik og feilbetaling skal elimineres gjennom styringsinformasjon nødvendig systemstøtte og rapporteringsløsninger fra Google Looker. </w:t>
      </w:r>
    </w:p>
    <w:p w14:paraId="0E099BFF" w14:textId="77777777" w:rsidR="00990067" w:rsidRPr="00F926FC" w:rsidRDefault="00990067" w:rsidP="00990067">
      <w:p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</w:rPr>
        <w:t> </w:t>
      </w:r>
    </w:p>
    <w:p w14:paraId="21B22F86" w14:textId="77777777" w:rsidR="00990067" w:rsidRPr="00F926FC" w:rsidRDefault="00990067" w:rsidP="00AE1806">
      <w:pPr>
        <w:pStyle w:val="Heading1"/>
        <w:rPr>
          <w:rFonts w:ascii="Telenor Evolution UI Light" w:hAnsi="Telenor Evolution UI Light"/>
        </w:rPr>
      </w:pPr>
      <w:bookmarkStart w:id="2" w:name="_Toc238651043"/>
      <w:r w:rsidRPr="00F926FC">
        <w:rPr>
          <w:rFonts w:ascii="Telenor Evolution UI Light" w:hAnsi="Telenor Evolution UI Light"/>
        </w:rPr>
        <w:t>Kjerne i forvaltningen: Kategorier + eierskap + rapportering</w:t>
      </w:r>
      <w:bookmarkEnd w:id="2"/>
    </w:p>
    <w:p w14:paraId="4BD5EFC3" w14:textId="77777777" w:rsidR="00990067" w:rsidRPr="00F926FC" w:rsidRDefault="00990067" w:rsidP="00990067">
      <w:pPr>
        <w:numPr>
          <w:ilvl w:val="0"/>
          <w:numId w:val="3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Kategorier:</w:t>
      </w:r>
      <w:r w:rsidRPr="00F926FC">
        <w:rPr>
          <w:rFonts w:ascii="Telenor Evolution UI Light" w:hAnsi="Telenor Evolution UI Light"/>
        </w:rPr>
        <w:t xml:space="preserve"> SIM forvaltes etter </w:t>
      </w:r>
      <w:r w:rsidRPr="00F926FC">
        <w:rPr>
          <w:rFonts w:ascii="Telenor Evolution UI Light" w:hAnsi="Telenor Evolution UI Light"/>
          <w:b/>
          <w:bCs/>
        </w:rPr>
        <w:t>Critical SIM</w:t>
      </w:r>
      <w:r w:rsidRPr="00F926FC">
        <w:rPr>
          <w:rFonts w:ascii="Telenor Evolution UI Light" w:hAnsi="Telenor Evolution UI Light"/>
        </w:rPr>
        <w:t xml:space="preserve">, </w:t>
      </w:r>
      <w:r w:rsidRPr="00F926FC">
        <w:rPr>
          <w:rFonts w:ascii="Telenor Evolution UI Light" w:hAnsi="Telenor Evolution UI Light"/>
          <w:b/>
          <w:bCs/>
        </w:rPr>
        <w:t>Operational SIM</w:t>
      </w:r>
      <w:r w:rsidRPr="00F926FC">
        <w:rPr>
          <w:rFonts w:ascii="Telenor Evolution UI Light" w:hAnsi="Telenor Evolution UI Light"/>
        </w:rPr>
        <w:t xml:space="preserve"> og </w:t>
      </w:r>
      <w:r w:rsidRPr="00F926FC">
        <w:rPr>
          <w:rFonts w:ascii="Telenor Evolution UI Light" w:hAnsi="Telenor Evolution UI Light"/>
          <w:b/>
          <w:bCs/>
        </w:rPr>
        <w:t>Test SIM</w:t>
      </w:r>
      <w:r w:rsidRPr="00F926FC">
        <w:rPr>
          <w:rFonts w:ascii="Telenor Evolution UI Light" w:hAnsi="Telenor Evolution UI Light"/>
        </w:rPr>
        <w:t xml:space="preserve"> med dedikert kontrollregime per kategori. </w:t>
      </w:r>
    </w:p>
    <w:p w14:paraId="695BDBA3" w14:textId="77777777" w:rsidR="00990067" w:rsidRPr="00F926FC" w:rsidRDefault="00990067" w:rsidP="00990067">
      <w:pPr>
        <w:numPr>
          <w:ilvl w:val="0"/>
          <w:numId w:val="3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Kontroll-eiere:</w:t>
      </w:r>
      <w:r w:rsidRPr="00F926FC">
        <w:rPr>
          <w:rFonts w:ascii="Telenor Evolution UI Light" w:hAnsi="Telenor Evolution UI Light"/>
        </w:rPr>
        <w:t xml:space="preserve"> Critical/Operational eies av </w:t>
      </w:r>
      <w:r w:rsidRPr="00F926FC">
        <w:rPr>
          <w:rFonts w:ascii="Telenor Evolution UI Light" w:hAnsi="Telenor Evolution UI Light"/>
          <w:b/>
          <w:bCs/>
        </w:rPr>
        <w:t>Geir Kolstad</w:t>
      </w:r>
      <w:r w:rsidRPr="00F926FC">
        <w:rPr>
          <w:rFonts w:ascii="Telenor Evolution UI Light" w:hAnsi="Telenor Evolution UI Light"/>
        </w:rPr>
        <w:t xml:space="preserve">, Test SIM eies av </w:t>
      </w:r>
      <w:r w:rsidRPr="00F926FC">
        <w:rPr>
          <w:rFonts w:ascii="Telenor Evolution UI Light" w:hAnsi="Telenor Evolution UI Light"/>
          <w:b/>
          <w:bCs/>
        </w:rPr>
        <w:t>primær + deputies</w:t>
      </w:r>
      <w:r w:rsidRPr="00F926FC">
        <w:rPr>
          <w:rFonts w:ascii="Telenor Evolution UI Light" w:hAnsi="Telenor Evolution UI Light"/>
        </w:rPr>
        <w:t>, og flere eiere kan dedikeres fortløpende etter ansvarsområde.</w:t>
      </w:r>
    </w:p>
    <w:p w14:paraId="0405E737" w14:textId="77777777" w:rsidR="00990067" w:rsidRPr="00F926FC" w:rsidRDefault="00990067" w:rsidP="00990067">
      <w:pPr>
        <w:numPr>
          <w:ilvl w:val="0"/>
          <w:numId w:val="3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Operativ plattform: Google Cloud Looker</w:t>
      </w:r>
      <w:r w:rsidRPr="00F926FC">
        <w:rPr>
          <w:rFonts w:ascii="Telenor Evolution UI Light" w:hAnsi="Telenor Evolution UI Light"/>
        </w:rPr>
        <w:t xml:space="preserve"> er “arbeidsflaten” for rapportering, avvik/alarmer og (som dere har besluttet) </w:t>
      </w:r>
      <w:r w:rsidRPr="00F926FC">
        <w:rPr>
          <w:rFonts w:ascii="Telenor Evolution UI Light" w:hAnsi="Telenor Evolution UI Light"/>
          <w:b/>
          <w:bCs/>
        </w:rPr>
        <w:t>avvikstatus</w:t>
      </w:r>
      <w:r w:rsidRPr="00F926FC">
        <w:rPr>
          <w:rFonts w:ascii="Telenor Evolution UI Light" w:hAnsi="Telenor Evolution UI Light"/>
        </w:rPr>
        <w:t xml:space="preserve"> og oppfølging iht. gjeldende regelsett.</w:t>
      </w:r>
    </w:p>
    <w:p w14:paraId="7183EB24" w14:textId="77777777" w:rsidR="00990067" w:rsidRPr="00F926FC" w:rsidRDefault="00990067" w:rsidP="00990067">
      <w:pPr>
        <w:numPr>
          <w:ilvl w:val="0"/>
          <w:numId w:val="3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API/Ordresystemer sikrer gjennom systemstøtte a</w:t>
      </w:r>
      <w:r w:rsidRPr="00F926FC">
        <w:rPr>
          <w:rFonts w:ascii="Telenor Evolution UI Light" w:hAnsi="Telenor Evolution UI Light"/>
        </w:rPr>
        <w:t xml:space="preserve">v kravene til forvaltning der </w:t>
      </w:r>
      <w:r w:rsidRPr="00F926FC">
        <w:rPr>
          <w:rFonts w:ascii="Telenor Evolution UI Light" w:hAnsi="Telenor Evolution UI Light"/>
          <w:b/>
          <w:bCs/>
        </w:rPr>
        <w:t>Telenor Norge</w:t>
      </w:r>
      <w:r w:rsidRPr="00F926FC">
        <w:rPr>
          <w:rFonts w:ascii="Telenor Evolution UI Light" w:hAnsi="Telenor Evolution UI Light"/>
        </w:rPr>
        <w:t xml:space="preserve"> står som betaler av bonnement/SIM der </w:t>
      </w:r>
      <w:r w:rsidRPr="00F926FC">
        <w:rPr>
          <w:rFonts w:ascii="Telenor Evolution UI Light" w:hAnsi="Telenor Evolution UI Light"/>
          <w:b/>
          <w:bCs/>
        </w:rPr>
        <w:t>Kravpakken i én setning</w:t>
      </w:r>
    </w:p>
    <w:p w14:paraId="6CE0ACD3" w14:textId="77777777" w:rsidR="00990067" w:rsidRPr="00F926FC" w:rsidRDefault="00990067" w:rsidP="00990067">
      <w:pPr>
        <w:numPr>
          <w:ilvl w:val="1"/>
          <w:numId w:val="3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Krav 1–2</w:t>
      </w:r>
      <w:r w:rsidRPr="00F926FC">
        <w:rPr>
          <w:rFonts w:ascii="Telenor Evolution UI Light" w:hAnsi="Telenor Evolution UI Light"/>
        </w:rPr>
        <w:t xml:space="preserve"> sikrer sporbarhet og livssyklus (særlig test), </w:t>
      </w:r>
    </w:p>
    <w:p w14:paraId="02531876" w14:textId="77777777" w:rsidR="00990067" w:rsidRPr="00F926FC" w:rsidRDefault="00990067" w:rsidP="00990067">
      <w:pPr>
        <w:numPr>
          <w:ilvl w:val="1"/>
          <w:numId w:val="3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Krav 3</w:t>
      </w:r>
      <w:r w:rsidRPr="00F926FC">
        <w:rPr>
          <w:rFonts w:ascii="Telenor Evolution UI Light" w:hAnsi="Telenor Evolution UI Light"/>
        </w:rPr>
        <w:t xml:space="preserve"> sikrer varig systemstøtte og endringsrobusthet via API/OneView, </w:t>
      </w:r>
    </w:p>
    <w:p w14:paraId="48DE1972" w14:textId="77777777" w:rsidR="00990067" w:rsidRPr="00F926FC" w:rsidRDefault="00990067" w:rsidP="00990067">
      <w:pPr>
        <w:numPr>
          <w:ilvl w:val="1"/>
          <w:numId w:val="3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Krav 4</w:t>
      </w:r>
      <w:r w:rsidRPr="00F926FC">
        <w:rPr>
          <w:rFonts w:ascii="Telenor Evolution UI Light" w:hAnsi="Telenor Evolution UI Light"/>
        </w:rPr>
        <w:t xml:space="preserve"> sikrer operativ kontroll i Looker, og </w:t>
      </w:r>
    </w:p>
    <w:p w14:paraId="0B82F533" w14:textId="77777777" w:rsidR="00990067" w:rsidRPr="00F926FC" w:rsidRDefault="00990067" w:rsidP="00990067">
      <w:pPr>
        <w:numPr>
          <w:ilvl w:val="1"/>
          <w:numId w:val="3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Krav 5–6</w:t>
      </w:r>
      <w:r w:rsidRPr="00F926FC">
        <w:rPr>
          <w:rFonts w:ascii="Telenor Evolution UI Light" w:hAnsi="Telenor Evolution UI Light"/>
        </w:rPr>
        <w:t xml:space="preserve"> sikrer kategoribasert forvaltning og at Critical/Operational behandles som forretningskritiske.</w:t>
      </w:r>
    </w:p>
    <w:p w14:paraId="62D990CE" w14:textId="0951F353" w:rsidR="002F694A" w:rsidRPr="00F926FC" w:rsidRDefault="00E95EB3" w:rsidP="00F32097">
      <w:pPr>
        <w:pStyle w:val="Heading1"/>
        <w:rPr>
          <w:rFonts w:ascii="Telenor Evolution UI Light" w:hAnsi="Telenor Evolution UI Light"/>
        </w:rPr>
      </w:pPr>
      <w:bookmarkStart w:id="3" w:name="_Toc238651044"/>
      <w:r w:rsidRPr="00F926FC">
        <w:rPr>
          <w:rFonts w:ascii="Telenor Evolution UI Light" w:hAnsi="Telenor Evolution UI Light"/>
        </w:rPr>
        <w:t>Operativ oppfølging i Google Cloud Looker</w:t>
      </w:r>
      <w:bookmarkEnd w:id="3"/>
    </w:p>
    <w:p w14:paraId="72D89BBA" w14:textId="77777777" w:rsidR="00441FEC" w:rsidRPr="00F926FC" w:rsidRDefault="00441FEC" w:rsidP="00441FEC">
      <w:p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</w:rPr>
        <w:t xml:space="preserve">Målet er å etablere full kontroll, sporbarhet og etterlevelse for SIM/abonnement der Telenor Norge står som betaler – gjennom tydelig eierskap, regelstyring, kanal-/API-støtte og operativ oppfølging i Google Cloud Looker.  </w:t>
      </w:r>
    </w:p>
    <w:p w14:paraId="7ADB2002" w14:textId="77777777" w:rsidR="00441FEC" w:rsidRPr="00F926FC" w:rsidRDefault="00441FEC" w:rsidP="00441FEC">
      <w:pPr>
        <w:numPr>
          <w:ilvl w:val="0"/>
          <w:numId w:val="9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</w:rPr>
        <w:t xml:space="preserve">Sporbarhet på kost (Krav 1): For logiske mobilabonnement skal det være reviderbar kobling som dokumenterer at kunden faktisk betaler for tilhørende tjeneste – slik at feilbetaling avdekkes og kan lukkes. </w:t>
      </w:r>
    </w:p>
    <w:p w14:paraId="4367ED3B" w14:textId="77777777" w:rsidR="00441FEC" w:rsidRPr="00F926FC" w:rsidRDefault="00441FEC" w:rsidP="00441FEC">
      <w:pPr>
        <w:numPr>
          <w:ilvl w:val="0"/>
          <w:numId w:val="9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</w:rPr>
        <w:t xml:space="preserve">Streng livssyklus for test (Krav 2): Nye “Test-1” abonnement betalt av Telenor skal ha maks 6 måneders levetid og håndteres med varsling og terminering som standard for å hindre “evige test-SIM”. </w:t>
      </w:r>
    </w:p>
    <w:p w14:paraId="0504B7B2" w14:textId="77777777" w:rsidR="00441FEC" w:rsidRPr="00F926FC" w:rsidRDefault="00441FEC" w:rsidP="00441FEC">
      <w:pPr>
        <w:numPr>
          <w:ilvl w:val="0"/>
          <w:numId w:val="9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</w:rPr>
        <w:t xml:space="preserve">Systemstøtte og endringsrobusthet (Krav 3): Det skal bygges API/Kanal-støtte som sikrer at Test SIM-regler alltid håndheves, og at nye regler kan innføres uten å miste kontroll eller bli avhengig av manuelle prosesser.  </w:t>
      </w:r>
    </w:p>
    <w:p w14:paraId="2107D12D" w14:textId="77777777" w:rsidR="00441FEC" w:rsidRPr="00F926FC" w:rsidRDefault="00441FEC" w:rsidP="00441FEC">
      <w:pPr>
        <w:numPr>
          <w:ilvl w:val="0"/>
          <w:numId w:val="9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</w:rPr>
        <w:t xml:space="preserve">Operativ kontroll i Looker (Krav 4): Google Looker skal levere rapporter, avvikslister og alarmer – og fungere som arbeidsflate for oppfølging, inkl. avvikstatus og sporbarhet basert på gjeldende regelsett. </w:t>
      </w:r>
    </w:p>
    <w:p w14:paraId="43F076F3" w14:textId="77777777" w:rsidR="00441FEC" w:rsidRPr="00F926FC" w:rsidRDefault="00441FEC" w:rsidP="00441FEC">
      <w:pPr>
        <w:numPr>
          <w:ilvl w:val="0"/>
          <w:numId w:val="9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</w:rPr>
        <w:t xml:space="preserve">Kategoribasert forvaltning (Krav 5): Kritisk å forvalte etter tre kategorier med dedikerte kontroll-eiere og regelsett: Critical SIM (Geir Kolstad), Operational SIM (Geir Kolstad) og Test SIM (primær + deputies, med flere eiere dedikert fortløpende etter ansvarsområde). </w:t>
      </w:r>
    </w:p>
    <w:p w14:paraId="7B102CAE" w14:textId="77777777" w:rsidR="00441FEC" w:rsidRPr="00F926FC" w:rsidRDefault="00441FEC" w:rsidP="00441FEC">
      <w:pPr>
        <w:numPr>
          <w:ilvl w:val="0"/>
          <w:numId w:val="9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</w:rPr>
        <w:t>Krav 6 (forretningskritisk forvaltning)</w:t>
      </w:r>
    </w:p>
    <w:p w14:paraId="368EF856" w14:textId="77777777" w:rsidR="00441FEC" w:rsidRPr="00F926FC" w:rsidRDefault="00441FEC" w:rsidP="00441FEC">
      <w:pPr>
        <w:numPr>
          <w:ilvl w:val="1"/>
          <w:numId w:val="9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</w:rPr>
        <w:t xml:space="preserve">Critical SIM og Operational SIM skal klassifiseres som forretningskritiske abonnement, og dermed håndteres med et strengere kontroll- og forvaltningsregime enn øvrige kategorier. </w:t>
      </w:r>
      <w:hyperlink r:id="rId11" w:history="1">
        <w:r w:rsidRPr="00F926FC">
          <w:rPr>
            <w:rStyle w:val="Hyperlink"/>
            <w:rFonts w:ascii="Telenor Evolution UI Light" w:hAnsi="Telenor Evolution UI Light"/>
          </w:rPr>
          <w:t>[GIA Audit...REVIDERING | Word]</w:t>
        </w:r>
      </w:hyperlink>
    </w:p>
    <w:p w14:paraId="25D9CF17" w14:textId="77777777" w:rsidR="00441FEC" w:rsidRPr="00F926FC" w:rsidRDefault="00441FEC" w:rsidP="00441FEC">
      <w:pPr>
        <w:numPr>
          <w:ilvl w:val="1"/>
          <w:numId w:val="9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</w:rPr>
        <w:t xml:space="preserve">Dette innebærer tydelig eierskap (control owner), strengere “prevent–detect–act” oppfølging, samt hyppigere/mer prioriterte kontroller og avvikshåndtering, i tråd med etablerte kontrollkategorier, regler og rutiner. </w:t>
      </w:r>
      <w:hyperlink r:id="rId12" w:history="1">
        <w:r w:rsidRPr="00F926FC">
          <w:rPr>
            <w:rStyle w:val="Hyperlink"/>
            <w:rFonts w:ascii="Telenor Evolution UI Light" w:hAnsi="Telenor Evolution UI Light"/>
          </w:rPr>
          <w:t>[GIA Audit...REVIDERING | Word]</w:t>
        </w:r>
      </w:hyperlink>
      <w:r w:rsidRPr="00F926FC">
        <w:rPr>
          <w:rFonts w:ascii="Telenor Evolution UI Light" w:hAnsi="Telenor Evolution UI Light"/>
        </w:rPr>
        <w:t xml:space="preserve">, </w:t>
      </w:r>
      <w:hyperlink r:id="rId13" w:history="1">
        <w:r w:rsidRPr="00F926FC">
          <w:rPr>
            <w:rStyle w:val="Hyperlink"/>
            <w:rFonts w:ascii="Telenor Evolution UI Light" w:hAnsi="Telenor Evolution UI Light"/>
          </w:rPr>
          <w:t>[GIA Audit...REVIDERING | Word]</w:t>
        </w:r>
      </w:hyperlink>
    </w:p>
    <w:p w14:paraId="2FEA62A6" w14:textId="77777777" w:rsidR="00441FEC" w:rsidRPr="00F926FC" w:rsidRDefault="00441FEC" w:rsidP="00441FEC">
      <w:pPr>
        <w:numPr>
          <w:ilvl w:val="1"/>
          <w:numId w:val="9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</w:rPr>
        <w:t xml:space="preserve">Rapportering, avvik og alarmer skal støtte rask respons og oppfølging for disse kategoriene, slik at avvik identifiseres og lukkes med høy prioritet. </w:t>
      </w:r>
      <w:hyperlink r:id="rId14" w:history="1">
        <w:r w:rsidRPr="00F926FC">
          <w:rPr>
            <w:rStyle w:val="Hyperlink"/>
            <w:rFonts w:ascii="Telenor Evolution UI Light" w:hAnsi="Telenor Evolution UI Light"/>
          </w:rPr>
          <w:t>[GIA Audit...REVIDERING | Word]</w:t>
        </w:r>
      </w:hyperlink>
      <w:r w:rsidRPr="00F926FC">
        <w:rPr>
          <w:rFonts w:ascii="Telenor Evolution UI Light" w:hAnsi="Telenor Evolution UI Light"/>
        </w:rPr>
        <w:t xml:space="preserve">, </w:t>
      </w:r>
      <w:hyperlink r:id="rId15" w:history="1">
        <w:r w:rsidRPr="00F926FC">
          <w:rPr>
            <w:rStyle w:val="Hyperlink"/>
            <w:rFonts w:ascii="Telenor Evolution UI Light" w:hAnsi="Telenor Evolution UI Light"/>
          </w:rPr>
          <w:t>[GIA Audit...REVIDERING | Word]</w:t>
        </w:r>
      </w:hyperlink>
    </w:p>
    <w:p w14:paraId="4DD7441C" w14:textId="77777777" w:rsidR="00441FEC" w:rsidRPr="00F926FC" w:rsidRDefault="00441FEC" w:rsidP="00441FEC">
      <w:pPr>
        <w:numPr>
          <w:ilvl w:val="1"/>
          <w:numId w:val="9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</w:rPr>
        <w:t>Formålet er å sikre robust drift og redusert risiko gjennom konsekvent klassifisering, sporbarhet og styrt håndtering av forretningskritiske abonnement.</w:t>
      </w:r>
    </w:p>
    <w:p w14:paraId="16644416" w14:textId="77777777" w:rsidR="00441FEC" w:rsidRPr="00F926FC" w:rsidRDefault="00441FEC" w:rsidP="00DF64E0">
      <w:pPr>
        <w:rPr>
          <w:rFonts w:ascii="Telenor Evolution UI Light" w:hAnsi="Telenor Evolution UI Light"/>
          <w:b/>
          <w:bCs/>
        </w:rPr>
      </w:pPr>
    </w:p>
    <w:p w14:paraId="2711D021" w14:textId="77777777" w:rsidR="00441FEC" w:rsidRPr="00F926FC" w:rsidRDefault="00441FEC" w:rsidP="00DF64E0">
      <w:pPr>
        <w:rPr>
          <w:rFonts w:ascii="Telenor Evolution UI Light" w:hAnsi="Telenor Evolution UI Light"/>
          <w:b/>
          <w:bCs/>
        </w:rPr>
      </w:pPr>
    </w:p>
    <w:p w14:paraId="15BC836F" w14:textId="77777777" w:rsidR="00441FEC" w:rsidRPr="00F926FC" w:rsidRDefault="00441FEC" w:rsidP="00DF64E0">
      <w:pPr>
        <w:rPr>
          <w:rFonts w:ascii="Telenor Evolution UI Light" w:hAnsi="Telenor Evolution UI Light"/>
          <w:b/>
          <w:bCs/>
        </w:rPr>
      </w:pPr>
    </w:p>
    <w:p w14:paraId="64FA3F07" w14:textId="77777777" w:rsidR="005A156C" w:rsidRPr="00F926FC" w:rsidRDefault="005A156C" w:rsidP="00F32097">
      <w:pPr>
        <w:pStyle w:val="Heading2"/>
        <w:rPr>
          <w:rFonts w:ascii="Telenor Evolution UI Light" w:hAnsi="Telenor Evolution UI Light"/>
        </w:rPr>
      </w:pPr>
      <w:bookmarkStart w:id="4" w:name="_Toc238651045"/>
      <w:r w:rsidRPr="00F926FC">
        <w:rPr>
          <w:rFonts w:ascii="Telenor Evolution UI Light" w:hAnsi="Telenor Evolution UI Light"/>
        </w:rPr>
        <w:t>Kort “helhetsbilde” – hvordan kravene henger sammen</w:t>
      </w:r>
      <w:bookmarkEnd w:id="4"/>
    </w:p>
    <w:p w14:paraId="6F50DE6F" w14:textId="77777777" w:rsidR="005A156C" w:rsidRPr="00F926FC" w:rsidRDefault="005A156C" w:rsidP="005A156C">
      <w:pPr>
        <w:numPr>
          <w:ilvl w:val="0"/>
          <w:numId w:val="8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Krav 1</w:t>
      </w:r>
      <w:r w:rsidRPr="00F926FC">
        <w:rPr>
          <w:rFonts w:ascii="Telenor Evolution UI Light" w:hAnsi="Telenor Evolution UI Light"/>
        </w:rPr>
        <w:t xml:space="preserve"> etablerer </w:t>
      </w:r>
      <w:r w:rsidRPr="00F926FC">
        <w:rPr>
          <w:rFonts w:ascii="Telenor Evolution UI Light" w:hAnsi="Telenor Evolution UI Light"/>
          <w:i/>
          <w:iCs/>
        </w:rPr>
        <w:t>sporbarhet</w:t>
      </w:r>
      <w:r w:rsidRPr="00F926FC">
        <w:rPr>
          <w:rFonts w:ascii="Telenor Evolution UI Light" w:hAnsi="Telenor Evolution UI Light"/>
        </w:rPr>
        <w:t xml:space="preserve"> og avviksfangst for logiske nummer. </w:t>
      </w:r>
    </w:p>
    <w:p w14:paraId="0C7241F0" w14:textId="77777777" w:rsidR="005A156C" w:rsidRPr="00F926FC" w:rsidRDefault="005A156C" w:rsidP="005A156C">
      <w:pPr>
        <w:numPr>
          <w:ilvl w:val="0"/>
          <w:numId w:val="8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Krav 2</w:t>
      </w:r>
      <w:r w:rsidRPr="00F926FC">
        <w:rPr>
          <w:rFonts w:ascii="Telenor Evolution UI Light" w:hAnsi="Telenor Evolution UI Light"/>
        </w:rPr>
        <w:t xml:space="preserve"> etablerer </w:t>
      </w:r>
      <w:r w:rsidRPr="00F926FC">
        <w:rPr>
          <w:rFonts w:ascii="Telenor Evolution UI Light" w:hAnsi="Telenor Evolution UI Light"/>
          <w:i/>
          <w:iCs/>
        </w:rPr>
        <w:t>livssyklus/utløp</w:t>
      </w:r>
      <w:r w:rsidRPr="00F926FC">
        <w:rPr>
          <w:rFonts w:ascii="Telenor Evolution UI Light" w:hAnsi="Telenor Evolution UI Light"/>
        </w:rPr>
        <w:t xml:space="preserve"> for test (Test-1). </w:t>
      </w:r>
    </w:p>
    <w:p w14:paraId="1658402C" w14:textId="77777777" w:rsidR="005A156C" w:rsidRPr="00F926FC" w:rsidRDefault="005A156C" w:rsidP="005A156C">
      <w:pPr>
        <w:numPr>
          <w:ilvl w:val="0"/>
          <w:numId w:val="8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Krav 3</w:t>
      </w:r>
      <w:r w:rsidRPr="00F926FC">
        <w:rPr>
          <w:rFonts w:ascii="Telenor Evolution UI Light" w:hAnsi="Telenor Evolution UI Light"/>
        </w:rPr>
        <w:t xml:space="preserve"> sikrer </w:t>
      </w:r>
      <w:r w:rsidRPr="00F926FC">
        <w:rPr>
          <w:rFonts w:ascii="Telenor Evolution UI Light" w:hAnsi="Telenor Evolution UI Light"/>
          <w:i/>
          <w:iCs/>
        </w:rPr>
        <w:t>systemhåndheving og endringsrobusthet</w:t>
      </w:r>
      <w:r w:rsidRPr="00F926FC">
        <w:rPr>
          <w:rFonts w:ascii="Telenor Evolution UI Light" w:hAnsi="Telenor Evolution UI Light"/>
        </w:rPr>
        <w:t xml:space="preserve"> via API/OneView for Test SIM</w:t>
      </w:r>
    </w:p>
    <w:p w14:paraId="52A2A35D" w14:textId="77777777" w:rsidR="005A156C" w:rsidRPr="00F926FC" w:rsidRDefault="005A156C" w:rsidP="005A156C">
      <w:pPr>
        <w:numPr>
          <w:ilvl w:val="0"/>
          <w:numId w:val="8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Krav 4</w:t>
      </w:r>
      <w:r w:rsidRPr="00F926FC">
        <w:rPr>
          <w:rFonts w:ascii="Telenor Evolution UI Light" w:hAnsi="Telenor Evolution UI Light"/>
        </w:rPr>
        <w:t xml:space="preserve"> gir </w:t>
      </w:r>
      <w:r w:rsidRPr="00F926FC">
        <w:rPr>
          <w:rFonts w:ascii="Telenor Evolution UI Light" w:hAnsi="Telenor Evolution UI Light"/>
          <w:i/>
          <w:iCs/>
        </w:rPr>
        <w:t>operasjonell kontroll</w:t>
      </w:r>
      <w:r w:rsidRPr="00F926FC">
        <w:rPr>
          <w:rFonts w:ascii="Telenor Evolution UI Light" w:hAnsi="Telenor Evolution UI Light"/>
        </w:rPr>
        <w:t xml:space="preserve"> i Looker (rapporter + avvik + alarmer, basert på gjeldende regelsett).</w:t>
      </w:r>
      <w:r w:rsidRPr="00F926FC" w:rsidDel="003F1A93">
        <w:rPr>
          <w:rFonts w:ascii="Telenor Evolution UI Light" w:hAnsi="Telenor Evolution UI Light"/>
        </w:rPr>
        <w:t xml:space="preserve"> </w:t>
      </w:r>
    </w:p>
    <w:p w14:paraId="4461F649" w14:textId="77777777" w:rsidR="005A156C" w:rsidRPr="00F926FC" w:rsidRDefault="005A156C" w:rsidP="005A156C">
      <w:pPr>
        <w:numPr>
          <w:ilvl w:val="0"/>
          <w:numId w:val="8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Krav 5</w:t>
      </w:r>
      <w:r w:rsidRPr="00F926FC">
        <w:rPr>
          <w:rFonts w:ascii="Telenor Evolution UI Light" w:hAnsi="Telenor Evolution UI Light"/>
        </w:rPr>
        <w:t xml:space="preserve"> sikrer </w:t>
      </w:r>
      <w:r w:rsidRPr="00F926FC">
        <w:rPr>
          <w:rFonts w:ascii="Telenor Evolution UI Light" w:hAnsi="Telenor Evolution UI Light"/>
          <w:i/>
          <w:iCs/>
        </w:rPr>
        <w:t>forvaltningsmodell og eierskap</w:t>
      </w:r>
      <w:r w:rsidRPr="00F926FC">
        <w:rPr>
          <w:rFonts w:ascii="Telenor Evolution UI Light" w:hAnsi="Telenor Evolution UI Light"/>
        </w:rPr>
        <w:t xml:space="preserve"> per kategori (Critical/Operational/Test).</w:t>
      </w:r>
      <w:r w:rsidRPr="00F926FC" w:rsidDel="003F1A93">
        <w:rPr>
          <w:rFonts w:ascii="Telenor Evolution UI Light" w:hAnsi="Telenor Evolution UI Light"/>
        </w:rPr>
        <w:t xml:space="preserve"> </w:t>
      </w:r>
    </w:p>
    <w:p w14:paraId="7D321DA4" w14:textId="77777777" w:rsidR="005A156C" w:rsidRPr="00F926FC" w:rsidRDefault="005A156C" w:rsidP="005A156C">
      <w:pPr>
        <w:numPr>
          <w:ilvl w:val="0"/>
          <w:numId w:val="8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Krav 6 (forretningskritisk forvaltning)</w:t>
      </w:r>
    </w:p>
    <w:p w14:paraId="06A81597" w14:textId="77777777" w:rsidR="005A156C" w:rsidRPr="00F926FC" w:rsidRDefault="005A156C" w:rsidP="00C248E9">
      <w:pPr>
        <w:numPr>
          <w:ilvl w:val="1"/>
          <w:numId w:val="8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Critical SIM og Operational SIM skal klassifiseres som forretningskritiske abonnement</w:t>
      </w:r>
      <w:r w:rsidRPr="00F926FC">
        <w:rPr>
          <w:rFonts w:ascii="Telenor Evolution UI Light" w:hAnsi="Telenor Evolution UI Light"/>
        </w:rPr>
        <w:t xml:space="preserve">, og dermed håndteres med et strengere kontroll- og forvaltningsregime enn øvrige kategorier. </w:t>
      </w:r>
    </w:p>
    <w:p w14:paraId="4FD7CC36" w14:textId="77777777" w:rsidR="003F1A93" w:rsidRPr="00F926FC" w:rsidRDefault="003F1A93">
      <w:pPr>
        <w:rPr>
          <w:rFonts w:ascii="Telenor Evolution UI Light" w:eastAsiaTheme="majorEastAsia" w:hAnsi="Telenor Evolution UI Light" w:cstheme="majorBidi"/>
          <w:color w:val="0F4761" w:themeColor="accent1" w:themeShade="BF"/>
          <w:sz w:val="40"/>
          <w:szCs w:val="40"/>
          <w:highlight w:val="lightGray"/>
        </w:rPr>
      </w:pPr>
      <w:r w:rsidRPr="00F926FC">
        <w:rPr>
          <w:rFonts w:ascii="Telenor Evolution UI Light" w:hAnsi="Telenor Evolution UI Light"/>
          <w:highlight w:val="lightGray"/>
        </w:rPr>
        <w:br w:type="page"/>
      </w:r>
    </w:p>
    <w:p w14:paraId="42663EFA" w14:textId="40066184" w:rsidR="00C808BE" w:rsidRPr="00F926FC" w:rsidRDefault="00C808BE" w:rsidP="00F32097">
      <w:pPr>
        <w:pStyle w:val="Heading1"/>
        <w:rPr>
          <w:rFonts w:ascii="Telenor Evolution UI Light" w:hAnsi="Telenor Evolution UI Light"/>
        </w:rPr>
      </w:pPr>
      <w:bookmarkStart w:id="5" w:name="_Toc238651046"/>
      <w:r w:rsidRPr="00F926FC">
        <w:rPr>
          <w:rFonts w:ascii="Telenor Evolution UI Light" w:hAnsi="Telenor Evolution UI Light"/>
        </w:rPr>
        <w:t>Krav for å sikre for å sikre og ivareta forvaltningskrav</w:t>
      </w:r>
      <w:bookmarkEnd w:id="5"/>
    </w:p>
    <w:p w14:paraId="4FCC966A" w14:textId="77777777" w:rsidR="00E95EB3" w:rsidRPr="00F926FC" w:rsidRDefault="00E95EB3" w:rsidP="00DF64E0">
      <w:pPr>
        <w:rPr>
          <w:rFonts w:ascii="Telenor Evolution UI Light" w:hAnsi="Telenor Evolution UI Light"/>
          <w:b/>
          <w:bCs/>
        </w:rPr>
      </w:pPr>
    </w:p>
    <w:p w14:paraId="63D2DB02" w14:textId="27F07BDD" w:rsidR="00DF64E0" w:rsidRPr="00F926FC" w:rsidRDefault="00DF64E0" w:rsidP="0012244E">
      <w:pPr>
        <w:pStyle w:val="Heading1"/>
        <w:numPr>
          <w:ilvl w:val="1"/>
          <w:numId w:val="21"/>
        </w:numPr>
        <w:rPr>
          <w:rFonts w:ascii="Telenor Evolution UI Light" w:hAnsi="Telenor Evolution UI Light"/>
        </w:rPr>
      </w:pPr>
      <w:bookmarkStart w:id="6" w:name="_Toc238651047"/>
      <w:r w:rsidRPr="00F926FC">
        <w:rPr>
          <w:rFonts w:ascii="Telenor Evolution UI Light" w:hAnsi="Telenor Evolution UI Light"/>
        </w:rPr>
        <w:t>Krav 1 – Sporbar kundebetaling for logiske mobilabonnement</w:t>
      </w:r>
      <w:bookmarkEnd w:id="6"/>
    </w:p>
    <w:p w14:paraId="2B28B6B1" w14:textId="77777777" w:rsidR="00DF64E0" w:rsidRPr="00F926FC" w:rsidRDefault="00DF64E0" w:rsidP="00DF64E0">
      <w:p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Hva:</w:t>
      </w:r>
      <w:r w:rsidRPr="00F926FC">
        <w:rPr>
          <w:rFonts w:ascii="Telenor Evolution UI Light" w:hAnsi="Telenor Evolution UI Light"/>
        </w:rPr>
        <w:t xml:space="preserve"> For alle </w:t>
      </w:r>
      <w:r w:rsidRPr="00F926FC">
        <w:rPr>
          <w:rFonts w:ascii="Telenor Evolution UI Light" w:hAnsi="Telenor Evolution UI Light"/>
          <w:b/>
          <w:bCs/>
        </w:rPr>
        <w:t>logiske mobilabonnement (MBN Logical Numbers)</w:t>
      </w:r>
      <w:r w:rsidRPr="00F926FC">
        <w:rPr>
          <w:rFonts w:ascii="Telenor Evolution UI Light" w:hAnsi="Telenor Evolution UI Light"/>
        </w:rPr>
        <w:t xml:space="preserve"> der </w:t>
      </w:r>
      <w:r w:rsidRPr="00F926FC">
        <w:rPr>
          <w:rFonts w:ascii="Telenor Evolution UI Light" w:hAnsi="Telenor Evolution UI Light"/>
          <w:b/>
          <w:bCs/>
        </w:rPr>
        <w:t>Telenor Norge AS</w:t>
      </w:r>
      <w:r w:rsidRPr="00F926FC">
        <w:rPr>
          <w:rFonts w:ascii="Telenor Evolution UI Light" w:hAnsi="Telenor Evolution UI Light"/>
        </w:rPr>
        <w:t xml:space="preserve"> står som betaler, skal det være </w:t>
      </w:r>
      <w:r w:rsidRPr="00F926FC">
        <w:rPr>
          <w:rFonts w:ascii="Telenor Evolution UI Light" w:hAnsi="Telenor Evolution UI Light"/>
          <w:b/>
          <w:bCs/>
        </w:rPr>
        <w:t>maskinelt sporbart</w:t>
      </w:r>
      <w:r w:rsidRPr="00F926FC">
        <w:rPr>
          <w:rFonts w:ascii="Telenor Evolution UI Light" w:hAnsi="Telenor Evolution UI Light"/>
        </w:rPr>
        <w:t xml:space="preserve"> at det finnes en </w:t>
      </w:r>
      <w:r w:rsidRPr="00F926FC">
        <w:rPr>
          <w:rFonts w:ascii="Telenor Evolution UI Light" w:hAnsi="Telenor Evolution UI Light"/>
          <w:b/>
          <w:bCs/>
        </w:rPr>
        <w:t>tilhørende kunde/avtale/tjeneste</w:t>
      </w:r>
      <w:r w:rsidRPr="00F926FC">
        <w:rPr>
          <w:rFonts w:ascii="Telenor Evolution UI Light" w:hAnsi="Telenor Evolution UI Light"/>
        </w:rPr>
        <w:t xml:space="preserve"> som dekker kostnaden, og at koblingen er </w:t>
      </w:r>
      <w:r w:rsidRPr="00F926FC">
        <w:rPr>
          <w:rFonts w:ascii="Telenor Evolution UI Light" w:hAnsi="Telenor Evolution UI Light"/>
          <w:b/>
          <w:bCs/>
        </w:rPr>
        <w:t>reviderbar via rapportering</w:t>
      </w:r>
      <w:r w:rsidRPr="00F926FC">
        <w:rPr>
          <w:rFonts w:ascii="Telenor Evolution UI Light" w:hAnsi="Telenor Evolution UI Light"/>
        </w:rPr>
        <w:t xml:space="preserve">. </w:t>
      </w:r>
    </w:p>
    <w:p w14:paraId="53F56B68" w14:textId="77777777" w:rsidR="00DF64E0" w:rsidRPr="00F926FC" w:rsidRDefault="00DF64E0" w:rsidP="00DF64E0">
      <w:p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Formål:</w:t>
      </w:r>
      <w:r w:rsidRPr="00F926FC">
        <w:rPr>
          <w:rFonts w:ascii="Telenor Evolution UI Light" w:hAnsi="Telenor Evolution UI Light"/>
        </w:rPr>
        <w:t xml:space="preserve"> Hindre/avdekke abonnement som feilaktig betales av Telenor, ved å identifisere manglende kobling mot avtale-/payerstruktur (LogicalNumbers-type avvik). </w:t>
      </w:r>
    </w:p>
    <w:p w14:paraId="09265D16" w14:textId="77777777" w:rsidR="00DF64E0" w:rsidRPr="00F926FC" w:rsidRDefault="00DF64E0" w:rsidP="00DF64E0">
      <w:p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Kjerneleveranser:</w:t>
      </w:r>
      <w:r w:rsidRPr="00F926FC">
        <w:rPr>
          <w:rFonts w:ascii="Telenor Evolution UI Light" w:hAnsi="Telenor Evolution UI Light"/>
        </w:rPr>
        <w:t xml:space="preserve"> Rapport/avvik som viser “koblet kundereferanse” eller “mangler kobling”, samt varsling til ansvarlig kontroll-eier. </w:t>
      </w:r>
    </w:p>
    <w:p w14:paraId="1FCDC27A" w14:textId="77777777" w:rsidR="00DF64E0" w:rsidRPr="00F926FC" w:rsidRDefault="00DF64E0" w:rsidP="00DF64E0">
      <w:p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</w:rPr>
        <w:t> </w:t>
      </w:r>
    </w:p>
    <w:p w14:paraId="33AA7F9D" w14:textId="77777777" w:rsidR="00DF64E0" w:rsidRPr="00F926FC" w:rsidRDefault="00DF64E0" w:rsidP="0012244E">
      <w:pPr>
        <w:pStyle w:val="Heading1"/>
        <w:numPr>
          <w:ilvl w:val="1"/>
          <w:numId w:val="21"/>
        </w:numPr>
        <w:rPr>
          <w:rFonts w:ascii="Telenor Evolution UI Light" w:hAnsi="Telenor Evolution UI Light"/>
        </w:rPr>
      </w:pPr>
      <w:bookmarkStart w:id="7" w:name="_Toc238651048"/>
      <w:r w:rsidRPr="00F926FC">
        <w:rPr>
          <w:rFonts w:ascii="Telenor Evolution UI Light" w:hAnsi="Telenor Evolution UI Light"/>
        </w:rPr>
        <w:t>Krav 2 – Maks levetid for Test-1 mobilabonnement (Telenor betaler)</w:t>
      </w:r>
      <w:bookmarkEnd w:id="7"/>
    </w:p>
    <w:p w14:paraId="2EEE73D7" w14:textId="77777777" w:rsidR="00DF64E0" w:rsidRPr="00F926FC" w:rsidRDefault="00DF64E0" w:rsidP="00DF64E0">
      <w:p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Hva:</w:t>
      </w:r>
      <w:r w:rsidRPr="00F926FC">
        <w:rPr>
          <w:rFonts w:ascii="Telenor Evolution UI Light" w:hAnsi="Telenor Evolution UI Light"/>
        </w:rPr>
        <w:t xml:space="preserve"> Ved opprettelse av nytt </w:t>
      </w:r>
      <w:r w:rsidRPr="00F926FC">
        <w:rPr>
          <w:rFonts w:ascii="Telenor Evolution UI Light" w:hAnsi="Telenor Evolution UI Light"/>
          <w:b/>
          <w:bCs/>
        </w:rPr>
        <w:t>Test-1</w:t>
      </w:r>
      <w:r w:rsidRPr="00F926FC">
        <w:rPr>
          <w:rFonts w:ascii="Telenor Evolution UI Light" w:hAnsi="Telenor Evolution UI Light"/>
        </w:rPr>
        <w:t xml:space="preserve"> mobilabonnement betalt av Telenor skal abonnementet ha </w:t>
      </w:r>
      <w:r w:rsidRPr="00F926FC">
        <w:rPr>
          <w:rFonts w:ascii="Telenor Evolution UI Light" w:hAnsi="Telenor Evolution UI Light"/>
          <w:b/>
          <w:bCs/>
        </w:rPr>
        <w:t>maks levetid 6 måneder</w:t>
      </w:r>
      <w:r w:rsidRPr="00F926FC">
        <w:rPr>
          <w:rFonts w:ascii="Telenor Evolution UI Light" w:hAnsi="Telenor Evolution UI Light"/>
        </w:rPr>
        <w:t xml:space="preserve"> fra opprettelse, og deretter </w:t>
      </w:r>
      <w:r w:rsidRPr="00F926FC">
        <w:rPr>
          <w:rFonts w:ascii="Telenor Evolution UI Light" w:hAnsi="Telenor Evolution UI Light"/>
          <w:b/>
          <w:bCs/>
        </w:rPr>
        <w:t>termineres automatisk</w:t>
      </w:r>
      <w:r w:rsidRPr="00F926FC">
        <w:rPr>
          <w:rFonts w:ascii="Telenor Evolution UI Light" w:hAnsi="Telenor Evolution UI Light"/>
        </w:rPr>
        <w:t xml:space="preserve"> (med kontrollert forlengelse som unntak via definert prosess). </w:t>
      </w:r>
    </w:p>
    <w:p w14:paraId="0CDED5BA" w14:textId="77777777" w:rsidR="00DF64E0" w:rsidRPr="00F926FC" w:rsidRDefault="00DF64E0" w:rsidP="00DF64E0">
      <w:p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Formål:</w:t>
      </w:r>
      <w:r w:rsidRPr="00F926FC">
        <w:rPr>
          <w:rFonts w:ascii="Telenor Evolution UI Light" w:hAnsi="Telenor Evolution UI Light"/>
        </w:rPr>
        <w:t xml:space="preserve"> Unngå at test-abonnement blir permanente og sikre kontinuerlig opprydding/forvaltning. </w:t>
      </w:r>
    </w:p>
    <w:p w14:paraId="5BB9F325" w14:textId="77777777" w:rsidR="00DF64E0" w:rsidRPr="00F926FC" w:rsidRDefault="00DF64E0" w:rsidP="00DF64E0">
      <w:p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Kjerneleveranser:</w:t>
      </w:r>
      <w:r w:rsidRPr="00F926FC">
        <w:rPr>
          <w:rFonts w:ascii="Telenor Evolution UI Light" w:hAnsi="Telenor Evolution UI Light"/>
        </w:rPr>
        <w:t xml:space="preserve"> Automatisk satt end date/validitet, varsling før utløp, avvik hvis levetid mangler/overskrider, samt terminering ved utløp som standard.</w:t>
      </w:r>
    </w:p>
    <w:p w14:paraId="07B1C396" w14:textId="77777777" w:rsidR="00DF64E0" w:rsidRPr="00F926FC" w:rsidRDefault="00DF64E0" w:rsidP="00DF64E0">
      <w:p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</w:rPr>
        <w:t> </w:t>
      </w:r>
    </w:p>
    <w:p w14:paraId="49A90F9C" w14:textId="77777777" w:rsidR="00DF64E0" w:rsidRPr="00F926FC" w:rsidRDefault="00DF64E0" w:rsidP="00C808BE">
      <w:pPr>
        <w:pStyle w:val="Heading1"/>
        <w:numPr>
          <w:ilvl w:val="1"/>
          <w:numId w:val="21"/>
        </w:numPr>
        <w:rPr>
          <w:rFonts w:ascii="Telenor Evolution UI Light" w:hAnsi="Telenor Evolution UI Light"/>
        </w:rPr>
      </w:pPr>
      <w:bookmarkStart w:id="8" w:name="_Toc238651049"/>
      <w:r w:rsidRPr="00F926FC">
        <w:rPr>
          <w:rFonts w:ascii="Telenor Evolution UI Light" w:hAnsi="Telenor Evolution UI Light"/>
        </w:rPr>
        <w:t>Krav 3 – Systemstøtte via API/OneView for Test SIM-regler (endringsrobust)</w:t>
      </w:r>
      <w:bookmarkEnd w:id="8"/>
    </w:p>
    <w:p w14:paraId="75C89D66" w14:textId="77777777" w:rsidR="00DF64E0" w:rsidRPr="00F926FC" w:rsidRDefault="00DF64E0" w:rsidP="00DF64E0">
      <w:p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Hva:</w:t>
      </w:r>
      <w:r w:rsidRPr="00F926FC">
        <w:rPr>
          <w:rFonts w:ascii="Telenor Evolution UI Light" w:hAnsi="Telenor Evolution UI Light"/>
        </w:rPr>
        <w:t xml:space="preserve"> Det skal bygges </w:t>
      </w:r>
      <w:r w:rsidRPr="00F926FC">
        <w:rPr>
          <w:rFonts w:ascii="Telenor Evolution UI Light" w:hAnsi="Telenor Evolution UI Light"/>
          <w:b/>
          <w:bCs/>
        </w:rPr>
        <w:t>systemstøtte via API/Kanaler</w:t>
      </w:r>
      <w:r w:rsidRPr="00F926FC">
        <w:rPr>
          <w:rFonts w:ascii="Telenor Evolution UI Light" w:hAnsi="Telenor Evolution UI Light"/>
        </w:rPr>
        <w:t xml:space="preserve"> som sikrer at regelsett for </w:t>
      </w:r>
      <w:r w:rsidRPr="00F926FC">
        <w:rPr>
          <w:rFonts w:ascii="Telenor Evolution UI Light" w:hAnsi="Telenor Evolution UI Light"/>
          <w:b/>
          <w:bCs/>
        </w:rPr>
        <w:t>Test SIM betalt av Telenor</w:t>
      </w:r>
      <w:r w:rsidRPr="00F926FC">
        <w:rPr>
          <w:rFonts w:ascii="Telenor Evolution UI Light" w:hAnsi="Telenor Evolution UI Light"/>
        </w:rPr>
        <w:t xml:space="preserve"> alltid har systemstøtte – og at dette fungerer også når det kommer </w:t>
      </w:r>
      <w:r w:rsidRPr="00F926FC">
        <w:rPr>
          <w:rFonts w:ascii="Telenor Evolution UI Light" w:hAnsi="Telenor Evolution UI Light"/>
          <w:b/>
          <w:bCs/>
        </w:rPr>
        <w:t>nye eller endrede regler</w:t>
      </w:r>
      <w:r w:rsidRPr="00F926FC">
        <w:rPr>
          <w:rFonts w:ascii="Telenor Evolution UI Light" w:hAnsi="Telenor Evolution UI Light"/>
        </w:rPr>
        <w:t xml:space="preserve"> (konfigurerbart/utvidbart, ikke “one-off” manuelt). </w:t>
      </w:r>
    </w:p>
    <w:p w14:paraId="2C4B4811" w14:textId="77777777" w:rsidR="00DF64E0" w:rsidRPr="00F926FC" w:rsidRDefault="00DF64E0" w:rsidP="00DF64E0">
      <w:p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Formål:</w:t>
      </w:r>
      <w:r w:rsidRPr="00F926FC">
        <w:rPr>
          <w:rFonts w:ascii="Telenor Evolution UI Light" w:hAnsi="Telenor Evolution UI Light"/>
        </w:rPr>
        <w:t xml:space="preserve"> Sikre at Test SIM-regler håndheves konsekvent i kanalen (prevent) og kan videreutvikles uten at kontrollen brytes. </w:t>
      </w:r>
    </w:p>
    <w:p w14:paraId="5F18914F" w14:textId="77777777" w:rsidR="00DF64E0" w:rsidRPr="00F926FC" w:rsidRDefault="00DF64E0" w:rsidP="00DF64E0">
      <w:p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Kjerneleveranser:</w:t>
      </w:r>
      <w:r w:rsidRPr="00F926FC">
        <w:rPr>
          <w:rFonts w:ascii="Telenor Evolution UI Light" w:hAnsi="Telenor Evolution UI Light"/>
        </w:rPr>
        <w:t xml:space="preserve"> Regeloppslag + validering ved opprettelse (existing accounts/kategori/owner), versjonering/effektiv dato for regler, sporbarhet (regelversjon brukt), og fail-safe ved API-feil (stoppe eller degradert modus).</w:t>
      </w:r>
    </w:p>
    <w:p w14:paraId="4C8B7B6F" w14:textId="77777777" w:rsidR="00DF64E0" w:rsidRPr="00F926FC" w:rsidRDefault="00DF64E0" w:rsidP="00DF64E0">
      <w:p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</w:rPr>
        <w:t> </w:t>
      </w:r>
    </w:p>
    <w:p w14:paraId="1E0B3535" w14:textId="77777777" w:rsidR="00DF64E0" w:rsidRPr="00F926FC" w:rsidRDefault="00DF64E0" w:rsidP="00C808BE">
      <w:pPr>
        <w:pStyle w:val="Heading1"/>
        <w:numPr>
          <w:ilvl w:val="1"/>
          <w:numId w:val="21"/>
        </w:numPr>
        <w:rPr>
          <w:rFonts w:ascii="Telenor Evolution UI Light" w:hAnsi="Telenor Evolution UI Light"/>
        </w:rPr>
      </w:pPr>
      <w:bookmarkStart w:id="9" w:name="_Toc238651050"/>
      <w:r w:rsidRPr="00F926FC">
        <w:rPr>
          <w:rFonts w:ascii="Telenor Evolution UI Light" w:hAnsi="Telenor Evolution UI Light"/>
        </w:rPr>
        <w:t>Krav 4 – Rapportering, avvik og alarmer i Google Cloud Looker (GCL)</w:t>
      </w:r>
      <w:bookmarkEnd w:id="9"/>
    </w:p>
    <w:p w14:paraId="2F04EA9A" w14:textId="77777777" w:rsidR="00DF64E0" w:rsidRPr="00F926FC" w:rsidRDefault="00DF64E0" w:rsidP="00DF64E0">
      <w:p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Hva:</w:t>
      </w:r>
      <w:r w:rsidRPr="00F926FC">
        <w:rPr>
          <w:rFonts w:ascii="Telenor Evolution UI Light" w:hAnsi="Telenor Evolution UI Light"/>
        </w:rPr>
        <w:t xml:space="preserve"> Det skal bygges rapportstøtte i </w:t>
      </w:r>
      <w:r w:rsidRPr="00F926FC">
        <w:rPr>
          <w:rFonts w:ascii="Telenor Evolution UI Light" w:hAnsi="Telenor Evolution UI Light"/>
          <w:b/>
          <w:bCs/>
        </w:rPr>
        <w:t>Google Cloud Looker</w:t>
      </w:r>
      <w:r w:rsidRPr="00F926FC">
        <w:rPr>
          <w:rFonts w:ascii="Telenor Evolution UI Light" w:hAnsi="Telenor Evolution UI Light"/>
        </w:rPr>
        <w:t xml:space="preserve"> som dekker </w:t>
      </w:r>
      <w:r w:rsidRPr="00F926FC">
        <w:rPr>
          <w:rFonts w:ascii="Telenor Evolution UI Light" w:hAnsi="Telenor Evolution UI Light"/>
          <w:b/>
          <w:bCs/>
        </w:rPr>
        <w:t>all rapportering og oppfølging</w:t>
      </w:r>
      <w:r w:rsidRPr="00F926FC">
        <w:rPr>
          <w:rFonts w:ascii="Telenor Evolution UI Light" w:hAnsi="Telenor Evolution UI Light"/>
        </w:rPr>
        <w:t xml:space="preserve"> for Test SIM der Telenor er betaler – inkl. </w:t>
      </w:r>
      <w:r w:rsidRPr="00F926FC">
        <w:rPr>
          <w:rFonts w:ascii="Telenor Evolution UI Light" w:hAnsi="Telenor Evolution UI Light"/>
          <w:b/>
          <w:bCs/>
        </w:rPr>
        <w:t>avviksrapportering og nødvendige alarmer</w:t>
      </w:r>
      <w:r w:rsidRPr="00F926FC">
        <w:rPr>
          <w:rFonts w:ascii="Telenor Evolution UI Light" w:hAnsi="Telenor Evolution UI Light"/>
        </w:rPr>
        <w:t xml:space="preserve"> som sikrer kontroll iht. </w:t>
      </w:r>
      <w:r w:rsidRPr="00F926FC">
        <w:rPr>
          <w:rFonts w:ascii="Telenor Evolution UI Light" w:hAnsi="Telenor Evolution UI Light"/>
          <w:b/>
          <w:bCs/>
        </w:rPr>
        <w:t>til enhver tid gjeldende regelsett</w:t>
      </w:r>
      <w:r w:rsidRPr="00F926FC">
        <w:rPr>
          <w:rFonts w:ascii="Telenor Evolution UI Light" w:hAnsi="Telenor Evolution UI Light"/>
        </w:rPr>
        <w:t xml:space="preserve">. </w:t>
      </w:r>
    </w:p>
    <w:p w14:paraId="6AA8E032" w14:textId="77777777" w:rsidR="00DF64E0" w:rsidRPr="00F926FC" w:rsidRDefault="00DF64E0" w:rsidP="00DF64E0">
      <w:p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Formål:</w:t>
      </w:r>
      <w:r w:rsidRPr="00F926FC">
        <w:rPr>
          <w:rFonts w:ascii="Telenor Evolution UI Light" w:hAnsi="Telenor Evolution UI Light"/>
        </w:rPr>
        <w:t xml:space="preserve"> Gjøre kontrollregimet operativt med dashboards/eksporter/alerts, og sikre at avvik oppdages, eies og følges opp. </w:t>
      </w:r>
    </w:p>
    <w:p w14:paraId="6BADDE97" w14:textId="77777777" w:rsidR="00DF64E0" w:rsidRPr="00F926FC" w:rsidRDefault="00DF64E0" w:rsidP="00DF64E0">
      <w:p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 xml:space="preserve">Kjerneleveranser: </w:t>
      </w:r>
    </w:p>
    <w:p w14:paraId="08412D70" w14:textId="77777777" w:rsidR="00DF64E0" w:rsidRPr="00F926FC" w:rsidRDefault="00DF64E0" w:rsidP="00DF64E0">
      <w:pPr>
        <w:numPr>
          <w:ilvl w:val="0"/>
          <w:numId w:val="4"/>
        </w:numPr>
        <w:rPr>
          <w:rFonts w:ascii="Telenor Evolution UI Light" w:hAnsi="Telenor Evolution UI Light"/>
          <w:lang w:val="en-US"/>
        </w:rPr>
      </w:pPr>
      <w:r w:rsidRPr="00F926FC">
        <w:rPr>
          <w:rFonts w:ascii="Telenor Evolution UI Light" w:hAnsi="Telenor Evolution UI Light"/>
          <w:lang w:val="en-US"/>
        </w:rPr>
        <w:t xml:space="preserve">Dashboards/Looks/Explores for portefølje, nye abonnement, bruk/traffic, og “violations”. </w:t>
      </w:r>
    </w:p>
    <w:p w14:paraId="4778C86D" w14:textId="77777777" w:rsidR="00DF64E0" w:rsidRPr="00F926FC" w:rsidRDefault="00DF64E0" w:rsidP="00DF64E0">
      <w:pPr>
        <w:numPr>
          <w:ilvl w:val="0"/>
          <w:numId w:val="4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</w:rPr>
        <w:t>Looker Alerts + Scheduled deliveries til kontroll-eiere.</w:t>
      </w:r>
    </w:p>
    <w:p w14:paraId="7FADD3E9" w14:textId="77777777" w:rsidR="00DF64E0" w:rsidRPr="00F926FC" w:rsidRDefault="00DF64E0" w:rsidP="00DF64E0">
      <w:pPr>
        <w:numPr>
          <w:ilvl w:val="0"/>
          <w:numId w:val="4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</w:rPr>
        <w:t>Sporbarhet på avvik (regeltype/versjon, tidspunkt, eier, status) og måling av MTTR.</w:t>
      </w:r>
    </w:p>
    <w:p w14:paraId="4AA79B70" w14:textId="77777777" w:rsidR="00DF64E0" w:rsidRPr="00F926FC" w:rsidRDefault="00DF64E0" w:rsidP="00DF64E0">
      <w:pPr>
        <w:numPr>
          <w:ilvl w:val="0"/>
          <w:numId w:val="4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</w:rPr>
        <w:t xml:space="preserve">Avklaring fra deg (implementeringsvalg): </w:t>
      </w:r>
    </w:p>
    <w:p w14:paraId="1B02F307" w14:textId="77777777" w:rsidR="00DF64E0" w:rsidRPr="00F926FC" w:rsidRDefault="00DF64E0" w:rsidP="00DF64E0">
      <w:pPr>
        <w:numPr>
          <w:ilvl w:val="0"/>
          <w:numId w:val="4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</w:rPr>
        <w:t>Avvikstatus skal initieres basert på dashbord i Google Looker (arbeidsflate for oppfølging).</w:t>
      </w:r>
    </w:p>
    <w:p w14:paraId="5B321721" w14:textId="77777777" w:rsidR="00DF64E0" w:rsidRPr="00F926FC" w:rsidRDefault="00DF64E0" w:rsidP="00DF64E0">
      <w:pPr>
        <w:numPr>
          <w:ilvl w:val="0"/>
          <w:numId w:val="4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</w:rPr>
        <w:t>Dedikert team i Customer Operations forvalter GIA regimet basert på input fra kontroll eiere.</w:t>
      </w:r>
    </w:p>
    <w:p w14:paraId="2BAE20AF" w14:textId="77777777" w:rsidR="00DF64E0" w:rsidRPr="00F926FC" w:rsidRDefault="00DF64E0" w:rsidP="00DF64E0">
      <w:p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</w:rPr>
        <w:t> </w:t>
      </w:r>
    </w:p>
    <w:p w14:paraId="5228AF4B" w14:textId="77777777" w:rsidR="00DF64E0" w:rsidRPr="00F926FC" w:rsidRDefault="00DF64E0" w:rsidP="00C808BE">
      <w:pPr>
        <w:pStyle w:val="Heading1"/>
        <w:numPr>
          <w:ilvl w:val="1"/>
          <w:numId w:val="21"/>
        </w:numPr>
        <w:rPr>
          <w:rFonts w:ascii="Telenor Evolution UI Light" w:hAnsi="Telenor Evolution UI Light"/>
        </w:rPr>
      </w:pPr>
      <w:bookmarkStart w:id="10" w:name="_Toc238651051"/>
      <w:r w:rsidRPr="00F926FC">
        <w:rPr>
          <w:rFonts w:ascii="Telenor Evolution UI Light" w:hAnsi="Telenor Evolution UI Light"/>
        </w:rPr>
        <w:t>Krav 5 – Kritisk å opprettholde og forvalte per SIM-kategori</w:t>
      </w:r>
      <w:bookmarkEnd w:id="10"/>
      <w:r w:rsidRPr="00F926FC">
        <w:rPr>
          <w:rFonts w:ascii="Telenor Evolution UI Light" w:hAnsi="Telenor Evolution UI Light"/>
        </w:rPr>
        <w:t xml:space="preserve"> </w:t>
      </w:r>
    </w:p>
    <w:p w14:paraId="7DD9A24A" w14:textId="77777777" w:rsidR="00DF64E0" w:rsidRPr="00F926FC" w:rsidRDefault="00DF64E0" w:rsidP="00DF64E0">
      <w:p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(1. Critical 2. Operational - 3. Test)</w:t>
      </w:r>
    </w:p>
    <w:p w14:paraId="2133ED1E" w14:textId="77777777" w:rsidR="00DF64E0" w:rsidRPr="00F926FC" w:rsidRDefault="00DF64E0" w:rsidP="00DF64E0">
      <w:p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Hva:</w:t>
      </w:r>
      <w:r w:rsidRPr="00F926FC">
        <w:rPr>
          <w:rFonts w:ascii="Telenor Evolution UI Light" w:hAnsi="Telenor Evolution UI Light"/>
        </w:rPr>
        <w:t xml:space="preserve"> Det er kritisk å opprettholde og forvalte i henhold til </w:t>
      </w:r>
      <w:r w:rsidRPr="00F926FC">
        <w:rPr>
          <w:rFonts w:ascii="Telenor Evolution UI Light" w:hAnsi="Telenor Evolution UI Light"/>
          <w:b/>
          <w:bCs/>
        </w:rPr>
        <w:t>ulike kategorier</w:t>
      </w:r>
      <w:r w:rsidRPr="00F926FC">
        <w:rPr>
          <w:rFonts w:ascii="Telenor Evolution UI Light" w:hAnsi="Telenor Evolution UI Light"/>
        </w:rPr>
        <w:t xml:space="preserve"> med dedikert kontrollregime: </w:t>
      </w:r>
      <w:r w:rsidRPr="00F926FC">
        <w:rPr>
          <w:rFonts w:ascii="Telenor Evolution UI Light" w:hAnsi="Telenor Evolution UI Light"/>
          <w:b/>
          <w:bCs/>
        </w:rPr>
        <w:t>Critical SIM</w:t>
      </w:r>
      <w:r w:rsidRPr="00F926FC">
        <w:rPr>
          <w:rFonts w:ascii="Telenor Evolution UI Light" w:hAnsi="Telenor Evolution UI Light"/>
        </w:rPr>
        <w:t xml:space="preserve">, </w:t>
      </w:r>
      <w:r w:rsidRPr="00F926FC">
        <w:rPr>
          <w:rFonts w:ascii="Telenor Evolution UI Light" w:hAnsi="Telenor Evolution UI Light"/>
          <w:b/>
          <w:bCs/>
        </w:rPr>
        <w:t>Operational SIM</w:t>
      </w:r>
      <w:r w:rsidRPr="00F926FC">
        <w:rPr>
          <w:rFonts w:ascii="Telenor Evolution UI Light" w:hAnsi="Telenor Evolution UI Light"/>
        </w:rPr>
        <w:t xml:space="preserve"> og </w:t>
      </w:r>
      <w:r w:rsidRPr="00F926FC">
        <w:rPr>
          <w:rFonts w:ascii="Telenor Evolution UI Light" w:hAnsi="Telenor Evolution UI Light"/>
          <w:b/>
          <w:bCs/>
        </w:rPr>
        <w:t>Test SIM</w:t>
      </w:r>
      <w:r w:rsidRPr="00F926FC">
        <w:rPr>
          <w:rFonts w:ascii="Telenor Evolution UI Light" w:hAnsi="Telenor Evolution UI Light"/>
        </w:rPr>
        <w:t xml:space="preserve">. </w:t>
      </w:r>
    </w:p>
    <w:p w14:paraId="601C51AB" w14:textId="77777777" w:rsidR="00DF64E0" w:rsidRPr="00F926FC" w:rsidRDefault="00DF64E0" w:rsidP="00DF64E0">
      <w:p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Formål:</w:t>
      </w:r>
      <w:r w:rsidRPr="00F926FC">
        <w:rPr>
          <w:rFonts w:ascii="Telenor Evolution UI Light" w:hAnsi="Telenor Evolution UI Light"/>
        </w:rPr>
        <w:t xml:space="preserve"> Sikre tydelig eierskap, regler, rapportering og oppfølging per kategori (slik at kontrollen ikke blir “one size fits all”). </w:t>
      </w:r>
    </w:p>
    <w:p w14:paraId="3975E8AF" w14:textId="77777777" w:rsidR="00DF64E0" w:rsidRPr="00F926FC" w:rsidRDefault="00DF64E0" w:rsidP="00DF64E0">
      <w:p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Kjerneleveranser:</w:t>
      </w:r>
      <w:r w:rsidRPr="00F926FC">
        <w:rPr>
          <w:rFonts w:ascii="Telenor Evolution UI Light" w:hAnsi="Telenor Evolution UI Light"/>
        </w:rPr>
        <w:t xml:space="preserve"> Kategorikatalog (kategori → owner → regler → rapport/alarmer → SLA/oppfølging), samt segmentert rapportering/alarmer per kategori og eier.  </w:t>
      </w:r>
    </w:p>
    <w:p w14:paraId="7B6C5A10" w14:textId="77777777" w:rsidR="00DF64E0" w:rsidRPr="00F926FC" w:rsidRDefault="00DF64E0" w:rsidP="00DF64E0">
      <w:p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Kjente kontroll-eiere (slik dere har definert):</w:t>
      </w:r>
    </w:p>
    <w:p w14:paraId="06C80583" w14:textId="77777777" w:rsidR="00DF64E0" w:rsidRPr="00F926FC" w:rsidRDefault="00DF64E0" w:rsidP="00DF64E0">
      <w:pPr>
        <w:numPr>
          <w:ilvl w:val="0"/>
          <w:numId w:val="5"/>
        </w:numPr>
        <w:rPr>
          <w:rFonts w:ascii="Telenor Evolution UI Light" w:hAnsi="Telenor Evolution UI Light"/>
          <w:b/>
          <w:bCs/>
        </w:rPr>
      </w:pPr>
      <w:r w:rsidRPr="00F926FC">
        <w:rPr>
          <w:rFonts w:ascii="Telenor Evolution UI Light" w:hAnsi="Telenor Evolution UI Light"/>
          <w:b/>
          <w:bCs/>
        </w:rPr>
        <w:t>Critical SIM:</w:t>
      </w:r>
      <w:r w:rsidRPr="00F926FC">
        <w:rPr>
          <w:rFonts w:ascii="Telenor Evolution UI Light" w:hAnsi="Telenor Evolution UI Light"/>
        </w:rPr>
        <w:t xml:space="preserve"> Geir Kolstad  </w:t>
      </w:r>
    </w:p>
    <w:p w14:paraId="42882312" w14:textId="77777777" w:rsidR="00DF64E0" w:rsidRPr="00F926FC" w:rsidRDefault="00DF64E0" w:rsidP="00DF64E0">
      <w:pPr>
        <w:numPr>
          <w:ilvl w:val="0"/>
          <w:numId w:val="5"/>
        </w:numPr>
        <w:rPr>
          <w:rFonts w:ascii="Telenor Evolution UI Light" w:hAnsi="Telenor Evolution UI Light"/>
          <w:b/>
          <w:bCs/>
        </w:rPr>
      </w:pPr>
      <w:r w:rsidRPr="00F926FC">
        <w:rPr>
          <w:rFonts w:ascii="Telenor Evolution UI Light" w:hAnsi="Telenor Evolution UI Light"/>
          <w:b/>
          <w:bCs/>
        </w:rPr>
        <w:t>Operational SIM:</w:t>
      </w:r>
      <w:r w:rsidRPr="00F926FC">
        <w:rPr>
          <w:rFonts w:ascii="Telenor Evolution UI Light" w:hAnsi="Telenor Evolution UI Light"/>
        </w:rPr>
        <w:t xml:space="preserve"> Geir Kolstad  </w:t>
      </w:r>
    </w:p>
    <w:p w14:paraId="7BB63104" w14:textId="77777777" w:rsidR="00DF64E0" w:rsidRPr="00F926FC" w:rsidRDefault="00DF64E0" w:rsidP="00DF64E0">
      <w:pPr>
        <w:numPr>
          <w:ilvl w:val="0"/>
          <w:numId w:val="5"/>
        </w:numPr>
        <w:rPr>
          <w:rFonts w:ascii="Telenor Evolution UI Light" w:hAnsi="Telenor Evolution UI Light"/>
          <w:b/>
          <w:bCs/>
        </w:rPr>
      </w:pPr>
      <w:r w:rsidRPr="00F926FC">
        <w:rPr>
          <w:rFonts w:ascii="Telenor Evolution UI Light" w:hAnsi="Telenor Evolution UI Light"/>
          <w:b/>
          <w:bCs/>
        </w:rPr>
        <w:t>Test SIM:</w:t>
      </w:r>
      <w:r w:rsidRPr="00F926FC">
        <w:rPr>
          <w:rFonts w:ascii="Telenor Evolution UI Light" w:hAnsi="Telenor Evolution UI Light"/>
        </w:rPr>
        <w:t xml:space="preserve"> Kjetil Furuly, Tor Marstein, Jesper Lade  </w:t>
      </w:r>
    </w:p>
    <w:p w14:paraId="17837199" w14:textId="77777777" w:rsidR="00DF64E0" w:rsidRPr="00F926FC" w:rsidRDefault="00DF64E0" w:rsidP="00DF64E0">
      <w:p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Avklaring fra deg (styringsmodell):</w:t>
      </w:r>
      <w:r w:rsidRPr="00F926FC">
        <w:rPr>
          <w:rFonts w:ascii="Telenor Evolution UI Light" w:hAnsi="Telenor Evolution UI Light"/>
        </w:rPr>
        <w:t xml:space="preserve"> Test SIM ønskes organisert med </w:t>
      </w:r>
      <w:r w:rsidRPr="00F926FC">
        <w:rPr>
          <w:rFonts w:ascii="Telenor Evolution UI Light" w:hAnsi="Telenor Evolution UI Light"/>
          <w:b/>
          <w:bCs/>
        </w:rPr>
        <w:t>primær + deputies</w:t>
      </w:r>
      <w:r w:rsidRPr="00F926FC">
        <w:rPr>
          <w:rFonts w:ascii="Telenor Evolution UI Light" w:hAnsi="Telenor Evolution UI Light"/>
        </w:rPr>
        <w:t>, og dere vil dedikere flere kontroll-eiere fortløpende basert på ansvarsområde.</w:t>
      </w:r>
    </w:p>
    <w:p w14:paraId="28A9B9E6" w14:textId="77777777" w:rsidR="00DF64E0" w:rsidRPr="00F926FC" w:rsidRDefault="00DF64E0" w:rsidP="00DF64E0">
      <w:p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</w:rPr>
        <w:t> </w:t>
      </w:r>
    </w:p>
    <w:p w14:paraId="124D72B1" w14:textId="77777777" w:rsidR="00DF64E0" w:rsidRPr="00F926FC" w:rsidRDefault="00DF64E0" w:rsidP="00C808BE">
      <w:pPr>
        <w:pStyle w:val="Heading1"/>
        <w:numPr>
          <w:ilvl w:val="1"/>
          <w:numId w:val="21"/>
        </w:numPr>
        <w:rPr>
          <w:rFonts w:ascii="Telenor Evolution UI Light" w:hAnsi="Telenor Evolution UI Light"/>
        </w:rPr>
      </w:pPr>
      <w:bookmarkStart w:id="11" w:name="_Toc238651052"/>
      <w:r w:rsidRPr="00F926FC">
        <w:rPr>
          <w:rFonts w:ascii="Telenor Evolution UI Light" w:hAnsi="Telenor Evolution UI Light"/>
        </w:rPr>
        <w:t>Krav 6 (forretningskritisk forvaltning)</w:t>
      </w:r>
      <w:bookmarkEnd w:id="11"/>
    </w:p>
    <w:p w14:paraId="4035A460" w14:textId="77777777" w:rsidR="00DF64E0" w:rsidRPr="00F926FC" w:rsidRDefault="00DF64E0" w:rsidP="00DF64E0">
      <w:pPr>
        <w:numPr>
          <w:ilvl w:val="0"/>
          <w:numId w:val="6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Critical SIM og Operational SIM skal klassifiseres som forretningskritiske abonnement</w:t>
      </w:r>
      <w:r w:rsidRPr="00F926FC">
        <w:rPr>
          <w:rFonts w:ascii="Telenor Evolution UI Light" w:hAnsi="Telenor Evolution UI Light"/>
        </w:rPr>
        <w:t xml:space="preserve">, og dermed håndteres med et strengere kontroll- og forvaltningsregime enn øvrige kategorier. </w:t>
      </w:r>
    </w:p>
    <w:p w14:paraId="60885E3E" w14:textId="663C51CF" w:rsidR="00DF64E0" w:rsidRPr="00F926FC" w:rsidRDefault="00DF64E0" w:rsidP="00AF11F0">
      <w:pPr>
        <w:numPr>
          <w:ilvl w:val="2"/>
          <w:numId w:val="6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</w:rPr>
        <w:t>Behov for å ha relevante testabonnement - for å forvalte å sikre mobilnettet.</w:t>
      </w:r>
      <w:hyperlink r:id="rId16" w:history="1">
        <w:r w:rsidRPr="00F926FC">
          <w:rPr>
            <w:rStyle w:val="Hyperlink"/>
            <w:rFonts w:ascii="Telenor Evolution UI Light" w:hAnsi="Telenor Evolution UI Light"/>
          </w:rPr>
          <w:t>TnB testabonnement rutinebeskrivelse.docx</w:t>
        </w:r>
      </w:hyperlink>
    </w:p>
    <w:p w14:paraId="6A94681B" w14:textId="77777777" w:rsidR="00DF64E0" w:rsidRPr="00F926FC" w:rsidRDefault="00DF64E0" w:rsidP="00DF64E0">
      <w:p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</w:rPr>
        <w:t> </w:t>
      </w:r>
    </w:p>
    <w:p w14:paraId="5A6AD01D" w14:textId="77777777" w:rsidR="00DF64E0" w:rsidRPr="00F926FC" w:rsidRDefault="00DF64E0" w:rsidP="00DF64E0">
      <w:pPr>
        <w:numPr>
          <w:ilvl w:val="0"/>
          <w:numId w:val="7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</w:rPr>
        <w:t xml:space="preserve">Dette innebærer </w:t>
      </w:r>
      <w:r w:rsidRPr="00F926FC">
        <w:rPr>
          <w:rFonts w:ascii="Telenor Evolution UI Light" w:hAnsi="Telenor Evolution UI Light"/>
          <w:b/>
          <w:bCs/>
        </w:rPr>
        <w:t>tydelig eierskap (control owner), strengere “prevent–detect–act” oppfølging</w:t>
      </w:r>
      <w:r w:rsidRPr="00F926FC">
        <w:rPr>
          <w:rFonts w:ascii="Telenor Evolution UI Light" w:hAnsi="Telenor Evolution UI Light"/>
        </w:rPr>
        <w:t xml:space="preserve">, samt hyppigere/mer prioriterte kontroller og avvikshåndtering, i tråd med etablerte kontrollkategorier, regler og rutiner. </w:t>
      </w:r>
    </w:p>
    <w:p w14:paraId="4EBECF7C" w14:textId="77777777" w:rsidR="00DF64E0" w:rsidRPr="00F926FC" w:rsidRDefault="00DF64E0" w:rsidP="00DF64E0">
      <w:pPr>
        <w:numPr>
          <w:ilvl w:val="0"/>
          <w:numId w:val="7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Rapportering, avvik og alarmer</w:t>
      </w:r>
      <w:r w:rsidRPr="00F926FC">
        <w:rPr>
          <w:rFonts w:ascii="Telenor Evolution UI Light" w:hAnsi="Telenor Evolution UI Light"/>
        </w:rPr>
        <w:t xml:space="preserve"> skal støtte rask respons og oppfølging for disse kategoriene, slik at avvik identifiseres og lukkes med høy prioritet. </w:t>
      </w:r>
    </w:p>
    <w:p w14:paraId="092AB7EB" w14:textId="77777777" w:rsidR="00DF64E0" w:rsidRPr="00F926FC" w:rsidRDefault="00DF64E0" w:rsidP="00DF64E0">
      <w:pPr>
        <w:numPr>
          <w:ilvl w:val="0"/>
          <w:numId w:val="7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</w:rPr>
        <w:t xml:space="preserve">Formålet er å sikre </w:t>
      </w:r>
      <w:r w:rsidRPr="00F926FC">
        <w:rPr>
          <w:rFonts w:ascii="Telenor Evolution UI Light" w:hAnsi="Telenor Evolution UI Light"/>
          <w:b/>
          <w:bCs/>
        </w:rPr>
        <w:t>robust drift og redusert risiko</w:t>
      </w:r>
      <w:r w:rsidRPr="00F926FC">
        <w:rPr>
          <w:rFonts w:ascii="Telenor Evolution UI Light" w:hAnsi="Telenor Evolution UI Light"/>
        </w:rPr>
        <w:t xml:space="preserve"> gjennom konsekvent klassifisering, sporbarhet og styrt håndtering av forretningskritiske abonnement.</w:t>
      </w:r>
    </w:p>
    <w:p w14:paraId="46DE6D1D" w14:textId="77777777" w:rsidR="00DF64E0" w:rsidRPr="00F926FC" w:rsidRDefault="00DF64E0" w:rsidP="00DF64E0">
      <w:p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</w:rPr>
        <w:t> </w:t>
      </w:r>
    </w:p>
    <w:p w14:paraId="5E0CDAF5" w14:textId="77777777" w:rsidR="00DF64E0" w:rsidRPr="00F926FC" w:rsidRDefault="00DF64E0" w:rsidP="00DF64E0">
      <w:p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</w:rPr>
        <w:t> </w:t>
      </w:r>
    </w:p>
    <w:p w14:paraId="01759CCF" w14:textId="77777777" w:rsidR="00DF64E0" w:rsidRPr="00F926FC" w:rsidRDefault="00DF64E0" w:rsidP="00DF64E0">
      <w:p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</w:rPr>
        <w:t> </w:t>
      </w:r>
    </w:p>
    <w:p w14:paraId="07EB1EB2" w14:textId="77777777" w:rsidR="00B759B3" w:rsidRPr="00F926FC" w:rsidRDefault="00B759B3" w:rsidP="00C808BE">
      <w:pPr>
        <w:pStyle w:val="Heading1"/>
        <w:rPr>
          <w:rFonts w:ascii="Telenor Evolution UI Light" w:hAnsi="Telenor Evolution UI Light"/>
        </w:rPr>
      </w:pPr>
      <w:bookmarkStart w:id="12" w:name="_Toc238651053"/>
      <w:r w:rsidRPr="00F926FC">
        <w:rPr>
          <w:rFonts w:ascii="Telenor Evolution UI Light" w:hAnsi="Telenor Evolution UI Light"/>
        </w:rPr>
        <w:t>1) Kategorisering (felt → kategori → hensikt)</w:t>
      </w:r>
      <w:bookmarkEnd w:id="12"/>
    </w:p>
    <w:p w14:paraId="62055520" w14:textId="77777777" w:rsidR="00B759B3" w:rsidRPr="00F926FC" w:rsidRDefault="00B759B3" w:rsidP="00C808BE">
      <w:pPr>
        <w:pStyle w:val="Heading1"/>
        <w:numPr>
          <w:ilvl w:val="1"/>
          <w:numId w:val="21"/>
        </w:numPr>
        <w:rPr>
          <w:rFonts w:ascii="Telenor Evolution UI Light" w:hAnsi="Telenor Evolution UI Light"/>
        </w:rPr>
      </w:pPr>
      <w:bookmarkStart w:id="13" w:name="_Toc238651054"/>
      <w:r w:rsidRPr="00F926FC">
        <w:rPr>
          <w:rFonts w:ascii="Telenor Evolution UI Light" w:hAnsi="Telenor Evolution UI Light"/>
        </w:rPr>
        <w:t>A) Nøkler / unike identifikatorer (IDs)</w:t>
      </w:r>
      <w:bookmarkEnd w:id="13"/>
    </w:p>
    <w:p w14:paraId="019F8AE4" w14:textId="77777777" w:rsidR="00B759B3" w:rsidRPr="00F926FC" w:rsidRDefault="00B759B3" w:rsidP="00B759B3">
      <w:p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</w:rPr>
        <w:t>Disse brukes for entydig kobling/join mellom datasett.</w:t>
      </w:r>
    </w:p>
    <w:p w14:paraId="609FED45" w14:textId="77777777" w:rsidR="00B759B3" w:rsidRPr="00F926FC" w:rsidRDefault="00B759B3" w:rsidP="00B759B3">
      <w:pPr>
        <w:numPr>
          <w:ilvl w:val="0"/>
          <w:numId w:val="10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ID</w:t>
      </w:r>
      <w:r w:rsidRPr="00F926FC">
        <w:rPr>
          <w:rFonts w:ascii="Telenor Evolution UI Light" w:hAnsi="Telenor Evolution UI Light"/>
        </w:rPr>
        <w:t xml:space="preserve"> → </w:t>
      </w:r>
      <w:r w:rsidRPr="00F926FC">
        <w:rPr>
          <w:rFonts w:ascii="Telenor Evolution UI Light" w:hAnsi="Telenor Evolution UI Light"/>
          <w:i/>
          <w:iCs/>
        </w:rPr>
        <w:t>Primærnøkkel / record-id</w:t>
      </w:r>
    </w:p>
    <w:p w14:paraId="725E62DB" w14:textId="77777777" w:rsidR="00B759B3" w:rsidRPr="00F926FC" w:rsidRDefault="00B759B3" w:rsidP="00B759B3">
      <w:pPr>
        <w:numPr>
          <w:ilvl w:val="0"/>
          <w:numId w:val="10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Payer Kid</w:t>
      </w:r>
      <w:r w:rsidRPr="00F926FC">
        <w:rPr>
          <w:rFonts w:ascii="Telenor Evolution UI Light" w:hAnsi="Telenor Evolution UI Light"/>
        </w:rPr>
        <w:t xml:space="preserve"> → </w:t>
      </w:r>
      <w:r w:rsidRPr="00F926FC">
        <w:rPr>
          <w:rFonts w:ascii="Telenor Evolution UI Light" w:hAnsi="Telenor Evolution UI Light"/>
          <w:i/>
          <w:iCs/>
        </w:rPr>
        <w:t>Payer-id (referanse til betaler)</w:t>
      </w:r>
    </w:p>
    <w:p w14:paraId="2A035B5A" w14:textId="77777777" w:rsidR="00B759B3" w:rsidRPr="00F926FC" w:rsidRDefault="00B759B3" w:rsidP="00B759B3">
      <w:pPr>
        <w:numPr>
          <w:ilvl w:val="0"/>
          <w:numId w:val="10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Owner Kid</w:t>
      </w:r>
      <w:r w:rsidRPr="00F926FC">
        <w:rPr>
          <w:rFonts w:ascii="Telenor Evolution UI Light" w:hAnsi="Telenor Evolution UI Light"/>
        </w:rPr>
        <w:t xml:space="preserve"> → </w:t>
      </w:r>
      <w:r w:rsidRPr="00F926FC">
        <w:rPr>
          <w:rFonts w:ascii="Telenor Evolution UI Light" w:hAnsi="Telenor Evolution UI Light"/>
          <w:i/>
          <w:iCs/>
        </w:rPr>
        <w:t>Owner-id (referanse til kontroll-eier/ansvarlig)</w:t>
      </w:r>
    </w:p>
    <w:p w14:paraId="5DD465D5" w14:textId="77777777" w:rsidR="00B759B3" w:rsidRPr="00F926FC" w:rsidRDefault="00B759B3" w:rsidP="00B759B3">
      <w:pPr>
        <w:numPr>
          <w:ilvl w:val="0"/>
          <w:numId w:val="10"/>
        </w:numPr>
        <w:rPr>
          <w:rFonts w:ascii="Telenor Evolution UI Light" w:hAnsi="Telenor Evolution UI Light"/>
          <w:lang w:val="en-US"/>
        </w:rPr>
      </w:pPr>
      <w:r w:rsidRPr="00F926FC">
        <w:rPr>
          <w:rFonts w:ascii="Telenor Evolution UI Light" w:hAnsi="Telenor Evolution UI Light"/>
          <w:b/>
          <w:bCs/>
          <w:lang w:val="en-US"/>
        </w:rPr>
        <w:t>Account ID</w:t>
      </w:r>
      <w:r w:rsidRPr="00F926FC">
        <w:rPr>
          <w:rFonts w:ascii="Telenor Evolution UI Light" w:hAnsi="Telenor Evolution UI Light"/>
          <w:lang w:val="en-US"/>
        </w:rPr>
        <w:t xml:space="preserve"> → </w:t>
      </w:r>
      <w:r w:rsidRPr="00F926FC">
        <w:rPr>
          <w:rFonts w:ascii="Telenor Evolution UI Light" w:hAnsi="Telenor Evolution UI Light"/>
          <w:i/>
          <w:iCs/>
          <w:lang w:val="en-US"/>
        </w:rPr>
        <w:t>Account-id (intern nøkkel)</w:t>
      </w:r>
    </w:p>
    <w:p w14:paraId="385389ED" w14:textId="77777777" w:rsidR="00B759B3" w:rsidRPr="00F926FC" w:rsidRDefault="00B759B3" w:rsidP="00B759B3">
      <w:pPr>
        <w:numPr>
          <w:ilvl w:val="0"/>
          <w:numId w:val="10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User Kid</w:t>
      </w:r>
      <w:r w:rsidRPr="00F926FC">
        <w:rPr>
          <w:rFonts w:ascii="Telenor Evolution UI Light" w:hAnsi="Telenor Evolution UI Light"/>
        </w:rPr>
        <w:t xml:space="preserve"> → </w:t>
      </w:r>
      <w:r w:rsidRPr="00F926FC">
        <w:rPr>
          <w:rFonts w:ascii="Telenor Evolution UI Light" w:hAnsi="Telenor Evolution UI Light"/>
          <w:i/>
          <w:iCs/>
        </w:rPr>
        <w:t>User-id (intern nøkkel)</w:t>
      </w:r>
    </w:p>
    <w:p w14:paraId="77DF1200" w14:textId="77777777" w:rsidR="00B759B3" w:rsidRPr="00F926FC" w:rsidRDefault="00B759B3" w:rsidP="00B759B3">
      <w:p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</w:rPr>
        <w:t> </w:t>
      </w:r>
    </w:p>
    <w:p w14:paraId="43C28016" w14:textId="77777777" w:rsidR="00B759B3" w:rsidRPr="00F926FC" w:rsidRDefault="00B759B3" w:rsidP="00C808BE">
      <w:pPr>
        <w:pStyle w:val="Heading1"/>
        <w:numPr>
          <w:ilvl w:val="1"/>
          <w:numId w:val="21"/>
        </w:numPr>
        <w:rPr>
          <w:rFonts w:ascii="Telenor Evolution UI Light" w:hAnsi="Telenor Evolution UI Light"/>
        </w:rPr>
      </w:pPr>
      <w:bookmarkStart w:id="14" w:name="_Toc238651055"/>
      <w:r w:rsidRPr="00F926FC">
        <w:rPr>
          <w:rFonts w:ascii="Telenor Evolution UI Light" w:hAnsi="Telenor Evolution UI Light"/>
        </w:rPr>
        <w:t>B) Betaler / finans (payer-attribusjon)</w:t>
      </w:r>
      <w:bookmarkEnd w:id="14"/>
    </w:p>
    <w:p w14:paraId="17B8B006" w14:textId="77777777" w:rsidR="00B759B3" w:rsidRPr="00F926FC" w:rsidRDefault="00B759B3" w:rsidP="00B759B3">
      <w:p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</w:rPr>
        <w:t>Dette beskriver hvem som “står som betaler” og er sentralt i kontrollregimet.</w:t>
      </w:r>
    </w:p>
    <w:p w14:paraId="23459C77" w14:textId="77777777" w:rsidR="00B759B3" w:rsidRPr="00F926FC" w:rsidRDefault="00B759B3" w:rsidP="00B759B3">
      <w:pPr>
        <w:numPr>
          <w:ilvl w:val="0"/>
          <w:numId w:val="11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Payer Kid</w:t>
      </w:r>
      <w:r w:rsidRPr="00F926FC">
        <w:rPr>
          <w:rFonts w:ascii="Telenor Evolution UI Light" w:hAnsi="Telenor Evolution UI Light"/>
        </w:rPr>
        <w:t xml:space="preserve"> → </w:t>
      </w:r>
      <w:r w:rsidRPr="00F926FC">
        <w:rPr>
          <w:rFonts w:ascii="Telenor Evolution UI Light" w:hAnsi="Telenor Evolution UI Light"/>
          <w:i/>
          <w:iCs/>
        </w:rPr>
        <w:t>Betaleridentifikator</w:t>
      </w:r>
      <w:r w:rsidRPr="00F926FC">
        <w:rPr>
          <w:rFonts w:ascii="Telenor Evolution UI Light" w:hAnsi="Telenor Evolution UI Light"/>
        </w:rPr>
        <w:t xml:space="preserve"> (kan også ligge under A, men funksjonelt “finans”)</w:t>
      </w:r>
    </w:p>
    <w:p w14:paraId="4090433E" w14:textId="77777777" w:rsidR="00B759B3" w:rsidRPr="00F926FC" w:rsidRDefault="00B759B3" w:rsidP="00B759B3">
      <w:p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</w:rPr>
        <w:t> </w:t>
      </w:r>
    </w:p>
    <w:p w14:paraId="79707C55" w14:textId="77777777" w:rsidR="00B759B3" w:rsidRPr="00F926FC" w:rsidRDefault="00B759B3" w:rsidP="00C808BE">
      <w:pPr>
        <w:pStyle w:val="Heading1"/>
        <w:numPr>
          <w:ilvl w:val="1"/>
          <w:numId w:val="21"/>
        </w:numPr>
        <w:rPr>
          <w:rFonts w:ascii="Telenor Evolution UI Light" w:hAnsi="Telenor Evolution UI Light"/>
        </w:rPr>
      </w:pPr>
      <w:bookmarkStart w:id="15" w:name="_Toc238651056"/>
      <w:r w:rsidRPr="00F926FC">
        <w:rPr>
          <w:rFonts w:ascii="Telenor Evolution UI Light" w:hAnsi="Telenor Evolution UI Light"/>
        </w:rPr>
        <w:t>C) Eierskap / kontroll (control owner)</w:t>
      </w:r>
      <w:bookmarkEnd w:id="15"/>
    </w:p>
    <w:p w14:paraId="6B5ECEC6" w14:textId="77777777" w:rsidR="00B759B3" w:rsidRPr="00F926FC" w:rsidRDefault="00B759B3" w:rsidP="00B759B3">
      <w:p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</w:rPr>
        <w:t>Dette er feltene som styrer ansvar, routing og varsling.</w:t>
      </w:r>
    </w:p>
    <w:p w14:paraId="2F2F728C" w14:textId="77777777" w:rsidR="00B759B3" w:rsidRPr="00F926FC" w:rsidRDefault="00B759B3" w:rsidP="00B759B3">
      <w:pPr>
        <w:numPr>
          <w:ilvl w:val="0"/>
          <w:numId w:val="12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Owner Kid</w:t>
      </w:r>
      <w:r w:rsidRPr="00F926FC">
        <w:rPr>
          <w:rFonts w:ascii="Telenor Evolution UI Light" w:hAnsi="Telenor Evolution UI Light"/>
        </w:rPr>
        <w:t xml:space="preserve"> → </w:t>
      </w:r>
      <w:r w:rsidRPr="00F926FC">
        <w:rPr>
          <w:rFonts w:ascii="Telenor Evolution UI Light" w:hAnsi="Telenor Evolution UI Light"/>
          <w:i/>
          <w:iCs/>
        </w:rPr>
        <w:t>Owner-id</w:t>
      </w:r>
    </w:p>
    <w:p w14:paraId="4A4A3EFF" w14:textId="77777777" w:rsidR="00B759B3" w:rsidRPr="00F926FC" w:rsidRDefault="00B759B3" w:rsidP="00B759B3">
      <w:pPr>
        <w:numPr>
          <w:ilvl w:val="0"/>
          <w:numId w:val="12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Owner Name</w:t>
      </w:r>
      <w:r w:rsidRPr="00F926FC">
        <w:rPr>
          <w:rFonts w:ascii="Telenor Evolution UI Light" w:hAnsi="Telenor Evolution UI Light"/>
        </w:rPr>
        <w:t xml:space="preserve"> → </w:t>
      </w:r>
      <w:r w:rsidRPr="00F926FC">
        <w:rPr>
          <w:rFonts w:ascii="Telenor Evolution UI Light" w:hAnsi="Telenor Evolution UI Light"/>
          <w:i/>
          <w:iCs/>
        </w:rPr>
        <w:t>Owner-navn</w:t>
      </w:r>
    </w:p>
    <w:p w14:paraId="1D5FAA2F" w14:textId="77777777" w:rsidR="00B759B3" w:rsidRPr="00F926FC" w:rsidRDefault="00B759B3" w:rsidP="00B759B3">
      <w:pPr>
        <w:numPr>
          <w:ilvl w:val="0"/>
          <w:numId w:val="12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Owner Org Nr</w:t>
      </w:r>
      <w:r w:rsidRPr="00F926FC">
        <w:rPr>
          <w:rFonts w:ascii="Telenor Evolution UI Light" w:hAnsi="Telenor Evolution UI Light"/>
        </w:rPr>
        <w:t xml:space="preserve"> → </w:t>
      </w:r>
      <w:r w:rsidRPr="00F926FC">
        <w:rPr>
          <w:rFonts w:ascii="Telenor Evolution UI Light" w:hAnsi="Telenor Evolution UI Light"/>
          <w:i/>
          <w:iCs/>
        </w:rPr>
        <w:t>Owner orgnr / juridisk identifikator (hvis relevant)</w:t>
      </w:r>
    </w:p>
    <w:p w14:paraId="7A1095FA" w14:textId="77777777" w:rsidR="00B759B3" w:rsidRPr="00F926FC" w:rsidRDefault="00B759B3" w:rsidP="00B759B3">
      <w:p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</w:rPr>
        <w:t xml:space="preserve">Disse støtter modell med kontroll-eiere og oppfølging/avvik i rapportering. </w:t>
      </w:r>
    </w:p>
    <w:p w14:paraId="69568DE8" w14:textId="77777777" w:rsidR="00B759B3" w:rsidRPr="00F926FC" w:rsidRDefault="00B759B3" w:rsidP="00B759B3">
      <w:p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</w:rPr>
        <w:t> </w:t>
      </w:r>
    </w:p>
    <w:p w14:paraId="388EE150" w14:textId="77777777" w:rsidR="00B759B3" w:rsidRPr="00F926FC" w:rsidRDefault="00B759B3" w:rsidP="00B759B3">
      <w:p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</w:rPr>
        <w:t> </w:t>
      </w:r>
    </w:p>
    <w:p w14:paraId="5C668058" w14:textId="77777777" w:rsidR="00B759B3" w:rsidRPr="00F926FC" w:rsidRDefault="00B759B3" w:rsidP="00C808BE">
      <w:pPr>
        <w:pStyle w:val="Heading1"/>
        <w:numPr>
          <w:ilvl w:val="1"/>
          <w:numId w:val="21"/>
        </w:numPr>
        <w:rPr>
          <w:rFonts w:ascii="Telenor Evolution UI Light" w:hAnsi="Telenor Evolution UI Light"/>
        </w:rPr>
      </w:pPr>
      <w:bookmarkStart w:id="16" w:name="_Toc238651057"/>
      <w:r w:rsidRPr="00F926FC">
        <w:rPr>
          <w:rFonts w:ascii="Telenor Evolution UI Light" w:hAnsi="Telenor Evolution UI Light"/>
        </w:rPr>
        <w:t>D) Produkt / tjeneste</w:t>
      </w:r>
      <w:bookmarkEnd w:id="16"/>
    </w:p>
    <w:p w14:paraId="63569858" w14:textId="77777777" w:rsidR="00B759B3" w:rsidRPr="00F926FC" w:rsidRDefault="00B759B3" w:rsidP="00B759B3">
      <w:p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</w:rPr>
        <w:t>Hva abonnementet/tjenesten faktisk er.</w:t>
      </w:r>
    </w:p>
    <w:p w14:paraId="0C1F42C9" w14:textId="77777777" w:rsidR="00B759B3" w:rsidRPr="00F926FC" w:rsidRDefault="00B759B3" w:rsidP="00B759B3">
      <w:pPr>
        <w:numPr>
          <w:ilvl w:val="0"/>
          <w:numId w:val="13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Product</w:t>
      </w:r>
      <w:r w:rsidRPr="00F926FC">
        <w:rPr>
          <w:rFonts w:ascii="Telenor Evolution UI Light" w:hAnsi="Telenor Evolution UI Light"/>
        </w:rPr>
        <w:t xml:space="preserve"> → </w:t>
      </w:r>
      <w:r w:rsidRPr="00F926FC">
        <w:rPr>
          <w:rFonts w:ascii="Telenor Evolution UI Light" w:hAnsi="Telenor Evolution UI Light"/>
          <w:i/>
          <w:iCs/>
        </w:rPr>
        <w:t>Produkt/tjeneste-navn eller kode</w:t>
      </w:r>
    </w:p>
    <w:p w14:paraId="2651D231" w14:textId="77777777" w:rsidR="00B759B3" w:rsidRPr="00F926FC" w:rsidRDefault="00B759B3" w:rsidP="00B759B3">
      <w:p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</w:rPr>
        <w:t> </w:t>
      </w:r>
    </w:p>
    <w:p w14:paraId="2BF96BFB" w14:textId="77777777" w:rsidR="00B759B3" w:rsidRPr="00F926FC" w:rsidRDefault="00B759B3" w:rsidP="00C808BE">
      <w:pPr>
        <w:pStyle w:val="Heading1"/>
        <w:numPr>
          <w:ilvl w:val="1"/>
          <w:numId w:val="21"/>
        </w:numPr>
        <w:rPr>
          <w:rFonts w:ascii="Telenor Evolution UI Light" w:hAnsi="Telenor Evolution UI Light"/>
        </w:rPr>
      </w:pPr>
      <w:bookmarkStart w:id="17" w:name="_Toc238651058"/>
      <w:r w:rsidRPr="00F926FC">
        <w:rPr>
          <w:rFonts w:ascii="Telenor Evolution UI Light" w:hAnsi="Telenor Evolution UI Light"/>
        </w:rPr>
        <w:t>E) Kunde-/kontostruktur (konto/arrangement)</w:t>
      </w:r>
      <w:bookmarkEnd w:id="17"/>
    </w:p>
    <w:p w14:paraId="1AB04F48" w14:textId="77777777" w:rsidR="00B759B3" w:rsidRPr="00F926FC" w:rsidRDefault="00B759B3" w:rsidP="00B759B3">
      <w:p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</w:rPr>
        <w:t>Brukes til kontogruppering, formål og kontrollkategori.</w:t>
      </w:r>
    </w:p>
    <w:p w14:paraId="78DE417D" w14:textId="77777777" w:rsidR="00B759B3" w:rsidRPr="00F926FC" w:rsidRDefault="00B759B3" w:rsidP="00B759B3">
      <w:pPr>
        <w:numPr>
          <w:ilvl w:val="0"/>
          <w:numId w:val="14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Account</w:t>
      </w:r>
      <w:r w:rsidRPr="00F926FC">
        <w:rPr>
          <w:rFonts w:ascii="Telenor Evolution UI Light" w:hAnsi="Telenor Evolution UI Light"/>
        </w:rPr>
        <w:t xml:space="preserve"> → </w:t>
      </w:r>
      <w:r w:rsidRPr="00F926FC">
        <w:rPr>
          <w:rFonts w:ascii="Telenor Evolution UI Light" w:hAnsi="Telenor Evolution UI Light"/>
          <w:i/>
          <w:iCs/>
        </w:rPr>
        <w:t>Kontonavn / kontoreferanse (formål)</w:t>
      </w:r>
    </w:p>
    <w:p w14:paraId="01834B6E" w14:textId="77777777" w:rsidR="00B759B3" w:rsidRPr="00F926FC" w:rsidRDefault="00B759B3" w:rsidP="00B759B3">
      <w:pPr>
        <w:numPr>
          <w:ilvl w:val="0"/>
          <w:numId w:val="14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Account ID</w:t>
      </w:r>
      <w:r w:rsidRPr="00F926FC">
        <w:rPr>
          <w:rFonts w:ascii="Telenor Evolution UI Light" w:hAnsi="Telenor Evolution UI Light"/>
        </w:rPr>
        <w:t xml:space="preserve"> → </w:t>
      </w:r>
      <w:r w:rsidRPr="00F926FC">
        <w:rPr>
          <w:rFonts w:ascii="Telenor Evolution UI Light" w:hAnsi="Telenor Evolution UI Light"/>
          <w:i/>
          <w:iCs/>
        </w:rPr>
        <w:t>Account-id</w:t>
      </w:r>
    </w:p>
    <w:p w14:paraId="24F1678C" w14:textId="77777777" w:rsidR="00B759B3" w:rsidRPr="00F926FC" w:rsidRDefault="00B759B3" w:rsidP="00B759B3">
      <w:pPr>
        <w:numPr>
          <w:ilvl w:val="0"/>
          <w:numId w:val="14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Konto nr</w:t>
      </w:r>
      <w:r w:rsidRPr="00F926FC">
        <w:rPr>
          <w:rFonts w:ascii="Telenor Evolution UI Light" w:hAnsi="Telenor Evolution UI Light"/>
        </w:rPr>
        <w:t xml:space="preserve"> → </w:t>
      </w:r>
      <w:r w:rsidRPr="00F926FC">
        <w:rPr>
          <w:rFonts w:ascii="Telenor Evolution UI Light" w:hAnsi="Telenor Evolution UI Light"/>
          <w:i/>
          <w:iCs/>
        </w:rPr>
        <w:t>Kontonummer (forretningsnøkkel)</w:t>
      </w:r>
    </w:p>
    <w:p w14:paraId="5C1E1C42" w14:textId="77777777" w:rsidR="00B759B3" w:rsidRPr="00F926FC" w:rsidRDefault="00B759B3" w:rsidP="00B759B3">
      <w:p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</w:rPr>
        <w:t>Konto/kategori/owner er typisk grunnlaget for kontrollregime og rapportering.</w:t>
      </w:r>
    </w:p>
    <w:p w14:paraId="0A2EF060" w14:textId="77777777" w:rsidR="00B759B3" w:rsidRPr="00F926FC" w:rsidRDefault="00B759B3" w:rsidP="00B759B3">
      <w:p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</w:rPr>
        <w:t> </w:t>
      </w:r>
    </w:p>
    <w:p w14:paraId="45C84D52" w14:textId="77777777" w:rsidR="00B759B3" w:rsidRPr="00F926FC" w:rsidRDefault="00B759B3" w:rsidP="00C808BE">
      <w:pPr>
        <w:pStyle w:val="Heading1"/>
        <w:numPr>
          <w:ilvl w:val="1"/>
          <w:numId w:val="21"/>
        </w:numPr>
        <w:rPr>
          <w:rFonts w:ascii="Telenor Evolution UI Light" w:hAnsi="Telenor Evolution UI Light"/>
        </w:rPr>
      </w:pPr>
      <w:bookmarkStart w:id="18" w:name="_Toc238651059"/>
      <w:r w:rsidRPr="00F926FC">
        <w:rPr>
          <w:rFonts w:ascii="Telenor Evolution UI Light" w:hAnsi="Telenor Evolution UI Light"/>
        </w:rPr>
        <w:t>F) Abonnement/nummer (telecom-identifikatorer)</w:t>
      </w:r>
      <w:bookmarkEnd w:id="18"/>
    </w:p>
    <w:p w14:paraId="304B1057" w14:textId="77777777" w:rsidR="00B759B3" w:rsidRPr="00F926FC" w:rsidRDefault="00B759B3" w:rsidP="00B759B3">
      <w:p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</w:rPr>
        <w:t>Telefon-/hovednummer knyttet til abonnementet.</w:t>
      </w:r>
    </w:p>
    <w:p w14:paraId="4ABEB35F" w14:textId="77777777" w:rsidR="00B759B3" w:rsidRPr="00F926FC" w:rsidRDefault="00B759B3" w:rsidP="00B759B3">
      <w:pPr>
        <w:numPr>
          <w:ilvl w:val="0"/>
          <w:numId w:val="15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Main Number</w:t>
      </w:r>
      <w:r w:rsidRPr="00F926FC">
        <w:rPr>
          <w:rFonts w:ascii="Telenor Evolution UI Light" w:hAnsi="Telenor Evolution UI Light"/>
        </w:rPr>
        <w:t xml:space="preserve"> → </w:t>
      </w:r>
      <w:r w:rsidRPr="00F926FC">
        <w:rPr>
          <w:rFonts w:ascii="Telenor Evolution UI Light" w:hAnsi="Telenor Evolution UI Light"/>
          <w:i/>
          <w:iCs/>
        </w:rPr>
        <w:t>Hovednummer (MSISDN e.l.)</w:t>
      </w:r>
    </w:p>
    <w:p w14:paraId="10F40E38" w14:textId="77777777" w:rsidR="00B759B3" w:rsidRPr="00F926FC" w:rsidRDefault="00B759B3" w:rsidP="00B759B3">
      <w:p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</w:rPr>
        <w:t> </w:t>
      </w:r>
    </w:p>
    <w:p w14:paraId="7DD2317D" w14:textId="77777777" w:rsidR="00B759B3" w:rsidRPr="00F926FC" w:rsidRDefault="00B759B3" w:rsidP="00C808BE">
      <w:pPr>
        <w:pStyle w:val="Heading1"/>
        <w:numPr>
          <w:ilvl w:val="1"/>
          <w:numId w:val="21"/>
        </w:numPr>
        <w:rPr>
          <w:rFonts w:ascii="Telenor Evolution UI Light" w:hAnsi="Telenor Evolution UI Light"/>
        </w:rPr>
      </w:pPr>
      <w:bookmarkStart w:id="19" w:name="_Toc238651060"/>
      <w:r w:rsidRPr="00F926FC">
        <w:rPr>
          <w:rFonts w:ascii="Telenor Evolution UI Light" w:hAnsi="Telenor Evolution UI Light"/>
        </w:rPr>
        <w:t>G) Sluttbruker / subscriber (person-/brukerreferanser)</w:t>
      </w:r>
      <w:bookmarkEnd w:id="19"/>
    </w:p>
    <w:p w14:paraId="03C17CA1" w14:textId="77777777" w:rsidR="00B759B3" w:rsidRPr="00F926FC" w:rsidRDefault="00B759B3" w:rsidP="00B759B3">
      <w:p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</w:rPr>
        <w:t>Hvem abonnementet er knyttet til (på bruker/linjenivå).</w:t>
      </w:r>
    </w:p>
    <w:p w14:paraId="30D6D57A" w14:textId="77777777" w:rsidR="00B759B3" w:rsidRPr="00F926FC" w:rsidRDefault="00B759B3" w:rsidP="00B759B3">
      <w:pPr>
        <w:numPr>
          <w:ilvl w:val="0"/>
          <w:numId w:val="16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Subscriber user referent</w:t>
      </w:r>
      <w:r w:rsidRPr="00F926FC">
        <w:rPr>
          <w:rFonts w:ascii="Telenor Evolution UI Light" w:hAnsi="Telenor Evolution UI Light"/>
        </w:rPr>
        <w:t xml:space="preserve"> → </w:t>
      </w:r>
      <w:r w:rsidRPr="00F926FC">
        <w:rPr>
          <w:rFonts w:ascii="Telenor Evolution UI Light" w:hAnsi="Telenor Evolution UI Light"/>
          <w:i/>
          <w:iCs/>
        </w:rPr>
        <w:t>Subscriber-referanse</w:t>
      </w:r>
      <w:r w:rsidRPr="00F926FC">
        <w:rPr>
          <w:rFonts w:ascii="Telenor Evolution UI Light" w:hAnsi="Telenor Evolution UI Light"/>
        </w:rPr>
        <w:t xml:space="preserve"> (ofte tekstlig referanse/id fra kildesystem)</w:t>
      </w:r>
    </w:p>
    <w:p w14:paraId="3CC86A82" w14:textId="77777777" w:rsidR="00B759B3" w:rsidRPr="00F926FC" w:rsidRDefault="00B759B3" w:rsidP="00B759B3">
      <w:pPr>
        <w:numPr>
          <w:ilvl w:val="0"/>
          <w:numId w:val="16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User Name</w:t>
      </w:r>
      <w:r w:rsidRPr="00F926FC">
        <w:rPr>
          <w:rFonts w:ascii="Telenor Evolution UI Light" w:hAnsi="Telenor Evolution UI Light"/>
        </w:rPr>
        <w:t xml:space="preserve"> → </w:t>
      </w:r>
      <w:r w:rsidRPr="00F926FC">
        <w:rPr>
          <w:rFonts w:ascii="Telenor Evolution UI Light" w:hAnsi="Telenor Evolution UI Light"/>
          <w:i/>
          <w:iCs/>
        </w:rPr>
        <w:t>Brukernavn</w:t>
      </w:r>
    </w:p>
    <w:p w14:paraId="6FAAD81D" w14:textId="77777777" w:rsidR="00B759B3" w:rsidRPr="00F926FC" w:rsidRDefault="00B759B3" w:rsidP="00B759B3">
      <w:pPr>
        <w:numPr>
          <w:ilvl w:val="0"/>
          <w:numId w:val="16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User Kid</w:t>
      </w:r>
      <w:r w:rsidRPr="00F926FC">
        <w:rPr>
          <w:rFonts w:ascii="Telenor Evolution UI Light" w:hAnsi="Telenor Evolution UI Light"/>
        </w:rPr>
        <w:t xml:space="preserve"> → </w:t>
      </w:r>
      <w:r w:rsidRPr="00F926FC">
        <w:rPr>
          <w:rFonts w:ascii="Telenor Evolution UI Light" w:hAnsi="Telenor Evolution UI Light"/>
          <w:i/>
          <w:iCs/>
        </w:rPr>
        <w:t>User-id</w:t>
      </w:r>
    </w:p>
    <w:p w14:paraId="0831B70A" w14:textId="77777777" w:rsidR="00B759B3" w:rsidRPr="00F926FC" w:rsidRDefault="00B759B3" w:rsidP="00B759B3">
      <w:p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</w:rPr>
        <w:t> </w:t>
      </w:r>
    </w:p>
    <w:p w14:paraId="7647C0B0" w14:textId="77777777" w:rsidR="00B759B3" w:rsidRPr="00F926FC" w:rsidRDefault="00B759B3" w:rsidP="00F732FC">
      <w:pPr>
        <w:pStyle w:val="Heading1"/>
        <w:rPr>
          <w:rFonts w:ascii="Telenor Evolution UI Light" w:hAnsi="Telenor Evolution UI Light"/>
        </w:rPr>
      </w:pPr>
      <w:bookmarkStart w:id="20" w:name="_Toc238651061"/>
      <w:r w:rsidRPr="00F926FC">
        <w:rPr>
          <w:rFonts w:ascii="Telenor Evolution UI Light" w:hAnsi="Telenor Evolution UI Light"/>
        </w:rPr>
        <w:t>H) Tidsdimensjoner (start, periode, trigging)</w:t>
      </w:r>
      <w:bookmarkEnd w:id="20"/>
    </w:p>
    <w:p w14:paraId="39B819C6" w14:textId="77777777" w:rsidR="00B759B3" w:rsidRPr="00F926FC" w:rsidRDefault="00B759B3" w:rsidP="00B759B3">
      <w:p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</w:rPr>
        <w:t>Viktig for regler (f.eks. “nye siste periode”, “levetid”, osv.).</w:t>
      </w:r>
    </w:p>
    <w:p w14:paraId="66C181E4" w14:textId="77777777" w:rsidR="00B759B3" w:rsidRPr="00F926FC" w:rsidRDefault="00B759B3" w:rsidP="00B759B3">
      <w:pPr>
        <w:numPr>
          <w:ilvl w:val="0"/>
          <w:numId w:val="17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Prod Start Date</w:t>
      </w:r>
      <w:r w:rsidRPr="00F926FC">
        <w:rPr>
          <w:rFonts w:ascii="Telenor Evolution UI Light" w:hAnsi="Telenor Evolution UI Light"/>
        </w:rPr>
        <w:t xml:space="preserve"> → </w:t>
      </w:r>
      <w:r w:rsidRPr="00F926FC">
        <w:rPr>
          <w:rFonts w:ascii="Telenor Evolution UI Light" w:hAnsi="Telenor Evolution UI Light"/>
          <w:i/>
          <w:iCs/>
        </w:rPr>
        <w:t>Startdato for produkt/abonnement</w:t>
      </w:r>
    </w:p>
    <w:p w14:paraId="28A0F42D" w14:textId="77777777" w:rsidR="00B759B3" w:rsidRPr="00F926FC" w:rsidRDefault="00B759B3" w:rsidP="00B759B3">
      <w:pPr>
        <w:numPr>
          <w:ilvl w:val="0"/>
          <w:numId w:val="17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Last Period (Riktig trigging?)</w:t>
      </w:r>
      <w:r w:rsidRPr="00F926FC">
        <w:rPr>
          <w:rFonts w:ascii="Telenor Evolution UI Light" w:hAnsi="Telenor Evolution UI Light"/>
        </w:rPr>
        <w:t xml:space="preserve"> → </w:t>
      </w:r>
      <w:r w:rsidRPr="00F926FC">
        <w:rPr>
          <w:rFonts w:ascii="Telenor Evolution UI Light" w:hAnsi="Telenor Evolution UI Light"/>
          <w:i/>
          <w:iCs/>
        </w:rPr>
        <w:t>Periodefelt for regeltrigger / rapportperiode</w:t>
      </w:r>
    </w:p>
    <w:p w14:paraId="41C42EDA" w14:textId="77777777" w:rsidR="00B759B3" w:rsidRPr="00F926FC" w:rsidRDefault="00B759B3" w:rsidP="00B759B3">
      <w:p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Anbefaling:</w:t>
      </w:r>
      <w:r w:rsidRPr="00F926FC">
        <w:rPr>
          <w:rFonts w:ascii="Telenor Evolution UI Light" w:hAnsi="Telenor Evolution UI Light"/>
        </w:rPr>
        <w:t xml:space="preserve"> Gjør “Last Period” entydig ved å splitte til period_start + period_end (evt. period_type), ellers blir “riktig trigging” vanskelig å teste og automatisere.</w:t>
      </w:r>
    </w:p>
    <w:p w14:paraId="1E462622" w14:textId="77777777" w:rsidR="00B759B3" w:rsidRPr="00F926FC" w:rsidRDefault="00B759B3" w:rsidP="00B759B3">
      <w:p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</w:rPr>
        <w:t> </w:t>
      </w:r>
    </w:p>
    <w:p w14:paraId="04319E07" w14:textId="77777777" w:rsidR="00B759B3" w:rsidRPr="00F926FC" w:rsidRDefault="00B759B3" w:rsidP="00C808BE">
      <w:pPr>
        <w:pStyle w:val="Heading1"/>
        <w:numPr>
          <w:ilvl w:val="1"/>
          <w:numId w:val="21"/>
        </w:numPr>
        <w:rPr>
          <w:rFonts w:ascii="Telenor Evolution UI Light" w:hAnsi="Telenor Evolution UI Light"/>
        </w:rPr>
      </w:pPr>
      <w:bookmarkStart w:id="21" w:name="_Toc238651062"/>
      <w:r w:rsidRPr="00F926FC">
        <w:rPr>
          <w:rFonts w:ascii="Telenor Evolution UI Light" w:hAnsi="Telenor Evolution UI Light"/>
        </w:rPr>
        <w:t>I) Målinger / aggregater</w:t>
      </w:r>
      <w:bookmarkEnd w:id="21"/>
    </w:p>
    <w:p w14:paraId="7E882471" w14:textId="77777777" w:rsidR="00B759B3" w:rsidRPr="00F926FC" w:rsidRDefault="00B759B3" w:rsidP="00B759B3">
      <w:p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</w:rPr>
        <w:t>Felter som er tellinger/volum (ofte beregnet).</w:t>
      </w:r>
    </w:p>
    <w:p w14:paraId="47EB0234" w14:textId="77777777" w:rsidR="00B759B3" w:rsidRPr="00F926FC" w:rsidRDefault="00B759B3" w:rsidP="00B759B3">
      <w:pPr>
        <w:numPr>
          <w:ilvl w:val="0"/>
          <w:numId w:val="18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Count</w:t>
      </w:r>
      <w:r w:rsidRPr="00F926FC">
        <w:rPr>
          <w:rFonts w:ascii="Telenor Evolution UI Light" w:hAnsi="Telenor Evolution UI Light"/>
        </w:rPr>
        <w:t xml:space="preserve"> → </w:t>
      </w:r>
      <w:r w:rsidRPr="00F926FC">
        <w:rPr>
          <w:rFonts w:ascii="Telenor Evolution UI Light" w:hAnsi="Telenor Evolution UI Light"/>
          <w:i/>
          <w:iCs/>
        </w:rPr>
        <w:t>Telling / volum / antall</w:t>
      </w:r>
      <w:r w:rsidRPr="00F926FC">
        <w:rPr>
          <w:rFonts w:ascii="Telenor Evolution UI Light" w:hAnsi="Telenor Evolution UI Light"/>
        </w:rPr>
        <w:t xml:space="preserve"> (avklar hva som telles: rader, abonnement, avvik, etc.)</w:t>
      </w:r>
    </w:p>
    <w:p w14:paraId="1DC0682C" w14:textId="77777777" w:rsidR="00B759B3" w:rsidRPr="00F926FC" w:rsidRDefault="00B759B3" w:rsidP="00B759B3">
      <w:p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</w:rPr>
        <w:t> </w:t>
      </w:r>
    </w:p>
    <w:p w14:paraId="79692D4F" w14:textId="77777777" w:rsidR="00B759B3" w:rsidRPr="00F926FC" w:rsidRDefault="00B759B3" w:rsidP="00C808BE">
      <w:pPr>
        <w:pStyle w:val="Heading1"/>
        <w:numPr>
          <w:ilvl w:val="1"/>
          <w:numId w:val="21"/>
        </w:numPr>
        <w:rPr>
          <w:rFonts w:ascii="Telenor Evolution UI Light" w:hAnsi="Telenor Evolution UI Light"/>
        </w:rPr>
      </w:pPr>
      <w:bookmarkStart w:id="22" w:name="_Toc238651063"/>
      <w:r w:rsidRPr="00F926FC">
        <w:rPr>
          <w:rFonts w:ascii="Telenor Evolution UI Light" w:hAnsi="Telenor Evolution UI Light"/>
        </w:rPr>
        <w:t>J) Klassifisering / policy / forvaltning</w:t>
      </w:r>
      <w:bookmarkEnd w:id="22"/>
    </w:p>
    <w:p w14:paraId="52FC1AEC" w14:textId="77777777" w:rsidR="00B759B3" w:rsidRPr="00F926FC" w:rsidRDefault="00B759B3" w:rsidP="00B759B3">
      <w:p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</w:rPr>
        <w:t>Felter som støtter kategorisering, kontroll og prosess.</w:t>
      </w:r>
    </w:p>
    <w:p w14:paraId="2CA1A6E1" w14:textId="77777777" w:rsidR="00B759B3" w:rsidRPr="00F926FC" w:rsidRDefault="00B759B3" w:rsidP="00B759B3">
      <w:pPr>
        <w:numPr>
          <w:ilvl w:val="0"/>
          <w:numId w:val="19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Klassifisering</w:t>
      </w:r>
      <w:r w:rsidRPr="00F926FC">
        <w:rPr>
          <w:rFonts w:ascii="Telenor Evolution UI Light" w:hAnsi="Telenor Evolution UI Light"/>
        </w:rPr>
        <w:t xml:space="preserve"> → </w:t>
      </w:r>
      <w:r w:rsidRPr="00F926FC">
        <w:rPr>
          <w:rFonts w:ascii="Telenor Evolution UI Light" w:hAnsi="Telenor Evolution UI Light"/>
          <w:i/>
          <w:iCs/>
        </w:rPr>
        <w:t>Kategori/klassifisering</w:t>
      </w:r>
      <w:r w:rsidRPr="00F926FC">
        <w:rPr>
          <w:rFonts w:ascii="Telenor Evolution UI Light" w:hAnsi="Telenor Evolution UI Light"/>
        </w:rPr>
        <w:t xml:space="preserve"> (f.eks. Critical/Operational/Test eller subkategori)</w:t>
      </w:r>
    </w:p>
    <w:p w14:paraId="508BC2BB" w14:textId="77777777" w:rsidR="00B759B3" w:rsidRPr="00F926FC" w:rsidRDefault="00B759B3" w:rsidP="00B759B3">
      <w:pPr>
        <w:numPr>
          <w:ilvl w:val="0"/>
          <w:numId w:val="19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Tor legger inn user-ref</w:t>
      </w:r>
      <w:r w:rsidRPr="00F926FC">
        <w:rPr>
          <w:rFonts w:ascii="Telenor Evolution UI Light" w:hAnsi="Telenor Evolution UI Light"/>
        </w:rPr>
        <w:t xml:space="preserve"> → </w:t>
      </w:r>
      <w:r w:rsidRPr="00F926FC">
        <w:rPr>
          <w:rFonts w:ascii="Telenor Evolution UI Light" w:hAnsi="Telenor Evolution UI Light"/>
          <w:i/>
          <w:iCs/>
        </w:rPr>
        <w:t>Manuell berikelse / intern kontrollkommentar</w:t>
      </w:r>
      <w:r w:rsidRPr="00F926FC">
        <w:rPr>
          <w:rFonts w:ascii="Telenor Evolution UI Light" w:hAnsi="Telenor Evolution UI Light"/>
        </w:rPr>
        <w:t xml:space="preserve"> (metadata felt)</w:t>
      </w:r>
    </w:p>
    <w:p w14:paraId="1CBA543B" w14:textId="77777777" w:rsidR="00B759B3" w:rsidRPr="00F926FC" w:rsidRDefault="00B759B3" w:rsidP="00B759B3">
      <w:pPr>
        <w:numPr>
          <w:ilvl w:val="0"/>
          <w:numId w:val="19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Kommentar</w:t>
      </w:r>
      <w:r w:rsidRPr="00F926FC">
        <w:rPr>
          <w:rFonts w:ascii="Telenor Evolution UI Light" w:hAnsi="Telenor Evolution UI Light"/>
        </w:rPr>
        <w:t xml:space="preserve"> → </w:t>
      </w:r>
      <w:r w:rsidRPr="00F926FC">
        <w:rPr>
          <w:rFonts w:ascii="Telenor Evolution UI Light" w:hAnsi="Telenor Evolution UI Light"/>
          <w:i/>
          <w:iCs/>
        </w:rPr>
        <w:t>Frivillig fritekst / note</w:t>
      </w:r>
    </w:p>
    <w:p w14:paraId="333E1C2C" w14:textId="77777777" w:rsidR="00B759B3" w:rsidRPr="00F926FC" w:rsidRDefault="00B759B3" w:rsidP="00B759B3">
      <w:p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</w:rPr>
        <w:t>Klassifisering er kritisk for kategoribasert forvaltning og rapportering.</w:t>
      </w:r>
    </w:p>
    <w:p w14:paraId="70CB9B6C" w14:textId="77777777" w:rsidR="00B759B3" w:rsidRPr="00F926FC" w:rsidRDefault="00B759B3" w:rsidP="00B759B3">
      <w:p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</w:rPr>
        <w:t> </w:t>
      </w:r>
    </w:p>
    <w:p w14:paraId="4E167D76" w14:textId="77777777" w:rsidR="00B759B3" w:rsidRPr="00F926FC" w:rsidRDefault="00B759B3" w:rsidP="00C808BE">
      <w:pPr>
        <w:pStyle w:val="Heading1"/>
        <w:numPr>
          <w:ilvl w:val="1"/>
          <w:numId w:val="21"/>
        </w:numPr>
        <w:rPr>
          <w:rFonts w:ascii="Telenor Evolution UI Light" w:hAnsi="Telenor Evolution UI Light"/>
        </w:rPr>
      </w:pPr>
      <w:bookmarkStart w:id="23" w:name="_Toc238651064"/>
      <w:r w:rsidRPr="00F926FC">
        <w:rPr>
          <w:rFonts w:ascii="Telenor Evolution UI Light" w:hAnsi="Telenor Evolution UI Light"/>
        </w:rPr>
        <w:t>2) Kompakt oversikt (kategori → felter)</w:t>
      </w:r>
      <w:bookmarkEnd w:id="23"/>
    </w:p>
    <w:p w14:paraId="4FD80231" w14:textId="77777777" w:rsidR="00B759B3" w:rsidRPr="00F926FC" w:rsidRDefault="00B759B3" w:rsidP="00B759B3">
      <w:pPr>
        <w:numPr>
          <w:ilvl w:val="0"/>
          <w:numId w:val="20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Nøkler/IDer:</w:t>
      </w:r>
      <w:r w:rsidRPr="00F926FC">
        <w:rPr>
          <w:rFonts w:ascii="Telenor Evolution UI Light" w:hAnsi="Telenor Evolution UI Light"/>
        </w:rPr>
        <w:t xml:space="preserve"> ID, Payer Kid, Owner Kid, Account ID, User Kid</w:t>
      </w:r>
    </w:p>
    <w:p w14:paraId="2CD8E1FA" w14:textId="77777777" w:rsidR="00B759B3" w:rsidRPr="00F926FC" w:rsidRDefault="00B759B3" w:rsidP="00B759B3">
      <w:pPr>
        <w:numPr>
          <w:ilvl w:val="0"/>
          <w:numId w:val="20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Eierskap/kontroll:</w:t>
      </w:r>
      <w:r w:rsidRPr="00F926FC">
        <w:rPr>
          <w:rFonts w:ascii="Telenor Evolution UI Light" w:hAnsi="Telenor Evolution UI Light"/>
        </w:rPr>
        <w:t xml:space="preserve"> Owner Kid, Owner Name, Owner Org Nr</w:t>
      </w:r>
    </w:p>
    <w:p w14:paraId="1761F4F0" w14:textId="77777777" w:rsidR="00B759B3" w:rsidRPr="00F926FC" w:rsidRDefault="00B759B3" w:rsidP="00B759B3">
      <w:pPr>
        <w:numPr>
          <w:ilvl w:val="0"/>
          <w:numId w:val="20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Produkt:</w:t>
      </w:r>
      <w:r w:rsidRPr="00F926FC">
        <w:rPr>
          <w:rFonts w:ascii="Telenor Evolution UI Light" w:hAnsi="Telenor Evolution UI Light"/>
        </w:rPr>
        <w:t xml:space="preserve"> Product</w:t>
      </w:r>
    </w:p>
    <w:p w14:paraId="23FE48BF" w14:textId="77777777" w:rsidR="00B759B3" w:rsidRPr="00F926FC" w:rsidRDefault="00B759B3" w:rsidP="00B759B3">
      <w:pPr>
        <w:numPr>
          <w:ilvl w:val="0"/>
          <w:numId w:val="20"/>
        </w:numPr>
        <w:rPr>
          <w:rFonts w:ascii="Telenor Evolution UI Light" w:hAnsi="Telenor Evolution UI Light"/>
          <w:lang w:val="en-US"/>
        </w:rPr>
      </w:pPr>
      <w:r w:rsidRPr="00F926FC">
        <w:rPr>
          <w:rFonts w:ascii="Telenor Evolution UI Light" w:hAnsi="Telenor Evolution UI Light"/>
          <w:b/>
          <w:bCs/>
          <w:lang w:val="en-US"/>
        </w:rPr>
        <w:t>Konto/kunde:</w:t>
      </w:r>
      <w:r w:rsidRPr="00F926FC">
        <w:rPr>
          <w:rFonts w:ascii="Telenor Evolution UI Light" w:hAnsi="Telenor Evolution UI Light"/>
          <w:lang w:val="en-US"/>
        </w:rPr>
        <w:t xml:space="preserve"> Account, Account ID, Konto nr</w:t>
      </w:r>
    </w:p>
    <w:p w14:paraId="6D398BA5" w14:textId="77777777" w:rsidR="00B759B3" w:rsidRPr="00F926FC" w:rsidRDefault="00B759B3" w:rsidP="00B759B3">
      <w:pPr>
        <w:numPr>
          <w:ilvl w:val="0"/>
          <w:numId w:val="20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Nummer/abonnement:</w:t>
      </w:r>
      <w:r w:rsidRPr="00F926FC">
        <w:rPr>
          <w:rFonts w:ascii="Telenor Evolution UI Light" w:hAnsi="Telenor Evolution UI Light"/>
        </w:rPr>
        <w:t xml:space="preserve"> Main Number</w:t>
      </w:r>
    </w:p>
    <w:p w14:paraId="53AF24FD" w14:textId="77777777" w:rsidR="00B759B3" w:rsidRPr="00F926FC" w:rsidRDefault="00B759B3" w:rsidP="00B759B3">
      <w:pPr>
        <w:numPr>
          <w:ilvl w:val="0"/>
          <w:numId w:val="20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Bruker/subscriber:</w:t>
      </w:r>
      <w:r w:rsidRPr="00F926FC">
        <w:rPr>
          <w:rFonts w:ascii="Telenor Evolution UI Light" w:hAnsi="Telenor Evolution UI Light"/>
        </w:rPr>
        <w:t xml:space="preserve"> Subscriber user referent, User Name, User Kid</w:t>
      </w:r>
    </w:p>
    <w:p w14:paraId="012AD50E" w14:textId="77777777" w:rsidR="00B759B3" w:rsidRPr="00F926FC" w:rsidRDefault="00B759B3" w:rsidP="00B759B3">
      <w:pPr>
        <w:numPr>
          <w:ilvl w:val="0"/>
          <w:numId w:val="20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Tid/periode:</w:t>
      </w:r>
      <w:r w:rsidRPr="00F926FC">
        <w:rPr>
          <w:rFonts w:ascii="Telenor Evolution UI Light" w:hAnsi="Telenor Evolution UI Light"/>
        </w:rPr>
        <w:t xml:space="preserve"> Prod Start Date, Last Period (Riktig trigging?)</w:t>
      </w:r>
    </w:p>
    <w:p w14:paraId="633C3713" w14:textId="77777777" w:rsidR="00B759B3" w:rsidRPr="00F926FC" w:rsidRDefault="00B759B3" w:rsidP="00B759B3">
      <w:pPr>
        <w:numPr>
          <w:ilvl w:val="0"/>
          <w:numId w:val="20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Målinger:</w:t>
      </w:r>
      <w:r w:rsidRPr="00F926FC">
        <w:rPr>
          <w:rFonts w:ascii="Telenor Evolution UI Light" w:hAnsi="Telenor Evolution UI Light"/>
        </w:rPr>
        <w:t xml:space="preserve"> Count</w:t>
      </w:r>
    </w:p>
    <w:p w14:paraId="1819CE90" w14:textId="77777777" w:rsidR="00B759B3" w:rsidRPr="00F926FC" w:rsidRDefault="00B759B3" w:rsidP="00B759B3">
      <w:pPr>
        <w:numPr>
          <w:ilvl w:val="0"/>
          <w:numId w:val="20"/>
        </w:numPr>
        <w:rPr>
          <w:rFonts w:ascii="Telenor Evolution UI Light" w:hAnsi="Telenor Evolution UI Light"/>
        </w:rPr>
      </w:pPr>
      <w:r w:rsidRPr="00F926FC">
        <w:rPr>
          <w:rFonts w:ascii="Telenor Evolution UI Light" w:hAnsi="Telenor Evolution UI Light"/>
          <w:b/>
          <w:bCs/>
        </w:rPr>
        <w:t>Klassifisering/notater:</w:t>
      </w:r>
      <w:r w:rsidRPr="00F926FC">
        <w:rPr>
          <w:rFonts w:ascii="Telenor Evolution UI Light" w:hAnsi="Telenor Evolution UI Light"/>
        </w:rPr>
        <w:t xml:space="preserve"> Klassifisering, Tor legger inn user-ref, Kommentar</w:t>
      </w:r>
    </w:p>
    <w:p w14:paraId="3889AA97" w14:textId="1F1483CF" w:rsidR="00673F00" w:rsidRDefault="00157B50" w:rsidP="00673F00">
      <w:pPr>
        <w:pStyle w:val="Heading1"/>
        <w:rPr>
          <w:rFonts w:ascii="Telenor Evolution UI Light" w:hAnsi="Telenor Evolution UI Light"/>
        </w:rPr>
      </w:pPr>
      <w:bookmarkStart w:id="24" w:name="_Toc238651065"/>
      <w:r w:rsidRPr="005557D1">
        <w:rPr>
          <w:rFonts w:ascii="Telenor Evolution UI Light" w:hAnsi="Telenor Evolution UI Light"/>
        </w:rPr>
        <w:t>Potensiale f</w:t>
      </w:r>
      <w:r w:rsidR="00D563B0" w:rsidRPr="005557D1">
        <w:rPr>
          <w:rFonts w:ascii="Telenor Evolution UI Light" w:hAnsi="Telenor Evolution UI Light"/>
        </w:rPr>
        <w:t xml:space="preserve">or å forenkle </w:t>
      </w:r>
      <w:r w:rsidR="000F01A7">
        <w:rPr>
          <w:rFonts w:ascii="Telenor Evolution UI Light" w:hAnsi="Telenor Evolution UI Light"/>
        </w:rPr>
        <w:t xml:space="preserve">og styrke </w:t>
      </w:r>
      <w:r w:rsidR="00D563B0" w:rsidRPr="005557D1">
        <w:rPr>
          <w:rFonts w:ascii="Telenor Evolution UI Light" w:hAnsi="Telenor Evolution UI Light"/>
        </w:rPr>
        <w:t>GIA kontrollen</w:t>
      </w:r>
      <w:r w:rsidR="00DD059A" w:rsidRPr="005557D1">
        <w:rPr>
          <w:rFonts w:ascii="Telenor Evolution UI Light" w:hAnsi="Telenor Evolution UI Light"/>
        </w:rPr>
        <w:t xml:space="preserve"> gjennom </w:t>
      </w:r>
      <w:r w:rsidR="001250DE" w:rsidRPr="005557D1">
        <w:rPr>
          <w:rFonts w:ascii="Telenor Evolution UI Light" w:hAnsi="Telenor Evolution UI Light"/>
        </w:rPr>
        <w:t xml:space="preserve">å bygge </w:t>
      </w:r>
      <w:r w:rsidRPr="005557D1">
        <w:rPr>
          <w:rFonts w:ascii="Telenor Evolution UI Light" w:hAnsi="Telenor Evolution UI Light"/>
        </w:rPr>
        <w:t>AI</w:t>
      </w:r>
      <w:r w:rsidR="001250DE" w:rsidRPr="005557D1">
        <w:rPr>
          <w:rFonts w:ascii="Telenor Evolution UI Light" w:hAnsi="Telenor Evolution UI Light"/>
        </w:rPr>
        <w:t xml:space="preserve"> </w:t>
      </w:r>
      <w:r w:rsidR="00DD059A" w:rsidRPr="005557D1">
        <w:rPr>
          <w:rFonts w:ascii="Telenor Evolution UI Light" w:hAnsi="Telenor Evolution UI Light"/>
        </w:rPr>
        <w:t xml:space="preserve">agent </w:t>
      </w:r>
      <w:r w:rsidR="00FD1C87" w:rsidRPr="005557D1">
        <w:rPr>
          <w:rFonts w:ascii="Telenor Evolution UI Light" w:hAnsi="Telenor Evolution UI Light"/>
        </w:rPr>
        <w:t>støtte</w:t>
      </w:r>
      <w:r w:rsidR="00327FD0" w:rsidRPr="005557D1">
        <w:rPr>
          <w:rFonts w:ascii="Telenor Evolution UI Light" w:hAnsi="Telenor Evolution UI Light"/>
        </w:rPr>
        <w:t xml:space="preserve"> </w:t>
      </w:r>
      <w:r w:rsidR="001250DE" w:rsidRPr="005557D1">
        <w:rPr>
          <w:rFonts w:ascii="Telenor Evolution UI Light" w:hAnsi="Telenor Evolution UI Light"/>
        </w:rPr>
        <w:t xml:space="preserve">for </w:t>
      </w:r>
      <w:r w:rsidR="00ED05FF" w:rsidRPr="005557D1">
        <w:rPr>
          <w:rFonts w:ascii="Telenor Evolution UI Light" w:hAnsi="Telenor Evolution UI Light"/>
        </w:rPr>
        <w:t>GIA</w:t>
      </w:r>
      <w:r w:rsidR="00E915E4" w:rsidRPr="005557D1">
        <w:rPr>
          <w:rFonts w:ascii="Telenor Evolution UI Light" w:hAnsi="Telenor Evolution UI Light"/>
        </w:rPr>
        <w:t xml:space="preserve"> </w:t>
      </w:r>
      <w:r w:rsidR="001250DE" w:rsidRPr="005557D1">
        <w:rPr>
          <w:rFonts w:ascii="Telenor Evolution UI Light" w:hAnsi="Telenor Evolution UI Light"/>
        </w:rPr>
        <w:t>kontroll</w:t>
      </w:r>
      <w:bookmarkEnd w:id="24"/>
      <w:r w:rsidR="00FA6C37">
        <w:rPr>
          <w:rFonts w:ascii="Telenor Evolution UI Light" w:hAnsi="Telenor Evolution UI Light"/>
        </w:rPr>
        <w:t xml:space="preserve"> </w:t>
      </w:r>
      <w:r w:rsidR="000F01A7">
        <w:rPr>
          <w:rFonts w:ascii="Telenor Evolution UI Light" w:hAnsi="Telenor Evolution UI Light"/>
        </w:rPr>
        <w:t>av free sims</w:t>
      </w:r>
    </w:p>
    <w:p w14:paraId="6009925B" w14:textId="77777777" w:rsidR="00CD5A2B" w:rsidRPr="00FA6C37" w:rsidRDefault="00CD5A2B" w:rsidP="002E4925">
      <w:pPr>
        <w:pStyle w:val="xxmsonormal"/>
        <w:spacing w:before="0" w:beforeAutospacing="0" w:after="0" w:afterAutospacing="0"/>
        <w:ind w:left="720"/>
        <w:rPr>
          <w:rFonts w:ascii="Telenor Evolution UI Light" w:hAnsi="Telenor Evolution UI Light" w:cstheme="minorBidi"/>
          <w:kern w:val="2"/>
          <w:lang w:eastAsia="en-US"/>
          <w14:ligatures w14:val="standardContextual"/>
        </w:rPr>
      </w:pPr>
    </w:p>
    <w:p w14:paraId="6760A001" w14:textId="77777777" w:rsidR="005A0A04" w:rsidRPr="005A0A04" w:rsidRDefault="00C26864" w:rsidP="002E4925">
      <w:pPr>
        <w:pStyle w:val="xxmsonormal"/>
        <w:numPr>
          <w:ilvl w:val="0"/>
          <w:numId w:val="20"/>
        </w:numPr>
        <w:spacing w:before="0" w:beforeAutospacing="0" w:after="0" w:afterAutospacing="0"/>
        <w:rPr>
          <w:rFonts w:ascii="Telenor Evolution UI Light" w:hAnsi="Telenor Evolution UI Light" w:cstheme="minorBidi"/>
          <w:kern w:val="2"/>
          <w:lang w:val="en-US" w:eastAsia="en-US"/>
          <w14:ligatures w14:val="standardContextual"/>
        </w:rPr>
      </w:pPr>
      <w:r w:rsidRPr="00240040">
        <w:rPr>
          <w:rFonts w:ascii="Telenor Evolution UI Light" w:hAnsi="Telenor Evolution UI Light" w:cstheme="minorBidi"/>
          <w:kern w:val="2"/>
          <w:lang w:eastAsia="en-US"/>
          <w14:ligatures w14:val="standardContextual"/>
        </w:rPr>
        <w:t xml:space="preserve">Dette kapittelet beskriver hvordan </w:t>
      </w:r>
      <w:r w:rsidR="001235EF" w:rsidRPr="00240040">
        <w:rPr>
          <w:rFonts w:ascii="Telenor Evolution UI Light" w:hAnsi="Telenor Evolution UI Light" w:cstheme="minorBidi"/>
          <w:kern w:val="2"/>
          <w:lang w:eastAsia="en-US"/>
          <w14:ligatures w14:val="standardContextual"/>
        </w:rPr>
        <w:t xml:space="preserve">potensielt </w:t>
      </w:r>
      <w:r w:rsidRPr="00240040">
        <w:rPr>
          <w:rFonts w:ascii="Telenor Evolution UI Light" w:hAnsi="Telenor Evolution UI Light" w:cstheme="minorBidi"/>
          <w:kern w:val="2"/>
          <w:lang w:eastAsia="en-US"/>
          <w14:ligatures w14:val="standardContextual"/>
        </w:rPr>
        <w:t xml:space="preserve">AI-agenter </w:t>
      </w:r>
      <w:r w:rsidR="00A3647D" w:rsidRPr="00240040">
        <w:rPr>
          <w:rFonts w:ascii="Telenor Evolution UI Light" w:hAnsi="Telenor Evolution UI Light" w:cstheme="minorBidi"/>
          <w:kern w:val="2"/>
          <w:lang w:eastAsia="en-US"/>
          <w14:ligatures w14:val="standardContextual"/>
        </w:rPr>
        <w:t>kan bidra til</w:t>
      </w:r>
      <w:r w:rsidRPr="00240040">
        <w:rPr>
          <w:rFonts w:ascii="Telenor Evolution UI Light" w:hAnsi="Telenor Evolution UI Light" w:cstheme="minorBidi"/>
          <w:kern w:val="2"/>
          <w:lang w:eastAsia="en-US"/>
          <w14:ligatures w14:val="standardContextual"/>
        </w:rPr>
        <w:t xml:space="preserve"> automatiserte kontrollmekanismer for å sikre etterlevelse av etablerte krav til abonnements- og tjenesteforvaltning</w:t>
      </w:r>
      <w:r w:rsidR="00240040" w:rsidRPr="00240040">
        <w:rPr>
          <w:rFonts w:ascii="Telenor Evolution UI Light" w:hAnsi="Telenor Evolution UI Light" w:cstheme="minorBidi"/>
          <w:kern w:val="2"/>
          <w:lang w:eastAsia="en-US"/>
          <w14:ligatures w14:val="standardContextual"/>
        </w:rPr>
        <w:t xml:space="preserve"> </w:t>
      </w:r>
      <w:r w:rsidR="00240040">
        <w:rPr>
          <w:rFonts w:ascii="Telenor Evolution UI Light" w:hAnsi="Telenor Evolution UI Light" w:cstheme="minorBidi"/>
          <w:kern w:val="2"/>
          <w:lang w:eastAsia="en-US"/>
          <w14:ligatures w14:val="standardContextual"/>
        </w:rPr>
        <w:t>av mobile free sims</w:t>
      </w:r>
      <w:r w:rsidRPr="00240040">
        <w:rPr>
          <w:rFonts w:ascii="Telenor Evolution UI Light" w:hAnsi="Telenor Evolution UI Light" w:cstheme="minorBidi"/>
          <w:kern w:val="2"/>
          <w:lang w:eastAsia="en-US"/>
          <w14:ligatures w14:val="standardContextual"/>
        </w:rPr>
        <w:t xml:space="preserve">. </w:t>
      </w:r>
    </w:p>
    <w:p w14:paraId="488704F9" w14:textId="657B1928" w:rsidR="00C26864" w:rsidRPr="00820BAC" w:rsidRDefault="00C26864" w:rsidP="002E4925">
      <w:pPr>
        <w:pStyle w:val="xxmsonormal"/>
        <w:numPr>
          <w:ilvl w:val="0"/>
          <w:numId w:val="20"/>
        </w:numPr>
        <w:spacing w:before="0" w:beforeAutospacing="0" w:after="0" w:afterAutospacing="0"/>
        <w:rPr>
          <w:rFonts w:ascii="Telenor Evolution UI Light" w:hAnsi="Telenor Evolution UI Light" w:cstheme="minorBidi"/>
          <w:kern w:val="2"/>
          <w:lang w:eastAsia="en-US"/>
          <w14:ligatures w14:val="standardContextual"/>
        </w:rPr>
      </w:pPr>
      <w:r w:rsidRPr="005A0A04">
        <w:rPr>
          <w:rFonts w:ascii="Telenor Evolution UI Light" w:hAnsi="Telenor Evolution UI Light" w:cstheme="minorBidi"/>
          <w:kern w:val="2"/>
          <w:lang w:eastAsia="en-US"/>
          <w14:ligatures w14:val="standardContextual"/>
        </w:rPr>
        <w:t xml:space="preserve">Basert på det kategoriserte datagrunnlaget overvåker agentene kontinuerlig definerte kontrollkrav, identifiserer avvik og initierer oppfølgingstiltak. </w:t>
      </w:r>
      <w:r w:rsidRPr="00820BAC">
        <w:rPr>
          <w:rFonts w:ascii="Telenor Evolution UI Light" w:hAnsi="Telenor Evolution UI Light" w:cstheme="minorBidi"/>
          <w:kern w:val="2"/>
          <w:lang w:eastAsia="en-US"/>
          <w14:ligatures w14:val="standardContextual"/>
        </w:rPr>
        <w:t>Målet er å styrke datakvalitet, redusere risiko og sikre en mer effektiv og konsekvent forvaltning av nummerbasen</w:t>
      </w:r>
      <w:r w:rsidR="00820BAC" w:rsidRPr="00820BAC">
        <w:rPr>
          <w:rFonts w:ascii="Telenor Evolution UI Light" w:hAnsi="Telenor Evolution UI Light" w:cstheme="minorBidi"/>
          <w:kern w:val="2"/>
          <w:lang w:eastAsia="en-US"/>
          <w14:ligatures w14:val="standardContextual"/>
        </w:rPr>
        <w:t xml:space="preserve"> </w:t>
      </w:r>
      <w:r w:rsidR="00820BAC">
        <w:rPr>
          <w:rFonts w:ascii="Telenor Evolution UI Light" w:hAnsi="Telenor Evolution UI Light" w:cstheme="minorBidi"/>
          <w:kern w:val="2"/>
          <w:lang w:eastAsia="en-US"/>
          <w14:ligatures w14:val="standardContextual"/>
        </w:rPr>
        <w:t>av free mobile sims</w:t>
      </w:r>
      <w:r w:rsidRPr="00820BAC">
        <w:rPr>
          <w:rFonts w:ascii="Telenor Evolution UI Light" w:hAnsi="Telenor Evolution UI Light" w:cstheme="minorBidi"/>
          <w:kern w:val="2"/>
          <w:lang w:eastAsia="en-US"/>
          <w14:ligatures w14:val="standardContextual"/>
        </w:rPr>
        <w:t>.</w:t>
      </w:r>
    </w:p>
    <w:p w14:paraId="3B1E4BDB" w14:textId="77777777" w:rsidR="00C26864" w:rsidRDefault="00C26864" w:rsidP="00CD5A2B"/>
    <w:p w14:paraId="5A283494" w14:textId="1D05590A" w:rsidR="00CD5A2B" w:rsidRPr="004572F9" w:rsidRDefault="00B0233E" w:rsidP="004572F9">
      <w:pPr>
        <w:pStyle w:val="Heading1"/>
        <w:numPr>
          <w:ilvl w:val="1"/>
          <w:numId w:val="21"/>
        </w:numPr>
        <w:rPr>
          <w:rFonts w:ascii="Telenor Evolution UI Light" w:hAnsi="Telenor Evolution UI Light"/>
        </w:rPr>
      </w:pPr>
      <w:bookmarkStart w:id="25" w:name="_Toc238651066"/>
      <w:r>
        <w:rPr>
          <w:rFonts w:ascii="Telenor Evolution UI Light" w:hAnsi="Telenor Evolution UI Light"/>
        </w:rPr>
        <w:t>Bakgrunn for regime</w:t>
      </w:r>
      <w:r w:rsidR="00E27EDB">
        <w:rPr>
          <w:rFonts w:ascii="Telenor Evolution UI Light" w:hAnsi="Telenor Evolution UI Light"/>
        </w:rPr>
        <w:t xml:space="preserve"> og oppfølging av den årlige GIA audit</w:t>
      </w:r>
      <w:r w:rsidR="004572F9">
        <w:rPr>
          <w:rFonts w:ascii="Telenor Evolution UI Light" w:hAnsi="Telenor Evolution UI Light"/>
        </w:rPr>
        <w:t xml:space="preserve">. </w:t>
      </w:r>
      <w:r w:rsidR="00CD5A2B" w:rsidRPr="00CD5A2B">
        <w:t>Stakeholdere og ansvarlige for kontroll av free SIMS</w:t>
      </w:r>
      <w:r w:rsidR="00F42CBC">
        <w:t xml:space="preserve"> Telenor Norge</w:t>
      </w:r>
      <w:bookmarkEnd w:id="25"/>
    </w:p>
    <w:p w14:paraId="5375F964" w14:textId="77777777" w:rsidR="00CD5A2B" w:rsidRDefault="00CD5A2B" w:rsidP="00CD5A2B"/>
    <w:p w14:paraId="6FED532F" w14:textId="77777777" w:rsidR="00CD5A2B" w:rsidRPr="00CD5A2B" w:rsidRDefault="00CD5A2B" w:rsidP="00CD5A2B">
      <w:pPr>
        <w:pStyle w:val="xxmsonormal"/>
        <w:numPr>
          <w:ilvl w:val="0"/>
          <w:numId w:val="20"/>
        </w:numPr>
        <w:spacing w:before="0" w:beforeAutospacing="0" w:after="0" w:afterAutospacing="0"/>
        <w:rPr>
          <w:rFonts w:ascii="Telenor Evolution UI Light" w:hAnsi="Telenor Evolution UI Light" w:cstheme="minorBidi"/>
          <w:b/>
          <w:bCs/>
          <w:kern w:val="2"/>
          <w:lang w:eastAsia="en-US"/>
          <w14:ligatures w14:val="standardContextual"/>
        </w:rPr>
      </w:pPr>
      <w:r w:rsidRPr="00CD5A2B">
        <w:rPr>
          <w:rFonts w:ascii="Telenor Evolution UI Light" w:hAnsi="Telenor Evolution UI Light" w:cstheme="minorBidi"/>
          <w:b/>
          <w:bCs/>
          <w:kern w:val="2"/>
          <w:lang w:eastAsia="en-US"/>
          <w14:ligatures w14:val="standardContextual"/>
        </w:rPr>
        <w:t>CxO verify their appointed division/market area SPOC responsible for “Free SIMs/Subs paid for by Telenor Norge” that belong to his/her division/market area on a yearly basis.</w:t>
      </w:r>
    </w:p>
    <w:p w14:paraId="7E9D1474" w14:textId="71C71BE4" w:rsidR="00CD5A2B" w:rsidRPr="00CD5A2B" w:rsidRDefault="00CD5A2B" w:rsidP="00C31D8E">
      <w:pPr>
        <w:pStyle w:val="xxmsonormal"/>
        <w:spacing w:before="0" w:beforeAutospacing="0" w:after="0" w:afterAutospacing="0"/>
        <w:ind w:left="720"/>
        <w:rPr>
          <w:rFonts w:ascii="Telenor Evolution UI Light" w:hAnsi="Telenor Evolution UI Light" w:cstheme="minorBidi"/>
          <w:b/>
          <w:bCs/>
          <w:kern w:val="2"/>
          <w:lang w:eastAsia="en-US"/>
          <w14:ligatures w14:val="standardContextual"/>
        </w:rPr>
      </w:pPr>
    </w:p>
    <w:p w14:paraId="6B269302" w14:textId="77777777" w:rsidR="00CD5A2B" w:rsidRPr="00CD5A2B" w:rsidRDefault="00CD5A2B" w:rsidP="00CD5A2B">
      <w:pPr>
        <w:pStyle w:val="xxmsonormal"/>
        <w:numPr>
          <w:ilvl w:val="0"/>
          <w:numId w:val="20"/>
        </w:numPr>
        <w:spacing w:before="0" w:beforeAutospacing="0" w:after="0" w:afterAutospacing="0"/>
        <w:rPr>
          <w:rFonts w:ascii="Telenor Evolution UI Light" w:hAnsi="Telenor Evolution UI Light" w:cstheme="minorBidi"/>
          <w:kern w:val="2"/>
          <w:lang w:eastAsia="en-US"/>
          <w14:ligatures w14:val="standardContextual"/>
        </w:rPr>
      </w:pPr>
      <w:r w:rsidRPr="00C31D8E">
        <w:rPr>
          <w:rFonts w:ascii="Telenor Evolution UI Light" w:hAnsi="Telenor Evolution UI Light" w:cstheme="minorBidi"/>
          <w:kern w:val="2"/>
          <w:lang w:val="en-US" w:eastAsia="en-US"/>
          <w14:ligatures w14:val="standardContextual"/>
        </w:rPr>
        <w:t xml:space="preserve">Background info.: This activity is done to ensure that Telenor Norge AS has continued and sufficient control over the SIMs/Subs that are paid for by Telenor Norge AS in use for different test purposes, critical equipment SIM, logical numbers/MBN, IOT/M2M, employee subs etc., currently we have approx.140.000 subscriptions that has Telenor Norge AS as payer of the subscription. </w:t>
      </w:r>
      <w:r w:rsidRPr="00CD5A2B">
        <w:rPr>
          <w:rFonts w:ascii="Telenor Evolution UI Light" w:hAnsi="Telenor Evolution UI Light" w:cstheme="minorBidi"/>
          <w:kern w:val="2"/>
          <w:lang w:eastAsia="en-US"/>
          <w14:ligatures w14:val="standardContextual"/>
        </w:rPr>
        <w:t>CxO level appointed a division SPOC each to monitor and follow up on changes to these subscriptions as one of the improvement actions after a GIAI Audit. The control activity is done on a quarterly basis, based on reports/dashboards provided to the division SPOC’s.</w:t>
      </w:r>
    </w:p>
    <w:p w14:paraId="41E2B115" w14:textId="62C61A70" w:rsidR="00CD5A2B" w:rsidRPr="00AF7C6A" w:rsidRDefault="00CD5A2B" w:rsidP="00CD5A2B">
      <w:pPr>
        <w:pStyle w:val="xxmsonormal"/>
        <w:spacing w:before="0" w:beforeAutospacing="0" w:after="0" w:afterAutospacing="0"/>
        <w:ind w:left="720"/>
        <w:rPr>
          <w:lang w:val="en-US"/>
        </w:rPr>
      </w:pPr>
    </w:p>
    <w:p w14:paraId="30B04820" w14:textId="77777777" w:rsidR="00CD5A2B" w:rsidRPr="00AF7C6A" w:rsidRDefault="00CD5A2B" w:rsidP="00CD5A2B">
      <w:pPr>
        <w:pStyle w:val="xxmsonormal"/>
        <w:numPr>
          <w:ilvl w:val="0"/>
          <w:numId w:val="20"/>
        </w:numPr>
        <w:spacing w:before="0" w:beforeAutospacing="0" w:after="0" w:afterAutospacing="0"/>
        <w:rPr>
          <w:lang w:val="en-US"/>
        </w:rPr>
      </w:pPr>
      <w:r w:rsidRPr="00AF7C6A">
        <w:rPr>
          <w:rFonts w:ascii="Arial" w:hAnsi="Arial" w:cs="Arial"/>
          <w:color w:val="000000"/>
          <w:sz w:val="20"/>
          <w:szCs w:val="20"/>
          <w:u w:val="single"/>
          <w:shd w:val="clear" w:color="auto" w:fill="F7F7F7"/>
          <w:lang w:val="en-US"/>
        </w:rPr>
        <w:t>ICFR control - (NOR) 72 – Yearly verification of appointed division SPOC for accounts with subscriptions paid for by Telenor Norge</w:t>
      </w:r>
    </w:p>
    <w:p w14:paraId="75CBB0C3" w14:textId="77777777" w:rsidR="00CD5A2B" w:rsidRPr="00AF7C6A" w:rsidRDefault="00CD5A2B" w:rsidP="00CD5A2B">
      <w:pPr>
        <w:pStyle w:val="xxmsonormal"/>
        <w:spacing w:before="0" w:beforeAutospacing="0" w:after="0" w:afterAutospacing="0"/>
        <w:ind w:left="720"/>
        <w:rPr>
          <w:lang w:val="en-US"/>
        </w:rPr>
      </w:pPr>
      <w:r w:rsidRPr="00AF7C6A">
        <w:rPr>
          <w:rFonts w:ascii="Arial" w:hAnsi="Arial" w:cs="Arial"/>
          <w:color w:val="000000"/>
          <w:sz w:val="22"/>
          <w:szCs w:val="22"/>
          <w:u w:val="single"/>
          <w:shd w:val="clear" w:color="auto" w:fill="F7F7F7"/>
          <w:lang w:val="en-US"/>
        </w:rPr>
        <w:t> </w:t>
      </w:r>
    </w:p>
    <w:p w14:paraId="22493170" w14:textId="77777777" w:rsidR="00CD5A2B" w:rsidRPr="00AF7C6A" w:rsidRDefault="00CD5A2B" w:rsidP="00CD5A2B">
      <w:pPr>
        <w:pStyle w:val="xxmsonormal"/>
        <w:numPr>
          <w:ilvl w:val="0"/>
          <w:numId w:val="20"/>
        </w:numPr>
        <w:spacing w:before="0" w:beforeAutospacing="0" w:after="0" w:afterAutospacing="0"/>
        <w:rPr>
          <w:lang w:val="en-US"/>
        </w:rPr>
      </w:pPr>
      <w:r w:rsidRPr="00AF7C6A">
        <w:rPr>
          <w:rFonts w:ascii="Arial" w:hAnsi="Arial" w:cs="Arial"/>
          <w:b/>
          <w:bCs/>
          <w:color w:val="000000"/>
          <w:sz w:val="20"/>
          <w:szCs w:val="20"/>
          <w:shd w:val="clear" w:color="auto" w:fill="FFFF00"/>
          <w:lang w:val="en-US"/>
        </w:rPr>
        <w:t>We ask you to verify by replying to this e-mail that your division SPOC is correct and still valid</w:t>
      </w:r>
      <w:r w:rsidRPr="00AF7C6A">
        <w:rPr>
          <w:rFonts w:ascii="Arial" w:hAnsi="Arial" w:cs="Arial"/>
          <w:b/>
          <w:bCs/>
          <w:sz w:val="20"/>
          <w:szCs w:val="20"/>
          <w:lang w:val="en-US"/>
        </w:rPr>
        <w:t xml:space="preserve">. </w:t>
      </w:r>
      <w:r w:rsidRPr="00AF7C6A">
        <w:rPr>
          <w:rFonts w:ascii="Arial" w:hAnsi="Arial" w:cs="Arial"/>
          <w:sz w:val="20"/>
          <w:szCs w:val="20"/>
          <w:lang w:val="en-US"/>
        </w:rPr>
        <w:t>If not, please update with the new name of your division SPOC below and we will make sure to update the control activity and reports with the correct name:</w:t>
      </w:r>
    </w:p>
    <w:p w14:paraId="6CFA4E42" w14:textId="77777777" w:rsidR="00CD5A2B" w:rsidRPr="00AF7C6A" w:rsidRDefault="00CD5A2B" w:rsidP="00C31D8E">
      <w:pPr>
        <w:pStyle w:val="xxmsonormal"/>
        <w:spacing w:before="0" w:beforeAutospacing="0" w:after="0" w:afterAutospacing="0"/>
        <w:ind w:left="720"/>
        <w:rPr>
          <w:lang w:val="en-US"/>
        </w:rPr>
      </w:pPr>
      <w:r w:rsidRPr="00AF7C6A">
        <w:rPr>
          <w:rFonts w:ascii="Calibri" w:hAnsi="Calibri" w:cs="Calibri"/>
          <w:sz w:val="22"/>
          <w:szCs w:val="22"/>
          <w:lang w:val="en-US"/>
        </w:rPr>
        <w:t> </w:t>
      </w:r>
    </w:p>
    <w:tbl>
      <w:tblPr>
        <w:tblW w:w="9052" w:type="dxa"/>
        <w:tblInd w:w="5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3"/>
        <w:gridCol w:w="2542"/>
        <w:gridCol w:w="1984"/>
        <w:gridCol w:w="2263"/>
      </w:tblGrid>
      <w:tr w:rsidR="00CD5A2B" w:rsidRPr="00AF7C6A" w14:paraId="351AEEEF" w14:textId="77777777" w:rsidTr="00C31D8E">
        <w:tc>
          <w:tcPr>
            <w:tcW w:w="22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991922" w14:textId="77777777" w:rsidR="00CD5A2B" w:rsidRDefault="00CD5A2B">
            <w:pPr>
              <w:pStyle w:val="xxmsonormal"/>
              <w:spacing w:before="0" w:beforeAutospacing="0" w:after="0" w:afterAutospacing="0"/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Division</w:t>
            </w:r>
          </w:p>
        </w:tc>
        <w:tc>
          <w:tcPr>
            <w:tcW w:w="25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662190" w14:textId="77777777" w:rsidR="00CD5A2B" w:rsidRDefault="00CD5A2B">
            <w:pPr>
              <w:pStyle w:val="xxmsonormal"/>
              <w:spacing w:before="0" w:beforeAutospacing="0" w:after="0" w:afterAutospacing="0"/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CxO level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2286F4" w14:textId="77777777" w:rsidR="00CD5A2B" w:rsidRPr="00AF7C6A" w:rsidRDefault="00CD5A2B">
            <w:pPr>
              <w:pStyle w:val="xxmsonormal"/>
              <w:spacing w:before="0" w:beforeAutospacing="0" w:after="0" w:afterAutospacing="0"/>
              <w:rPr>
                <w:lang w:val="en-US"/>
              </w:rPr>
            </w:pPr>
            <w:r w:rsidRPr="00AF7C6A">
              <w:rPr>
                <w:rFonts w:ascii="Arial Narrow" w:hAnsi="Arial Narrow"/>
                <w:b/>
                <w:bCs/>
                <w:sz w:val="20"/>
                <w:szCs w:val="20"/>
                <w:lang w:val="en-US"/>
              </w:rPr>
              <w:t>Current “Free SIM” Division SPOC’s</w:t>
            </w:r>
          </w:p>
        </w:tc>
        <w:tc>
          <w:tcPr>
            <w:tcW w:w="226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9FF8DD" w14:textId="77777777" w:rsidR="00CD5A2B" w:rsidRPr="00AF7C6A" w:rsidRDefault="00CD5A2B">
            <w:pPr>
              <w:pStyle w:val="xxmsonormal"/>
              <w:spacing w:before="0" w:beforeAutospacing="0" w:after="0" w:afterAutospacing="0"/>
              <w:rPr>
                <w:lang w:val="en-US"/>
              </w:rPr>
            </w:pPr>
            <w:r w:rsidRPr="00AF7C6A">
              <w:rPr>
                <w:rFonts w:ascii="Arial Narrow" w:hAnsi="Arial Narrow"/>
                <w:b/>
                <w:bCs/>
                <w:sz w:val="20"/>
                <w:szCs w:val="20"/>
                <w:lang w:val="en-US"/>
              </w:rPr>
              <w:t>OK or provide new name</w:t>
            </w:r>
          </w:p>
        </w:tc>
      </w:tr>
      <w:tr w:rsidR="00CD5A2B" w14:paraId="340B9B14" w14:textId="77777777" w:rsidTr="00C31D8E">
        <w:trPr>
          <w:trHeight w:val="189"/>
        </w:trPr>
        <w:tc>
          <w:tcPr>
            <w:tcW w:w="2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4D0696" w14:textId="77777777" w:rsidR="00CD5A2B" w:rsidRDefault="00CD5A2B">
            <w:pPr>
              <w:pStyle w:val="xxmsonormal"/>
              <w:spacing w:before="0" w:beforeAutospacing="0" w:after="0" w:afterAutospacing="0"/>
            </w:pPr>
            <w:r>
              <w:rPr>
                <w:rFonts w:ascii="Arial Narrow" w:hAnsi="Arial Narrow"/>
                <w:sz w:val="20"/>
                <w:szCs w:val="20"/>
              </w:rPr>
              <w:t>Business</w:t>
            </w:r>
          </w:p>
        </w:tc>
        <w:tc>
          <w:tcPr>
            <w:tcW w:w="25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02986F" w14:textId="77777777" w:rsidR="00CD5A2B" w:rsidRDefault="00CD5A2B">
            <w:pPr>
              <w:pStyle w:val="xxmsonormal"/>
              <w:spacing w:before="0" w:beforeAutospacing="0" w:after="0" w:afterAutospacing="0"/>
            </w:pPr>
            <w:r>
              <w:rPr>
                <w:rFonts w:ascii="Arial Narrow" w:hAnsi="Arial Narrow"/>
                <w:sz w:val="20"/>
                <w:szCs w:val="20"/>
              </w:rPr>
              <w:t>Torfinn Eriksen/Nikolay og Annelene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9EC267" w14:textId="77777777" w:rsidR="00CD5A2B" w:rsidRDefault="00CD5A2B">
            <w:pPr>
              <w:pStyle w:val="xxmsonormal"/>
              <w:spacing w:before="0" w:beforeAutospacing="0" w:after="0" w:afterAutospacing="0"/>
            </w:pPr>
            <w:r>
              <w:rPr>
                <w:rFonts w:ascii="Arial Narrow" w:hAnsi="Arial Narrow"/>
                <w:sz w:val="20"/>
                <w:szCs w:val="20"/>
              </w:rPr>
              <w:t>Tor Marstein</w:t>
            </w:r>
          </w:p>
        </w:tc>
        <w:tc>
          <w:tcPr>
            <w:tcW w:w="22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94A85B" w14:textId="77777777" w:rsidR="00CD5A2B" w:rsidRDefault="00CD5A2B">
            <w:pPr>
              <w:pStyle w:val="xxmsonormal"/>
              <w:spacing w:before="0" w:beforeAutospacing="0" w:after="0" w:afterAutospacing="0"/>
            </w:pPr>
            <w:r>
              <w:rPr>
                <w:rFonts w:ascii="Arial Narrow" w:hAnsi="Arial Narrow"/>
                <w:sz w:val="20"/>
                <w:szCs w:val="20"/>
              </w:rPr>
              <w:t> </w:t>
            </w:r>
          </w:p>
        </w:tc>
      </w:tr>
      <w:tr w:rsidR="00CD5A2B" w14:paraId="78D1199B" w14:textId="77777777" w:rsidTr="00C31D8E">
        <w:trPr>
          <w:trHeight w:val="189"/>
        </w:trPr>
        <w:tc>
          <w:tcPr>
            <w:tcW w:w="2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491706" w14:textId="77777777" w:rsidR="00CD5A2B" w:rsidRDefault="00CD5A2B">
            <w:pPr>
              <w:pStyle w:val="xxmsonormal"/>
              <w:spacing w:before="0" w:beforeAutospacing="0" w:after="0" w:afterAutospacing="0"/>
            </w:pPr>
            <w:r>
              <w:rPr>
                <w:rFonts w:ascii="Arial Narrow" w:hAnsi="Arial Narrow"/>
                <w:sz w:val="20"/>
                <w:szCs w:val="20"/>
              </w:rPr>
              <w:t>Security Solutions &amp; Mobile</w:t>
            </w:r>
          </w:p>
        </w:tc>
        <w:tc>
          <w:tcPr>
            <w:tcW w:w="25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0502F7" w14:textId="77777777" w:rsidR="00CD5A2B" w:rsidRDefault="00CD5A2B">
            <w:pPr>
              <w:pStyle w:val="xxmsonormal"/>
              <w:spacing w:before="0" w:beforeAutospacing="0" w:after="0" w:afterAutospacing="0"/>
            </w:pPr>
            <w:r>
              <w:rPr>
                <w:rFonts w:ascii="Arial Narrow" w:hAnsi="Arial Narrow"/>
                <w:sz w:val="20"/>
                <w:szCs w:val="20"/>
              </w:rPr>
              <w:t>Ric Brown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4FAA00" w14:textId="77777777" w:rsidR="00CD5A2B" w:rsidRDefault="00CD5A2B">
            <w:pPr>
              <w:pStyle w:val="xxmsonormal"/>
              <w:spacing w:before="0" w:beforeAutospacing="0" w:after="0" w:afterAutospacing="0"/>
            </w:pPr>
            <w:r>
              <w:rPr>
                <w:rFonts w:ascii="Arial Narrow" w:hAnsi="Arial Narrow"/>
                <w:sz w:val="20"/>
                <w:szCs w:val="20"/>
              </w:rPr>
              <w:t>Rikke K. Nielsen</w:t>
            </w:r>
          </w:p>
        </w:tc>
        <w:tc>
          <w:tcPr>
            <w:tcW w:w="22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39ADE6" w14:textId="77777777" w:rsidR="00CD5A2B" w:rsidRDefault="00CD5A2B">
            <w:pPr>
              <w:pStyle w:val="xxmsonormal"/>
              <w:spacing w:before="0" w:beforeAutospacing="0" w:after="0" w:afterAutospacing="0"/>
            </w:pPr>
            <w:r>
              <w:rPr>
                <w:rFonts w:ascii="Arial Narrow" w:hAnsi="Arial Narrow"/>
                <w:sz w:val="20"/>
                <w:szCs w:val="20"/>
              </w:rPr>
              <w:t> </w:t>
            </w:r>
          </w:p>
        </w:tc>
      </w:tr>
      <w:tr w:rsidR="00CD5A2B" w14:paraId="74E675DE" w14:textId="77777777" w:rsidTr="00C31D8E">
        <w:trPr>
          <w:trHeight w:val="189"/>
        </w:trPr>
        <w:tc>
          <w:tcPr>
            <w:tcW w:w="2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D05356" w14:textId="77777777" w:rsidR="00CD5A2B" w:rsidRDefault="00CD5A2B">
            <w:pPr>
              <w:pStyle w:val="xxmsonormal"/>
              <w:spacing w:before="0" w:beforeAutospacing="0" w:after="0" w:afterAutospacing="0"/>
            </w:pPr>
            <w:r>
              <w:rPr>
                <w:rFonts w:ascii="Arial Narrow" w:hAnsi="Arial Narrow"/>
                <w:sz w:val="20"/>
                <w:szCs w:val="20"/>
              </w:rPr>
              <w:t>Entertainment &amp; Internet</w:t>
            </w:r>
          </w:p>
        </w:tc>
        <w:tc>
          <w:tcPr>
            <w:tcW w:w="25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19BFD1" w14:textId="77777777" w:rsidR="00CD5A2B" w:rsidRDefault="00CD5A2B">
            <w:pPr>
              <w:pStyle w:val="xxmsonormal"/>
              <w:spacing w:before="0" w:beforeAutospacing="0" w:after="0" w:afterAutospacing="0"/>
            </w:pPr>
            <w:r>
              <w:rPr>
                <w:rFonts w:ascii="Arial Narrow" w:hAnsi="Arial Narrow"/>
                <w:sz w:val="20"/>
                <w:szCs w:val="20"/>
              </w:rPr>
              <w:t>Magnus S. Aasjord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E089E4" w14:textId="77777777" w:rsidR="00CD5A2B" w:rsidRDefault="00CD5A2B">
            <w:pPr>
              <w:pStyle w:val="xxmsonormal"/>
              <w:spacing w:before="0" w:beforeAutospacing="0" w:after="0" w:afterAutospacing="0"/>
            </w:pPr>
            <w:r>
              <w:rPr>
                <w:rFonts w:ascii="Arial Narrow" w:hAnsi="Arial Narrow"/>
                <w:sz w:val="20"/>
                <w:szCs w:val="20"/>
              </w:rPr>
              <w:t>Anna Hvattum</w:t>
            </w:r>
          </w:p>
        </w:tc>
        <w:tc>
          <w:tcPr>
            <w:tcW w:w="22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16EF47" w14:textId="77777777" w:rsidR="00CD5A2B" w:rsidRDefault="00CD5A2B">
            <w:pPr>
              <w:pStyle w:val="xxmsonormal"/>
              <w:spacing w:before="0" w:beforeAutospacing="0" w:after="0" w:afterAutospacing="0"/>
            </w:pPr>
            <w:r>
              <w:rPr>
                <w:rFonts w:ascii="Arial Narrow" w:hAnsi="Arial Narrow"/>
                <w:sz w:val="20"/>
                <w:szCs w:val="20"/>
              </w:rPr>
              <w:t> </w:t>
            </w:r>
          </w:p>
        </w:tc>
      </w:tr>
      <w:tr w:rsidR="00CD5A2B" w14:paraId="3BBBC7B0" w14:textId="77777777" w:rsidTr="00C31D8E">
        <w:tc>
          <w:tcPr>
            <w:tcW w:w="2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44C840" w14:textId="77777777" w:rsidR="00CD5A2B" w:rsidRDefault="00CD5A2B">
            <w:pPr>
              <w:pStyle w:val="xxmsonormal"/>
              <w:spacing w:before="0" w:beforeAutospacing="0" w:after="0" w:afterAutospacing="0"/>
            </w:pPr>
            <w:r>
              <w:rPr>
                <w:rFonts w:ascii="Arial Narrow" w:hAnsi="Arial Narrow"/>
                <w:sz w:val="20"/>
                <w:szCs w:val="20"/>
              </w:rPr>
              <w:t>Wholesale</w:t>
            </w:r>
          </w:p>
        </w:tc>
        <w:tc>
          <w:tcPr>
            <w:tcW w:w="25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C309CF" w14:textId="77777777" w:rsidR="00CD5A2B" w:rsidRDefault="00CD5A2B">
            <w:pPr>
              <w:pStyle w:val="xxmsonormal"/>
              <w:spacing w:before="0" w:beforeAutospacing="0" w:after="0" w:afterAutospacing="0"/>
            </w:pPr>
            <w:r>
              <w:rPr>
                <w:rFonts w:ascii="Arial Narrow" w:hAnsi="Arial Narrow"/>
                <w:sz w:val="20"/>
                <w:szCs w:val="20"/>
              </w:rPr>
              <w:t>Ludwig Ulmer/Hugo Erichsen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5BF36A" w14:textId="77777777" w:rsidR="00CD5A2B" w:rsidRDefault="00CD5A2B">
            <w:pPr>
              <w:pStyle w:val="xxmsonormal"/>
              <w:spacing w:before="0" w:beforeAutospacing="0" w:after="0" w:afterAutospacing="0"/>
            </w:pPr>
            <w:r>
              <w:rPr>
                <w:rFonts w:ascii="Arial Narrow" w:hAnsi="Arial Narrow"/>
                <w:sz w:val="20"/>
                <w:szCs w:val="20"/>
              </w:rPr>
              <w:t>Kjetil Jacobsen</w:t>
            </w:r>
          </w:p>
        </w:tc>
        <w:tc>
          <w:tcPr>
            <w:tcW w:w="22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95D93D" w14:textId="77777777" w:rsidR="00CD5A2B" w:rsidRDefault="00CD5A2B">
            <w:pPr>
              <w:pStyle w:val="xxmsonormal"/>
              <w:spacing w:before="0" w:beforeAutospacing="0" w:after="0" w:afterAutospacing="0"/>
            </w:pPr>
            <w:r>
              <w:rPr>
                <w:rFonts w:ascii="Arial Narrow" w:hAnsi="Arial Narrow"/>
                <w:sz w:val="20"/>
                <w:szCs w:val="20"/>
              </w:rPr>
              <w:t> </w:t>
            </w:r>
          </w:p>
        </w:tc>
      </w:tr>
      <w:tr w:rsidR="00CD5A2B" w14:paraId="41C31B7D" w14:textId="77777777" w:rsidTr="00C31D8E">
        <w:tc>
          <w:tcPr>
            <w:tcW w:w="2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E88334" w14:textId="77777777" w:rsidR="00CD5A2B" w:rsidRDefault="00CD5A2B">
            <w:pPr>
              <w:pStyle w:val="xxmsonormal"/>
              <w:spacing w:before="0" w:beforeAutospacing="0" w:after="0" w:afterAutospacing="0"/>
            </w:pPr>
            <w:r>
              <w:rPr>
                <w:rFonts w:ascii="Arial Narrow" w:hAnsi="Arial Narrow"/>
                <w:sz w:val="20"/>
                <w:szCs w:val="20"/>
              </w:rPr>
              <w:t>Technology</w:t>
            </w:r>
          </w:p>
        </w:tc>
        <w:tc>
          <w:tcPr>
            <w:tcW w:w="25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FE3AAE" w14:textId="77777777" w:rsidR="00CD5A2B" w:rsidRDefault="00CD5A2B">
            <w:pPr>
              <w:pStyle w:val="xxmsonormal"/>
              <w:spacing w:before="0" w:beforeAutospacing="0" w:after="0" w:afterAutospacing="0"/>
            </w:pPr>
            <w:r>
              <w:rPr>
                <w:rFonts w:ascii="Arial Narrow" w:hAnsi="Arial Narrow"/>
                <w:sz w:val="20"/>
                <w:szCs w:val="20"/>
              </w:rPr>
              <w:t>Roger Nerli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1E086A" w14:textId="77777777" w:rsidR="00CD5A2B" w:rsidRDefault="00CD5A2B">
            <w:pPr>
              <w:pStyle w:val="xxmsonormal"/>
              <w:spacing w:before="0" w:beforeAutospacing="0" w:after="0" w:afterAutospacing="0"/>
            </w:pPr>
            <w:r>
              <w:rPr>
                <w:rFonts w:ascii="Arial Narrow" w:hAnsi="Arial Narrow"/>
                <w:sz w:val="20"/>
                <w:szCs w:val="20"/>
              </w:rPr>
              <w:t>Geir Kolstad</w:t>
            </w:r>
          </w:p>
        </w:tc>
        <w:tc>
          <w:tcPr>
            <w:tcW w:w="22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35B73A" w14:textId="77777777" w:rsidR="00CD5A2B" w:rsidRDefault="00CD5A2B">
            <w:pPr>
              <w:pStyle w:val="xxmsonormal"/>
              <w:spacing w:before="0" w:beforeAutospacing="0" w:after="0" w:afterAutospacing="0"/>
            </w:pPr>
            <w:r>
              <w:rPr>
                <w:rFonts w:ascii="Arial Narrow" w:hAnsi="Arial Narrow"/>
                <w:sz w:val="20"/>
                <w:szCs w:val="20"/>
              </w:rPr>
              <w:t> </w:t>
            </w:r>
          </w:p>
        </w:tc>
      </w:tr>
      <w:tr w:rsidR="00CD5A2B" w14:paraId="05F2189B" w14:textId="77777777" w:rsidTr="00C31D8E">
        <w:tc>
          <w:tcPr>
            <w:tcW w:w="2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026811" w14:textId="77777777" w:rsidR="00CD5A2B" w:rsidRDefault="00CD5A2B">
            <w:pPr>
              <w:pStyle w:val="xxmsonormal"/>
              <w:spacing w:before="0" w:beforeAutospacing="0" w:after="0" w:afterAutospacing="0"/>
            </w:pPr>
            <w:r>
              <w:rPr>
                <w:rFonts w:ascii="Arial Narrow" w:hAnsi="Arial Narrow"/>
                <w:sz w:val="20"/>
                <w:szCs w:val="20"/>
              </w:rPr>
              <w:t>IT</w:t>
            </w:r>
          </w:p>
        </w:tc>
        <w:tc>
          <w:tcPr>
            <w:tcW w:w="25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5F5653" w14:textId="77777777" w:rsidR="00CD5A2B" w:rsidRDefault="00CD5A2B">
            <w:pPr>
              <w:pStyle w:val="xxmsonormal"/>
              <w:spacing w:before="0" w:beforeAutospacing="0" w:after="0" w:afterAutospacing="0"/>
            </w:pPr>
            <w:r>
              <w:rPr>
                <w:rFonts w:ascii="Arial Narrow" w:hAnsi="Arial Narrow"/>
                <w:sz w:val="20"/>
                <w:szCs w:val="20"/>
              </w:rPr>
              <w:t>Torbjørn Larsen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F9B9F" w14:textId="77777777" w:rsidR="00CD5A2B" w:rsidRDefault="00CD5A2B">
            <w:pPr>
              <w:pStyle w:val="xxmsonormal"/>
              <w:spacing w:before="0" w:beforeAutospacing="0" w:after="0" w:afterAutospacing="0"/>
            </w:pPr>
            <w:r>
              <w:rPr>
                <w:rFonts w:ascii="Arial Narrow" w:hAnsi="Arial Narrow"/>
                <w:sz w:val="20"/>
                <w:szCs w:val="20"/>
              </w:rPr>
              <w:t>Hanne Sveipe Thowsen</w:t>
            </w:r>
          </w:p>
        </w:tc>
        <w:tc>
          <w:tcPr>
            <w:tcW w:w="22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820B23" w14:textId="77777777" w:rsidR="00CD5A2B" w:rsidRDefault="00CD5A2B">
            <w:pPr>
              <w:pStyle w:val="xxmsonormal"/>
              <w:spacing w:before="0" w:beforeAutospacing="0" w:after="0" w:afterAutospacing="0"/>
            </w:pPr>
            <w:r>
              <w:rPr>
                <w:rFonts w:ascii="Arial Narrow" w:hAnsi="Arial Narrow"/>
                <w:sz w:val="20"/>
                <w:szCs w:val="20"/>
              </w:rPr>
              <w:t> </w:t>
            </w:r>
          </w:p>
        </w:tc>
      </w:tr>
      <w:tr w:rsidR="00CD5A2B" w14:paraId="2DE3B428" w14:textId="77777777" w:rsidTr="00C31D8E">
        <w:tc>
          <w:tcPr>
            <w:tcW w:w="2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A6B273" w14:textId="77777777" w:rsidR="00CD5A2B" w:rsidRDefault="00CD5A2B">
            <w:pPr>
              <w:pStyle w:val="xxmsonormal"/>
              <w:spacing w:before="0" w:beforeAutospacing="0" w:after="0" w:afterAutospacing="0"/>
            </w:pPr>
            <w:r>
              <w:rPr>
                <w:rFonts w:ascii="Arial Narrow" w:hAnsi="Arial Narrow"/>
                <w:sz w:val="20"/>
                <w:szCs w:val="20"/>
              </w:rPr>
              <w:t>People &amp; Organization</w:t>
            </w:r>
          </w:p>
        </w:tc>
        <w:tc>
          <w:tcPr>
            <w:tcW w:w="25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18ABD6" w14:textId="77777777" w:rsidR="00CD5A2B" w:rsidRDefault="00CD5A2B">
            <w:pPr>
              <w:pStyle w:val="xxmsonormal"/>
              <w:spacing w:before="0" w:beforeAutospacing="0" w:after="0" w:afterAutospacing="0"/>
            </w:pPr>
            <w:r>
              <w:rPr>
                <w:rFonts w:ascii="Arial Narrow" w:hAnsi="Arial Narrow"/>
                <w:sz w:val="20"/>
                <w:szCs w:val="20"/>
              </w:rPr>
              <w:t>Kristin Ruud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850436" w14:textId="77777777" w:rsidR="00CD5A2B" w:rsidRDefault="00CD5A2B">
            <w:pPr>
              <w:pStyle w:val="xxmsonormal"/>
              <w:spacing w:before="0" w:beforeAutospacing="0" w:after="0" w:afterAutospacing="0"/>
            </w:pPr>
            <w:r>
              <w:rPr>
                <w:rFonts w:ascii="Arial Narrow" w:hAnsi="Arial Narrow"/>
                <w:sz w:val="20"/>
                <w:szCs w:val="20"/>
              </w:rPr>
              <w:t>Pero Markanovic</w:t>
            </w:r>
          </w:p>
        </w:tc>
        <w:tc>
          <w:tcPr>
            <w:tcW w:w="22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FF72CB" w14:textId="77777777" w:rsidR="00CD5A2B" w:rsidRDefault="00CD5A2B">
            <w:pPr>
              <w:pStyle w:val="xxmsonormal"/>
              <w:spacing w:before="0" w:beforeAutospacing="0" w:after="0" w:afterAutospacing="0"/>
            </w:pPr>
            <w:r>
              <w:rPr>
                <w:rFonts w:ascii="Arial Narrow" w:hAnsi="Arial Narrow"/>
                <w:sz w:val="20"/>
                <w:szCs w:val="20"/>
              </w:rPr>
              <w:t> </w:t>
            </w:r>
          </w:p>
        </w:tc>
      </w:tr>
    </w:tbl>
    <w:p w14:paraId="13833747" w14:textId="77777777" w:rsidR="00CD5A2B" w:rsidRDefault="00CD5A2B" w:rsidP="00C31D8E">
      <w:pPr>
        <w:pStyle w:val="xxmsonormal"/>
        <w:spacing w:before="0" w:beforeAutospacing="0" w:after="0" w:afterAutospacing="0"/>
        <w:ind w:left="360"/>
      </w:pPr>
      <w:r>
        <w:rPr>
          <w:rFonts w:ascii="Arial Narrow" w:hAnsi="Arial Narrow"/>
          <w:sz w:val="20"/>
          <w:szCs w:val="20"/>
        </w:rPr>
        <w:t> </w:t>
      </w:r>
    </w:p>
    <w:p w14:paraId="2BEC62FB" w14:textId="77777777" w:rsidR="00CD5A2B" w:rsidRPr="00AF7C6A" w:rsidRDefault="00CD5A2B" w:rsidP="00C31D8E">
      <w:pPr>
        <w:pStyle w:val="xxmsonormal"/>
        <w:spacing w:before="0" w:beforeAutospacing="0" w:after="0" w:afterAutospacing="0"/>
        <w:ind w:left="360"/>
        <w:rPr>
          <w:lang w:val="en-US"/>
        </w:rPr>
      </w:pPr>
      <w:r w:rsidRPr="00AF7C6A">
        <w:rPr>
          <w:rFonts w:ascii="Arial Narrow" w:hAnsi="Arial Narrow"/>
          <w:b/>
          <w:bCs/>
          <w:color w:val="000000"/>
          <w:sz w:val="22"/>
          <w:szCs w:val="22"/>
          <w:shd w:val="clear" w:color="auto" w:fill="FFFF00"/>
          <w:lang w:val="en-US"/>
        </w:rPr>
        <w:t>DEADLINE for the reply to this e-mail is ASAP or latest by August 31st, 2026.</w:t>
      </w:r>
    </w:p>
    <w:p w14:paraId="269DF5E7" w14:textId="77777777" w:rsidR="00CD5A2B" w:rsidRPr="00AF7C6A" w:rsidRDefault="00CD5A2B" w:rsidP="00C31D8E">
      <w:pPr>
        <w:pStyle w:val="xxmsonormal"/>
        <w:spacing w:before="0" w:beforeAutospacing="0" w:after="0" w:afterAutospacing="0"/>
        <w:ind w:left="360"/>
        <w:rPr>
          <w:lang w:val="en-US"/>
        </w:rPr>
      </w:pPr>
      <w:r w:rsidRPr="00AF7C6A">
        <w:rPr>
          <w:rFonts w:ascii="Arial Narrow" w:hAnsi="Arial Narrow"/>
          <w:sz w:val="22"/>
          <w:szCs w:val="22"/>
          <w:lang w:val="en-US"/>
        </w:rPr>
        <w:t> </w:t>
      </w:r>
    </w:p>
    <w:p w14:paraId="14EF53AC" w14:textId="77777777" w:rsidR="00CD5A2B" w:rsidRPr="00AF7C6A" w:rsidRDefault="00CD5A2B" w:rsidP="00C31D8E">
      <w:pPr>
        <w:pStyle w:val="xxmsonormal"/>
        <w:spacing w:before="0" w:beforeAutospacing="0" w:after="0" w:afterAutospacing="0"/>
        <w:ind w:left="360"/>
        <w:rPr>
          <w:lang w:val="en-US"/>
        </w:rPr>
      </w:pPr>
      <w:r w:rsidRPr="00AF7C6A">
        <w:rPr>
          <w:rFonts w:ascii="Arial Narrow" w:hAnsi="Arial Narrow"/>
          <w:sz w:val="22"/>
          <w:szCs w:val="22"/>
          <w:lang w:val="en-US"/>
        </w:rPr>
        <w:t>Please don’t hesitate to ask if you have questions to this activity.</w:t>
      </w:r>
    </w:p>
    <w:p w14:paraId="3C699C2A" w14:textId="77777777" w:rsidR="00CD5A2B" w:rsidRPr="00AF7C6A" w:rsidRDefault="00CD5A2B" w:rsidP="00CD5A2B">
      <w:pPr>
        <w:rPr>
          <w:lang w:val="en-US"/>
        </w:rPr>
      </w:pPr>
    </w:p>
    <w:p w14:paraId="7FD5EF7B" w14:textId="778BB048" w:rsidR="008C52F4" w:rsidRPr="00567C2A" w:rsidRDefault="00567C2A" w:rsidP="00567C2A">
      <w:pPr>
        <w:pStyle w:val="Heading1"/>
        <w:numPr>
          <w:ilvl w:val="1"/>
          <w:numId w:val="21"/>
        </w:numPr>
        <w:rPr>
          <w:rFonts w:ascii="Telenor Evolution UI Light" w:hAnsi="Telenor Evolution UI Light"/>
        </w:rPr>
      </w:pPr>
      <w:bookmarkStart w:id="26" w:name="_Toc238651067"/>
      <w:r w:rsidRPr="00567C2A">
        <w:rPr>
          <w:rFonts w:ascii="Telenor Evolution UI Light" w:hAnsi="Telenor Evolution UI Light"/>
        </w:rPr>
        <w:t>Hvordan sikre full kontroll, sporbarhet og etterlevelse av abbonnement/SIM med Telenor som betaler</w:t>
      </w:r>
      <w:r>
        <w:rPr>
          <w:rFonts w:ascii="Telenor Evolution UI Light" w:hAnsi="Telenor Evolution UI Light"/>
        </w:rPr>
        <w:t>?</w:t>
      </w:r>
      <w:bookmarkEnd w:id="26"/>
    </w:p>
    <w:p w14:paraId="21DBDBBE" w14:textId="77777777" w:rsidR="008C52F4" w:rsidRPr="00567C2A" w:rsidRDefault="008C52F4" w:rsidP="00567C2A">
      <w:pPr>
        <w:ind w:left="720"/>
        <w:rPr>
          <w:rFonts w:ascii="Telenor Evolution UI Light" w:hAnsi="Telenor Evolution UI Light"/>
          <w:b/>
          <w:bCs/>
        </w:rPr>
      </w:pPr>
      <w:r w:rsidRPr="00F926FC">
        <w:rPr>
          <w:rFonts w:ascii="Telenor Evolution UI Light" w:hAnsi="Telenor Evolution UI Light"/>
          <w:b/>
          <w:bCs/>
        </w:rPr>
        <w:t>Mål:</w:t>
      </w:r>
      <w:r w:rsidRPr="00567C2A">
        <w:rPr>
          <w:rFonts w:ascii="Telenor Evolution UI Light" w:hAnsi="Telenor Evolution UI Light"/>
          <w:b/>
          <w:bCs/>
        </w:rPr>
        <w:t xml:space="preserve"> Få full </w:t>
      </w:r>
      <w:r w:rsidRPr="00F926FC">
        <w:rPr>
          <w:rFonts w:ascii="Telenor Evolution UI Light" w:hAnsi="Telenor Evolution UI Light"/>
          <w:b/>
          <w:bCs/>
        </w:rPr>
        <w:t>kontroll, sporbarhet og etterlevelse</w:t>
      </w:r>
      <w:r w:rsidRPr="00567C2A">
        <w:rPr>
          <w:rFonts w:ascii="Telenor Evolution UI Light" w:hAnsi="Telenor Evolution UI Light"/>
          <w:b/>
          <w:bCs/>
        </w:rPr>
        <w:t xml:space="preserve"> for abonnement/SIM der </w:t>
      </w:r>
      <w:r w:rsidRPr="00F926FC">
        <w:rPr>
          <w:rFonts w:ascii="Telenor Evolution UI Light" w:hAnsi="Telenor Evolution UI Light"/>
          <w:b/>
          <w:bCs/>
        </w:rPr>
        <w:t>Telenor Norge</w:t>
      </w:r>
      <w:r w:rsidRPr="00567C2A">
        <w:rPr>
          <w:rFonts w:ascii="Telenor Evolution UI Light" w:hAnsi="Telenor Evolution UI Light"/>
          <w:b/>
          <w:bCs/>
        </w:rPr>
        <w:t xml:space="preserve"> står som betaler – ved å kombinere tydelig eierskap, regelstyring, kanal-/API-håndheving og operativ oppfølging. </w:t>
      </w:r>
    </w:p>
    <w:p w14:paraId="0A89DA39" w14:textId="0C5E6FC2" w:rsidR="008C52F4" w:rsidRPr="00567C2A" w:rsidRDefault="008C52F4" w:rsidP="00567C2A">
      <w:pPr>
        <w:ind w:left="720"/>
        <w:rPr>
          <w:rFonts w:ascii="Telenor Evolution UI Light" w:hAnsi="Telenor Evolution UI Light"/>
          <w:b/>
          <w:bCs/>
        </w:rPr>
      </w:pPr>
      <w:r w:rsidRPr="00F926FC">
        <w:rPr>
          <w:rFonts w:ascii="Telenor Evolution UI Light" w:hAnsi="Telenor Evolution UI Light"/>
          <w:b/>
          <w:bCs/>
        </w:rPr>
        <w:t>Utgangspunkt:</w:t>
      </w:r>
      <w:r w:rsidRPr="00567C2A">
        <w:rPr>
          <w:rFonts w:ascii="Telenor Evolution UI Light" w:hAnsi="Telenor Evolution UI Light"/>
          <w:b/>
          <w:bCs/>
        </w:rPr>
        <w:t xml:space="preserve"> Telenor betaler for ~</w:t>
      </w:r>
      <w:r w:rsidR="00567C2A">
        <w:rPr>
          <w:rFonts w:ascii="Telenor Evolution UI Light" w:hAnsi="Telenor Evolution UI Light"/>
          <w:b/>
          <w:bCs/>
        </w:rPr>
        <w:t>135</w:t>
      </w:r>
      <w:r w:rsidRPr="00F926FC">
        <w:rPr>
          <w:rFonts w:ascii="Telenor Evolution UI Light" w:hAnsi="Telenor Evolution UI Light"/>
          <w:b/>
          <w:bCs/>
        </w:rPr>
        <w:t xml:space="preserve"> 000</w:t>
      </w:r>
      <w:r w:rsidRPr="00567C2A">
        <w:rPr>
          <w:rFonts w:ascii="Telenor Evolution UI Light" w:hAnsi="Telenor Evolution UI Light"/>
          <w:b/>
          <w:bCs/>
        </w:rPr>
        <w:t xml:space="preserve"> abonnement fordelt på </w:t>
      </w:r>
      <w:r w:rsidRPr="00F926FC">
        <w:rPr>
          <w:rFonts w:ascii="Telenor Evolution UI Light" w:hAnsi="Telenor Evolution UI Light"/>
          <w:b/>
          <w:bCs/>
        </w:rPr>
        <w:t>1300+ kontoer</w:t>
      </w:r>
      <w:r w:rsidRPr="00567C2A">
        <w:rPr>
          <w:rFonts w:ascii="Telenor Evolution UI Light" w:hAnsi="Telenor Evolution UI Light"/>
          <w:b/>
          <w:bCs/>
        </w:rPr>
        <w:t>, med et kontroll regime som er definert regime for formål/eierskap/kontroll., men uten systemstøtte som sikrer automatisk opprettholdelse forvaltningsregimet for Mobile SIMS betalt av Telenor.</w:t>
      </w:r>
    </w:p>
    <w:p w14:paraId="3FEDD39C" w14:textId="77777777" w:rsidR="008C52F4" w:rsidRPr="008C52F4" w:rsidRDefault="008C52F4" w:rsidP="008C52F4"/>
    <w:p w14:paraId="18D697E6" w14:textId="51AFD5AD" w:rsidR="008E68D3" w:rsidRPr="005557D1" w:rsidRDefault="005557D1" w:rsidP="005557D1">
      <w:pPr>
        <w:pStyle w:val="Heading1"/>
        <w:numPr>
          <w:ilvl w:val="1"/>
          <w:numId w:val="21"/>
        </w:numPr>
        <w:rPr>
          <w:rFonts w:ascii="Telenor Evolution UI Light" w:hAnsi="Telenor Evolution UI Light"/>
        </w:rPr>
      </w:pPr>
      <w:bookmarkStart w:id="27" w:name="_Toc238651068"/>
      <w:r>
        <w:rPr>
          <w:rFonts w:ascii="Telenor Evolution UI Light" w:hAnsi="Telenor Evolution UI Light"/>
        </w:rPr>
        <w:t>AI agent hypotese</w:t>
      </w:r>
      <w:bookmarkEnd w:id="27"/>
    </w:p>
    <w:p w14:paraId="7B8E2499" w14:textId="7F97B490" w:rsidR="008E68D3" w:rsidRPr="008E68D3" w:rsidRDefault="008E68D3" w:rsidP="008E68D3">
      <w:pPr>
        <w:ind w:left="720"/>
        <w:rPr>
          <w:rFonts w:ascii="Telenor Evolution UI Light" w:hAnsi="Telenor Evolution UI Light"/>
          <w:b/>
          <w:bCs/>
        </w:rPr>
      </w:pPr>
      <w:r w:rsidRPr="008E68D3">
        <w:rPr>
          <w:rFonts w:ascii="Telenor Evolution UI Light" w:hAnsi="Telenor Evolution UI Light"/>
          <w:b/>
          <w:bCs/>
        </w:rPr>
        <w:t xml:space="preserve">Gjennom analysen av nummerbasen </w:t>
      </w:r>
      <w:r w:rsidR="001908B1">
        <w:rPr>
          <w:rFonts w:ascii="Telenor Evolution UI Light" w:hAnsi="Telenor Evolution UI Light"/>
          <w:b/>
          <w:bCs/>
        </w:rPr>
        <w:t xml:space="preserve">av free sims </w:t>
      </w:r>
      <w:r w:rsidRPr="008E68D3">
        <w:rPr>
          <w:rFonts w:ascii="Telenor Evolution UI Light" w:hAnsi="Telenor Evolution UI Light"/>
          <w:b/>
          <w:bCs/>
        </w:rPr>
        <w:t xml:space="preserve">er </w:t>
      </w:r>
      <w:r w:rsidR="00545432">
        <w:rPr>
          <w:rFonts w:ascii="Telenor Evolution UI Light" w:hAnsi="Telenor Evolution UI Light"/>
          <w:b/>
          <w:bCs/>
        </w:rPr>
        <w:t>abonnementene</w:t>
      </w:r>
      <w:r w:rsidRPr="008E68D3">
        <w:rPr>
          <w:rFonts w:ascii="Telenor Evolution UI Light" w:hAnsi="Telenor Evolution UI Light"/>
          <w:b/>
          <w:bCs/>
        </w:rPr>
        <w:t xml:space="preserve"> gruppert og kategorisert</w:t>
      </w:r>
      <w:r w:rsidR="00BC1044">
        <w:rPr>
          <w:rFonts w:ascii="Telenor Evolution UI Light" w:hAnsi="Telenor Evolution UI Light"/>
          <w:b/>
          <w:bCs/>
        </w:rPr>
        <w:t xml:space="preserve"> etter et besluttet regelsett av Business ledelsen</w:t>
      </w:r>
      <w:r w:rsidRPr="008E68D3">
        <w:rPr>
          <w:rFonts w:ascii="Telenor Evolution UI Light" w:hAnsi="Telenor Evolution UI Light"/>
          <w:b/>
          <w:bCs/>
        </w:rPr>
        <w:t xml:space="preserve">. </w:t>
      </w:r>
    </w:p>
    <w:p w14:paraId="5BB5AC03" w14:textId="3CB3E887" w:rsidR="008C52F4" w:rsidRDefault="008E68D3" w:rsidP="008E68D3">
      <w:pPr>
        <w:ind w:left="720"/>
        <w:rPr>
          <w:rFonts w:ascii="Telenor Evolution UI Light" w:hAnsi="Telenor Evolution UI Light"/>
          <w:b/>
          <w:bCs/>
        </w:rPr>
      </w:pPr>
      <w:r w:rsidRPr="008E68D3">
        <w:rPr>
          <w:rFonts w:ascii="Telenor Evolution UI Light" w:hAnsi="Telenor Evolution UI Light"/>
          <w:b/>
          <w:bCs/>
        </w:rPr>
        <w:t xml:space="preserve">Av et totalt volum på 135 281 </w:t>
      </w:r>
      <w:r w:rsidR="00B879D3">
        <w:rPr>
          <w:rFonts w:ascii="Telenor Evolution UI Light" w:hAnsi="Telenor Evolution UI Light"/>
          <w:b/>
          <w:bCs/>
        </w:rPr>
        <w:t>abonnement</w:t>
      </w:r>
      <w:r w:rsidRPr="008E68D3">
        <w:rPr>
          <w:rFonts w:ascii="Telenor Evolution UI Light" w:hAnsi="Telenor Evolution UI Light"/>
          <w:b/>
          <w:bCs/>
        </w:rPr>
        <w:t xml:space="preserve">, er 113 772 </w:t>
      </w:r>
      <w:r w:rsidR="00B879D3">
        <w:rPr>
          <w:rFonts w:ascii="Telenor Evolution UI Light" w:hAnsi="Telenor Evolution UI Light"/>
          <w:b/>
          <w:bCs/>
        </w:rPr>
        <w:t>abonnement knyttet til etablerte tjenester</w:t>
      </w:r>
      <w:r w:rsidRPr="008E68D3">
        <w:rPr>
          <w:rFonts w:ascii="Telenor Evolution UI Light" w:hAnsi="Telenor Evolution UI Light"/>
          <w:b/>
          <w:bCs/>
        </w:rPr>
        <w:t xml:space="preserve"> (84 %) kategorisert og fordelt på definerte kategorier. De resterende 21 509 tjenestene (16 %) er kategorisert og </w:t>
      </w:r>
      <w:r w:rsidR="00891E80">
        <w:rPr>
          <w:rFonts w:ascii="Telenor Evolution UI Light" w:hAnsi="Telenor Evolution UI Light"/>
          <w:b/>
          <w:bCs/>
        </w:rPr>
        <w:t xml:space="preserve">definert som </w:t>
      </w:r>
      <w:r w:rsidR="007F225F">
        <w:rPr>
          <w:rFonts w:ascii="Telenor Evolution UI Light" w:hAnsi="Telenor Evolution UI Light"/>
          <w:b/>
          <w:bCs/>
        </w:rPr>
        <w:t xml:space="preserve">ulike testnummer </w:t>
      </w:r>
      <w:r w:rsidR="00003447">
        <w:rPr>
          <w:rFonts w:ascii="Telenor Evolution UI Light" w:hAnsi="Telenor Evolution UI Light"/>
          <w:b/>
          <w:bCs/>
        </w:rPr>
        <w:t>men bruksområde</w:t>
      </w:r>
      <w:r w:rsidR="007F225F">
        <w:rPr>
          <w:rFonts w:ascii="Telenor Evolution UI Light" w:hAnsi="Telenor Evolution UI Light"/>
          <w:b/>
          <w:bCs/>
        </w:rPr>
        <w:t>r og formål</w:t>
      </w:r>
      <w:r w:rsidR="00003447">
        <w:rPr>
          <w:rFonts w:ascii="Telenor Evolution UI Light" w:hAnsi="Telenor Evolution UI Light"/>
          <w:b/>
          <w:bCs/>
        </w:rPr>
        <w:t xml:space="preserve"> er mere unyansert</w:t>
      </w:r>
      <w:r w:rsidR="00DE4ABF">
        <w:rPr>
          <w:rFonts w:ascii="Telenor Evolution UI Light" w:hAnsi="Telenor Evolution UI Light"/>
          <w:b/>
          <w:bCs/>
        </w:rPr>
        <w:t xml:space="preserve"> og utfordrende å kontrollere</w:t>
      </w:r>
      <w:r w:rsidR="00003447">
        <w:rPr>
          <w:rFonts w:ascii="Telenor Evolution UI Light" w:hAnsi="Telenor Evolution UI Light"/>
          <w:b/>
          <w:bCs/>
        </w:rPr>
        <w:t xml:space="preserve">. </w:t>
      </w:r>
    </w:p>
    <w:p w14:paraId="171EFDD1" w14:textId="57844284" w:rsidR="008E68D3" w:rsidRPr="008E68D3" w:rsidRDefault="00003447" w:rsidP="008E68D3">
      <w:pPr>
        <w:ind w:left="720"/>
        <w:rPr>
          <w:rFonts w:ascii="Telenor Evolution UI Light" w:hAnsi="Telenor Evolution UI Light"/>
          <w:b/>
          <w:bCs/>
        </w:rPr>
      </w:pPr>
      <w:r>
        <w:rPr>
          <w:rFonts w:ascii="Telenor Evolution UI Light" w:hAnsi="Telenor Evolution UI Light"/>
          <w:b/>
          <w:bCs/>
        </w:rPr>
        <w:t xml:space="preserve">Det vil være et stort </w:t>
      </w:r>
      <w:r w:rsidR="008E68D3" w:rsidRPr="008E68D3">
        <w:rPr>
          <w:rFonts w:ascii="Telenor Evolution UI Light" w:hAnsi="Telenor Evolution UI Light"/>
          <w:b/>
          <w:bCs/>
        </w:rPr>
        <w:t xml:space="preserve">potensial for </w:t>
      </w:r>
      <w:r w:rsidR="006A339F">
        <w:rPr>
          <w:rFonts w:ascii="Telenor Evolution UI Light" w:hAnsi="Telenor Evolution UI Light"/>
          <w:b/>
          <w:bCs/>
        </w:rPr>
        <w:t xml:space="preserve">å </w:t>
      </w:r>
      <w:r w:rsidR="003B01CC">
        <w:rPr>
          <w:rFonts w:ascii="Telenor Evolution UI Light" w:hAnsi="Telenor Evolution UI Light"/>
          <w:b/>
          <w:bCs/>
        </w:rPr>
        <w:t>etablere</w:t>
      </w:r>
      <w:r w:rsidR="006A339F">
        <w:rPr>
          <w:rFonts w:ascii="Telenor Evolution UI Light" w:hAnsi="Telenor Evolution UI Light"/>
          <w:b/>
          <w:bCs/>
        </w:rPr>
        <w:t xml:space="preserve"> AI agenter som gjennom </w:t>
      </w:r>
      <w:r w:rsidR="00912121">
        <w:rPr>
          <w:rFonts w:ascii="Telenor Evolution UI Light" w:hAnsi="Telenor Evolution UI Light"/>
          <w:b/>
          <w:bCs/>
        </w:rPr>
        <w:t>definert</w:t>
      </w:r>
      <w:r w:rsidR="008E68D3" w:rsidRPr="008E68D3">
        <w:rPr>
          <w:rFonts w:ascii="Telenor Evolution UI Light" w:hAnsi="Telenor Evolution UI Light"/>
          <w:b/>
          <w:bCs/>
        </w:rPr>
        <w:t xml:space="preserve"> datavask, analyse og forbedring av datakvaliteten</w:t>
      </w:r>
      <w:r w:rsidR="006A339F">
        <w:rPr>
          <w:rFonts w:ascii="Telenor Evolution UI Light" w:hAnsi="Telenor Evolution UI Light"/>
          <w:b/>
          <w:bCs/>
        </w:rPr>
        <w:t xml:space="preserve"> enkelt og automatisert kan overta den manuelle og tunge prosessen som i dag benyttes for å kontrollere GIA Free sims for Business.</w:t>
      </w:r>
      <w:r w:rsidR="008E68D3" w:rsidRPr="008E68D3">
        <w:rPr>
          <w:rFonts w:ascii="Telenor Evolution UI Light" w:hAnsi="Telenor Evolution UI Light"/>
          <w:b/>
          <w:bCs/>
        </w:rPr>
        <w:t>.</w:t>
      </w:r>
    </w:p>
    <w:p w14:paraId="1AFBF4B3" w14:textId="534D8E5F" w:rsidR="008E68D3" w:rsidRPr="008E68D3" w:rsidRDefault="008E68D3" w:rsidP="008E68D3">
      <w:pPr>
        <w:ind w:left="720"/>
        <w:rPr>
          <w:rFonts w:ascii="Telenor Evolution UI Light" w:hAnsi="Telenor Evolution UI Light"/>
          <w:b/>
          <w:bCs/>
        </w:rPr>
      </w:pPr>
      <w:r w:rsidRPr="008E68D3">
        <w:rPr>
          <w:rFonts w:ascii="Telenor Evolution UI Light" w:hAnsi="Telenor Evolution UI Light"/>
          <w:b/>
          <w:bCs/>
        </w:rPr>
        <w:t xml:space="preserve">Denne kategoriseringsgraden innebærer at hovedtyngden av nummerbasen nå kan analyseres og følges opp gjennom etablerte styrings- og kontrollmekanismer, inkludert AI-baserte kontroller. Samtidig bør det gjennomføres en nærmere </w:t>
      </w:r>
      <w:r w:rsidR="00FA3ABE">
        <w:rPr>
          <w:rFonts w:ascii="Telenor Evolution UI Light" w:hAnsi="Telenor Evolution UI Light"/>
          <w:b/>
          <w:bCs/>
        </w:rPr>
        <w:t>analyse</w:t>
      </w:r>
      <w:r w:rsidRPr="008E68D3">
        <w:rPr>
          <w:rFonts w:ascii="Telenor Evolution UI Light" w:hAnsi="Telenor Evolution UI Light"/>
          <w:b/>
          <w:bCs/>
        </w:rPr>
        <w:t xml:space="preserve"> av de resterende 16 % for å </w:t>
      </w:r>
      <w:r w:rsidR="00381BA1">
        <w:rPr>
          <w:rFonts w:ascii="Telenor Evolution UI Light" w:hAnsi="Telenor Evolution UI Light"/>
          <w:b/>
          <w:bCs/>
        </w:rPr>
        <w:t xml:space="preserve">bygge AI agent kapabiliteter for </w:t>
      </w:r>
      <w:r w:rsidR="00E47D2B">
        <w:rPr>
          <w:rFonts w:ascii="Telenor Evolution UI Light" w:hAnsi="Telenor Evolution UI Light"/>
          <w:b/>
          <w:bCs/>
        </w:rPr>
        <w:t>enklere</w:t>
      </w:r>
      <w:r w:rsidR="00381BA1">
        <w:rPr>
          <w:rFonts w:ascii="Telenor Evolution UI Light" w:hAnsi="Telenor Evolution UI Light"/>
          <w:b/>
          <w:bCs/>
        </w:rPr>
        <w:t xml:space="preserve"> og automatisert kan </w:t>
      </w:r>
      <w:r w:rsidRPr="008E68D3">
        <w:rPr>
          <w:rFonts w:ascii="Telenor Evolution UI Light" w:hAnsi="Telenor Evolution UI Light"/>
          <w:b/>
          <w:bCs/>
        </w:rPr>
        <w:t>identifisere eventuelle mangler i datagrunnlaget</w:t>
      </w:r>
      <w:r w:rsidR="007060E8">
        <w:rPr>
          <w:rFonts w:ascii="Telenor Evolution UI Light" w:hAnsi="Telenor Evolution UI Light"/>
          <w:b/>
          <w:bCs/>
        </w:rPr>
        <w:t xml:space="preserve"> og kontroll</w:t>
      </w:r>
      <w:r w:rsidR="00345088">
        <w:rPr>
          <w:rFonts w:ascii="Telenor Evolution UI Light" w:hAnsi="Telenor Evolution UI Light"/>
          <w:b/>
          <w:bCs/>
        </w:rPr>
        <w:t>ene</w:t>
      </w:r>
      <w:r w:rsidRPr="008E68D3">
        <w:rPr>
          <w:rFonts w:ascii="Telenor Evolution UI Light" w:hAnsi="Telenor Evolution UI Light"/>
          <w:b/>
          <w:bCs/>
        </w:rPr>
        <w:t xml:space="preserve">, </w:t>
      </w:r>
      <w:r w:rsidR="00D85D50">
        <w:rPr>
          <w:rFonts w:ascii="Telenor Evolution UI Light" w:hAnsi="Telenor Evolution UI Light"/>
          <w:b/>
          <w:bCs/>
        </w:rPr>
        <w:t xml:space="preserve">for å iverksette slett etter </w:t>
      </w:r>
      <w:r w:rsidR="003A7E43">
        <w:rPr>
          <w:rFonts w:ascii="Telenor Evolution UI Light" w:hAnsi="Telenor Evolution UI Light"/>
          <w:b/>
          <w:bCs/>
        </w:rPr>
        <w:t xml:space="preserve">definerte krav </w:t>
      </w:r>
      <w:r w:rsidR="003B01CC">
        <w:rPr>
          <w:rFonts w:ascii="Telenor Evolution UI Light" w:hAnsi="Telenor Evolution UI Light"/>
          <w:b/>
          <w:bCs/>
        </w:rPr>
        <w:t xml:space="preserve">ref. kapittel 5. </w:t>
      </w:r>
    </w:p>
    <w:p w14:paraId="4EE72C3A" w14:textId="77777777" w:rsidR="008E68D3" w:rsidRPr="008E68D3" w:rsidRDefault="008E68D3" w:rsidP="008E68D3">
      <w:pPr>
        <w:ind w:left="720"/>
        <w:rPr>
          <w:rFonts w:ascii="Telenor Evolution UI Light" w:hAnsi="Telenor Evolution UI Light"/>
          <w:b/>
          <w:bCs/>
        </w:rPr>
      </w:pPr>
      <w:r w:rsidRPr="008E68D3">
        <w:rPr>
          <w:rFonts w:ascii="Telenor Evolution UI Light" w:hAnsi="Telenor Evolution UI Light"/>
          <w:b/>
          <w:bCs/>
        </w:rPr>
        <w:t>Nøkkeltall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8"/>
        <w:gridCol w:w="3321"/>
        <w:gridCol w:w="1410"/>
      </w:tblGrid>
      <w:tr w:rsidR="008E68D3" w:rsidRPr="008E68D3" w14:paraId="4E3B4280" w14:textId="77777777" w:rsidTr="00ED4B18">
        <w:trPr>
          <w:tblCellSpacing w:w="15" w:type="dxa"/>
        </w:trPr>
        <w:tc>
          <w:tcPr>
            <w:tcW w:w="4203" w:type="dxa"/>
            <w:shd w:val="clear" w:color="auto" w:fill="F5F5F5"/>
            <w:vAlign w:val="center"/>
            <w:hideMark/>
          </w:tcPr>
          <w:p w14:paraId="15988590" w14:textId="77777777" w:rsidR="008E68D3" w:rsidRPr="008E68D3" w:rsidRDefault="008E68D3" w:rsidP="008E68D3">
            <w:pPr>
              <w:ind w:left="720"/>
              <w:rPr>
                <w:rFonts w:ascii="Telenor Evolution UI Light" w:hAnsi="Telenor Evolution UI Light"/>
                <w:b/>
                <w:bCs/>
              </w:rPr>
            </w:pPr>
            <w:r w:rsidRPr="008E68D3">
              <w:rPr>
                <w:rFonts w:ascii="Telenor Evolution UI Light" w:hAnsi="Telenor Evolution UI Light"/>
                <w:b/>
                <w:bCs/>
              </w:rPr>
              <w:t>Målepunkt</w:t>
            </w:r>
          </w:p>
        </w:tc>
        <w:tc>
          <w:tcPr>
            <w:tcW w:w="3291" w:type="dxa"/>
            <w:shd w:val="clear" w:color="auto" w:fill="F5F5F5"/>
            <w:vAlign w:val="center"/>
            <w:hideMark/>
          </w:tcPr>
          <w:p w14:paraId="1748ACA6" w14:textId="77777777" w:rsidR="008E68D3" w:rsidRPr="008E68D3" w:rsidRDefault="008E68D3" w:rsidP="008E68D3">
            <w:pPr>
              <w:ind w:left="720"/>
              <w:rPr>
                <w:rFonts w:ascii="Telenor Evolution UI Light" w:hAnsi="Telenor Evolution UI Light"/>
                <w:b/>
                <w:bCs/>
              </w:rPr>
            </w:pPr>
            <w:r w:rsidRPr="008E68D3">
              <w:rPr>
                <w:rFonts w:ascii="Telenor Evolution UI Light" w:hAnsi="Telenor Evolution UI Light"/>
                <w:b/>
                <w:bCs/>
              </w:rPr>
              <w:t>Antall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5A140CC8" w14:textId="77777777" w:rsidR="008E68D3" w:rsidRPr="008E68D3" w:rsidRDefault="008E68D3" w:rsidP="008E68D3">
            <w:pPr>
              <w:ind w:left="720"/>
              <w:rPr>
                <w:rFonts w:ascii="Telenor Evolution UI Light" w:hAnsi="Telenor Evolution UI Light"/>
                <w:b/>
                <w:bCs/>
              </w:rPr>
            </w:pPr>
            <w:r w:rsidRPr="008E68D3">
              <w:rPr>
                <w:rFonts w:ascii="Telenor Evolution UI Light" w:hAnsi="Telenor Evolution UI Light"/>
                <w:b/>
                <w:bCs/>
              </w:rPr>
              <w:t>Andel</w:t>
            </w:r>
          </w:p>
        </w:tc>
      </w:tr>
      <w:tr w:rsidR="008E68D3" w:rsidRPr="008E68D3" w14:paraId="2F7AFCE8" w14:textId="77777777" w:rsidTr="00ED4B18">
        <w:trPr>
          <w:tblCellSpacing w:w="15" w:type="dxa"/>
        </w:trPr>
        <w:tc>
          <w:tcPr>
            <w:tcW w:w="4203" w:type="dxa"/>
            <w:vAlign w:val="center"/>
            <w:hideMark/>
          </w:tcPr>
          <w:p w14:paraId="52730D47" w14:textId="77777777" w:rsidR="008E68D3" w:rsidRPr="008E68D3" w:rsidRDefault="008E68D3" w:rsidP="008E68D3">
            <w:pPr>
              <w:ind w:left="720"/>
              <w:rPr>
                <w:rFonts w:ascii="Telenor Evolution UI Light" w:hAnsi="Telenor Evolution UI Light"/>
                <w:b/>
                <w:bCs/>
              </w:rPr>
            </w:pPr>
            <w:r w:rsidRPr="008E68D3">
              <w:rPr>
                <w:rFonts w:ascii="Telenor Evolution UI Light" w:hAnsi="Telenor Evolution UI Light"/>
                <w:b/>
                <w:bCs/>
              </w:rPr>
              <w:t>Totalt volum</w:t>
            </w:r>
          </w:p>
        </w:tc>
        <w:tc>
          <w:tcPr>
            <w:tcW w:w="3291" w:type="dxa"/>
            <w:vAlign w:val="center"/>
            <w:hideMark/>
          </w:tcPr>
          <w:p w14:paraId="22D14266" w14:textId="77777777" w:rsidR="008E68D3" w:rsidRPr="008E68D3" w:rsidRDefault="008E68D3" w:rsidP="008E68D3">
            <w:pPr>
              <w:ind w:left="720"/>
              <w:rPr>
                <w:rFonts w:ascii="Telenor Evolution UI Light" w:hAnsi="Telenor Evolution UI Light"/>
                <w:b/>
                <w:bCs/>
              </w:rPr>
            </w:pPr>
            <w:r w:rsidRPr="008E68D3">
              <w:rPr>
                <w:rFonts w:ascii="Telenor Evolution UI Light" w:hAnsi="Telenor Evolution UI Light"/>
                <w:b/>
                <w:bCs/>
              </w:rPr>
              <w:t>135 281</w:t>
            </w:r>
          </w:p>
        </w:tc>
        <w:tc>
          <w:tcPr>
            <w:tcW w:w="0" w:type="auto"/>
            <w:vAlign w:val="center"/>
            <w:hideMark/>
          </w:tcPr>
          <w:p w14:paraId="50ED0238" w14:textId="77777777" w:rsidR="008E68D3" w:rsidRPr="008E68D3" w:rsidRDefault="008E68D3" w:rsidP="008E68D3">
            <w:pPr>
              <w:ind w:left="720"/>
              <w:rPr>
                <w:rFonts w:ascii="Telenor Evolution UI Light" w:hAnsi="Telenor Evolution UI Light"/>
                <w:b/>
                <w:bCs/>
              </w:rPr>
            </w:pPr>
            <w:r w:rsidRPr="008E68D3">
              <w:rPr>
                <w:rFonts w:ascii="Telenor Evolution UI Light" w:hAnsi="Telenor Evolution UI Light"/>
                <w:b/>
                <w:bCs/>
              </w:rPr>
              <w:t>100 %</w:t>
            </w:r>
          </w:p>
        </w:tc>
      </w:tr>
      <w:tr w:rsidR="008E68D3" w:rsidRPr="008E68D3" w14:paraId="0488D652" w14:textId="77777777" w:rsidTr="00ED4B18">
        <w:trPr>
          <w:tblCellSpacing w:w="15" w:type="dxa"/>
        </w:trPr>
        <w:tc>
          <w:tcPr>
            <w:tcW w:w="4203" w:type="dxa"/>
            <w:vAlign w:val="center"/>
            <w:hideMark/>
          </w:tcPr>
          <w:p w14:paraId="1C450C9A" w14:textId="77777777" w:rsidR="008E68D3" w:rsidRPr="008E68D3" w:rsidRDefault="008E68D3" w:rsidP="008E68D3">
            <w:pPr>
              <w:ind w:left="720"/>
              <w:rPr>
                <w:rFonts w:ascii="Telenor Evolution UI Light" w:hAnsi="Telenor Evolution UI Light"/>
                <w:b/>
                <w:bCs/>
              </w:rPr>
            </w:pPr>
            <w:r w:rsidRPr="008E68D3">
              <w:rPr>
                <w:rFonts w:ascii="Telenor Evolution UI Light" w:hAnsi="Telenor Evolution UI Light"/>
                <w:b/>
                <w:bCs/>
              </w:rPr>
              <w:t>Kategorisert (MBN/NC)</w:t>
            </w:r>
          </w:p>
        </w:tc>
        <w:tc>
          <w:tcPr>
            <w:tcW w:w="3291" w:type="dxa"/>
            <w:vAlign w:val="center"/>
            <w:hideMark/>
          </w:tcPr>
          <w:p w14:paraId="20012BE4" w14:textId="77777777" w:rsidR="008E68D3" w:rsidRPr="008E68D3" w:rsidRDefault="008E68D3" w:rsidP="008E68D3">
            <w:pPr>
              <w:ind w:left="720"/>
              <w:rPr>
                <w:rFonts w:ascii="Telenor Evolution UI Light" w:hAnsi="Telenor Evolution UI Light"/>
                <w:b/>
                <w:bCs/>
              </w:rPr>
            </w:pPr>
            <w:r w:rsidRPr="008E68D3">
              <w:rPr>
                <w:rFonts w:ascii="Telenor Evolution UI Light" w:hAnsi="Telenor Evolution UI Light"/>
                <w:b/>
                <w:bCs/>
              </w:rPr>
              <w:t>113 772</w:t>
            </w:r>
          </w:p>
        </w:tc>
        <w:tc>
          <w:tcPr>
            <w:tcW w:w="0" w:type="auto"/>
            <w:vAlign w:val="center"/>
            <w:hideMark/>
          </w:tcPr>
          <w:p w14:paraId="67FD894A" w14:textId="77777777" w:rsidR="008E68D3" w:rsidRPr="008E68D3" w:rsidRDefault="008E68D3" w:rsidP="008E68D3">
            <w:pPr>
              <w:ind w:left="720"/>
              <w:rPr>
                <w:rFonts w:ascii="Telenor Evolution UI Light" w:hAnsi="Telenor Evolution UI Light"/>
                <w:b/>
                <w:bCs/>
              </w:rPr>
            </w:pPr>
            <w:r w:rsidRPr="008E68D3">
              <w:rPr>
                <w:rFonts w:ascii="Telenor Evolution UI Light" w:hAnsi="Telenor Evolution UI Light"/>
                <w:b/>
                <w:bCs/>
              </w:rPr>
              <w:t>84 %</w:t>
            </w:r>
          </w:p>
        </w:tc>
      </w:tr>
      <w:tr w:rsidR="008E68D3" w:rsidRPr="008E68D3" w14:paraId="03FC0F40" w14:textId="77777777" w:rsidTr="00ED4B18">
        <w:trPr>
          <w:tblCellSpacing w:w="15" w:type="dxa"/>
        </w:trPr>
        <w:tc>
          <w:tcPr>
            <w:tcW w:w="4203" w:type="dxa"/>
            <w:vAlign w:val="center"/>
            <w:hideMark/>
          </w:tcPr>
          <w:p w14:paraId="1092B3A0" w14:textId="33EBDE0C" w:rsidR="008E68D3" w:rsidRPr="008E68D3" w:rsidRDefault="00426A5E" w:rsidP="008E68D3">
            <w:pPr>
              <w:ind w:left="720"/>
              <w:rPr>
                <w:rFonts w:ascii="Telenor Evolution UI Light" w:hAnsi="Telenor Evolution UI Light"/>
                <w:b/>
                <w:bCs/>
              </w:rPr>
            </w:pPr>
            <w:r>
              <w:rPr>
                <w:rFonts w:ascii="Telenor Evolution UI Light" w:hAnsi="Telenor Evolution UI Light"/>
                <w:b/>
                <w:bCs/>
              </w:rPr>
              <w:t>K</w:t>
            </w:r>
            <w:r w:rsidR="008E68D3" w:rsidRPr="008E68D3">
              <w:rPr>
                <w:rFonts w:ascii="Telenor Evolution UI Light" w:hAnsi="Telenor Evolution UI Light"/>
                <w:b/>
                <w:bCs/>
              </w:rPr>
              <w:t>ategorisert (</w:t>
            </w:r>
            <w:r>
              <w:rPr>
                <w:rFonts w:ascii="Telenor Evolution UI Light" w:hAnsi="Telenor Evolution UI Light"/>
                <w:b/>
                <w:bCs/>
              </w:rPr>
              <w:t>diverse test nummer/Op</w:t>
            </w:r>
            <w:r w:rsidR="00157B50">
              <w:rPr>
                <w:rFonts w:ascii="Telenor Evolution UI Light" w:hAnsi="Telenor Evolution UI Light"/>
                <w:b/>
                <w:bCs/>
              </w:rPr>
              <w:t>erationelle SIM</w:t>
            </w:r>
            <w:r w:rsidR="008E68D3" w:rsidRPr="008E68D3">
              <w:rPr>
                <w:rFonts w:ascii="Telenor Evolution UI Light" w:hAnsi="Telenor Evolution UI Light"/>
                <w:b/>
                <w:bCs/>
              </w:rPr>
              <w:t>)</w:t>
            </w:r>
          </w:p>
        </w:tc>
        <w:tc>
          <w:tcPr>
            <w:tcW w:w="3291" w:type="dxa"/>
            <w:vAlign w:val="center"/>
            <w:hideMark/>
          </w:tcPr>
          <w:p w14:paraId="6701BE90" w14:textId="77777777" w:rsidR="008E68D3" w:rsidRPr="008E68D3" w:rsidRDefault="008E68D3" w:rsidP="008E68D3">
            <w:pPr>
              <w:ind w:left="720"/>
              <w:rPr>
                <w:rFonts w:ascii="Telenor Evolution UI Light" w:hAnsi="Telenor Evolution UI Light"/>
                <w:b/>
                <w:bCs/>
              </w:rPr>
            </w:pPr>
            <w:r w:rsidRPr="008E68D3">
              <w:rPr>
                <w:rFonts w:ascii="Telenor Evolution UI Light" w:hAnsi="Telenor Evolution UI Light"/>
                <w:b/>
                <w:bCs/>
              </w:rPr>
              <w:t>21 509</w:t>
            </w:r>
          </w:p>
        </w:tc>
        <w:tc>
          <w:tcPr>
            <w:tcW w:w="0" w:type="auto"/>
            <w:vAlign w:val="center"/>
            <w:hideMark/>
          </w:tcPr>
          <w:p w14:paraId="48F8986B" w14:textId="77777777" w:rsidR="008E68D3" w:rsidRPr="008E68D3" w:rsidRDefault="008E68D3" w:rsidP="008E68D3">
            <w:pPr>
              <w:ind w:left="720"/>
              <w:rPr>
                <w:rFonts w:ascii="Telenor Evolution UI Light" w:hAnsi="Telenor Evolution UI Light"/>
                <w:b/>
                <w:bCs/>
              </w:rPr>
            </w:pPr>
            <w:r w:rsidRPr="008E68D3">
              <w:rPr>
                <w:rFonts w:ascii="Telenor Evolution UI Light" w:hAnsi="Telenor Evolution UI Light"/>
                <w:b/>
                <w:bCs/>
              </w:rPr>
              <w:t>16 %</w:t>
            </w:r>
          </w:p>
        </w:tc>
      </w:tr>
    </w:tbl>
    <w:p w14:paraId="1BFC6013" w14:textId="181FD298" w:rsidR="00E4586C" w:rsidRPr="00E4586C" w:rsidRDefault="00E4586C" w:rsidP="00CD5A2B">
      <w:pPr>
        <w:pStyle w:val="Heading1"/>
        <w:numPr>
          <w:ilvl w:val="1"/>
          <w:numId w:val="21"/>
        </w:numPr>
        <w:rPr>
          <w:rFonts w:ascii="Telenor Evolution UI Light" w:hAnsi="Telenor Evolution UI Light"/>
        </w:rPr>
      </w:pPr>
      <w:bookmarkStart w:id="28" w:name="_Toc238651069"/>
      <w:r w:rsidRPr="00E4586C">
        <w:rPr>
          <w:rFonts w:ascii="Telenor Evolution UI Light" w:hAnsi="Telenor Evolution UI Light"/>
        </w:rPr>
        <w:t>AI-agenter benyttes for å verifisere at kravene knyttet til hver kontroll er dokumentert, fulgt opp og etterlevd.</w:t>
      </w:r>
      <w:bookmarkEnd w:id="28"/>
    </w:p>
    <w:p w14:paraId="55A2AA47" w14:textId="77777777" w:rsidR="00E72D36" w:rsidRDefault="00E72D36" w:rsidP="00E72D36"/>
    <w:p w14:paraId="3B3370C5" w14:textId="77777777" w:rsidR="00E72D36" w:rsidRPr="00F926FC" w:rsidRDefault="00E72D36" w:rsidP="00E72D36">
      <w:pPr>
        <w:pStyle w:val="TOC1"/>
        <w:tabs>
          <w:tab w:val="left" w:pos="480"/>
          <w:tab w:val="right" w:leader="dot" w:pos="9062"/>
        </w:tabs>
        <w:rPr>
          <w:rFonts w:ascii="Telenor Evolution UI Light" w:eastAsiaTheme="minorEastAsia" w:hAnsi="Telenor Evolution UI Light"/>
          <w:noProof/>
          <w:lang w:eastAsia="nb-NO"/>
        </w:rPr>
      </w:pPr>
      <w:hyperlink w:anchor="_Toc238560368" w:history="1">
        <w:r w:rsidRPr="00F926FC">
          <w:rPr>
            <w:rStyle w:val="Hyperlink"/>
            <w:rFonts w:ascii="Telenor Evolution UI Light" w:hAnsi="Telenor Evolution UI Light"/>
            <w:noProof/>
          </w:rPr>
          <w:t>5.</w:t>
        </w:r>
        <w:r w:rsidRPr="00F926FC">
          <w:rPr>
            <w:rFonts w:ascii="Telenor Evolution UI Light" w:eastAsiaTheme="minorEastAsia" w:hAnsi="Telenor Evolution UI Light"/>
            <w:noProof/>
            <w:lang w:eastAsia="nb-NO"/>
          </w:rPr>
          <w:tab/>
        </w:r>
        <w:r w:rsidRPr="00F926FC">
          <w:rPr>
            <w:rStyle w:val="Hyperlink"/>
            <w:rFonts w:ascii="Telenor Evolution UI Light" w:hAnsi="Telenor Evolution UI Light"/>
            <w:noProof/>
          </w:rPr>
          <w:t>Krav for å sikre for å sikre og ivareta forvaltningskrav</w:t>
        </w:r>
        <w:r w:rsidRPr="00F926FC">
          <w:rPr>
            <w:rFonts w:ascii="Telenor Evolution UI Light" w:hAnsi="Telenor Evolution UI Light"/>
            <w:noProof/>
            <w:webHidden/>
          </w:rPr>
          <w:tab/>
        </w:r>
        <w:r w:rsidRPr="00F926FC">
          <w:rPr>
            <w:rFonts w:ascii="Telenor Evolution UI Light" w:hAnsi="Telenor Evolution UI Light"/>
            <w:noProof/>
            <w:webHidden/>
          </w:rPr>
          <w:fldChar w:fldCharType="begin"/>
        </w:r>
        <w:r w:rsidRPr="00F926FC">
          <w:rPr>
            <w:rFonts w:ascii="Telenor Evolution UI Light" w:hAnsi="Telenor Evolution UI Light"/>
            <w:noProof/>
            <w:webHidden/>
          </w:rPr>
          <w:instrText xml:space="preserve"> PAGEREF _Toc238560368 \h </w:instrText>
        </w:r>
        <w:r w:rsidRPr="00F926FC">
          <w:rPr>
            <w:rFonts w:ascii="Telenor Evolution UI Light" w:hAnsi="Telenor Evolution UI Light"/>
            <w:noProof/>
            <w:webHidden/>
          </w:rPr>
        </w:r>
        <w:r w:rsidRPr="00F926FC">
          <w:rPr>
            <w:rFonts w:ascii="Telenor Evolution UI Light" w:hAnsi="Telenor Evolution UI Light"/>
            <w:noProof/>
            <w:webHidden/>
          </w:rPr>
          <w:fldChar w:fldCharType="separate"/>
        </w:r>
        <w:r w:rsidRPr="00F926FC">
          <w:rPr>
            <w:rFonts w:ascii="Telenor Evolution UI Light" w:hAnsi="Telenor Evolution UI Light"/>
            <w:noProof/>
            <w:webHidden/>
          </w:rPr>
          <w:t>7</w:t>
        </w:r>
        <w:r w:rsidRPr="00F926FC">
          <w:rPr>
            <w:rFonts w:ascii="Telenor Evolution UI Light" w:hAnsi="Telenor Evolution UI Light"/>
            <w:noProof/>
            <w:webHidden/>
          </w:rPr>
          <w:fldChar w:fldCharType="end"/>
        </w:r>
      </w:hyperlink>
    </w:p>
    <w:p w14:paraId="3F7A0D15" w14:textId="77777777" w:rsidR="00E72D36" w:rsidRPr="00F926FC" w:rsidRDefault="00E72D36" w:rsidP="00E72D36">
      <w:pPr>
        <w:pStyle w:val="TOC1"/>
        <w:tabs>
          <w:tab w:val="left" w:pos="720"/>
          <w:tab w:val="right" w:leader="dot" w:pos="9062"/>
        </w:tabs>
        <w:rPr>
          <w:rFonts w:ascii="Telenor Evolution UI Light" w:eastAsiaTheme="minorEastAsia" w:hAnsi="Telenor Evolution UI Light"/>
          <w:noProof/>
          <w:lang w:eastAsia="nb-NO"/>
        </w:rPr>
      </w:pPr>
      <w:hyperlink w:anchor="_Toc238560369" w:history="1">
        <w:r w:rsidRPr="00F926FC">
          <w:rPr>
            <w:rStyle w:val="Hyperlink"/>
            <w:rFonts w:ascii="Telenor Evolution UI Light" w:hAnsi="Telenor Evolution UI Light"/>
            <w:noProof/>
          </w:rPr>
          <w:t>5.1.</w:t>
        </w:r>
        <w:r w:rsidRPr="00F926FC">
          <w:rPr>
            <w:rFonts w:ascii="Telenor Evolution UI Light" w:eastAsiaTheme="minorEastAsia" w:hAnsi="Telenor Evolution UI Light"/>
            <w:noProof/>
            <w:lang w:eastAsia="nb-NO"/>
          </w:rPr>
          <w:tab/>
        </w:r>
        <w:r w:rsidRPr="00F926FC">
          <w:rPr>
            <w:rStyle w:val="Hyperlink"/>
            <w:rFonts w:ascii="Telenor Evolution UI Light" w:hAnsi="Telenor Evolution UI Light"/>
            <w:noProof/>
          </w:rPr>
          <w:t>Krav 1 – Sporbar kundebetaling for logiske mobilabonnement</w:t>
        </w:r>
        <w:r w:rsidRPr="00F926FC">
          <w:rPr>
            <w:rFonts w:ascii="Telenor Evolution UI Light" w:hAnsi="Telenor Evolution UI Light"/>
            <w:noProof/>
            <w:webHidden/>
          </w:rPr>
          <w:tab/>
        </w:r>
        <w:r w:rsidRPr="00F926FC">
          <w:rPr>
            <w:rFonts w:ascii="Telenor Evolution UI Light" w:hAnsi="Telenor Evolution UI Light"/>
            <w:noProof/>
            <w:webHidden/>
          </w:rPr>
          <w:fldChar w:fldCharType="begin"/>
        </w:r>
        <w:r w:rsidRPr="00F926FC">
          <w:rPr>
            <w:rFonts w:ascii="Telenor Evolution UI Light" w:hAnsi="Telenor Evolution UI Light"/>
            <w:noProof/>
            <w:webHidden/>
          </w:rPr>
          <w:instrText xml:space="preserve"> PAGEREF _Toc238560369 \h </w:instrText>
        </w:r>
        <w:r w:rsidRPr="00F926FC">
          <w:rPr>
            <w:rFonts w:ascii="Telenor Evolution UI Light" w:hAnsi="Telenor Evolution UI Light"/>
            <w:noProof/>
            <w:webHidden/>
          </w:rPr>
        </w:r>
        <w:r w:rsidRPr="00F926FC">
          <w:rPr>
            <w:rFonts w:ascii="Telenor Evolution UI Light" w:hAnsi="Telenor Evolution UI Light"/>
            <w:noProof/>
            <w:webHidden/>
          </w:rPr>
          <w:fldChar w:fldCharType="separate"/>
        </w:r>
        <w:r w:rsidRPr="00F926FC">
          <w:rPr>
            <w:rFonts w:ascii="Telenor Evolution UI Light" w:hAnsi="Telenor Evolution UI Light"/>
            <w:noProof/>
            <w:webHidden/>
          </w:rPr>
          <w:t>7</w:t>
        </w:r>
        <w:r w:rsidRPr="00F926FC">
          <w:rPr>
            <w:rFonts w:ascii="Telenor Evolution UI Light" w:hAnsi="Telenor Evolution UI Light"/>
            <w:noProof/>
            <w:webHidden/>
          </w:rPr>
          <w:fldChar w:fldCharType="end"/>
        </w:r>
      </w:hyperlink>
    </w:p>
    <w:p w14:paraId="4854BE76" w14:textId="77777777" w:rsidR="00E72D36" w:rsidRPr="00F926FC" w:rsidRDefault="00E72D36" w:rsidP="00E72D36">
      <w:pPr>
        <w:pStyle w:val="TOC1"/>
        <w:tabs>
          <w:tab w:val="left" w:pos="720"/>
          <w:tab w:val="right" w:leader="dot" w:pos="9062"/>
        </w:tabs>
        <w:rPr>
          <w:rFonts w:ascii="Telenor Evolution UI Light" w:eastAsiaTheme="minorEastAsia" w:hAnsi="Telenor Evolution UI Light"/>
          <w:noProof/>
          <w:lang w:eastAsia="nb-NO"/>
        </w:rPr>
      </w:pPr>
      <w:hyperlink w:anchor="_Toc238560370" w:history="1">
        <w:r w:rsidRPr="00F926FC">
          <w:rPr>
            <w:rStyle w:val="Hyperlink"/>
            <w:rFonts w:ascii="Telenor Evolution UI Light" w:hAnsi="Telenor Evolution UI Light"/>
            <w:noProof/>
          </w:rPr>
          <w:t>5.2.</w:t>
        </w:r>
        <w:r w:rsidRPr="00F926FC">
          <w:rPr>
            <w:rFonts w:ascii="Telenor Evolution UI Light" w:eastAsiaTheme="minorEastAsia" w:hAnsi="Telenor Evolution UI Light"/>
            <w:noProof/>
            <w:lang w:eastAsia="nb-NO"/>
          </w:rPr>
          <w:tab/>
        </w:r>
        <w:r w:rsidRPr="00F926FC">
          <w:rPr>
            <w:rStyle w:val="Hyperlink"/>
            <w:rFonts w:ascii="Telenor Evolution UI Light" w:hAnsi="Telenor Evolution UI Light"/>
            <w:noProof/>
          </w:rPr>
          <w:t>Krav 2 – Maks levetid for Test-1 mobilabonnement (Telenor betaler)</w:t>
        </w:r>
        <w:r w:rsidRPr="00F926FC">
          <w:rPr>
            <w:rFonts w:ascii="Telenor Evolution UI Light" w:hAnsi="Telenor Evolution UI Light"/>
            <w:noProof/>
            <w:webHidden/>
          </w:rPr>
          <w:tab/>
        </w:r>
        <w:r w:rsidRPr="00F926FC">
          <w:rPr>
            <w:rFonts w:ascii="Telenor Evolution UI Light" w:hAnsi="Telenor Evolution UI Light"/>
            <w:noProof/>
            <w:webHidden/>
          </w:rPr>
          <w:fldChar w:fldCharType="begin"/>
        </w:r>
        <w:r w:rsidRPr="00F926FC">
          <w:rPr>
            <w:rFonts w:ascii="Telenor Evolution UI Light" w:hAnsi="Telenor Evolution UI Light"/>
            <w:noProof/>
            <w:webHidden/>
          </w:rPr>
          <w:instrText xml:space="preserve"> PAGEREF _Toc238560370 \h </w:instrText>
        </w:r>
        <w:r w:rsidRPr="00F926FC">
          <w:rPr>
            <w:rFonts w:ascii="Telenor Evolution UI Light" w:hAnsi="Telenor Evolution UI Light"/>
            <w:noProof/>
            <w:webHidden/>
          </w:rPr>
        </w:r>
        <w:r w:rsidRPr="00F926FC">
          <w:rPr>
            <w:rFonts w:ascii="Telenor Evolution UI Light" w:hAnsi="Telenor Evolution UI Light"/>
            <w:noProof/>
            <w:webHidden/>
          </w:rPr>
          <w:fldChar w:fldCharType="separate"/>
        </w:r>
        <w:r w:rsidRPr="00F926FC">
          <w:rPr>
            <w:rFonts w:ascii="Telenor Evolution UI Light" w:hAnsi="Telenor Evolution UI Light"/>
            <w:noProof/>
            <w:webHidden/>
          </w:rPr>
          <w:t>7</w:t>
        </w:r>
        <w:r w:rsidRPr="00F926FC">
          <w:rPr>
            <w:rFonts w:ascii="Telenor Evolution UI Light" w:hAnsi="Telenor Evolution UI Light"/>
            <w:noProof/>
            <w:webHidden/>
          </w:rPr>
          <w:fldChar w:fldCharType="end"/>
        </w:r>
      </w:hyperlink>
    </w:p>
    <w:p w14:paraId="761B9AEB" w14:textId="77777777" w:rsidR="00E72D36" w:rsidRPr="00F926FC" w:rsidRDefault="00E72D36" w:rsidP="00E72D36">
      <w:pPr>
        <w:pStyle w:val="TOC1"/>
        <w:tabs>
          <w:tab w:val="left" w:pos="720"/>
          <w:tab w:val="right" w:leader="dot" w:pos="9062"/>
        </w:tabs>
        <w:rPr>
          <w:rFonts w:ascii="Telenor Evolution UI Light" w:eastAsiaTheme="minorEastAsia" w:hAnsi="Telenor Evolution UI Light"/>
          <w:noProof/>
          <w:lang w:eastAsia="nb-NO"/>
        </w:rPr>
      </w:pPr>
      <w:hyperlink w:anchor="_Toc238560371" w:history="1">
        <w:r w:rsidRPr="00F926FC">
          <w:rPr>
            <w:rStyle w:val="Hyperlink"/>
            <w:rFonts w:ascii="Telenor Evolution UI Light" w:hAnsi="Telenor Evolution UI Light"/>
            <w:noProof/>
          </w:rPr>
          <w:t>5.3.</w:t>
        </w:r>
        <w:r w:rsidRPr="00F926FC">
          <w:rPr>
            <w:rFonts w:ascii="Telenor Evolution UI Light" w:eastAsiaTheme="minorEastAsia" w:hAnsi="Telenor Evolution UI Light"/>
            <w:noProof/>
            <w:lang w:eastAsia="nb-NO"/>
          </w:rPr>
          <w:tab/>
        </w:r>
        <w:r w:rsidRPr="00F926FC">
          <w:rPr>
            <w:rStyle w:val="Hyperlink"/>
            <w:rFonts w:ascii="Telenor Evolution UI Light" w:hAnsi="Telenor Evolution UI Light"/>
            <w:noProof/>
          </w:rPr>
          <w:t>Krav 3 – Systemstøtte via API/OneView for Test SIM-regler (endringsrobust)</w:t>
        </w:r>
        <w:r w:rsidRPr="00F926FC">
          <w:rPr>
            <w:rFonts w:ascii="Telenor Evolution UI Light" w:hAnsi="Telenor Evolution UI Light"/>
            <w:noProof/>
            <w:webHidden/>
          </w:rPr>
          <w:tab/>
        </w:r>
        <w:r w:rsidRPr="00F926FC">
          <w:rPr>
            <w:rFonts w:ascii="Telenor Evolution UI Light" w:hAnsi="Telenor Evolution UI Light"/>
            <w:noProof/>
            <w:webHidden/>
          </w:rPr>
          <w:fldChar w:fldCharType="begin"/>
        </w:r>
        <w:r w:rsidRPr="00F926FC">
          <w:rPr>
            <w:rFonts w:ascii="Telenor Evolution UI Light" w:hAnsi="Telenor Evolution UI Light"/>
            <w:noProof/>
            <w:webHidden/>
          </w:rPr>
          <w:instrText xml:space="preserve"> PAGEREF _Toc238560371 \h </w:instrText>
        </w:r>
        <w:r w:rsidRPr="00F926FC">
          <w:rPr>
            <w:rFonts w:ascii="Telenor Evolution UI Light" w:hAnsi="Telenor Evolution UI Light"/>
            <w:noProof/>
            <w:webHidden/>
          </w:rPr>
        </w:r>
        <w:r w:rsidRPr="00F926FC">
          <w:rPr>
            <w:rFonts w:ascii="Telenor Evolution UI Light" w:hAnsi="Telenor Evolution UI Light"/>
            <w:noProof/>
            <w:webHidden/>
          </w:rPr>
          <w:fldChar w:fldCharType="separate"/>
        </w:r>
        <w:r w:rsidRPr="00F926FC">
          <w:rPr>
            <w:rFonts w:ascii="Telenor Evolution UI Light" w:hAnsi="Telenor Evolution UI Light"/>
            <w:noProof/>
            <w:webHidden/>
          </w:rPr>
          <w:t>7</w:t>
        </w:r>
        <w:r w:rsidRPr="00F926FC">
          <w:rPr>
            <w:rFonts w:ascii="Telenor Evolution UI Light" w:hAnsi="Telenor Evolution UI Light"/>
            <w:noProof/>
            <w:webHidden/>
          </w:rPr>
          <w:fldChar w:fldCharType="end"/>
        </w:r>
      </w:hyperlink>
    </w:p>
    <w:p w14:paraId="1C131259" w14:textId="77777777" w:rsidR="00E72D36" w:rsidRPr="00F926FC" w:rsidRDefault="00E72D36" w:rsidP="00E72D36">
      <w:pPr>
        <w:pStyle w:val="TOC1"/>
        <w:tabs>
          <w:tab w:val="left" w:pos="720"/>
          <w:tab w:val="right" w:leader="dot" w:pos="9062"/>
        </w:tabs>
        <w:rPr>
          <w:rFonts w:ascii="Telenor Evolution UI Light" w:eastAsiaTheme="minorEastAsia" w:hAnsi="Telenor Evolution UI Light"/>
          <w:noProof/>
          <w:lang w:eastAsia="nb-NO"/>
        </w:rPr>
      </w:pPr>
      <w:hyperlink w:anchor="_Toc238560372" w:history="1">
        <w:r w:rsidRPr="00F926FC">
          <w:rPr>
            <w:rStyle w:val="Hyperlink"/>
            <w:rFonts w:ascii="Telenor Evolution UI Light" w:hAnsi="Telenor Evolution UI Light"/>
            <w:noProof/>
          </w:rPr>
          <w:t>5.4.</w:t>
        </w:r>
        <w:r w:rsidRPr="00F926FC">
          <w:rPr>
            <w:rFonts w:ascii="Telenor Evolution UI Light" w:eastAsiaTheme="minorEastAsia" w:hAnsi="Telenor Evolution UI Light"/>
            <w:noProof/>
            <w:lang w:eastAsia="nb-NO"/>
          </w:rPr>
          <w:tab/>
        </w:r>
        <w:r w:rsidRPr="00F926FC">
          <w:rPr>
            <w:rStyle w:val="Hyperlink"/>
            <w:rFonts w:ascii="Telenor Evolution UI Light" w:hAnsi="Telenor Evolution UI Light"/>
            <w:noProof/>
          </w:rPr>
          <w:t>Krav 4 – Rapportering, avvik og alarmer i Google Cloud Looker (GCL)</w:t>
        </w:r>
        <w:r w:rsidRPr="00F926FC">
          <w:rPr>
            <w:rFonts w:ascii="Telenor Evolution UI Light" w:hAnsi="Telenor Evolution UI Light"/>
            <w:noProof/>
            <w:webHidden/>
          </w:rPr>
          <w:tab/>
        </w:r>
        <w:r w:rsidRPr="00F926FC">
          <w:rPr>
            <w:rFonts w:ascii="Telenor Evolution UI Light" w:hAnsi="Telenor Evolution UI Light"/>
            <w:noProof/>
            <w:webHidden/>
          </w:rPr>
          <w:fldChar w:fldCharType="begin"/>
        </w:r>
        <w:r w:rsidRPr="00F926FC">
          <w:rPr>
            <w:rFonts w:ascii="Telenor Evolution UI Light" w:hAnsi="Telenor Evolution UI Light"/>
            <w:noProof/>
            <w:webHidden/>
          </w:rPr>
          <w:instrText xml:space="preserve"> PAGEREF _Toc238560372 \h </w:instrText>
        </w:r>
        <w:r w:rsidRPr="00F926FC">
          <w:rPr>
            <w:rFonts w:ascii="Telenor Evolution UI Light" w:hAnsi="Telenor Evolution UI Light"/>
            <w:noProof/>
            <w:webHidden/>
          </w:rPr>
        </w:r>
        <w:r w:rsidRPr="00F926FC">
          <w:rPr>
            <w:rFonts w:ascii="Telenor Evolution UI Light" w:hAnsi="Telenor Evolution UI Light"/>
            <w:noProof/>
            <w:webHidden/>
          </w:rPr>
          <w:fldChar w:fldCharType="separate"/>
        </w:r>
        <w:r w:rsidRPr="00F926FC">
          <w:rPr>
            <w:rFonts w:ascii="Telenor Evolution UI Light" w:hAnsi="Telenor Evolution UI Light"/>
            <w:noProof/>
            <w:webHidden/>
          </w:rPr>
          <w:t>8</w:t>
        </w:r>
        <w:r w:rsidRPr="00F926FC">
          <w:rPr>
            <w:rFonts w:ascii="Telenor Evolution UI Light" w:hAnsi="Telenor Evolution UI Light"/>
            <w:noProof/>
            <w:webHidden/>
          </w:rPr>
          <w:fldChar w:fldCharType="end"/>
        </w:r>
      </w:hyperlink>
    </w:p>
    <w:p w14:paraId="22B3A63E" w14:textId="77777777" w:rsidR="00E72D36" w:rsidRPr="00F926FC" w:rsidRDefault="00E72D36" w:rsidP="00E72D36">
      <w:pPr>
        <w:pStyle w:val="TOC1"/>
        <w:tabs>
          <w:tab w:val="left" w:pos="720"/>
          <w:tab w:val="right" w:leader="dot" w:pos="9062"/>
        </w:tabs>
        <w:rPr>
          <w:rFonts w:ascii="Telenor Evolution UI Light" w:eastAsiaTheme="minorEastAsia" w:hAnsi="Telenor Evolution UI Light"/>
          <w:noProof/>
          <w:lang w:eastAsia="nb-NO"/>
        </w:rPr>
      </w:pPr>
      <w:hyperlink w:anchor="_Toc238560373" w:history="1">
        <w:r w:rsidRPr="00F926FC">
          <w:rPr>
            <w:rStyle w:val="Hyperlink"/>
            <w:rFonts w:ascii="Telenor Evolution UI Light" w:hAnsi="Telenor Evolution UI Light"/>
            <w:noProof/>
          </w:rPr>
          <w:t>5.5.</w:t>
        </w:r>
        <w:r w:rsidRPr="00F926FC">
          <w:rPr>
            <w:rFonts w:ascii="Telenor Evolution UI Light" w:eastAsiaTheme="minorEastAsia" w:hAnsi="Telenor Evolution UI Light"/>
            <w:noProof/>
            <w:lang w:eastAsia="nb-NO"/>
          </w:rPr>
          <w:tab/>
        </w:r>
        <w:r w:rsidRPr="00F926FC">
          <w:rPr>
            <w:rStyle w:val="Hyperlink"/>
            <w:rFonts w:ascii="Telenor Evolution UI Light" w:hAnsi="Telenor Evolution UI Light"/>
            <w:noProof/>
          </w:rPr>
          <w:t>Krav 5 – Kritisk å opprettholde og forvalte per SIM-kategori</w:t>
        </w:r>
        <w:r w:rsidRPr="00F926FC">
          <w:rPr>
            <w:rFonts w:ascii="Telenor Evolution UI Light" w:hAnsi="Telenor Evolution UI Light"/>
            <w:noProof/>
            <w:webHidden/>
          </w:rPr>
          <w:tab/>
        </w:r>
        <w:r w:rsidRPr="00F926FC">
          <w:rPr>
            <w:rFonts w:ascii="Telenor Evolution UI Light" w:hAnsi="Telenor Evolution UI Light"/>
            <w:noProof/>
            <w:webHidden/>
          </w:rPr>
          <w:fldChar w:fldCharType="begin"/>
        </w:r>
        <w:r w:rsidRPr="00F926FC">
          <w:rPr>
            <w:rFonts w:ascii="Telenor Evolution UI Light" w:hAnsi="Telenor Evolution UI Light"/>
            <w:noProof/>
            <w:webHidden/>
          </w:rPr>
          <w:instrText xml:space="preserve"> PAGEREF _Toc238560373 \h </w:instrText>
        </w:r>
        <w:r w:rsidRPr="00F926FC">
          <w:rPr>
            <w:rFonts w:ascii="Telenor Evolution UI Light" w:hAnsi="Telenor Evolution UI Light"/>
            <w:noProof/>
            <w:webHidden/>
          </w:rPr>
        </w:r>
        <w:r w:rsidRPr="00F926FC">
          <w:rPr>
            <w:rFonts w:ascii="Telenor Evolution UI Light" w:hAnsi="Telenor Evolution UI Light"/>
            <w:noProof/>
            <w:webHidden/>
          </w:rPr>
          <w:fldChar w:fldCharType="separate"/>
        </w:r>
        <w:r w:rsidRPr="00F926FC">
          <w:rPr>
            <w:rFonts w:ascii="Telenor Evolution UI Light" w:hAnsi="Telenor Evolution UI Light"/>
            <w:noProof/>
            <w:webHidden/>
          </w:rPr>
          <w:t>8</w:t>
        </w:r>
        <w:r w:rsidRPr="00F926FC">
          <w:rPr>
            <w:rFonts w:ascii="Telenor Evolution UI Light" w:hAnsi="Telenor Evolution UI Light"/>
            <w:noProof/>
            <w:webHidden/>
          </w:rPr>
          <w:fldChar w:fldCharType="end"/>
        </w:r>
      </w:hyperlink>
    </w:p>
    <w:p w14:paraId="183E7EAE" w14:textId="7B7A190A" w:rsidR="00D74191" w:rsidRPr="00D74191" w:rsidRDefault="00E72D36" w:rsidP="003414A9">
      <w:pPr>
        <w:pStyle w:val="TOC1"/>
        <w:tabs>
          <w:tab w:val="left" w:pos="720"/>
          <w:tab w:val="right" w:leader="dot" w:pos="9062"/>
        </w:tabs>
        <w:rPr>
          <w:rFonts w:ascii="Telenor Evolution UI Light" w:hAnsi="Telenor Evolution UI Light"/>
        </w:rPr>
      </w:pPr>
      <w:hyperlink w:anchor="_Toc238560374" w:history="1">
        <w:r w:rsidRPr="00F926FC">
          <w:rPr>
            <w:rStyle w:val="Hyperlink"/>
            <w:rFonts w:ascii="Telenor Evolution UI Light" w:hAnsi="Telenor Evolution UI Light"/>
            <w:noProof/>
          </w:rPr>
          <w:t>5.6.</w:t>
        </w:r>
        <w:r w:rsidRPr="00F926FC">
          <w:rPr>
            <w:rFonts w:ascii="Telenor Evolution UI Light" w:eastAsiaTheme="minorEastAsia" w:hAnsi="Telenor Evolution UI Light"/>
            <w:noProof/>
            <w:lang w:eastAsia="nb-NO"/>
          </w:rPr>
          <w:tab/>
        </w:r>
        <w:r w:rsidRPr="00F926FC">
          <w:rPr>
            <w:rStyle w:val="Hyperlink"/>
            <w:rFonts w:ascii="Telenor Evolution UI Light" w:hAnsi="Telenor Evolution UI Light"/>
            <w:noProof/>
          </w:rPr>
          <w:t>Krav 6 (forretningskritisk forvaltning)</w:t>
        </w:r>
        <w:r w:rsidRPr="00F926FC">
          <w:rPr>
            <w:rFonts w:ascii="Telenor Evolution UI Light" w:hAnsi="Telenor Evolution UI Light"/>
            <w:noProof/>
            <w:webHidden/>
          </w:rPr>
          <w:tab/>
        </w:r>
        <w:r w:rsidRPr="00F926FC">
          <w:rPr>
            <w:rFonts w:ascii="Telenor Evolution UI Light" w:hAnsi="Telenor Evolution UI Light"/>
            <w:noProof/>
            <w:webHidden/>
          </w:rPr>
          <w:fldChar w:fldCharType="begin"/>
        </w:r>
        <w:r w:rsidRPr="00F926FC">
          <w:rPr>
            <w:rFonts w:ascii="Telenor Evolution UI Light" w:hAnsi="Telenor Evolution UI Light"/>
            <w:noProof/>
            <w:webHidden/>
          </w:rPr>
          <w:instrText xml:space="preserve"> PAGEREF _Toc238560374 \h </w:instrText>
        </w:r>
        <w:r w:rsidRPr="00F926FC">
          <w:rPr>
            <w:rFonts w:ascii="Telenor Evolution UI Light" w:hAnsi="Telenor Evolution UI Light"/>
            <w:noProof/>
            <w:webHidden/>
          </w:rPr>
        </w:r>
        <w:r w:rsidRPr="00F926FC">
          <w:rPr>
            <w:rFonts w:ascii="Telenor Evolution UI Light" w:hAnsi="Telenor Evolution UI Light"/>
            <w:noProof/>
            <w:webHidden/>
          </w:rPr>
          <w:fldChar w:fldCharType="separate"/>
        </w:r>
        <w:r w:rsidRPr="00F926FC">
          <w:rPr>
            <w:rFonts w:ascii="Telenor Evolution UI Light" w:hAnsi="Telenor Evolution UI Light"/>
            <w:noProof/>
            <w:webHidden/>
          </w:rPr>
          <w:t>9</w:t>
        </w:r>
        <w:r w:rsidRPr="00F926FC">
          <w:rPr>
            <w:rFonts w:ascii="Telenor Evolution UI Light" w:hAnsi="Telenor Evolution UI Light"/>
            <w:noProof/>
            <w:webHidden/>
          </w:rPr>
          <w:fldChar w:fldCharType="end"/>
        </w:r>
      </w:hyperlink>
    </w:p>
    <w:p w14:paraId="1DD4C1EE" w14:textId="2362C4B0" w:rsidR="00D74191" w:rsidRPr="00D74191" w:rsidRDefault="00D74191" w:rsidP="00D74191">
      <w:pPr>
        <w:pStyle w:val="Heading1"/>
        <w:numPr>
          <w:ilvl w:val="1"/>
          <w:numId w:val="21"/>
        </w:numPr>
        <w:rPr>
          <w:rFonts w:ascii="Telenor Evolution UI Light" w:hAnsi="Telenor Evolution UI Light"/>
        </w:rPr>
      </w:pPr>
      <w:bookmarkStart w:id="29" w:name="_Toc238651070"/>
      <w:r w:rsidRPr="00D74191">
        <w:rPr>
          <w:rFonts w:ascii="Telenor Evolution UI Light" w:hAnsi="Telenor Evolution UI Light"/>
        </w:rPr>
        <w:t xml:space="preserve">Gevinster </w:t>
      </w:r>
      <w:r>
        <w:rPr>
          <w:rFonts w:ascii="Telenor Evolution UI Light" w:hAnsi="Telenor Evolution UI Light"/>
        </w:rPr>
        <w:t xml:space="preserve">og effekter </w:t>
      </w:r>
      <w:r w:rsidRPr="00D74191">
        <w:rPr>
          <w:rFonts w:ascii="Telenor Evolution UI Light" w:hAnsi="Telenor Evolution UI Light"/>
        </w:rPr>
        <w:t>ved AI-agentbasert kontroll og oppfølging i GIA-prosessen</w:t>
      </w:r>
      <w:bookmarkEnd w:id="29"/>
    </w:p>
    <w:p w14:paraId="06208761" w14:textId="77777777" w:rsidR="00D74191" w:rsidRPr="00D74191" w:rsidRDefault="00D74191" w:rsidP="00D74191">
      <w:pPr>
        <w:numPr>
          <w:ilvl w:val="0"/>
          <w:numId w:val="42"/>
        </w:numPr>
      </w:pPr>
      <w:r w:rsidRPr="00D74191">
        <w:rPr>
          <w:b/>
          <w:bCs/>
        </w:rPr>
        <w:t>Automatisk identifisering av avvik og potensielt misbruk</w:t>
      </w:r>
    </w:p>
    <w:p w14:paraId="28F64565" w14:textId="77777777" w:rsidR="00D74191" w:rsidRPr="00D74191" w:rsidRDefault="00D74191" w:rsidP="00D74191">
      <w:pPr>
        <w:numPr>
          <w:ilvl w:val="1"/>
          <w:numId w:val="42"/>
        </w:numPr>
      </w:pPr>
      <w:r w:rsidRPr="00D74191">
        <w:t>AI-agenten oppdager abonnement som mangler gyldig kunde-, avtale- eller tjenestekobling umiddelbart.</w:t>
      </w:r>
    </w:p>
    <w:p w14:paraId="0AD0ED2A" w14:textId="77777777" w:rsidR="00D74191" w:rsidRPr="00D74191" w:rsidRDefault="00D74191" w:rsidP="00D74191">
      <w:pPr>
        <w:numPr>
          <w:ilvl w:val="1"/>
          <w:numId w:val="42"/>
        </w:numPr>
      </w:pPr>
      <w:r w:rsidRPr="00D74191">
        <w:t>Reduserer risiko for uautoriserte abonnement, feilbelastninger og potensielle svindeltilfeller (fraud).</w:t>
      </w:r>
    </w:p>
    <w:p w14:paraId="0C2723F3" w14:textId="77777777" w:rsidR="00D74191" w:rsidRPr="00D74191" w:rsidRDefault="00D74191" w:rsidP="00D74191">
      <w:pPr>
        <w:numPr>
          <w:ilvl w:val="0"/>
          <w:numId w:val="42"/>
        </w:numPr>
      </w:pPr>
      <w:r w:rsidRPr="00D74191">
        <w:rPr>
          <w:b/>
          <w:bCs/>
        </w:rPr>
        <w:t>Betydelige kostnadsbesparelser</w:t>
      </w:r>
    </w:p>
    <w:p w14:paraId="549AE3E3" w14:textId="77777777" w:rsidR="00D74191" w:rsidRPr="00D74191" w:rsidRDefault="00D74191" w:rsidP="00D74191">
      <w:pPr>
        <w:numPr>
          <w:ilvl w:val="1"/>
          <w:numId w:val="42"/>
        </w:numPr>
      </w:pPr>
      <w:r w:rsidRPr="00D74191">
        <w:t>Avdekker abonnement som Telenor feilaktig betaler for.</w:t>
      </w:r>
    </w:p>
    <w:p w14:paraId="552567A9" w14:textId="77777777" w:rsidR="00D74191" w:rsidRPr="00D74191" w:rsidRDefault="00D74191" w:rsidP="00D74191">
      <w:pPr>
        <w:numPr>
          <w:ilvl w:val="1"/>
          <w:numId w:val="42"/>
        </w:numPr>
      </w:pPr>
      <w:r w:rsidRPr="00D74191">
        <w:t>Bidrar til raskere korrigering, korrekt viderefakturering og eliminering av unødvendige løpende kostnader.</w:t>
      </w:r>
    </w:p>
    <w:p w14:paraId="1706A353" w14:textId="77777777" w:rsidR="00D74191" w:rsidRPr="00D74191" w:rsidRDefault="00D74191" w:rsidP="00D74191">
      <w:pPr>
        <w:numPr>
          <w:ilvl w:val="0"/>
          <w:numId w:val="42"/>
        </w:numPr>
      </w:pPr>
      <w:r w:rsidRPr="00D74191">
        <w:rPr>
          <w:b/>
          <w:bCs/>
        </w:rPr>
        <w:t>Kontinuerlig overvåkning fremfor periodiske kontroller</w:t>
      </w:r>
    </w:p>
    <w:p w14:paraId="74B47453" w14:textId="77777777" w:rsidR="00D74191" w:rsidRPr="00D74191" w:rsidRDefault="00D74191" w:rsidP="00D74191">
      <w:pPr>
        <w:numPr>
          <w:ilvl w:val="1"/>
          <w:numId w:val="42"/>
        </w:numPr>
      </w:pPr>
      <w:r w:rsidRPr="00D74191">
        <w:t>AI-agenten kan overvåke abonnementsmassen løpende og varsle ved nye avvik.</w:t>
      </w:r>
    </w:p>
    <w:p w14:paraId="49DF97CD" w14:textId="77777777" w:rsidR="00D74191" w:rsidRPr="00D74191" w:rsidRDefault="00D74191" w:rsidP="00D74191">
      <w:pPr>
        <w:numPr>
          <w:ilvl w:val="1"/>
          <w:numId w:val="42"/>
        </w:numPr>
      </w:pPr>
      <w:r w:rsidRPr="00D74191">
        <w:t>Reduserer tiden mellom avvik oppstår og avvik oppdages, noe som begrenser økonomisk eksponering.</w:t>
      </w:r>
    </w:p>
    <w:p w14:paraId="21CF72DC" w14:textId="77777777" w:rsidR="00D74191" w:rsidRPr="00D74191" w:rsidRDefault="00D74191" w:rsidP="00D74191">
      <w:pPr>
        <w:numPr>
          <w:ilvl w:val="0"/>
          <w:numId w:val="42"/>
        </w:numPr>
      </w:pPr>
      <w:r w:rsidRPr="00D74191">
        <w:rPr>
          <w:b/>
          <w:bCs/>
        </w:rPr>
        <w:t>Styrket revisjonsspor og compliance</w:t>
      </w:r>
    </w:p>
    <w:p w14:paraId="2E761E2A" w14:textId="77777777" w:rsidR="00D74191" w:rsidRPr="00D74191" w:rsidRDefault="00D74191" w:rsidP="00D74191">
      <w:pPr>
        <w:numPr>
          <w:ilvl w:val="1"/>
          <w:numId w:val="42"/>
        </w:numPr>
      </w:pPr>
      <w:r w:rsidRPr="00D74191">
        <w:t>Alle kontroller, vurderinger og tiltak dokumenteres automatisk.</w:t>
      </w:r>
    </w:p>
    <w:p w14:paraId="04700C99" w14:textId="77777777" w:rsidR="00D74191" w:rsidRPr="00D74191" w:rsidRDefault="00D74191" w:rsidP="00D74191">
      <w:pPr>
        <w:numPr>
          <w:ilvl w:val="1"/>
          <w:numId w:val="42"/>
        </w:numPr>
      </w:pPr>
      <w:r w:rsidRPr="00D74191">
        <w:t>Forenkler intern- og ekstern revisjon samt etterlevelse av GIA-krav, governance-prinsipper og internkontroll.</w:t>
      </w:r>
    </w:p>
    <w:p w14:paraId="59A00D2B" w14:textId="77777777" w:rsidR="00D74191" w:rsidRPr="00D74191" w:rsidRDefault="00D74191" w:rsidP="00D74191">
      <w:pPr>
        <w:numPr>
          <w:ilvl w:val="0"/>
          <w:numId w:val="42"/>
        </w:numPr>
      </w:pPr>
      <w:r w:rsidRPr="00D74191">
        <w:rPr>
          <w:b/>
          <w:bCs/>
        </w:rPr>
        <w:t>Økt operasjonell effektivitet og bedre beslutningsgrunnlag</w:t>
      </w:r>
    </w:p>
    <w:p w14:paraId="6C25FE50" w14:textId="77777777" w:rsidR="00D74191" w:rsidRPr="00D74191" w:rsidRDefault="00D74191" w:rsidP="00D74191">
      <w:pPr>
        <w:numPr>
          <w:ilvl w:val="1"/>
          <w:numId w:val="42"/>
        </w:numPr>
      </w:pPr>
      <w:r w:rsidRPr="00D74191">
        <w:t>AI kategoriserer avvik, prioriterer risiko og tildeler ansvarlig kontroll-eier.</w:t>
      </w:r>
    </w:p>
    <w:p w14:paraId="089A3F26" w14:textId="77777777" w:rsidR="00D74191" w:rsidRPr="00D74191" w:rsidRDefault="00D74191" w:rsidP="00D74191">
      <w:pPr>
        <w:numPr>
          <w:ilvl w:val="1"/>
          <w:numId w:val="42"/>
        </w:numPr>
      </w:pPr>
      <w:r w:rsidRPr="00D74191">
        <w:t>Reduserer manuell analyse, frigjør ressurser og gir ledelsen bedre innsikt i risiko, besparelser og trender.</w:t>
      </w:r>
    </w:p>
    <w:p w14:paraId="6972B9B1" w14:textId="77777777" w:rsidR="00D74191" w:rsidRPr="00D74191" w:rsidRDefault="00D74191" w:rsidP="00D74191"/>
    <w:p w14:paraId="1C94873E" w14:textId="77777777" w:rsidR="003C065E" w:rsidRDefault="003C065E" w:rsidP="00E72D36"/>
    <w:sectPr w:rsidR="003C065E">
      <w:footerReference w:type="even" r:id="rId17"/>
      <w:footerReference w:type="default" r:id="rId18"/>
      <w:footerReference w:type="first" r:id="rId1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A908A" w14:textId="77777777" w:rsidR="0038599E" w:rsidRDefault="0038599E" w:rsidP="00990067">
      <w:pPr>
        <w:spacing w:after="0" w:line="240" w:lineRule="auto"/>
      </w:pPr>
      <w:r>
        <w:separator/>
      </w:r>
    </w:p>
  </w:endnote>
  <w:endnote w:type="continuationSeparator" w:id="0">
    <w:p w14:paraId="45DAD15C" w14:textId="77777777" w:rsidR="0038599E" w:rsidRDefault="0038599E" w:rsidP="009900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elenor Evolution UI Light">
    <w:altName w:val="Calibri"/>
    <w:charset w:val="00"/>
    <w:family w:val="modern"/>
    <w:notTrueType/>
    <w:pitch w:val="variable"/>
    <w:sig w:usb0="A00000EF" w:usb1="1000E47B" w:usb2="00000000" w:usb3="00000000" w:csb0="00000093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altName w:val="Arial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B8F92" w14:textId="745A327C" w:rsidR="00990067" w:rsidRDefault="0099006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434FC4CB" wp14:editId="08FB293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59485" cy="342900"/>
              <wp:effectExtent l="0" t="0" r="12065" b="0"/>
              <wp:wrapNone/>
              <wp:docPr id="756672867" name="Tekstboks 2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5948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3B90BE" w14:textId="202CC375" w:rsidR="00990067" w:rsidRPr="00990067" w:rsidRDefault="00990067" w:rsidP="00990067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A6A6A6"/>
                              <w:sz w:val="18"/>
                              <w:szCs w:val="18"/>
                            </w:rPr>
                          </w:pPr>
                          <w:r w:rsidRPr="00990067">
                            <w:rPr>
                              <w:rFonts w:ascii="Arial" w:eastAsia="Arial" w:hAnsi="Arial" w:cs="Arial"/>
                              <w:noProof/>
                              <w:color w:val="A6A6A6"/>
                              <w:sz w:val="18"/>
                              <w:szCs w:val="18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4FC4CB" id="_x0000_t202" coordsize="21600,21600" o:spt="202" path="m,l,21600r21600,l21600,xe">
              <v:stroke joinstyle="miter"/>
              <v:path gradientshapeok="t" o:connecttype="rect"/>
            </v:shapetype>
            <v:shape id="Tekstboks 2" o:spid="_x0000_s1026" type="#_x0000_t202" alt="Sensitivity: Internal" style="position:absolute;margin-left:0;margin-top:0;width:75.55pt;height:27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" filled="f" stroked="f">
              <v:textbox style="mso-fit-shape-to-text:t" inset="0,0,0,15pt">
                <w:txbxContent>
                  <w:p w14:paraId="783B90BE" w14:textId="202CC375" w:rsidR="00990067" w:rsidRPr="00990067" w:rsidRDefault="00990067" w:rsidP="00990067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A6A6A6"/>
                        <w:sz w:val="18"/>
                        <w:szCs w:val="18"/>
                      </w:rPr>
                    </w:pPr>
                    <w:r w:rsidRPr="00990067">
                      <w:rPr>
                        <w:rFonts w:ascii="Arial" w:eastAsia="Arial" w:hAnsi="Arial" w:cs="Arial"/>
                        <w:noProof/>
                        <w:color w:val="A6A6A6"/>
                        <w:sz w:val="18"/>
                        <w:szCs w:val="18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AE50D" w14:textId="42230321" w:rsidR="00990067" w:rsidRDefault="0099006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543BD14B" wp14:editId="2676143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59485" cy="342900"/>
              <wp:effectExtent l="0" t="0" r="12065" b="0"/>
              <wp:wrapNone/>
              <wp:docPr id="24507865" name="Tekstboks 3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5948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88FA4C" w14:textId="12F6ED6F" w:rsidR="00990067" w:rsidRPr="00990067" w:rsidRDefault="00990067" w:rsidP="00990067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A6A6A6"/>
                              <w:sz w:val="18"/>
                              <w:szCs w:val="18"/>
                            </w:rPr>
                          </w:pPr>
                          <w:r w:rsidRPr="00990067">
                            <w:rPr>
                              <w:rFonts w:ascii="Arial" w:eastAsia="Arial" w:hAnsi="Arial" w:cs="Arial"/>
                              <w:noProof/>
                              <w:color w:val="A6A6A6"/>
                              <w:sz w:val="18"/>
                              <w:szCs w:val="18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3BD14B" id="_x0000_t202" coordsize="21600,21600" o:spt="202" path="m,l,21600r21600,l21600,xe">
              <v:stroke joinstyle="miter"/>
              <v:path gradientshapeok="t" o:connecttype="rect"/>
            </v:shapetype>
            <v:shape id="Tekstboks 3" o:spid="_x0000_s1027" type="#_x0000_t202" alt="Sensitivity: Internal" style="position:absolute;margin-left:0;margin-top:0;width:75.55pt;height:27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" filled="f" stroked="f">
              <v:textbox style="mso-fit-shape-to-text:t" inset="0,0,0,15pt">
                <w:txbxContent>
                  <w:p w14:paraId="2588FA4C" w14:textId="12F6ED6F" w:rsidR="00990067" w:rsidRPr="00990067" w:rsidRDefault="00990067" w:rsidP="00990067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A6A6A6"/>
                        <w:sz w:val="18"/>
                        <w:szCs w:val="18"/>
                      </w:rPr>
                    </w:pPr>
                    <w:r w:rsidRPr="00990067">
                      <w:rPr>
                        <w:rFonts w:ascii="Arial" w:eastAsia="Arial" w:hAnsi="Arial" w:cs="Arial"/>
                        <w:noProof/>
                        <w:color w:val="A6A6A6"/>
                        <w:sz w:val="18"/>
                        <w:szCs w:val="18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D7490" w14:textId="5B85C326" w:rsidR="00990067" w:rsidRDefault="0099006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59C7E38" wp14:editId="3774008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59485" cy="342900"/>
              <wp:effectExtent l="0" t="0" r="12065" b="0"/>
              <wp:wrapNone/>
              <wp:docPr id="1743357189" name="Tekstboks 1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5948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FE5B71" w14:textId="7706D231" w:rsidR="00990067" w:rsidRPr="00990067" w:rsidRDefault="00990067" w:rsidP="00990067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A6A6A6"/>
                              <w:sz w:val="18"/>
                              <w:szCs w:val="18"/>
                            </w:rPr>
                          </w:pPr>
                          <w:r w:rsidRPr="00990067">
                            <w:rPr>
                              <w:rFonts w:ascii="Arial" w:eastAsia="Arial" w:hAnsi="Arial" w:cs="Arial"/>
                              <w:noProof/>
                              <w:color w:val="A6A6A6"/>
                              <w:sz w:val="18"/>
                              <w:szCs w:val="18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9C7E38" id="_x0000_t202" coordsize="21600,21600" o:spt="202" path="m,l,21600r21600,l21600,xe">
              <v:stroke joinstyle="miter"/>
              <v:path gradientshapeok="t" o:connecttype="rect"/>
            </v:shapetype>
            <v:shape id="Tekstboks 1" o:spid="_x0000_s1028" type="#_x0000_t202" alt="Sensitivity: Internal" style="position:absolute;margin-left:0;margin-top:0;width:75.55pt;height:27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" filled="f" stroked="f">
              <v:textbox style="mso-fit-shape-to-text:t" inset="0,0,0,15pt">
                <w:txbxContent>
                  <w:p w14:paraId="56FE5B71" w14:textId="7706D231" w:rsidR="00990067" w:rsidRPr="00990067" w:rsidRDefault="00990067" w:rsidP="00990067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A6A6A6"/>
                        <w:sz w:val="18"/>
                        <w:szCs w:val="18"/>
                      </w:rPr>
                    </w:pPr>
                    <w:r w:rsidRPr="00990067">
                      <w:rPr>
                        <w:rFonts w:ascii="Arial" w:eastAsia="Arial" w:hAnsi="Arial" w:cs="Arial"/>
                        <w:noProof/>
                        <w:color w:val="A6A6A6"/>
                        <w:sz w:val="18"/>
                        <w:szCs w:val="18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86AEB" w14:textId="77777777" w:rsidR="0038599E" w:rsidRDefault="0038599E" w:rsidP="00990067">
      <w:pPr>
        <w:spacing w:after="0" w:line="240" w:lineRule="auto"/>
      </w:pPr>
      <w:r>
        <w:separator/>
      </w:r>
    </w:p>
  </w:footnote>
  <w:footnote w:type="continuationSeparator" w:id="0">
    <w:p w14:paraId="0AA662F9" w14:textId="77777777" w:rsidR="0038599E" w:rsidRDefault="0038599E" w:rsidP="009900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CF6"/>
    <w:multiLevelType w:val="multilevel"/>
    <w:tmpl w:val="DEE4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338C8"/>
    <w:multiLevelType w:val="multilevel"/>
    <w:tmpl w:val="14D6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14176"/>
    <w:multiLevelType w:val="multilevel"/>
    <w:tmpl w:val="1D48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3147AA"/>
    <w:multiLevelType w:val="multilevel"/>
    <w:tmpl w:val="2F5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94DBA"/>
    <w:multiLevelType w:val="multilevel"/>
    <w:tmpl w:val="3E2C7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666A5E"/>
    <w:multiLevelType w:val="multilevel"/>
    <w:tmpl w:val="BF3253E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71E0588"/>
    <w:multiLevelType w:val="multilevel"/>
    <w:tmpl w:val="B36E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B35257"/>
    <w:multiLevelType w:val="multilevel"/>
    <w:tmpl w:val="1278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032F9E"/>
    <w:multiLevelType w:val="multilevel"/>
    <w:tmpl w:val="E034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B65F34"/>
    <w:multiLevelType w:val="multilevel"/>
    <w:tmpl w:val="4E36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9C6A52"/>
    <w:multiLevelType w:val="multilevel"/>
    <w:tmpl w:val="51A2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1F72D49"/>
    <w:multiLevelType w:val="multilevel"/>
    <w:tmpl w:val="1EEA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936DC6"/>
    <w:multiLevelType w:val="multilevel"/>
    <w:tmpl w:val="2A6A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4F2790"/>
    <w:multiLevelType w:val="multilevel"/>
    <w:tmpl w:val="14F2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E5171B"/>
    <w:multiLevelType w:val="multilevel"/>
    <w:tmpl w:val="57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FC0F47"/>
    <w:multiLevelType w:val="multilevel"/>
    <w:tmpl w:val="87AC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C1D6226"/>
    <w:multiLevelType w:val="multilevel"/>
    <w:tmpl w:val="10DE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7D0D67"/>
    <w:multiLevelType w:val="multilevel"/>
    <w:tmpl w:val="A8BA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08859F4"/>
    <w:multiLevelType w:val="multilevel"/>
    <w:tmpl w:val="399E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0F6551D"/>
    <w:multiLevelType w:val="multilevel"/>
    <w:tmpl w:val="1CF8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737F83"/>
    <w:multiLevelType w:val="multilevel"/>
    <w:tmpl w:val="30FED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EA6F9C"/>
    <w:multiLevelType w:val="multilevel"/>
    <w:tmpl w:val="0EC4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95F0C04"/>
    <w:multiLevelType w:val="multilevel"/>
    <w:tmpl w:val="3620E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B648EF"/>
    <w:multiLevelType w:val="multilevel"/>
    <w:tmpl w:val="28A8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FE95AD9"/>
    <w:multiLevelType w:val="multilevel"/>
    <w:tmpl w:val="F824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0075BCB"/>
    <w:multiLevelType w:val="multilevel"/>
    <w:tmpl w:val="8A96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305F9F"/>
    <w:multiLevelType w:val="multilevel"/>
    <w:tmpl w:val="4D72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99731F"/>
    <w:multiLevelType w:val="multilevel"/>
    <w:tmpl w:val="A056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9911C3"/>
    <w:multiLevelType w:val="multilevel"/>
    <w:tmpl w:val="0FA6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1635DA7"/>
    <w:multiLevelType w:val="multilevel"/>
    <w:tmpl w:val="165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F61CC9"/>
    <w:multiLevelType w:val="multilevel"/>
    <w:tmpl w:val="E844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CEE452D"/>
    <w:multiLevelType w:val="multilevel"/>
    <w:tmpl w:val="3BF2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A76ED6"/>
    <w:multiLevelType w:val="multilevel"/>
    <w:tmpl w:val="CB08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76D569F"/>
    <w:multiLevelType w:val="multilevel"/>
    <w:tmpl w:val="9482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842E04"/>
    <w:multiLevelType w:val="multilevel"/>
    <w:tmpl w:val="FB98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9548914">
    <w:abstractNumId w:val="22"/>
    <w:lvlOverride w:ilvl="0">
      <w:startOverride w:val="1"/>
    </w:lvlOverride>
  </w:num>
  <w:num w:numId="2" w16cid:durableId="1361053279">
    <w:abstractNumId w:val="22"/>
    <w:lvlOverride w:ilvl="0"/>
    <w:lvlOverride w:ilvl="1">
      <w:startOverride w:val="1"/>
    </w:lvlOverride>
  </w:num>
  <w:num w:numId="3" w16cid:durableId="1435633089">
    <w:abstractNumId w:val="32"/>
  </w:num>
  <w:num w:numId="4" w16cid:durableId="1047683585">
    <w:abstractNumId w:val="30"/>
  </w:num>
  <w:num w:numId="5" w16cid:durableId="350684977">
    <w:abstractNumId w:val="4"/>
    <w:lvlOverride w:ilvl="0">
      <w:startOverride w:val="1"/>
    </w:lvlOverride>
  </w:num>
  <w:num w:numId="6" w16cid:durableId="1183203061">
    <w:abstractNumId w:val="34"/>
  </w:num>
  <w:num w:numId="7" w16cid:durableId="149029832">
    <w:abstractNumId w:val="2"/>
  </w:num>
  <w:num w:numId="8" w16cid:durableId="316039202">
    <w:abstractNumId w:val="15"/>
  </w:num>
  <w:num w:numId="9" w16cid:durableId="1796176884">
    <w:abstractNumId w:val="6"/>
    <w:lvlOverride w:ilvl="0">
      <w:startOverride w:val="1"/>
    </w:lvlOverride>
  </w:num>
  <w:num w:numId="10" w16cid:durableId="1807427507">
    <w:abstractNumId w:val="11"/>
  </w:num>
  <w:num w:numId="11" w16cid:durableId="710765870">
    <w:abstractNumId w:val="18"/>
  </w:num>
  <w:num w:numId="12" w16cid:durableId="1504198236">
    <w:abstractNumId w:val="24"/>
  </w:num>
  <w:num w:numId="13" w16cid:durableId="1959096932">
    <w:abstractNumId w:val="7"/>
  </w:num>
  <w:num w:numId="14" w16cid:durableId="118037807">
    <w:abstractNumId w:val="17"/>
  </w:num>
  <w:num w:numId="15" w16cid:durableId="1507788457">
    <w:abstractNumId w:val="21"/>
  </w:num>
  <w:num w:numId="16" w16cid:durableId="883904581">
    <w:abstractNumId w:val="10"/>
  </w:num>
  <w:num w:numId="17" w16cid:durableId="965895627">
    <w:abstractNumId w:val="9"/>
  </w:num>
  <w:num w:numId="18" w16cid:durableId="757092332">
    <w:abstractNumId w:val="27"/>
  </w:num>
  <w:num w:numId="19" w16cid:durableId="981159282">
    <w:abstractNumId w:val="28"/>
  </w:num>
  <w:num w:numId="20" w16cid:durableId="1542858927">
    <w:abstractNumId w:val="23"/>
  </w:num>
  <w:num w:numId="21" w16cid:durableId="1932085469">
    <w:abstractNumId w:val="5"/>
  </w:num>
  <w:num w:numId="22" w16cid:durableId="2085763557">
    <w:abstractNumId w:val="16"/>
  </w:num>
  <w:num w:numId="23" w16cid:durableId="1607733493">
    <w:abstractNumId w:val="25"/>
  </w:num>
  <w:num w:numId="24" w16cid:durableId="2028559851">
    <w:abstractNumId w:val="14"/>
  </w:num>
  <w:num w:numId="25" w16cid:durableId="861675734">
    <w:abstractNumId w:val="26"/>
  </w:num>
  <w:num w:numId="26" w16cid:durableId="1683043534">
    <w:abstractNumId w:val="5"/>
  </w:num>
  <w:num w:numId="27" w16cid:durableId="547500044">
    <w:abstractNumId w:val="5"/>
  </w:num>
  <w:num w:numId="28" w16cid:durableId="1564291119">
    <w:abstractNumId w:val="31"/>
  </w:num>
  <w:num w:numId="29" w16cid:durableId="539365246">
    <w:abstractNumId w:val="12"/>
  </w:num>
  <w:num w:numId="30" w16cid:durableId="1377008422">
    <w:abstractNumId w:val="33"/>
  </w:num>
  <w:num w:numId="31" w16cid:durableId="354964622">
    <w:abstractNumId w:val="8"/>
  </w:num>
  <w:num w:numId="32" w16cid:durableId="982079388">
    <w:abstractNumId w:val="1"/>
  </w:num>
  <w:num w:numId="33" w16cid:durableId="40836517">
    <w:abstractNumId w:val="19"/>
  </w:num>
  <w:num w:numId="34" w16cid:durableId="1246065708">
    <w:abstractNumId w:val="0"/>
  </w:num>
  <w:num w:numId="35" w16cid:durableId="848984575">
    <w:abstractNumId w:val="13"/>
  </w:num>
  <w:num w:numId="36" w16cid:durableId="808670759">
    <w:abstractNumId w:val="3"/>
  </w:num>
  <w:num w:numId="37" w16cid:durableId="1414595024">
    <w:abstractNumId w:val="29"/>
  </w:num>
  <w:num w:numId="38" w16cid:durableId="2068525840">
    <w:abstractNumId w:val="5"/>
  </w:num>
  <w:num w:numId="39" w16cid:durableId="562061379">
    <w:abstractNumId w:val="5"/>
  </w:num>
  <w:num w:numId="40" w16cid:durableId="1300040954">
    <w:abstractNumId w:val="5"/>
  </w:num>
  <w:num w:numId="41" w16cid:durableId="208340607">
    <w:abstractNumId w:val="5"/>
  </w:num>
  <w:num w:numId="42" w16cid:durableId="435828859">
    <w:abstractNumId w:val="20"/>
  </w:num>
  <w:num w:numId="43" w16cid:durableId="1595816927">
    <w:abstractNumId w:val="5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551"/>
    <w:rsid w:val="00003447"/>
    <w:rsid w:val="00003C25"/>
    <w:rsid w:val="00020A8F"/>
    <w:rsid w:val="0003374A"/>
    <w:rsid w:val="00036CDD"/>
    <w:rsid w:val="000469C7"/>
    <w:rsid w:val="000559DC"/>
    <w:rsid w:val="000600F2"/>
    <w:rsid w:val="00070E51"/>
    <w:rsid w:val="0008463A"/>
    <w:rsid w:val="00090365"/>
    <w:rsid w:val="0009178D"/>
    <w:rsid w:val="000923B7"/>
    <w:rsid w:val="00094E03"/>
    <w:rsid w:val="000A6EE2"/>
    <w:rsid w:val="000A79F1"/>
    <w:rsid w:val="000B3937"/>
    <w:rsid w:val="000E1E55"/>
    <w:rsid w:val="000E32FF"/>
    <w:rsid w:val="000E57E1"/>
    <w:rsid w:val="000F01A7"/>
    <w:rsid w:val="000F2943"/>
    <w:rsid w:val="000F4E58"/>
    <w:rsid w:val="0011568C"/>
    <w:rsid w:val="00116BA7"/>
    <w:rsid w:val="0012244E"/>
    <w:rsid w:val="001235EF"/>
    <w:rsid w:val="001250DE"/>
    <w:rsid w:val="00126317"/>
    <w:rsid w:val="001274D2"/>
    <w:rsid w:val="001327F5"/>
    <w:rsid w:val="001368F3"/>
    <w:rsid w:val="00144E85"/>
    <w:rsid w:val="00157900"/>
    <w:rsid w:val="00157B50"/>
    <w:rsid w:val="00162A17"/>
    <w:rsid w:val="001670F9"/>
    <w:rsid w:val="00170D73"/>
    <w:rsid w:val="00185F78"/>
    <w:rsid w:val="001908B1"/>
    <w:rsid w:val="00192D23"/>
    <w:rsid w:val="00194F91"/>
    <w:rsid w:val="00196D95"/>
    <w:rsid w:val="001A4562"/>
    <w:rsid w:val="001A6E56"/>
    <w:rsid w:val="001D7190"/>
    <w:rsid w:val="001E46D3"/>
    <w:rsid w:val="001E7DA8"/>
    <w:rsid w:val="001F6E31"/>
    <w:rsid w:val="002016E4"/>
    <w:rsid w:val="00201A66"/>
    <w:rsid w:val="00202F4B"/>
    <w:rsid w:val="00205072"/>
    <w:rsid w:val="00207704"/>
    <w:rsid w:val="00221A2D"/>
    <w:rsid w:val="00221E6D"/>
    <w:rsid w:val="00225F7B"/>
    <w:rsid w:val="00227E04"/>
    <w:rsid w:val="00240040"/>
    <w:rsid w:val="00242DCA"/>
    <w:rsid w:val="00256C94"/>
    <w:rsid w:val="002570FF"/>
    <w:rsid w:val="00282AE8"/>
    <w:rsid w:val="00295B4B"/>
    <w:rsid w:val="002A1407"/>
    <w:rsid w:val="002A2FCA"/>
    <w:rsid w:val="002A3E59"/>
    <w:rsid w:val="002A5DE3"/>
    <w:rsid w:val="002C5064"/>
    <w:rsid w:val="002D1654"/>
    <w:rsid w:val="002D5610"/>
    <w:rsid w:val="002D796E"/>
    <w:rsid w:val="002E4925"/>
    <w:rsid w:val="002F0AAF"/>
    <w:rsid w:val="002F573C"/>
    <w:rsid w:val="002F694A"/>
    <w:rsid w:val="00306B7E"/>
    <w:rsid w:val="00310BE5"/>
    <w:rsid w:val="0031645F"/>
    <w:rsid w:val="00320950"/>
    <w:rsid w:val="00324014"/>
    <w:rsid w:val="00327FD0"/>
    <w:rsid w:val="0033359D"/>
    <w:rsid w:val="00336C3C"/>
    <w:rsid w:val="003414A9"/>
    <w:rsid w:val="00345088"/>
    <w:rsid w:val="00346761"/>
    <w:rsid w:val="0036502C"/>
    <w:rsid w:val="00367F99"/>
    <w:rsid w:val="00375FE1"/>
    <w:rsid w:val="003814E5"/>
    <w:rsid w:val="00381BA1"/>
    <w:rsid w:val="0038599E"/>
    <w:rsid w:val="00385BC2"/>
    <w:rsid w:val="00393FE8"/>
    <w:rsid w:val="0039533C"/>
    <w:rsid w:val="0039581F"/>
    <w:rsid w:val="003A4193"/>
    <w:rsid w:val="003A7E43"/>
    <w:rsid w:val="003B01CC"/>
    <w:rsid w:val="003B4FEC"/>
    <w:rsid w:val="003C04ED"/>
    <w:rsid w:val="003C065E"/>
    <w:rsid w:val="003E7AFE"/>
    <w:rsid w:val="003F1A93"/>
    <w:rsid w:val="00400E9B"/>
    <w:rsid w:val="00420320"/>
    <w:rsid w:val="00426A5E"/>
    <w:rsid w:val="00426C62"/>
    <w:rsid w:val="00435C3F"/>
    <w:rsid w:val="00441FEC"/>
    <w:rsid w:val="00456EF4"/>
    <w:rsid w:val="004572F9"/>
    <w:rsid w:val="004627D4"/>
    <w:rsid w:val="004719E4"/>
    <w:rsid w:val="00472C8E"/>
    <w:rsid w:val="00473A1C"/>
    <w:rsid w:val="00484AB1"/>
    <w:rsid w:val="004868B3"/>
    <w:rsid w:val="00490918"/>
    <w:rsid w:val="00494E7B"/>
    <w:rsid w:val="00495BCE"/>
    <w:rsid w:val="004968A7"/>
    <w:rsid w:val="004A1BAC"/>
    <w:rsid w:val="004B0C19"/>
    <w:rsid w:val="004B5CEC"/>
    <w:rsid w:val="004B6E70"/>
    <w:rsid w:val="004C6113"/>
    <w:rsid w:val="004D43E4"/>
    <w:rsid w:val="004E4E6E"/>
    <w:rsid w:val="004E6693"/>
    <w:rsid w:val="004F2F49"/>
    <w:rsid w:val="004F4B22"/>
    <w:rsid w:val="00511239"/>
    <w:rsid w:val="00512A59"/>
    <w:rsid w:val="00515C23"/>
    <w:rsid w:val="00534297"/>
    <w:rsid w:val="0053569B"/>
    <w:rsid w:val="00536E24"/>
    <w:rsid w:val="00541DAF"/>
    <w:rsid w:val="00542829"/>
    <w:rsid w:val="00545432"/>
    <w:rsid w:val="00551430"/>
    <w:rsid w:val="00551CEB"/>
    <w:rsid w:val="00552943"/>
    <w:rsid w:val="0055501A"/>
    <w:rsid w:val="005557D1"/>
    <w:rsid w:val="00566C66"/>
    <w:rsid w:val="00567C2A"/>
    <w:rsid w:val="005721AD"/>
    <w:rsid w:val="005734B3"/>
    <w:rsid w:val="00577965"/>
    <w:rsid w:val="00586F2A"/>
    <w:rsid w:val="005969DA"/>
    <w:rsid w:val="005A0A04"/>
    <w:rsid w:val="005A156C"/>
    <w:rsid w:val="005A6087"/>
    <w:rsid w:val="005A7640"/>
    <w:rsid w:val="005B4C13"/>
    <w:rsid w:val="005B7101"/>
    <w:rsid w:val="005C040C"/>
    <w:rsid w:val="005D5737"/>
    <w:rsid w:val="005D61CE"/>
    <w:rsid w:val="005D702A"/>
    <w:rsid w:val="006060F3"/>
    <w:rsid w:val="00606621"/>
    <w:rsid w:val="00607CD0"/>
    <w:rsid w:val="00641893"/>
    <w:rsid w:val="006445B5"/>
    <w:rsid w:val="006511CA"/>
    <w:rsid w:val="00652209"/>
    <w:rsid w:val="00661388"/>
    <w:rsid w:val="00662860"/>
    <w:rsid w:val="00667955"/>
    <w:rsid w:val="00673105"/>
    <w:rsid w:val="00673F00"/>
    <w:rsid w:val="00687CE5"/>
    <w:rsid w:val="006A339F"/>
    <w:rsid w:val="006B2346"/>
    <w:rsid w:val="006C14ED"/>
    <w:rsid w:val="006C77B2"/>
    <w:rsid w:val="006D7F66"/>
    <w:rsid w:val="006E628E"/>
    <w:rsid w:val="006F74A7"/>
    <w:rsid w:val="00700657"/>
    <w:rsid w:val="00701412"/>
    <w:rsid w:val="00703873"/>
    <w:rsid w:val="00705462"/>
    <w:rsid w:val="007059A4"/>
    <w:rsid w:val="007060E8"/>
    <w:rsid w:val="0071082E"/>
    <w:rsid w:val="007165E3"/>
    <w:rsid w:val="00720B17"/>
    <w:rsid w:val="007271D5"/>
    <w:rsid w:val="0073128C"/>
    <w:rsid w:val="00732B67"/>
    <w:rsid w:val="0074168C"/>
    <w:rsid w:val="00743326"/>
    <w:rsid w:val="0074485D"/>
    <w:rsid w:val="00767B93"/>
    <w:rsid w:val="007922B2"/>
    <w:rsid w:val="007A2EB5"/>
    <w:rsid w:val="007A5747"/>
    <w:rsid w:val="007B772C"/>
    <w:rsid w:val="007C15BD"/>
    <w:rsid w:val="007D49D3"/>
    <w:rsid w:val="007D53E3"/>
    <w:rsid w:val="007D7DE3"/>
    <w:rsid w:val="007F1D30"/>
    <w:rsid w:val="007F225F"/>
    <w:rsid w:val="007F53DC"/>
    <w:rsid w:val="008104CD"/>
    <w:rsid w:val="00815324"/>
    <w:rsid w:val="00820179"/>
    <w:rsid w:val="00820BAC"/>
    <w:rsid w:val="00824909"/>
    <w:rsid w:val="00824FF8"/>
    <w:rsid w:val="00842327"/>
    <w:rsid w:val="00855651"/>
    <w:rsid w:val="00866F41"/>
    <w:rsid w:val="0087288F"/>
    <w:rsid w:val="00873F6F"/>
    <w:rsid w:val="00891E80"/>
    <w:rsid w:val="00892921"/>
    <w:rsid w:val="008934AB"/>
    <w:rsid w:val="00894EF4"/>
    <w:rsid w:val="008A12EB"/>
    <w:rsid w:val="008A57F7"/>
    <w:rsid w:val="008A68E8"/>
    <w:rsid w:val="008B1C28"/>
    <w:rsid w:val="008C52F4"/>
    <w:rsid w:val="008E0908"/>
    <w:rsid w:val="008E195A"/>
    <w:rsid w:val="008E68D3"/>
    <w:rsid w:val="008E7532"/>
    <w:rsid w:val="008F1392"/>
    <w:rsid w:val="008F5119"/>
    <w:rsid w:val="0091172C"/>
    <w:rsid w:val="00912121"/>
    <w:rsid w:val="00914B79"/>
    <w:rsid w:val="00915781"/>
    <w:rsid w:val="00922B58"/>
    <w:rsid w:val="00942551"/>
    <w:rsid w:val="0094531C"/>
    <w:rsid w:val="00951276"/>
    <w:rsid w:val="00951453"/>
    <w:rsid w:val="009607DC"/>
    <w:rsid w:val="00973CA8"/>
    <w:rsid w:val="00990067"/>
    <w:rsid w:val="00991C88"/>
    <w:rsid w:val="00993E54"/>
    <w:rsid w:val="00995AE8"/>
    <w:rsid w:val="009A07D1"/>
    <w:rsid w:val="009A2348"/>
    <w:rsid w:val="009E7A12"/>
    <w:rsid w:val="009F7EFC"/>
    <w:rsid w:val="00A06645"/>
    <w:rsid w:val="00A308E3"/>
    <w:rsid w:val="00A3647D"/>
    <w:rsid w:val="00A473A9"/>
    <w:rsid w:val="00A60B0A"/>
    <w:rsid w:val="00A7586B"/>
    <w:rsid w:val="00A769B8"/>
    <w:rsid w:val="00A81241"/>
    <w:rsid w:val="00AA2EE3"/>
    <w:rsid w:val="00AB4850"/>
    <w:rsid w:val="00AB4D12"/>
    <w:rsid w:val="00AC21A6"/>
    <w:rsid w:val="00AE1806"/>
    <w:rsid w:val="00AE2CEF"/>
    <w:rsid w:val="00AE5E25"/>
    <w:rsid w:val="00AF0C8A"/>
    <w:rsid w:val="00AF11F0"/>
    <w:rsid w:val="00AF52C4"/>
    <w:rsid w:val="00AF7C6A"/>
    <w:rsid w:val="00B00451"/>
    <w:rsid w:val="00B0233E"/>
    <w:rsid w:val="00B1302B"/>
    <w:rsid w:val="00B27476"/>
    <w:rsid w:val="00B326C5"/>
    <w:rsid w:val="00B52250"/>
    <w:rsid w:val="00B523FC"/>
    <w:rsid w:val="00B54279"/>
    <w:rsid w:val="00B63618"/>
    <w:rsid w:val="00B7047E"/>
    <w:rsid w:val="00B73682"/>
    <w:rsid w:val="00B7408E"/>
    <w:rsid w:val="00B759B3"/>
    <w:rsid w:val="00B75ACE"/>
    <w:rsid w:val="00B83D71"/>
    <w:rsid w:val="00B879D3"/>
    <w:rsid w:val="00BA6A3F"/>
    <w:rsid w:val="00BB373E"/>
    <w:rsid w:val="00BB3BE8"/>
    <w:rsid w:val="00BB5A5C"/>
    <w:rsid w:val="00BC1044"/>
    <w:rsid w:val="00BC1F06"/>
    <w:rsid w:val="00BD182F"/>
    <w:rsid w:val="00BD1C7F"/>
    <w:rsid w:val="00BE2904"/>
    <w:rsid w:val="00BE4160"/>
    <w:rsid w:val="00BE4372"/>
    <w:rsid w:val="00BE77FC"/>
    <w:rsid w:val="00C06DA3"/>
    <w:rsid w:val="00C108D9"/>
    <w:rsid w:val="00C11607"/>
    <w:rsid w:val="00C248E9"/>
    <w:rsid w:val="00C24BAC"/>
    <w:rsid w:val="00C26864"/>
    <w:rsid w:val="00C27820"/>
    <w:rsid w:val="00C31D8E"/>
    <w:rsid w:val="00C37B71"/>
    <w:rsid w:val="00C443BC"/>
    <w:rsid w:val="00C4500A"/>
    <w:rsid w:val="00C54AD1"/>
    <w:rsid w:val="00C5795F"/>
    <w:rsid w:val="00C60567"/>
    <w:rsid w:val="00C6632E"/>
    <w:rsid w:val="00C74909"/>
    <w:rsid w:val="00C808BE"/>
    <w:rsid w:val="00C9117A"/>
    <w:rsid w:val="00CA15BB"/>
    <w:rsid w:val="00CA6F19"/>
    <w:rsid w:val="00CB4FE4"/>
    <w:rsid w:val="00CC5537"/>
    <w:rsid w:val="00CD4825"/>
    <w:rsid w:val="00CD4A1E"/>
    <w:rsid w:val="00CD5A2B"/>
    <w:rsid w:val="00CF23F9"/>
    <w:rsid w:val="00D00888"/>
    <w:rsid w:val="00D04ADB"/>
    <w:rsid w:val="00D055EB"/>
    <w:rsid w:val="00D13B1C"/>
    <w:rsid w:val="00D152DD"/>
    <w:rsid w:val="00D22559"/>
    <w:rsid w:val="00D33CE7"/>
    <w:rsid w:val="00D36006"/>
    <w:rsid w:val="00D563B0"/>
    <w:rsid w:val="00D60387"/>
    <w:rsid w:val="00D6369F"/>
    <w:rsid w:val="00D72DD5"/>
    <w:rsid w:val="00D74191"/>
    <w:rsid w:val="00D85D50"/>
    <w:rsid w:val="00D8630B"/>
    <w:rsid w:val="00D87C36"/>
    <w:rsid w:val="00D935AE"/>
    <w:rsid w:val="00D96BF7"/>
    <w:rsid w:val="00DA6B60"/>
    <w:rsid w:val="00DB40D0"/>
    <w:rsid w:val="00DC06D7"/>
    <w:rsid w:val="00DC227E"/>
    <w:rsid w:val="00DC22F0"/>
    <w:rsid w:val="00DC4824"/>
    <w:rsid w:val="00DD059A"/>
    <w:rsid w:val="00DD2F45"/>
    <w:rsid w:val="00DE4ABF"/>
    <w:rsid w:val="00DE514C"/>
    <w:rsid w:val="00DF44E7"/>
    <w:rsid w:val="00DF64E0"/>
    <w:rsid w:val="00E00D3B"/>
    <w:rsid w:val="00E10B22"/>
    <w:rsid w:val="00E11DBE"/>
    <w:rsid w:val="00E12AB6"/>
    <w:rsid w:val="00E15F8E"/>
    <w:rsid w:val="00E20573"/>
    <w:rsid w:val="00E22502"/>
    <w:rsid w:val="00E27EDB"/>
    <w:rsid w:val="00E318AC"/>
    <w:rsid w:val="00E32A49"/>
    <w:rsid w:val="00E33F09"/>
    <w:rsid w:val="00E452AE"/>
    <w:rsid w:val="00E4586C"/>
    <w:rsid w:val="00E47D2B"/>
    <w:rsid w:val="00E72D36"/>
    <w:rsid w:val="00E744FC"/>
    <w:rsid w:val="00E81ED3"/>
    <w:rsid w:val="00E86A30"/>
    <w:rsid w:val="00E879CB"/>
    <w:rsid w:val="00E915E4"/>
    <w:rsid w:val="00E952AA"/>
    <w:rsid w:val="00E95EB3"/>
    <w:rsid w:val="00EA5F13"/>
    <w:rsid w:val="00EB1502"/>
    <w:rsid w:val="00EB40C8"/>
    <w:rsid w:val="00ED05FF"/>
    <w:rsid w:val="00ED4B18"/>
    <w:rsid w:val="00EE2121"/>
    <w:rsid w:val="00EF4239"/>
    <w:rsid w:val="00EF7E95"/>
    <w:rsid w:val="00EF7EBF"/>
    <w:rsid w:val="00F01648"/>
    <w:rsid w:val="00F1650A"/>
    <w:rsid w:val="00F24460"/>
    <w:rsid w:val="00F24CC4"/>
    <w:rsid w:val="00F25EB1"/>
    <w:rsid w:val="00F30A98"/>
    <w:rsid w:val="00F32097"/>
    <w:rsid w:val="00F423BB"/>
    <w:rsid w:val="00F42CBC"/>
    <w:rsid w:val="00F60B24"/>
    <w:rsid w:val="00F732FC"/>
    <w:rsid w:val="00F771FE"/>
    <w:rsid w:val="00F77C57"/>
    <w:rsid w:val="00F85608"/>
    <w:rsid w:val="00F86525"/>
    <w:rsid w:val="00F926FC"/>
    <w:rsid w:val="00F95DA9"/>
    <w:rsid w:val="00F97D10"/>
    <w:rsid w:val="00FA2C2B"/>
    <w:rsid w:val="00FA3ABE"/>
    <w:rsid w:val="00FA3C2C"/>
    <w:rsid w:val="00FA49C0"/>
    <w:rsid w:val="00FA51C9"/>
    <w:rsid w:val="00FA605A"/>
    <w:rsid w:val="00FA6C37"/>
    <w:rsid w:val="00FB52FB"/>
    <w:rsid w:val="00FC5993"/>
    <w:rsid w:val="00FC68D5"/>
    <w:rsid w:val="00FC6D99"/>
    <w:rsid w:val="00FD1C87"/>
    <w:rsid w:val="00FE1407"/>
    <w:rsid w:val="00FE71A9"/>
    <w:rsid w:val="00FE798B"/>
    <w:rsid w:val="00FF5DCE"/>
    <w:rsid w:val="00FF5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C3BDA"/>
  <w15:chartTrackingRefBased/>
  <w15:docId w15:val="{74BD44FD-9994-455A-9C06-43D15CC05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551"/>
    <w:pPr>
      <w:keepNext/>
      <w:keepLines/>
      <w:numPr>
        <w:numId w:val="2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2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2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2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2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5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5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5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5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55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900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0067"/>
  </w:style>
  <w:style w:type="paragraph" w:styleId="Header">
    <w:name w:val="header"/>
    <w:basedOn w:val="Normal"/>
    <w:link w:val="HeaderChar"/>
    <w:uiPriority w:val="99"/>
    <w:semiHidden/>
    <w:unhideWhenUsed/>
    <w:rsid w:val="00036C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36CDD"/>
  </w:style>
  <w:style w:type="character" w:styleId="Hyperlink">
    <w:name w:val="Hyperlink"/>
    <w:basedOn w:val="DefaultParagraphFont"/>
    <w:uiPriority w:val="99"/>
    <w:unhideWhenUsed/>
    <w:rsid w:val="00DF64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64E0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274D2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552943"/>
    <w:pPr>
      <w:numPr>
        <w:numId w:val="0"/>
      </w:numPr>
      <w:spacing w:before="240" w:after="0" w:line="259" w:lineRule="auto"/>
      <w:outlineLvl w:val="9"/>
    </w:pPr>
    <w:rPr>
      <w:kern w:val="0"/>
      <w:sz w:val="32"/>
      <w:szCs w:val="32"/>
      <w:lang w:eastAsia="nb-N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52943"/>
    <w:pPr>
      <w:spacing w:after="100"/>
    </w:pPr>
  </w:style>
  <w:style w:type="paragraph" w:customStyle="1" w:styleId="xxmsonormal">
    <w:name w:val="x_xmsonormal"/>
    <w:basedOn w:val="Normal"/>
    <w:rsid w:val="00AF7C6A"/>
    <w:pPr>
      <w:spacing w:before="100" w:beforeAutospacing="1" w:after="100" w:afterAutospacing="1" w:line="240" w:lineRule="auto"/>
    </w:pPr>
    <w:rPr>
      <w:rFonts w:ascii="Aptos" w:hAnsi="Aptos" w:cs="Aptos"/>
      <w:kern w:val="0"/>
      <w:lang w:eastAsia="nb-NO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67310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telenorgroup-my.sharepoint.com/personal/tor_marstein_telenor_no/_layouts/15/Doc.aspx?sourcedoc=%7B1BB103A0-BF9F-4E48-BBD8-DC16CDED5B94%7D&amp;file=GIA%20Audit%20Free%20SIM%20samlet%20U%20REVIDERING.docx&amp;action=default&amp;mobileredirect=true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telenorgroup-my.sharepoint.com/personal/tor_marstein_telenor_no/_layouts/15/Doc.aspx?sourcedoc=%7B1BB103A0-BF9F-4E48-BBD8-DC16CDED5B94%7D&amp;file=GIA%20Audit%20Free%20SIM%20samlet%20U%20REVIDERING.docx&amp;action=default&amp;mobileredirect=true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telenorgroup.sharepoint.com/:w:/r/sites/GIAAuditBusinessFREESIMSTelenorNorgeAS/Shared%20Documents/General/00%20-%20Rutiner/01%20-%20Opprettelse%20av%20testabonnement/TnB%20testabonnement%20rutinebeskrivelse.docx?d=w99a001566cf3436ea39d2773914e14f8&amp;csf=1&amp;web=1&amp;e=948W5z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elenorgroup-my.sharepoint.com/personal/tor_marstein_telenor_no/_layouts/15/Doc.aspx?sourcedoc=%7B1BB103A0-BF9F-4E48-BBD8-DC16CDED5B94%7D&amp;file=GIA%20Audit%20Free%20SIM%20samlet%20U%20REVIDERING.docx&amp;action=default&amp;mobileredirect=true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telenorgroup-my.sharepoint.com/personal/tor_marstein_telenor_no/_layouts/15/Doc.aspx?sourcedoc=%7B1BB103A0-BF9F-4E48-BBD8-DC16CDED5B94%7D&amp;file=GIA%20Audit%20Free%20SIM%20samlet%20U%20REVIDERING.docx&amp;action=default&amp;mobileredirect=true" TargetMode="Externa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telenorgroup-my.sharepoint.com/personal/tor_marstein_telenor_no/_layouts/15/Doc.aspx?sourcedoc=%7B1BB103A0-BF9F-4E48-BBD8-DC16CDED5B94%7D&amp;file=GIA%20Audit%20Free%20SIM%20samlet%20U%20REVIDERING.docx&amp;action=default&amp;mobileredirect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817D63FE84914292F2BED00EACE5DF" ma:contentTypeVersion="4" ma:contentTypeDescription="Create a new document." ma:contentTypeScope="" ma:versionID="b2df2e9dcda3383f9e88d84cd68d4376">
  <xsd:schema xmlns:xsd="http://www.w3.org/2001/XMLSchema" xmlns:xs="http://www.w3.org/2001/XMLSchema" xmlns:p="http://schemas.microsoft.com/office/2006/metadata/properties" xmlns:ns2="c1aa7dab-0fc3-40e8-9ac3-98370e869e52" targetNamespace="http://schemas.microsoft.com/office/2006/metadata/properties" ma:root="true" ma:fieldsID="c9e7996bb4b8bd59a90edbfe5ad51c8e" ns2:_="">
    <xsd:import namespace="c1aa7dab-0fc3-40e8-9ac3-98370e869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aa7dab-0fc3-40e8-9ac3-98370e869e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129D01-CFA9-4842-A812-BF0F4086C8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aa7dab-0fc3-40e8-9ac3-98370e869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19C53B-2367-476C-B0D1-0E2DB37E1B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D3518C-B20C-4933-BCEC-2B006341ED6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FD39EEA-73D9-4848-B0B7-63E24EFAE23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604d2c9-1577-460e-b668-57374a0216c3}" enabled="1" method="Standard" siteId="{1676489c-5c72-46b7-ba63-9ab90c4aad4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1592</TotalTime>
  <Pages>1</Pages>
  <Words>3798</Words>
  <Characters>21650</Characters>
  <Application>Microsoft Office Word</Application>
  <DocSecurity>4</DocSecurity>
  <Lines>180</Lines>
  <Paragraphs>50</Paragraphs>
  <ScaleCrop>false</ScaleCrop>
  <Company>Telenor</Company>
  <LinksUpToDate>false</LinksUpToDate>
  <CharactersWithSpaces>25398</CharactersWithSpaces>
  <SharedDoc>false</SharedDoc>
  <HLinks>
    <vt:vector size="258" baseType="variant">
      <vt:variant>
        <vt:i4>1441855</vt:i4>
      </vt:variant>
      <vt:variant>
        <vt:i4>237</vt:i4>
      </vt:variant>
      <vt:variant>
        <vt:i4>0</vt:i4>
      </vt:variant>
      <vt:variant>
        <vt:i4>5</vt:i4>
      </vt:variant>
      <vt:variant>
        <vt:lpwstr/>
      </vt:variant>
      <vt:variant>
        <vt:lpwstr>_Toc238560374</vt:lpwstr>
      </vt:variant>
      <vt:variant>
        <vt:i4>1441855</vt:i4>
      </vt:variant>
      <vt:variant>
        <vt:i4>231</vt:i4>
      </vt:variant>
      <vt:variant>
        <vt:i4>0</vt:i4>
      </vt:variant>
      <vt:variant>
        <vt:i4>5</vt:i4>
      </vt:variant>
      <vt:variant>
        <vt:lpwstr/>
      </vt:variant>
      <vt:variant>
        <vt:lpwstr>_Toc238560373</vt:lpwstr>
      </vt:variant>
      <vt:variant>
        <vt:i4>1441855</vt:i4>
      </vt:variant>
      <vt:variant>
        <vt:i4>225</vt:i4>
      </vt:variant>
      <vt:variant>
        <vt:i4>0</vt:i4>
      </vt:variant>
      <vt:variant>
        <vt:i4>5</vt:i4>
      </vt:variant>
      <vt:variant>
        <vt:lpwstr/>
      </vt:variant>
      <vt:variant>
        <vt:lpwstr>_Toc238560372</vt:lpwstr>
      </vt:variant>
      <vt:variant>
        <vt:i4>1441855</vt:i4>
      </vt:variant>
      <vt:variant>
        <vt:i4>219</vt:i4>
      </vt:variant>
      <vt:variant>
        <vt:i4>0</vt:i4>
      </vt:variant>
      <vt:variant>
        <vt:i4>5</vt:i4>
      </vt:variant>
      <vt:variant>
        <vt:lpwstr/>
      </vt:variant>
      <vt:variant>
        <vt:lpwstr>_Toc238560371</vt:lpwstr>
      </vt:variant>
      <vt:variant>
        <vt:i4>1441855</vt:i4>
      </vt:variant>
      <vt:variant>
        <vt:i4>213</vt:i4>
      </vt:variant>
      <vt:variant>
        <vt:i4>0</vt:i4>
      </vt:variant>
      <vt:variant>
        <vt:i4>5</vt:i4>
      </vt:variant>
      <vt:variant>
        <vt:lpwstr/>
      </vt:variant>
      <vt:variant>
        <vt:lpwstr>_Toc238560370</vt:lpwstr>
      </vt:variant>
      <vt:variant>
        <vt:i4>1507391</vt:i4>
      </vt:variant>
      <vt:variant>
        <vt:i4>207</vt:i4>
      </vt:variant>
      <vt:variant>
        <vt:i4>0</vt:i4>
      </vt:variant>
      <vt:variant>
        <vt:i4>5</vt:i4>
      </vt:variant>
      <vt:variant>
        <vt:lpwstr/>
      </vt:variant>
      <vt:variant>
        <vt:lpwstr>_Toc238560369</vt:lpwstr>
      </vt:variant>
      <vt:variant>
        <vt:i4>1507391</vt:i4>
      </vt:variant>
      <vt:variant>
        <vt:i4>201</vt:i4>
      </vt:variant>
      <vt:variant>
        <vt:i4>0</vt:i4>
      </vt:variant>
      <vt:variant>
        <vt:i4>5</vt:i4>
      </vt:variant>
      <vt:variant>
        <vt:lpwstr/>
      </vt:variant>
      <vt:variant>
        <vt:lpwstr>_Toc238560368</vt:lpwstr>
      </vt:variant>
      <vt:variant>
        <vt:i4>2097199</vt:i4>
      </vt:variant>
      <vt:variant>
        <vt:i4>198</vt:i4>
      </vt:variant>
      <vt:variant>
        <vt:i4>0</vt:i4>
      </vt:variant>
      <vt:variant>
        <vt:i4>5</vt:i4>
      </vt:variant>
      <vt:variant>
        <vt:lpwstr>https://telenorgroup.sharepoint.com/:w:/r/sites/GIAAuditBusinessFREESIMSTelenorNorgeAS/Shared Documents/General/00 - Rutiner/01 - Opprettelse av testabonnement/TnB testabonnement rutinebeskrivelse.docx?d=w99a001566cf3436ea39d2773914e14f8&amp;csf=1&amp;web=1&amp;e=948W5z</vt:lpwstr>
      </vt:variant>
      <vt:variant>
        <vt:lpwstr/>
      </vt:variant>
      <vt:variant>
        <vt:i4>8192104</vt:i4>
      </vt:variant>
      <vt:variant>
        <vt:i4>195</vt:i4>
      </vt:variant>
      <vt:variant>
        <vt:i4>0</vt:i4>
      </vt:variant>
      <vt:variant>
        <vt:i4>5</vt:i4>
      </vt:variant>
      <vt:variant>
        <vt:lpwstr>https://telenorgroup-my.sharepoint.com/personal/tor_marstein_telenor_no/_layouts/15/Doc.aspx?sourcedoc=%7B1BB103A0-BF9F-4E48-BBD8-DC16CDED5B94%7D&amp;file=GIA%20Audit%20Free%20SIM%20samlet%20U%20REVIDERING.docx&amp;action=default&amp;mobileredirect=true</vt:lpwstr>
      </vt:variant>
      <vt:variant>
        <vt:lpwstr/>
      </vt:variant>
      <vt:variant>
        <vt:i4>8192104</vt:i4>
      </vt:variant>
      <vt:variant>
        <vt:i4>192</vt:i4>
      </vt:variant>
      <vt:variant>
        <vt:i4>0</vt:i4>
      </vt:variant>
      <vt:variant>
        <vt:i4>5</vt:i4>
      </vt:variant>
      <vt:variant>
        <vt:lpwstr>https://telenorgroup-my.sharepoint.com/personal/tor_marstein_telenor_no/_layouts/15/Doc.aspx?sourcedoc=%7B1BB103A0-BF9F-4E48-BBD8-DC16CDED5B94%7D&amp;file=GIA%20Audit%20Free%20SIM%20samlet%20U%20REVIDERING.docx&amp;action=default&amp;mobileredirect=true</vt:lpwstr>
      </vt:variant>
      <vt:variant>
        <vt:lpwstr/>
      </vt:variant>
      <vt:variant>
        <vt:i4>8192104</vt:i4>
      </vt:variant>
      <vt:variant>
        <vt:i4>189</vt:i4>
      </vt:variant>
      <vt:variant>
        <vt:i4>0</vt:i4>
      </vt:variant>
      <vt:variant>
        <vt:i4>5</vt:i4>
      </vt:variant>
      <vt:variant>
        <vt:lpwstr>https://telenorgroup-my.sharepoint.com/personal/tor_marstein_telenor_no/_layouts/15/Doc.aspx?sourcedoc=%7B1BB103A0-BF9F-4E48-BBD8-DC16CDED5B94%7D&amp;file=GIA%20Audit%20Free%20SIM%20samlet%20U%20REVIDERING.docx&amp;action=default&amp;mobileredirect=true</vt:lpwstr>
      </vt:variant>
      <vt:variant>
        <vt:lpwstr/>
      </vt:variant>
      <vt:variant>
        <vt:i4>8192104</vt:i4>
      </vt:variant>
      <vt:variant>
        <vt:i4>186</vt:i4>
      </vt:variant>
      <vt:variant>
        <vt:i4>0</vt:i4>
      </vt:variant>
      <vt:variant>
        <vt:i4>5</vt:i4>
      </vt:variant>
      <vt:variant>
        <vt:lpwstr>https://telenorgroup-my.sharepoint.com/personal/tor_marstein_telenor_no/_layouts/15/Doc.aspx?sourcedoc=%7B1BB103A0-BF9F-4E48-BBD8-DC16CDED5B94%7D&amp;file=GIA%20Audit%20Free%20SIM%20samlet%20U%20REVIDERING.docx&amp;action=default&amp;mobileredirect=true</vt:lpwstr>
      </vt:variant>
      <vt:variant>
        <vt:lpwstr/>
      </vt:variant>
      <vt:variant>
        <vt:i4>8192104</vt:i4>
      </vt:variant>
      <vt:variant>
        <vt:i4>183</vt:i4>
      </vt:variant>
      <vt:variant>
        <vt:i4>0</vt:i4>
      </vt:variant>
      <vt:variant>
        <vt:i4>5</vt:i4>
      </vt:variant>
      <vt:variant>
        <vt:lpwstr>https://telenorgroup-my.sharepoint.com/personal/tor_marstein_telenor_no/_layouts/15/Doc.aspx?sourcedoc=%7B1BB103A0-BF9F-4E48-BBD8-DC16CDED5B94%7D&amp;file=GIA%20Audit%20Free%20SIM%20samlet%20U%20REVIDERING.docx&amp;action=default&amp;mobileredirect=true</vt:lpwstr>
      </vt:variant>
      <vt:variant>
        <vt:lpwstr/>
      </vt:variant>
      <vt:variant>
        <vt:i4>1310783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_Toc238651070</vt:lpwstr>
      </vt:variant>
      <vt:variant>
        <vt:i4>1376319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_Toc238651069</vt:lpwstr>
      </vt:variant>
      <vt:variant>
        <vt:i4>1376319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_Toc238651068</vt:lpwstr>
      </vt:variant>
      <vt:variant>
        <vt:i4>1376319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_Toc238651067</vt:lpwstr>
      </vt:variant>
      <vt:variant>
        <vt:i4>1376319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_Toc238651066</vt:lpwstr>
      </vt:variant>
      <vt:variant>
        <vt:i4>1376319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_Toc238651065</vt:lpwstr>
      </vt:variant>
      <vt:variant>
        <vt:i4>1376319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_Toc238651064</vt:lpwstr>
      </vt:variant>
      <vt:variant>
        <vt:i4>1376319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_Toc238651063</vt:lpwstr>
      </vt:variant>
      <vt:variant>
        <vt:i4>1376319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_Toc238651062</vt:lpwstr>
      </vt:variant>
      <vt:variant>
        <vt:i4>1376319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_Toc238651061</vt:lpwstr>
      </vt:variant>
      <vt:variant>
        <vt:i4>1376319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_Toc238651060</vt:lpwstr>
      </vt:variant>
      <vt:variant>
        <vt:i4>1441855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_Toc238651059</vt:lpwstr>
      </vt:variant>
      <vt:variant>
        <vt:i4>1441855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_Toc238651058</vt:lpwstr>
      </vt:variant>
      <vt:variant>
        <vt:i4>1441855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_Toc238651057</vt:lpwstr>
      </vt:variant>
      <vt:variant>
        <vt:i4>1441855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_Toc238651056</vt:lpwstr>
      </vt:variant>
      <vt:variant>
        <vt:i4>1441855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_Toc238651055</vt:lpwstr>
      </vt:variant>
      <vt:variant>
        <vt:i4>1441855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_Toc238651054</vt:lpwstr>
      </vt:variant>
      <vt:variant>
        <vt:i4>1441855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_Toc238651053</vt:lpwstr>
      </vt:variant>
      <vt:variant>
        <vt:i4>1441855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_Toc238651052</vt:lpwstr>
      </vt:variant>
      <vt:variant>
        <vt:i4>1441855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_Toc238651051</vt:lpwstr>
      </vt:variant>
      <vt:variant>
        <vt:i4>1441855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_Toc238651050</vt:lpwstr>
      </vt:variant>
      <vt:variant>
        <vt:i4>1507391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_Toc238651049</vt:lpwstr>
      </vt:variant>
      <vt:variant>
        <vt:i4>1507391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_Toc238651048</vt:lpwstr>
      </vt:variant>
      <vt:variant>
        <vt:i4>1507391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_Toc238651047</vt:lpwstr>
      </vt:variant>
      <vt:variant>
        <vt:i4>1507391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_Toc238651046</vt:lpwstr>
      </vt:variant>
      <vt:variant>
        <vt:i4>1507391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_Toc238651045</vt:lpwstr>
      </vt:variant>
      <vt:variant>
        <vt:i4>1507391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_Toc238651044</vt:lpwstr>
      </vt:variant>
      <vt:variant>
        <vt:i4>1507391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_Toc238651043</vt:lpwstr>
      </vt:variant>
      <vt:variant>
        <vt:i4>1507391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_Toc238651042</vt:lpwstr>
      </vt:variant>
      <vt:variant>
        <vt:i4>1507391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_Toc238651041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 Marstein</dc:creator>
  <cp:keywords/>
  <dc:description/>
  <cp:lastModifiedBy>Tor Marstein</cp:lastModifiedBy>
  <cp:revision>290</cp:revision>
  <dcterms:created xsi:type="dcterms:W3CDTF">2026-06-02T12:54:00Z</dcterms:created>
  <dcterms:modified xsi:type="dcterms:W3CDTF">2026-08-26T14:10:00Z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67e98505,2d19e963,175f5d9</vt:lpwstr>
  </property>
  <property fmtid="{D5CDD505-2E9C-101B-9397-08002B2CF9AE}" pid="3" name="ClassificationContentMarkingFooterFontProps">
    <vt:lpwstr>#a6a6a6,9,Arial</vt:lpwstr>
  </property>
  <property fmtid="{D5CDD505-2E9C-101B-9397-08002B2CF9AE}" pid="4" name="ClassificationContentMarkingFooterText">
    <vt:lpwstr>Sensitivity: Internal</vt:lpwstr>
  </property>
  <property fmtid="{D5CDD505-2E9C-101B-9397-08002B2CF9AE}" pid="5" name="ContentTypeId">
    <vt:lpwstr>0x010100AE817D63FE84914292F2BED00EACE5DF</vt:lpwstr>
  </property>
  <property fmtid="{D5CDD505-2E9C-101B-9397-08002B2CF9AE}" pid="6" name="docLang">
    <vt:lpwstr>nb</vt:lpwstr>
  </property>
</Properties>
</file>