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DC3C" w14:textId="77777777" w:rsidR="00A7417A" w:rsidRPr="00A7417A" w:rsidRDefault="00A7417A" w:rsidP="00A7417A">
      <w:pPr>
        <w:rPr>
          <w:b/>
          <w:bCs/>
        </w:rPr>
      </w:pPr>
      <w:r w:rsidRPr="00A7417A">
        <w:rPr>
          <w:b/>
          <w:bCs/>
        </w:rPr>
        <w:t>1) Kort fortalt (Executive summary)</w:t>
      </w:r>
    </w:p>
    <w:p w14:paraId="6070CE20" w14:textId="77777777" w:rsidR="00A7417A" w:rsidRPr="00A7417A" w:rsidRDefault="00A7417A" w:rsidP="00A7417A">
      <w:r w:rsidRPr="00A7417A">
        <w:t xml:space="preserve">Telenor Norge betaler for ca. </w:t>
      </w:r>
      <w:r w:rsidRPr="00A7417A">
        <w:rPr>
          <w:b/>
          <w:bCs/>
        </w:rPr>
        <w:t>140 000 abonnement/SIM</w:t>
      </w:r>
      <w:r w:rsidRPr="00A7417A">
        <w:t xml:space="preserve"> uten tilstrekkelig regime for å spore </w:t>
      </w:r>
      <w:r w:rsidRPr="00A7417A">
        <w:rPr>
          <w:b/>
          <w:bCs/>
        </w:rPr>
        <w:t>formål, eierskap og korrekt bruk</w:t>
      </w:r>
      <w:r w:rsidRPr="00A7417A">
        <w:t xml:space="preserve">. Løsningen som beskrives etablerer </w:t>
      </w:r>
      <w:r w:rsidRPr="00A7417A">
        <w:rPr>
          <w:b/>
          <w:bCs/>
        </w:rPr>
        <w:t>kontrollkategorier med navngitte “control owners”</w:t>
      </w:r>
      <w:r w:rsidRPr="00A7417A">
        <w:t xml:space="preserve">, samt </w:t>
      </w:r>
      <w:r w:rsidRPr="00A7417A">
        <w:rPr>
          <w:b/>
          <w:bCs/>
        </w:rPr>
        <w:t>automatiserte overvåkingsregler og rapportering</w:t>
      </w:r>
      <w:r w:rsidRPr="00A7417A">
        <w:t xml:space="preserve"> for å identifisere avvik og rydde opp—kombinert med en </w:t>
      </w:r>
      <w:r w:rsidRPr="00A7417A">
        <w:rPr>
          <w:b/>
          <w:bCs/>
        </w:rPr>
        <w:t>utstedelsesrutine i kanalene</w:t>
      </w:r>
      <w:r w:rsidRPr="00A7417A">
        <w:t xml:space="preserve"> som hindrer opprettelse på nye/ukontrollerte kontoer. </w:t>
      </w:r>
      <w:hyperlink r:id="rId7" w:history="1">
        <w:r w:rsidRPr="00A7417A">
          <w:rPr>
            <w:rStyle w:val="Hyperkobling"/>
          </w:rPr>
          <w:t>[GIA Audit...SIM samlet | Word]</w:t>
        </w:r>
      </w:hyperlink>
    </w:p>
    <w:p w14:paraId="62A083C7" w14:textId="77777777" w:rsidR="00A7417A" w:rsidRPr="00A7417A" w:rsidRDefault="00A7417A" w:rsidP="00A7417A">
      <w:r w:rsidRPr="00A7417A">
        <w:pict w14:anchorId="745DD611">
          <v:rect id="_x0000_i1143" style="width:0;height:1.5pt" o:hralign="center" o:hrstd="t" o:hr="t" fillcolor="#a0a0a0" stroked="f"/>
        </w:pict>
      </w:r>
    </w:p>
    <w:p w14:paraId="42EC678C" w14:textId="77777777" w:rsidR="00A7417A" w:rsidRPr="00A7417A" w:rsidRDefault="00A7417A" w:rsidP="00A7417A">
      <w:pPr>
        <w:rPr>
          <w:b/>
          <w:bCs/>
        </w:rPr>
      </w:pPr>
      <w:r w:rsidRPr="00A7417A">
        <w:rPr>
          <w:b/>
          <w:bCs/>
        </w:rPr>
        <w:t>2) Bakgrunn og problem</w:t>
      </w:r>
    </w:p>
    <w:p w14:paraId="024D422D" w14:textId="77777777" w:rsidR="00A7417A" w:rsidRPr="00A7417A" w:rsidRDefault="00A7417A" w:rsidP="00A7417A">
      <w:pPr>
        <w:numPr>
          <w:ilvl w:val="0"/>
          <w:numId w:val="1"/>
        </w:numPr>
      </w:pPr>
      <w:r w:rsidRPr="00A7417A">
        <w:t>Telenor Norge står registrert som betaler for ~</w:t>
      </w:r>
      <w:r w:rsidRPr="00A7417A">
        <w:rPr>
          <w:b/>
          <w:bCs/>
        </w:rPr>
        <w:t>140 000</w:t>
      </w:r>
      <w:r w:rsidRPr="00A7417A">
        <w:t xml:space="preserve"> abonnement, fordelt på </w:t>
      </w:r>
      <w:r w:rsidRPr="00A7417A">
        <w:rPr>
          <w:b/>
          <w:bCs/>
        </w:rPr>
        <w:t>1300+ kontoer</w:t>
      </w:r>
      <w:r w:rsidRPr="00A7417A">
        <w:t xml:space="preserve">. </w:t>
      </w:r>
      <w:hyperlink r:id="rId8" w:history="1">
        <w:r w:rsidRPr="00A7417A">
          <w:rPr>
            <w:rStyle w:val="Hyperkobling"/>
          </w:rPr>
          <w:t>[GIA Audit...SIM samlet | Word]</w:t>
        </w:r>
      </w:hyperlink>
    </w:p>
    <w:p w14:paraId="68F0636E" w14:textId="77777777" w:rsidR="00A7417A" w:rsidRPr="00A7417A" w:rsidRDefault="00A7417A" w:rsidP="00A7417A">
      <w:pPr>
        <w:numPr>
          <w:ilvl w:val="0"/>
          <w:numId w:val="1"/>
        </w:numPr>
      </w:pPr>
      <w:r w:rsidRPr="00A7417A">
        <w:t xml:space="preserve">Kontoene er skjevt fordelt: </w:t>
      </w:r>
    </w:p>
    <w:p w14:paraId="69235DCF" w14:textId="77777777" w:rsidR="00A7417A" w:rsidRPr="00A7417A" w:rsidRDefault="00A7417A" w:rsidP="00A7417A">
      <w:pPr>
        <w:numPr>
          <w:ilvl w:val="1"/>
          <w:numId w:val="1"/>
        </w:numPr>
      </w:pPr>
      <w:r w:rsidRPr="00A7417A">
        <w:t xml:space="preserve">ca. </w:t>
      </w:r>
      <w:r w:rsidRPr="00A7417A">
        <w:rPr>
          <w:b/>
          <w:bCs/>
        </w:rPr>
        <w:t>350</w:t>
      </w:r>
      <w:r w:rsidRPr="00A7417A">
        <w:t xml:space="preserve"> kontoer uten abonnement</w:t>
      </w:r>
    </w:p>
    <w:p w14:paraId="0CD2BFCB" w14:textId="77777777" w:rsidR="00A7417A" w:rsidRPr="00A7417A" w:rsidRDefault="00A7417A" w:rsidP="00A7417A">
      <w:pPr>
        <w:numPr>
          <w:ilvl w:val="1"/>
          <w:numId w:val="1"/>
        </w:numPr>
      </w:pPr>
      <w:r w:rsidRPr="00A7417A">
        <w:t xml:space="preserve">ca. </w:t>
      </w:r>
      <w:r w:rsidRPr="00A7417A">
        <w:rPr>
          <w:b/>
          <w:bCs/>
        </w:rPr>
        <w:t>800</w:t>
      </w:r>
      <w:r w:rsidRPr="00A7417A">
        <w:t xml:space="preserve"> kontoer med &lt; 50 abonnement</w:t>
      </w:r>
    </w:p>
    <w:p w14:paraId="0C149050" w14:textId="77777777" w:rsidR="00A7417A" w:rsidRPr="00A7417A" w:rsidRDefault="00A7417A" w:rsidP="00A7417A">
      <w:pPr>
        <w:numPr>
          <w:ilvl w:val="1"/>
          <w:numId w:val="1"/>
        </w:numPr>
      </w:pPr>
      <w:r w:rsidRPr="00A7417A">
        <w:t xml:space="preserve">ca. </w:t>
      </w:r>
      <w:r w:rsidRPr="00A7417A">
        <w:rPr>
          <w:b/>
          <w:bCs/>
        </w:rPr>
        <w:t>10</w:t>
      </w:r>
      <w:r w:rsidRPr="00A7417A">
        <w:t xml:space="preserve"> kontoer med &gt; 1500 abonnement </w:t>
      </w:r>
      <w:hyperlink r:id="rId9" w:history="1">
        <w:r w:rsidRPr="00A7417A">
          <w:rPr>
            <w:rStyle w:val="Hyperkobling"/>
          </w:rPr>
          <w:t>[GIA Audit...SIM samlet | Word]</w:t>
        </w:r>
      </w:hyperlink>
    </w:p>
    <w:p w14:paraId="0BF0FE12" w14:textId="77777777" w:rsidR="00A7417A" w:rsidRPr="00A7417A" w:rsidRDefault="00A7417A" w:rsidP="00A7417A">
      <w:pPr>
        <w:numPr>
          <w:ilvl w:val="0"/>
          <w:numId w:val="1"/>
        </w:numPr>
      </w:pPr>
      <w:r w:rsidRPr="00A7417A">
        <w:t xml:space="preserve">SIM/abonnement kan grupperes i kategorier som f.eks. </w:t>
      </w:r>
      <w:r w:rsidRPr="00A7417A">
        <w:rPr>
          <w:b/>
          <w:bCs/>
        </w:rPr>
        <w:t>MBN Logical Numbers</w:t>
      </w:r>
      <w:r w:rsidRPr="00A7417A">
        <w:t xml:space="preserve">, </w:t>
      </w:r>
      <w:r w:rsidRPr="00A7417A">
        <w:rPr>
          <w:b/>
          <w:bCs/>
        </w:rPr>
        <w:t>Critical SIM</w:t>
      </w:r>
      <w:r w:rsidRPr="00A7417A">
        <w:t xml:space="preserve">, </w:t>
      </w:r>
      <w:r w:rsidRPr="00A7417A">
        <w:rPr>
          <w:b/>
          <w:bCs/>
        </w:rPr>
        <w:t>Object/M2M/IoT</w:t>
      </w:r>
      <w:r w:rsidRPr="00A7417A">
        <w:t xml:space="preserve">, </w:t>
      </w:r>
      <w:r w:rsidRPr="00A7417A">
        <w:rPr>
          <w:b/>
          <w:bCs/>
        </w:rPr>
        <w:t>Employees</w:t>
      </w:r>
      <w:r w:rsidRPr="00A7417A">
        <w:t xml:space="preserve">, </w:t>
      </w:r>
      <w:r w:rsidRPr="00A7417A">
        <w:rPr>
          <w:b/>
          <w:bCs/>
        </w:rPr>
        <w:t>Sponsor/Event</w:t>
      </w:r>
      <w:r w:rsidRPr="00A7417A">
        <w:t xml:space="preserve">, og flere </w:t>
      </w:r>
      <w:r w:rsidRPr="00A7417A">
        <w:rPr>
          <w:b/>
          <w:bCs/>
        </w:rPr>
        <w:t>Test</w:t>
      </w:r>
      <w:r w:rsidRPr="00A7417A">
        <w:t xml:space="preserve">-kategorier (Test IT, Test Roaming, osv.). </w:t>
      </w:r>
      <w:hyperlink r:id="rId10" w:history="1">
        <w:r w:rsidRPr="00A7417A">
          <w:rPr>
            <w:rStyle w:val="Hyperkobling"/>
          </w:rPr>
          <w:t>[GIA Audit...SIM samlet | Word]</w:t>
        </w:r>
      </w:hyperlink>
    </w:p>
    <w:p w14:paraId="374FA413" w14:textId="77777777" w:rsidR="00A7417A" w:rsidRPr="00A7417A" w:rsidRDefault="00A7417A" w:rsidP="00A7417A">
      <w:r w:rsidRPr="00A7417A">
        <w:rPr>
          <w:b/>
          <w:bCs/>
        </w:rPr>
        <w:t>Kjernen i funnet:</w:t>
      </w:r>
      <w:r w:rsidRPr="00A7417A">
        <w:t xml:space="preserve"> Manglende struktur for hvem som “eier” kontrollen (ansvar), hva SIM-ene brukes til (formål), og hvilke rutiner som sikrer løpende opprydding/terminering. </w:t>
      </w:r>
      <w:hyperlink r:id="rId11" w:history="1">
        <w:r w:rsidRPr="00A7417A">
          <w:rPr>
            <w:rStyle w:val="Hyperkobling"/>
          </w:rPr>
          <w:t>[GIA Audit...SIM samlet | Word]</w:t>
        </w:r>
      </w:hyperlink>
    </w:p>
    <w:p w14:paraId="055634D6" w14:textId="77777777" w:rsidR="00A7417A" w:rsidRPr="00A7417A" w:rsidRDefault="00A7417A" w:rsidP="00A7417A">
      <w:r w:rsidRPr="00A7417A">
        <w:pict w14:anchorId="4EEA492E">
          <v:rect id="_x0000_i1144" style="width:0;height:1.5pt" o:hralign="center" o:hrstd="t" o:hr="t" fillcolor="#a0a0a0" stroked="f"/>
        </w:pict>
      </w:r>
    </w:p>
    <w:p w14:paraId="5735B79A" w14:textId="77777777" w:rsidR="00A7417A" w:rsidRPr="00A7417A" w:rsidRDefault="00A7417A" w:rsidP="00A7417A">
      <w:pPr>
        <w:rPr>
          <w:b/>
          <w:bCs/>
        </w:rPr>
      </w:pPr>
      <w:r w:rsidRPr="00A7417A">
        <w:rPr>
          <w:b/>
          <w:bCs/>
        </w:rPr>
        <w:t>3) Mål og gevinst</w:t>
      </w:r>
    </w:p>
    <w:p w14:paraId="42D1822F" w14:textId="77777777" w:rsidR="00A7417A" w:rsidRPr="00A7417A" w:rsidRDefault="00A7417A" w:rsidP="00A7417A">
      <w:pPr>
        <w:rPr>
          <w:b/>
          <w:bCs/>
        </w:rPr>
      </w:pPr>
      <w:r w:rsidRPr="00A7417A">
        <w:rPr>
          <w:b/>
          <w:bCs/>
        </w:rPr>
        <w:t>Mål</w:t>
      </w:r>
    </w:p>
    <w:p w14:paraId="7A7C2CD9" w14:textId="77777777" w:rsidR="00A7417A" w:rsidRPr="00A7417A" w:rsidRDefault="00A7417A" w:rsidP="00A7417A">
      <w:pPr>
        <w:numPr>
          <w:ilvl w:val="0"/>
          <w:numId w:val="2"/>
        </w:numPr>
      </w:pPr>
      <w:r w:rsidRPr="00A7417A">
        <w:rPr>
          <w:b/>
          <w:bCs/>
        </w:rPr>
        <w:t>Hovedformål:</w:t>
      </w:r>
      <w:r w:rsidRPr="00A7417A">
        <w:t xml:space="preserve"> Kontroll over abonnement (private og business) som betales av Telenor, via </w:t>
      </w:r>
      <w:r w:rsidRPr="00A7417A">
        <w:rPr>
          <w:b/>
          <w:bCs/>
        </w:rPr>
        <w:t>utstedelses- og overvåkingsrutiner</w:t>
      </w:r>
      <w:r w:rsidRPr="00A7417A">
        <w:t xml:space="preserve">. </w:t>
      </w:r>
      <w:hyperlink r:id="rId12" w:history="1">
        <w:r w:rsidRPr="00A7417A">
          <w:rPr>
            <w:rStyle w:val="Hyperkobling"/>
          </w:rPr>
          <w:t>[GIA Audit...SIM samlet | Word]</w:t>
        </w:r>
      </w:hyperlink>
    </w:p>
    <w:p w14:paraId="08D170A1" w14:textId="77777777" w:rsidR="00A7417A" w:rsidRPr="00A7417A" w:rsidRDefault="00A7417A" w:rsidP="00A7417A">
      <w:pPr>
        <w:numPr>
          <w:ilvl w:val="0"/>
          <w:numId w:val="2"/>
        </w:numPr>
      </w:pPr>
      <w:r w:rsidRPr="00A7417A">
        <w:rPr>
          <w:b/>
          <w:bCs/>
        </w:rPr>
        <w:t>Hovedobjektiv:</w:t>
      </w:r>
      <w:r w:rsidRPr="00A7417A">
        <w:t xml:space="preserve"> Finance / divisjonsvise kontroll-eiere får ansvar for å monitorere abonnement betalt av Telenor. </w:t>
      </w:r>
      <w:hyperlink r:id="rId13" w:history="1">
        <w:r w:rsidRPr="00A7417A">
          <w:rPr>
            <w:rStyle w:val="Hyperkobling"/>
          </w:rPr>
          <w:t>[GIA Audit...SIM samlet | Word]</w:t>
        </w:r>
      </w:hyperlink>
    </w:p>
    <w:p w14:paraId="65DA8443" w14:textId="77777777" w:rsidR="00A7417A" w:rsidRPr="00A7417A" w:rsidRDefault="00A7417A" w:rsidP="00A7417A">
      <w:pPr>
        <w:rPr>
          <w:b/>
          <w:bCs/>
        </w:rPr>
      </w:pPr>
      <w:r w:rsidRPr="00A7417A">
        <w:rPr>
          <w:b/>
          <w:bCs/>
        </w:rPr>
        <w:t>Gevinster</w:t>
      </w:r>
    </w:p>
    <w:p w14:paraId="0B10EBE3" w14:textId="77777777" w:rsidR="00A7417A" w:rsidRPr="00A7417A" w:rsidRDefault="00A7417A" w:rsidP="00A7417A">
      <w:pPr>
        <w:numPr>
          <w:ilvl w:val="0"/>
          <w:numId w:val="3"/>
        </w:numPr>
      </w:pPr>
      <w:r w:rsidRPr="00A7417A">
        <w:t xml:space="preserve">Identifisere abonnement som </w:t>
      </w:r>
      <w:r w:rsidRPr="00A7417A">
        <w:rPr>
          <w:b/>
          <w:bCs/>
        </w:rPr>
        <w:t>feilaktig betales av Telenor</w:t>
      </w:r>
      <w:r w:rsidRPr="00A7417A">
        <w:t xml:space="preserve"> og kan termineres. </w:t>
      </w:r>
      <w:hyperlink r:id="rId14" w:history="1">
        <w:r w:rsidRPr="00A7417A">
          <w:rPr>
            <w:rStyle w:val="Hyperkobling"/>
          </w:rPr>
          <w:t>[GIA Audit...SIM samlet | Word]</w:t>
        </w:r>
      </w:hyperlink>
    </w:p>
    <w:p w14:paraId="23362C5F" w14:textId="77777777" w:rsidR="00A7417A" w:rsidRPr="00A7417A" w:rsidRDefault="00A7417A" w:rsidP="00A7417A">
      <w:pPr>
        <w:numPr>
          <w:ilvl w:val="0"/>
          <w:numId w:val="3"/>
        </w:numPr>
      </w:pPr>
      <w:r w:rsidRPr="00A7417A">
        <w:lastRenderedPageBreak/>
        <w:t xml:space="preserve">Bedre oversikt over kost og “forbruk betalt av Telenor”, og muliggjøre </w:t>
      </w:r>
      <w:r w:rsidRPr="00A7417A">
        <w:rPr>
          <w:b/>
          <w:bCs/>
        </w:rPr>
        <w:t>årlig opprydding</w:t>
      </w:r>
      <w:r w:rsidRPr="00A7417A">
        <w:t xml:space="preserve"> (spesielt test-SIM-er). </w:t>
      </w:r>
      <w:hyperlink r:id="rId15" w:history="1">
        <w:r w:rsidRPr="00A7417A">
          <w:rPr>
            <w:rStyle w:val="Hyperkobling"/>
          </w:rPr>
          <w:t>[GIA Audit...SIM samlet | Word]</w:t>
        </w:r>
      </w:hyperlink>
    </w:p>
    <w:p w14:paraId="7051083C" w14:textId="77777777" w:rsidR="00A7417A" w:rsidRPr="00A7417A" w:rsidRDefault="00A7417A" w:rsidP="00A7417A">
      <w:pPr>
        <w:numPr>
          <w:ilvl w:val="0"/>
          <w:numId w:val="3"/>
        </w:numPr>
      </w:pPr>
      <w:r w:rsidRPr="00A7417A">
        <w:t xml:space="preserve">Tidskritisk fordi GIA Audit krever implementering av rutiner og </w:t>
      </w:r>
      <w:r w:rsidRPr="00A7417A">
        <w:rPr>
          <w:b/>
          <w:bCs/>
        </w:rPr>
        <w:t>hyppig (daglig) rapportering</w:t>
      </w:r>
      <w:r w:rsidRPr="00A7417A">
        <w:t xml:space="preserve"> til kontroll-eiere. </w:t>
      </w:r>
      <w:hyperlink r:id="rId16" w:history="1">
        <w:r w:rsidRPr="00A7417A">
          <w:rPr>
            <w:rStyle w:val="Hyperkobling"/>
          </w:rPr>
          <w:t>[GIA Audit...SIM samlet | Word]</w:t>
        </w:r>
      </w:hyperlink>
    </w:p>
    <w:p w14:paraId="6FB5C9D3" w14:textId="77777777" w:rsidR="00A7417A" w:rsidRPr="00A7417A" w:rsidRDefault="00A7417A" w:rsidP="00A7417A">
      <w:r w:rsidRPr="00A7417A">
        <w:pict w14:anchorId="0D063F0F">
          <v:rect id="_x0000_i1145" style="width:0;height:1.5pt" o:hralign="center" o:hrstd="t" o:hr="t" fillcolor="#a0a0a0" stroked="f"/>
        </w:pict>
      </w:r>
    </w:p>
    <w:p w14:paraId="2C0C9060" w14:textId="77777777" w:rsidR="00A7417A" w:rsidRPr="00A7417A" w:rsidRDefault="00A7417A" w:rsidP="00A7417A">
      <w:pPr>
        <w:rPr>
          <w:b/>
          <w:bCs/>
        </w:rPr>
      </w:pPr>
      <w:r w:rsidRPr="00A7417A">
        <w:rPr>
          <w:b/>
          <w:bCs/>
        </w:rPr>
        <w:t>4) Foreslått løsning (konsept)</w:t>
      </w:r>
    </w:p>
    <w:p w14:paraId="790B7BED" w14:textId="77777777" w:rsidR="00A7417A" w:rsidRPr="00A7417A" w:rsidRDefault="00A7417A" w:rsidP="00A7417A">
      <w:pPr>
        <w:rPr>
          <w:b/>
          <w:bCs/>
        </w:rPr>
      </w:pPr>
      <w:r w:rsidRPr="00A7417A">
        <w:rPr>
          <w:b/>
          <w:bCs/>
        </w:rPr>
        <w:t>Kontrollkategorier + kontroll-eier + regler</w:t>
      </w:r>
    </w:p>
    <w:p w14:paraId="489E371F" w14:textId="77777777" w:rsidR="00A7417A" w:rsidRPr="00A7417A" w:rsidRDefault="00A7417A" w:rsidP="00A7417A">
      <w:r w:rsidRPr="00A7417A">
        <w:t xml:space="preserve">Alle abonnement betalt av Telenor Norge knyttes til kontoer som er merket med en </w:t>
      </w:r>
      <w:r w:rsidRPr="00A7417A">
        <w:rPr>
          <w:b/>
          <w:bCs/>
        </w:rPr>
        <w:t>control category</w:t>
      </w:r>
      <w:r w:rsidRPr="00A7417A">
        <w:t xml:space="preserve">. Hver kategori inneholder: </w:t>
      </w:r>
      <w:hyperlink r:id="rId17" w:history="1">
        <w:r w:rsidRPr="00A7417A">
          <w:rPr>
            <w:rStyle w:val="Hyperkobling"/>
          </w:rPr>
          <w:t>[GIA Audit...SIM samlet | Word]</w:t>
        </w:r>
      </w:hyperlink>
    </w:p>
    <w:p w14:paraId="78B57C32" w14:textId="77777777" w:rsidR="00A7417A" w:rsidRPr="00A7417A" w:rsidRDefault="00A7417A" w:rsidP="00A7417A">
      <w:pPr>
        <w:numPr>
          <w:ilvl w:val="0"/>
          <w:numId w:val="4"/>
        </w:numPr>
        <w:rPr>
          <w:lang w:val="en-US"/>
        </w:rPr>
      </w:pPr>
      <w:r w:rsidRPr="00A7417A">
        <w:rPr>
          <w:b/>
          <w:bCs/>
          <w:lang w:val="en-US"/>
        </w:rPr>
        <w:t>Control owner</w:t>
      </w:r>
      <w:r w:rsidRPr="00A7417A">
        <w:rPr>
          <w:lang w:val="en-US"/>
        </w:rPr>
        <w:t xml:space="preserve"> (ansvarlig person) </w:t>
      </w:r>
      <w:hyperlink r:id="rId18" w:history="1">
        <w:r w:rsidRPr="00A7417A">
          <w:rPr>
            <w:rStyle w:val="Hyperkobling"/>
            <w:lang w:val="en-US"/>
          </w:rPr>
          <w:t>[GIA Audit...SIM samlet | Word]</w:t>
        </w:r>
      </w:hyperlink>
    </w:p>
    <w:p w14:paraId="656A857E" w14:textId="77777777" w:rsidR="00A7417A" w:rsidRPr="00A7417A" w:rsidRDefault="00A7417A" w:rsidP="00A7417A">
      <w:pPr>
        <w:numPr>
          <w:ilvl w:val="0"/>
          <w:numId w:val="4"/>
        </w:numPr>
        <w:rPr>
          <w:lang w:val="en-US"/>
        </w:rPr>
      </w:pPr>
      <w:r w:rsidRPr="00A7417A">
        <w:rPr>
          <w:b/>
          <w:bCs/>
          <w:lang w:val="en-US"/>
        </w:rPr>
        <w:t>Monitoring rules</w:t>
      </w:r>
      <w:r w:rsidRPr="00A7417A">
        <w:rPr>
          <w:lang w:val="en-US"/>
        </w:rPr>
        <w:t xml:space="preserve"> (regler med betingelse, frekvens, aksjon som varsling/bulk-input, og forsinkelse før bulk) </w:t>
      </w:r>
      <w:hyperlink r:id="rId19" w:history="1">
        <w:r w:rsidRPr="00A7417A">
          <w:rPr>
            <w:rStyle w:val="Hyperkobling"/>
            <w:lang w:val="en-US"/>
          </w:rPr>
          <w:t>[GIA Audit...SIM samlet | Word]</w:t>
        </w:r>
      </w:hyperlink>
    </w:p>
    <w:p w14:paraId="42903260" w14:textId="77777777" w:rsidR="00A7417A" w:rsidRPr="00A7417A" w:rsidRDefault="00A7417A" w:rsidP="00A7417A">
      <w:pPr>
        <w:rPr>
          <w:b/>
          <w:bCs/>
        </w:rPr>
      </w:pPr>
      <w:r w:rsidRPr="00A7417A">
        <w:rPr>
          <w:b/>
          <w:bCs/>
        </w:rPr>
        <w:t>Operativt prinsipp</w:t>
      </w:r>
    </w:p>
    <w:p w14:paraId="30E97387" w14:textId="77777777" w:rsidR="00A7417A" w:rsidRPr="00A7417A" w:rsidRDefault="00A7417A" w:rsidP="00A7417A">
      <w:pPr>
        <w:numPr>
          <w:ilvl w:val="0"/>
          <w:numId w:val="5"/>
        </w:numPr>
      </w:pPr>
      <w:r w:rsidRPr="00A7417A">
        <w:t xml:space="preserve">Nye SIM-er som betales av Telenor Norge skal </w:t>
      </w:r>
      <w:r w:rsidRPr="00A7417A">
        <w:rPr>
          <w:b/>
          <w:bCs/>
        </w:rPr>
        <w:t>kun kunne opprettes på eksisterende kontoer</w:t>
      </w:r>
      <w:r w:rsidRPr="00A7417A">
        <w:t xml:space="preserve"> (som allerede har kontroll-eier). </w:t>
      </w:r>
      <w:hyperlink r:id="rId20" w:history="1">
        <w:r w:rsidRPr="00A7417A">
          <w:rPr>
            <w:rStyle w:val="Hyperkobling"/>
          </w:rPr>
          <w:t>[GIA Audit...SIM samlet | Word]</w:t>
        </w:r>
      </w:hyperlink>
    </w:p>
    <w:p w14:paraId="0701D60B" w14:textId="77777777" w:rsidR="00A7417A" w:rsidRPr="00A7417A" w:rsidRDefault="00A7417A" w:rsidP="00A7417A">
      <w:pPr>
        <w:numPr>
          <w:ilvl w:val="0"/>
          <w:numId w:val="5"/>
        </w:numPr>
      </w:pPr>
      <w:r w:rsidRPr="00A7417A">
        <w:t xml:space="preserve">En definert “superuser” varsles dersom nye kontoer oppstår uten kontroll-eier. </w:t>
      </w:r>
      <w:hyperlink r:id="rId21" w:history="1">
        <w:r w:rsidRPr="00A7417A">
          <w:rPr>
            <w:rStyle w:val="Hyperkobling"/>
          </w:rPr>
          <w:t>[GIA Audit...SIM samlet | Word]</w:t>
        </w:r>
      </w:hyperlink>
    </w:p>
    <w:p w14:paraId="6C7D08DC" w14:textId="77777777" w:rsidR="00A7417A" w:rsidRPr="00A7417A" w:rsidRDefault="00A7417A" w:rsidP="00A7417A">
      <w:pPr>
        <w:numPr>
          <w:ilvl w:val="0"/>
          <w:numId w:val="5"/>
        </w:numPr>
      </w:pPr>
      <w:r w:rsidRPr="00A7417A">
        <w:t xml:space="preserve">Kontroll-eiere varsles ved regelbrudd, og systemet kan generere </w:t>
      </w:r>
      <w:r w:rsidRPr="00A7417A">
        <w:rPr>
          <w:b/>
          <w:bCs/>
        </w:rPr>
        <w:t>bulk order input</w:t>
      </w:r>
      <w:r w:rsidRPr="00A7417A">
        <w:t xml:space="preserve"> for opprydding etter et antall dager (for å gi tid til korrigering før endelig tiltak). </w:t>
      </w:r>
      <w:hyperlink r:id="rId22" w:history="1">
        <w:r w:rsidRPr="00A7417A">
          <w:rPr>
            <w:rStyle w:val="Hyperkobling"/>
          </w:rPr>
          <w:t>[GIA Audit...SIM samlet | Word]</w:t>
        </w:r>
      </w:hyperlink>
    </w:p>
    <w:p w14:paraId="13C9C7DA" w14:textId="77777777" w:rsidR="00A7417A" w:rsidRPr="00A7417A" w:rsidRDefault="00A7417A" w:rsidP="00A7417A">
      <w:r w:rsidRPr="00A7417A">
        <w:pict w14:anchorId="43ADD1A7">
          <v:rect id="_x0000_i1146" style="width:0;height:1.5pt" o:hralign="center" o:hrstd="t" o:hr="t" fillcolor="#a0a0a0" stroked="f"/>
        </w:pict>
      </w:r>
    </w:p>
    <w:p w14:paraId="3F04A746" w14:textId="77777777" w:rsidR="00A7417A" w:rsidRPr="00A7417A" w:rsidRDefault="00A7417A" w:rsidP="00A7417A">
      <w:pPr>
        <w:rPr>
          <w:b/>
          <w:bCs/>
        </w:rPr>
      </w:pPr>
      <w:r w:rsidRPr="00A7417A">
        <w:rPr>
          <w:b/>
          <w:bCs/>
        </w:rPr>
        <w:t>5) Overvåkingsregler (beskrevet i analysen)</w:t>
      </w:r>
    </w:p>
    <w:p w14:paraId="3092014C" w14:textId="77777777" w:rsidR="00A7417A" w:rsidRPr="00A7417A" w:rsidRDefault="00A7417A" w:rsidP="00A7417A">
      <w:r w:rsidRPr="00A7417A">
        <w:t xml:space="preserve">Dokumentet skisserer flere mulige regler, bl.a.: </w:t>
      </w:r>
      <w:hyperlink r:id="rId23" w:history="1">
        <w:r w:rsidRPr="00A7417A">
          <w:rPr>
            <w:rStyle w:val="Hyperkobling"/>
          </w:rPr>
          <w:t>[GIA Audit...SIM samlet | Word]</w:t>
        </w:r>
      </w:hyperlink>
    </w:p>
    <w:p w14:paraId="6C48846B" w14:textId="77777777" w:rsidR="00A7417A" w:rsidRPr="00A7417A" w:rsidRDefault="00A7417A" w:rsidP="00A7417A">
      <w:pPr>
        <w:numPr>
          <w:ilvl w:val="0"/>
          <w:numId w:val="6"/>
        </w:numPr>
      </w:pPr>
      <w:r w:rsidRPr="00A7417A">
        <w:rPr>
          <w:b/>
          <w:bCs/>
        </w:rPr>
        <w:t>No control owner</w:t>
      </w:r>
      <w:r w:rsidRPr="00A7417A">
        <w:t xml:space="preserve"> (kontoer uten kontroll-eier → rapport til superuser) </w:t>
      </w:r>
      <w:hyperlink r:id="rId24" w:history="1">
        <w:r w:rsidRPr="00A7417A">
          <w:rPr>
            <w:rStyle w:val="Hyperkobling"/>
          </w:rPr>
          <w:t>[GIA Audit...SIM samlet | Word]</w:t>
        </w:r>
      </w:hyperlink>
    </w:p>
    <w:p w14:paraId="350CE579" w14:textId="77777777" w:rsidR="00A7417A" w:rsidRPr="00A7417A" w:rsidRDefault="00A7417A" w:rsidP="00A7417A">
      <w:pPr>
        <w:numPr>
          <w:ilvl w:val="0"/>
          <w:numId w:val="6"/>
        </w:numPr>
      </w:pPr>
      <w:r w:rsidRPr="00A7417A">
        <w:rPr>
          <w:b/>
          <w:bCs/>
        </w:rPr>
        <w:t>New Subscriptions</w:t>
      </w:r>
      <w:r w:rsidRPr="00A7417A">
        <w:t xml:space="preserve"> (varsle om nye abonnement opprettet i siste periode) </w:t>
      </w:r>
      <w:hyperlink r:id="rId25" w:history="1">
        <w:r w:rsidRPr="00A7417A">
          <w:rPr>
            <w:rStyle w:val="Hyperkobling"/>
          </w:rPr>
          <w:t>[GIA Audit...SIM samlet | Word]</w:t>
        </w:r>
      </w:hyperlink>
    </w:p>
    <w:p w14:paraId="4ACC1C50" w14:textId="77777777" w:rsidR="00A7417A" w:rsidRPr="00A7417A" w:rsidRDefault="00A7417A" w:rsidP="00A7417A">
      <w:pPr>
        <w:numPr>
          <w:ilvl w:val="0"/>
          <w:numId w:val="6"/>
        </w:numPr>
      </w:pPr>
      <w:r w:rsidRPr="00A7417A">
        <w:rPr>
          <w:b/>
          <w:bCs/>
        </w:rPr>
        <w:t>ValidityLength</w:t>
      </w:r>
      <w:r w:rsidRPr="00A7417A">
        <w:t xml:space="preserve"> (test-SIM kan auto-termineres etter definert tid, med varsel før gjennomføring) </w:t>
      </w:r>
      <w:hyperlink r:id="rId26" w:history="1">
        <w:r w:rsidRPr="00A7417A">
          <w:rPr>
            <w:rStyle w:val="Hyperkobling"/>
          </w:rPr>
          <w:t>[GIA Audit...SIM samlet | Word]</w:t>
        </w:r>
      </w:hyperlink>
    </w:p>
    <w:p w14:paraId="1366FC3C" w14:textId="77777777" w:rsidR="00A7417A" w:rsidRPr="00A7417A" w:rsidRDefault="00A7417A" w:rsidP="00A7417A">
      <w:pPr>
        <w:numPr>
          <w:ilvl w:val="0"/>
          <w:numId w:val="6"/>
        </w:numPr>
      </w:pPr>
      <w:r w:rsidRPr="00A7417A">
        <w:rPr>
          <w:b/>
          <w:bCs/>
        </w:rPr>
        <w:t>MandatoryProducts</w:t>
      </w:r>
      <w:r w:rsidRPr="00A7417A">
        <w:t xml:space="preserve"> (sikre påkrevde produkter/tjenester er satt, ellers bulk-tillegg) </w:t>
      </w:r>
      <w:hyperlink r:id="rId27" w:history="1">
        <w:r w:rsidRPr="00A7417A">
          <w:rPr>
            <w:rStyle w:val="Hyperkobling"/>
          </w:rPr>
          <w:t>[GIA Audit...SIM samlet | Word]</w:t>
        </w:r>
      </w:hyperlink>
    </w:p>
    <w:p w14:paraId="70E75519" w14:textId="77777777" w:rsidR="00A7417A" w:rsidRPr="00A7417A" w:rsidRDefault="00A7417A" w:rsidP="00A7417A">
      <w:pPr>
        <w:numPr>
          <w:ilvl w:val="0"/>
          <w:numId w:val="6"/>
        </w:numPr>
      </w:pPr>
      <w:r w:rsidRPr="00A7417A">
        <w:rPr>
          <w:b/>
          <w:bCs/>
        </w:rPr>
        <w:lastRenderedPageBreak/>
        <w:t>LogicalNumbers</w:t>
      </w:r>
      <w:r w:rsidRPr="00A7417A">
        <w:t xml:space="preserve"> (regel for MBN logiske numre; avvik mot payer/avtalestruktur) </w:t>
      </w:r>
      <w:hyperlink r:id="rId28" w:history="1">
        <w:r w:rsidRPr="00A7417A">
          <w:rPr>
            <w:rStyle w:val="Hyperkobling"/>
          </w:rPr>
          <w:t>[GIA Audit...SIM samlet | Word]</w:t>
        </w:r>
      </w:hyperlink>
    </w:p>
    <w:p w14:paraId="75B88EF9" w14:textId="77777777" w:rsidR="00A7417A" w:rsidRPr="00A7417A" w:rsidRDefault="00A7417A" w:rsidP="00A7417A">
      <w:pPr>
        <w:numPr>
          <w:ilvl w:val="0"/>
          <w:numId w:val="6"/>
        </w:numPr>
      </w:pPr>
      <w:r w:rsidRPr="00A7417A">
        <w:rPr>
          <w:b/>
          <w:bCs/>
        </w:rPr>
        <w:t>MaxUsage</w:t>
      </w:r>
      <w:r w:rsidRPr="00A7417A">
        <w:t xml:space="preserve"> (varsle om for høyt forbruk/beløp i siste fakturasyklus) </w:t>
      </w:r>
      <w:hyperlink r:id="rId29" w:history="1">
        <w:r w:rsidRPr="00A7417A">
          <w:rPr>
            <w:rStyle w:val="Hyperkobling"/>
          </w:rPr>
          <w:t>[GIA Audit...SIM samlet | Word]</w:t>
        </w:r>
      </w:hyperlink>
    </w:p>
    <w:p w14:paraId="4451E011" w14:textId="77777777" w:rsidR="00A7417A" w:rsidRPr="00A7417A" w:rsidRDefault="00A7417A" w:rsidP="00A7417A">
      <w:r w:rsidRPr="00A7417A">
        <w:rPr>
          <w:b/>
          <w:bCs/>
        </w:rPr>
        <w:t>Viktig presisering i “Assumptions”:</w:t>
      </w:r>
      <w:r w:rsidRPr="00A7417A">
        <w:t xml:space="preserve"> Kun </w:t>
      </w:r>
      <w:r w:rsidRPr="00A7417A">
        <w:rPr>
          <w:b/>
          <w:bCs/>
        </w:rPr>
        <w:t>4 regler</w:t>
      </w:r>
      <w:r w:rsidRPr="00A7417A">
        <w:t xml:space="preserve"> skulle implementeres i første leveranse (No control owner, New Subscriptions, Logical Numbers, Object Numbers), og disse skulle </w:t>
      </w:r>
      <w:r w:rsidRPr="00A7417A">
        <w:rPr>
          <w:b/>
          <w:bCs/>
        </w:rPr>
        <w:t>hardkodes i CCDW</w:t>
      </w:r>
      <w:r w:rsidRPr="00A7417A">
        <w:t xml:space="preserve"> pga. begrenset omfang. </w:t>
      </w:r>
      <w:hyperlink r:id="rId30" w:history="1">
        <w:r w:rsidRPr="00A7417A">
          <w:rPr>
            <w:rStyle w:val="Hyperkobling"/>
          </w:rPr>
          <w:t>[GIA Audit...SIM samlet | Word]</w:t>
        </w:r>
      </w:hyperlink>
    </w:p>
    <w:p w14:paraId="140DBE86" w14:textId="77777777" w:rsidR="00A7417A" w:rsidRPr="00A7417A" w:rsidRDefault="00A7417A" w:rsidP="00A7417A">
      <w:r w:rsidRPr="00A7417A">
        <w:pict w14:anchorId="7E50DE23">
          <v:rect id="_x0000_i1147" style="width:0;height:1.5pt" o:hralign="center" o:hrstd="t" o:hr="t" fillcolor="#a0a0a0" stroked="f"/>
        </w:pict>
      </w:r>
    </w:p>
    <w:p w14:paraId="6E52E60E" w14:textId="77777777" w:rsidR="00A7417A" w:rsidRPr="00A7417A" w:rsidRDefault="00A7417A" w:rsidP="00A7417A">
      <w:pPr>
        <w:rPr>
          <w:b/>
          <w:bCs/>
        </w:rPr>
      </w:pPr>
      <w:r w:rsidRPr="00A7417A">
        <w:rPr>
          <w:b/>
          <w:bCs/>
        </w:rPr>
        <w:t>6) Opprydding som forutsetning (clean-up)</w:t>
      </w:r>
    </w:p>
    <w:p w14:paraId="7D509CF2" w14:textId="77777777" w:rsidR="00A7417A" w:rsidRPr="00A7417A" w:rsidRDefault="00A7417A" w:rsidP="00A7417A">
      <w:r w:rsidRPr="00A7417A">
        <w:t xml:space="preserve">IT-løsningen forutsetter en betydelig </w:t>
      </w:r>
      <w:r w:rsidRPr="00A7417A">
        <w:rPr>
          <w:b/>
          <w:bCs/>
        </w:rPr>
        <w:t>opprydding i kontostrukturen</w:t>
      </w:r>
      <w:r w:rsidRPr="00A7417A">
        <w:t xml:space="preserve"> utenfor selve IT-prosjektet, bl.a.: </w:t>
      </w:r>
      <w:hyperlink r:id="rId31" w:history="1">
        <w:r w:rsidRPr="00A7417A">
          <w:rPr>
            <w:rStyle w:val="Hyperkobling"/>
          </w:rPr>
          <w:t>[GIA Audit...SIM samlet | Word]</w:t>
        </w:r>
      </w:hyperlink>
    </w:p>
    <w:p w14:paraId="18A1E57B" w14:textId="77777777" w:rsidR="00A7417A" w:rsidRPr="00A7417A" w:rsidRDefault="00A7417A" w:rsidP="00A7417A">
      <w:pPr>
        <w:numPr>
          <w:ilvl w:val="0"/>
          <w:numId w:val="7"/>
        </w:numPr>
      </w:pPr>
      <w:r w:rsidRPr="00A7417A">
        <w:t xml:space="preserve">Fjerne kontoer uten aktive abonnement </w:t>
      </w:r>
      <w:hyperlink r:id="rId32" w:history="1">
        <w:r w:rsidRPr="00A7417A">
          <w:rPr>
            <w:rStyle w:val="Hyperkobling"/>
          </w:rPr>
          <w:t>[GIA Audit...SIM samlet | Word]</w:t>
        </w:r>
      </w:hyperlink>
    </w:p>
    <w:p w14:paraId="15ED5303" w14:textId="77777777" w:rsidR="00A7417A" w:rsidRPr="00A7417A" w:rsidRDefault="00A7417A" w:rsidP="00A7417A">
      <w:pPr>
        <w:numPr>
          <w:ilvl w:val="0"/>
          <w:numId w:val="7"/>
        </w:numPr>
      </w:pPr>
      <w:r w:rsidRPr="00A7417A">
        <w:t xml:space="preserve">Redusere antall kontoer ved å flytte abonnement til færre mål-kontoer (bulk) </w:t>
      </w:r>
      <w:hyperlink r:id="rId33" w:history="1">
        <w:r w:rsidRPr="00A7417A">
          <w:rPr>
            <w:rStyle w:val="Hyperkobling"/>
          </w:rPr>
          <w:t>[GIA Audit...SIM samlet | Word]</w:t>
        </w:r>
      </w:hyperlink>
    </w:p>
    <w:p w14:paraId="4C965DD3" w14:textId="77777777" w:rsidR="00A7417A" w:rsidRPr="00A7417A" w:rsidRDefault="00A7417A" w:rsidP="00A7417A">
      <w:pPr>
        <w:numPr>
          <w:ilvl w:val="0"/>
          <w:numId w:val="7"/>
        </w:numPr>
      </w:pPr>
      <w:r w:rsidRPr="00A7417A">
        <w:t xml:space="preserve">Mappe alle gjenværende kontoer til kontroll-eier (ca. </w:t>
      </w:r>
      <w:r w:rsidRPr="00A7417A">
        <w:rPr>
          <w:b/>
          <w:bCs/>
        </w:rPr>
        <w:t>600 kontoer manglet</w:t>
      </w:r>
      <w:r w:rsidRPr="00A7417A">
        <w:t xml:space="preserve"> dette) </w:t>
      </w:r>
      <w:hyperlink r:id="rId34" w:history="1">
        <w:r w:rsidRPr="00A7417A">
          <w:rPr>
            <w:rStyle w:val="Hyperkobling"/>
          </w:rPr>
          <w:t>[GIA Audit...SIM samlet | Word]</w:t>
        </w:r>
      </w:hyperlink>
    </w:p>
    <w:p w14:paraId="3F9A4949" w14:textId="77777777" w:rsidR="00A7417A" w:rsidRPr="00A7417A" w:rsidRDefault="00A7417A" w:rsidP="00A7417A">
      <w:pPr>
        <w:numPr>
          <w:ilvl w:val="0"/>
          <w:numId w:val="7"/>
        </w:numPr>
      </w:pPr>
      <w:r w:rsidRPr="00A7417A">
        <w:t xml:space="preserve">Sikre </w:t>
      </w:r>
      <w:r w:rsidRPr="00A7417A">
        <w:rPr>
          <w:b/>
          <w:bCs/>
        </w:rPr>
        <w:t>unik kontonavngivning</w:t>
      </w:r>
      <w:r w:rsidRPr="00A7417A">
        <w:t xml:space="preserve"> (f.eks. ~200 MBN-kontoer med samme navn) </w:t>
      </w:r>
      <w:hyperlink r:id="rId35" w:history="1">
        <w:r w:rsidRPr="00A7417A">
          <w:rPr>
            <w:rStyle w:val="Hyperkobling"/>
          </w:rPr>
          <w:t>[GIA Audit...SIM samlet | Word]</w:t>
        </w:r>
      </w:hyperlink>
    </w:p>
    <w:p w14:paraId="1CFA42FF" w14:textId="77777777" w:rsidR="00A7417A" w:rsidRPr="00A7417A" w:rsidRDefault="00A7417A" w:rsidP="00A7417A">
      <w:pPr>
        <w:numPr>
          <w:ilvl w:val="0"/>
          <w:numId w:val="7"/>
        </w:numPr>
      </w:pPr>
      <w:r w:rsidRPr="00A7417A">
        <w:t xml:space="preserve">Kontroll-eiere identifiserer målstruktur; endringer utføres av “OSP Payment/Implementation” (Rørvik) via bulk-verktøy. </w:t>
      </w:r>
      <w:hyperlink r:id="rId36" w:history="1">
        <w:r w:rsidRPr="00A7417A">
          <w:rPr>
            <w:rStyle w:val="Hyperkobling"/>
          </w:rPr>
          <w:t>[GIA Audit...SIM samlet | Word]</w:t>
        </w:r>
      </w:hyperlink>
    </w:p>
    <w:p w14:paraId="47E9036F" w14:textId="77777777" w:rsidR="00A7417A" w:rsidRPr="00A7417A" w:rsidRDefault="00A7417A" w:rsidP="00A7417A">
      <w:r w:rsidRPr="00A7417A">
        <w:pict w14:anchorId="7F66E92F">
          <v:rect id="_x0000_i1148" style="width:0;height:1.5pt" o:hralign="center" o:hrstd="t" o:hr="t" fillcolor="#a0a0a0" stroked="f"/>
        </w:pict>
      </w:r>
    </w:p>
    <w:p w14:paraId="51358826" w14:textId="77777777" w:rsidR="00A7417A" w:rsidRPr="00A7417A" w:rsidRDefault="00A7417A" w:rsidP="00A7417A">
      <w:pPr>
        <w:rPr>
          <w:b/>
          <w:bCs/>
        </w:rPr>
      </w:pPr>
      <w:r w:rsidRPr="00A7417A">
        <w:rPr>
          <w:b/>
          <w:bCs/>
        </w:rPr>
        <w:t>7) IT-design og leveranser (høy nivå)</w:t>
      </w:r>
    </w:p>
    <w:p w14:paraId="0DB4F6F2" w14:textId="77777777" w:rsidR="00A7417A" w:rsidRPr="00A7417A" w:rsidRDefault="00A7417A" w:rsidP="00A7417A">
      <w:pPr>
        <w:rPr>
          <w:b/>
          <w:bCs/>
        </w:rPr>
      </w:pPr>
      <w:r w:rsidRPr="00A7417A">
        <w:rPr>
          <w:b/>
          <w:bCs/>
        </w:rPr>
        <w:t>Datagrunnlag</w:t>
      </w:r>
    </w:p>
    <w:p w14:paraId="72724CEC" w14:textId="77777777" w:rsidR="00A7417A" w:rsidRPr="00A7417A" w:rsidRDefault="00A7417A" w:rsidP="00A7417A">
      <w:pPr>
        <w:numPr>
          <w:ilvl w:val="0"/>
          <w:numId w:val="8"/>
        </w:numPr>
      </w:pPr>
      <w:r w:rsidRPr="00A7417A">
        <w:t xml:space="preserve">Kontrollkategori lagres i </w:t>
      </w:r>
      <w:r w:rsidRPr="00A7417A">
        <w:rPr>
          <w:b/>
          <w:bCs/>
        </w:rPr>
        <w:t>FKM</w:t>
      </w:r>
      <w:r w:rsidRPr="00A7417A">
        <w:t xml:space="preserve">, og replikeres til </w:t>
      </w:r>
      <w:r w:rsidRPr="00A7417A">
        <w:rPr>
          <w:b/>
          <w:bCs/>
        </w:rPr>
        <w:t>CCDW</w:t>
      </w:r>
      <w:r w:rsidRPr="00A7417A">
        <w:t xml:space="preserve"> for rapportering/varsling. </w:t>
      </w:r>
      <w:hyperlink r:id="rId37" w:history="1">
        <w:r w:rsidRPr="00A7417A">
          <w:rPr>
            <w:rStyle w:val="Hyperkobling"/>
          </w:rPr>
          <w:t>[GIA Audit...SIM samlet | Word]</w:t>
        </w:r>
      </w:hyperlink>
    </w:p>
    <w:p w14:paraId="25FDDD9E" w14:textId="77777777" w:rsidR="00A7417A" w:rsidRPr="00A7417A" w:rsidRDefault="00A7417A" w:rsidP="00A7417A">
      <w:pPr>
        <w:numPr>
          <w:ilvl w:val="0"/>
          <w:numId w:val="8"/>
        </w:numPr>
      </w:pPr>
      <w:r w:rsidRPr="00A7417A">
        <w:t xml:space="preserve">UI kan komme senere; i første omgang oppdateres tabeller direkte. </w:t>
      </w:r>
      <w:hyperlink r:id="rId38" w:history="1">
        <w:r w:rsidRPr="00A7417A">
          <w:rPr>
            <w:rStyle w:val="Hyperkobling"/>
          </w:rPr>
          <w:t>[GIA Audit...SIM samlet | Word]</w:t>
        </w:r>
      </w:hyperlink>
    </w:p>
    <w:p w14:paraId="172BAED2" w14:textId="77777777" w:rsidR="00A7417A" w:rsidRPr="00A7417A" w:rsidRDefault="00A7417A" w:rsidP="00A7417A">
      <w:pPr>
        <w:rPr>
          <w:b/>
          <w:bCs/>
        </w:rPr>
      </w:pPr>
      <w:r w:rsidRPr="00A7417A">
        <w:rPr>
          <w:b/>
          <w:bCs/>
        </w:rPr>
        <w:t>Systemer/kanaler som berøres</w:t>
      </w:r>
    </w:p>
    <w:p w14:paraId="01DE7F84" w14:textId="77777777" w:rsidR="00A7417A" w:rsidRPr="00A7417A" w:rsidRDefault="00A7417A" w:rsidP="00A7417A">
      <w:pPr>
        <w:numPr>
          <w:ilvl w:val="0"/>
          <w:numId w:val="9"/>
        </w:numPr>
      </w:pPr>
      <w:r w:rsidRPr="00A7417A">
        <w:rPr>
          <w:b/>
          <w:bCs/>
        </w:rPr>
        <w:t>Eureka</w:t>
      </w:r>
      <w:r w:rsidRPr="00A7417A">
        <w:t xml:space="preserve"> og </w:t>
      </w:r>
      <w:r w:rsidRPr="00A7417A">
        <w:rPr>
          <w:b/>
          <w:bCs/>
        </w:rPr>
        <w:t>OFM</w:t>
      </w:r>
      <w:r w:rsidRPr="00A7417A">
        <w:t xml:space="preserve"> (og i analysen også Nettbutikken) endres for å begrense opprettelse til eksisterende kontoer og gi søk i mange kontoer. </w:t>
      </w:r>
      <w:hyperlink r:id="rId39" w:history="1">
        <w:r w:rsidRPr="00A7417A">
          <w:rPr>
            <w:rStyle w:val="Hyperkobling"/>
          </w:rPr>
          <w:t>[GIA Audit...SIM samlet | Word]</w:t>
        </w:r>
      </w:hyperlink>
    </w:p>
    <w:p w14:paraId="4FCE9A88" w14:textId="77777777" w:rsidR="00A7417A" w:rsidRPr="00A7417A" w:rsidRDefault="00A7417A" w:rsidP="00A7417A">
      <w:pPr>
        <w:numPr>
          <w:ilvl w:val="0"/>
          <w:numId w:val="9"/>
        </w:numPr>
      </w:pPr>
      <w:r w:rsidRPr="00A7417A">
        <w:rPr>
          <w:b/>
          <w:bCs/>
        </w:rPr>
        <w:lastRenderedPageBreak/>
        <w:t>OneView</w:t>
      </w:r>
      <w:r w:rsidRPr="00A7417A">
        <w:t xml:space="preserve"> er eksplisitt </w:t>
      </w:r>
      <w:r w:rsidRPr="00A7417A">
        <w:rPr>
          <w:b/>
          <w:bCs/>
        </w:rPr>
        <w:t>ikke</w:t>
      </w:r>
      <w:r w:rsidRPr="00A7417A">
        <w:t xml:space="preserve"> med i leveransen (kan integreres senere når kanal støtter kontovalg som Eureka). </w:t>
      </w:r>
      <w:hyperlink r:id="rId40" w:history="1">
        <w:r w:rsidRPr="00A7417A">
          <w:rPr>
            <w:rStyle w:val="Hyperkobling"/>
          </w:rPr>
          <w:t>[GIA Audit...SIM samlet | Word]</w:t>
        </w:r>
      </w:hyperlink>
    </w:p>
    <w:p w14:paraId="440B3A5C" w14:textId="77777777" w:rsidR="00A7417A" w:rsidRPr="00A7417A" w:rsidRDefault="00A7417A" w:rsidP="00A7417A">
      <w:pPr>
        <w:rPr>
          <w:b/>
          <w:bCs/>
        </w:rPr>
      </w:pPr>
      <w:r w:rsidRPr="00A7417A">
        <w:rPr>
          <w:b/>
          <w:bCs/>
        </w:rPr>
        <w:t>Konkret “Implementation”-liste (fra analysen)</w:t>
      </w:r>
    </w:p>
    <w:p w14:paraId="7DCABBED" w14:textId="77777777" w:rsidR="00A7417A" w:rsidRPr="00A7417A" w:rsidRDefault="00A7417A" w:rsidP="00A7417A">
      <w:pPr>
        <w:numPr>
          <w:ilvl w:val="0"/>
          <w:numId w:val="10"/>
        </w:numPr>
      </w:pPr>
      <w:r w:rsidRPr="00A7417A">
        <w:rPr>
          <w:b/>
          <w:bCs/>
        </w:rPr>
        <w:t>FKM/CDC:</w:t>
      </w:r>
      <w:r w:rsidRPr="00A7417A">
        <w:t xml:space="preserve"> mindre justeringer i customer structure + scripts for mapping konto ↔ kontroll-eier (med epost). </w:t>
      </w:r>
      <w:hyperlink r:id="rId41" w:history="1">
        <w:r w:rsidRPr="00A7417A">
          <w:rPr>
            <w:rStyle w:val="Hyperkobling"/>
          </w:rPr>
          <w:t>[GIA Audit...SIM samlet | Word]</w:t>
        </w:r>
      </w:hyperlink>
    </w:p>
    <w:p w14:paraId="65987180" w14:textId="77777777" w:rsidR="00A7417A" w:rsidRPr="00A7417A" w:rsidRDefault="00A7417A" w:rsidP="00A7417A">
      <w:pPr>
        <w:numPr>
          <w:ilvl w:val="0"/>
          <w:numId w:val="10"/>
        </w:numPr>
      </w:pPr>
      <w:r w:rsidRPr="00A7417A">
        <w:rPr>
          <w:b/>
          <w:bCs/>
        </w:rPr>
        <w:t>CCDW:</w:t>
      </w:r>
      <w:r w:rsidRPr="00A7417A">
        <w:t xml:space="preserve"> replika av FKM-tabeller + rapporter per regel + schedule for utsendelse. </w:t>
      </w:r>
      <w:hyperlink r:id="rId42" w:history="1">
        <w:r w:rsidRPr="00A7417A">
          <w:rPr>
            <w:rStyle w:val="Hyperkobling"/>
          </w:rPr>
          <w:t>[GIA Audit...SIM samlet | Word]</w:t>
        </w:r>
      </w:hyperlink>
    </w:p>
    <w:p w14:paraId="244725D3" w14:textId="77777777" w:rsidR="00A7417A" w:rsidRPr="00A7417A" w:rsidRDefault="00A7417A" w:rsidP="00A7417A">
      <w:pPr>
        <w:numPr>
          <w:ilvl w:val="0"/>
          <w:numId w:val="10"/>
        </w:numPr>
      </w:pPr>
      <w:r w:rsidRPr="00A7417A">
        <w:rPr>
          <w:b/>
          <w:bCs/>
        </w:rPr>
        <w:t>Eureka/OFM/Nettbutikken:</w:t>
      </w:r>
      <w:r w:rsidRPr="00A7417A">
        <w:t xml:space="preserve"> restriksjoner + søkefunksjon på konto. </w:t>
      </w:r>
      <w:hyperlink r:id="rId43" w:history="1">
        <w:r w:rsidRPr="00A7417A">
          <w:rPr>
            <w:rStyle w:val="Hyperkobling"/>
          </w:rPr>
          <w:t>[GIA Audit...SIM samlet | Word]</w:t>
        </w:r>
      </w:hyperlink>
    </w:p>
    <w:p w14:paraId="5882DFD3" w14:textId="77777777" w:rsidR="00A7417A" w:rsidRPr="00A7417A" w:rsidRDefault="00A7417A" w:rsidP="00A7417A">
      <w:r w:rsidRPr="00A7417A">
        <w:pict w14:anchorId="2A0CB5AC">
          <v:rect id="_x0000_i1149" style="width:0;height:1.5pt" o:hralign="center" o:hrstd="t" o:hr="t" fillcolor="#a0a0a0" stroked="f"/>
        </w:pict>
      </w:r>
    </w:p>
    <w:p w14:paraId="2FD18921" w14:textId="77777777" w:rsidR="00A7417A" w:rsidRPr="00A7417A" w:rsidRDefault="00A7417A" w:rsidP="00A7417A">
      <w:pPr>
        <w:rPr>
          <w:b/>
          <w:bCs/>
        </w:rPr>
      </w:pPr>
      <w:r w:rsidRPr="00A7417A">
        <w:rPr>
          <w:b/>
          <w:bCs/>
        </w:rPr>
        <w:t>8) “Management action points” – hva som faktisk innføres (nov 2019)</w:t>
      </w:r>
    </w:p>
    <w:p w14:paraId="14868AE9" w14:textId="77777777" w:rsidR="00A7417A" w:rsidRPr="00A7417A" w:rsidRDefault="00A7417A" w:rsidP="00A7417A">
      <w:pPr>
        <w:rPr>
          <w:b/>
          <w:bCs/>
        </w:rPr>
      </w:pPr>
      <w:r w:rsidRPr="00A7417A">
        <w:rPr>
          <w:b/>
          <w:bCs/>
        </w:rPr>
        <w:t>8.1 Utstedelsesrutine i kanalene (Issuing routine)</w:t>
      </w:r>
    </w:p>
    <w:p w14:paraId="088BD0E8" w14:textId="77777777" w:rsidR="00A7417A" w:rsidRPr="00A7417A" w:rsidRDefault="00A7417A" w:rsidP="00A7417A">
      <w:r w:rsidRPr="00A7417A">
        <w:t xml:space="preserve">Fra november 2019: nye SIM-er betalt av Telenor Norge skal inn i rutine der formål og ansvar blir identifisert gjennom kontovalget. </w:t>
      </w:r>
      <w:hyperlink r:id="rId44" w:history="1">
        <w:r w:rsidRPr="00A7417A">
          <w:rPr>
            <w:rStyle w:val="Hyperkobling"/>
          </w:rPr>
          <w:t>[GIA Audit...SIM samlet | Word]</w:t>
        </w:r>
      </w:hyperlink>
    </w:p>
    <w:p w14:paraId="76DA19F6" w14:textId="77777777" w:rsidR="00A7417A" w:rsidRPr="00A7417A" w:rsidRDefault="00A7417A" w:rsidP="00A7417A">
      <w:r w:rsidRPr="00A7417A">
        <w:rPr>
          <w:b/>
          <w:bCs/>
        </w:rPr>
        <w:t>Eureka endringer:</w:t>
      </w:r>
    </w:p>
    <w:p w14:paraId="2822EFB9" w14:textId="77777777" w:rsidR="00A7417A" w:rsidRPr="00A7417A" w:rsidRDefault="00A7417A" w:rsidP="00A7417A">
      <w:pPr>
        <w:numPr>
          <w:ilvl w:val="0"/>
          <w:numId w:val="11"/>
        </w:numPr>
      </w:pPr>
      <w:r w:rsidRPr="00A7417A">
        <w:t xml:space="preserve">Når “Telenor Norge AS” velges som payer, kan man </w:t>
      </w:r>
      <w:r w:rsidRPr="00A7417A">
        <w:rPr>
          <w:b/>
          <w:bCs/>
        </w:rPr>
        <w:t>kun åpne abonnement på eksisterende kontoer</w:t>
      </w:r>
      <w:r w:rsidRPr="00A7417A">
        <w:t xml:space="preserve"> (med account owner). </w:t>
      </w:r>
      <w:hyperlink r:id="rId45" w:history="1">
        <w:r w:rsidRPr="00A7417A">
          <w:rPr>
            <w:rStyle w:val="Hyperkobling"/>
          </w:rPr>
          <w:t>[GIA Audit...SIM samlet | Word]</w:t>
        </w:r>
      </w:hyperlink>
    </w:p>
    <w:p w14:paraId="5F5361B3" w14:textId="77777777" w:rsidR="00A7417A" w:rsidRPr="00A7417A" w:rsidRDefault="00A7417A" w:rsidP="00A7417A">
      <w:pPr>
        <w:numPr>
          <w:ilvl w:val="0"/>
          <w:numId w:val="11"/>
        </w:numPr>
      </w:pPr>
      <w:r w:rsidRPr="00A7417A">
        <w:t xml:space="preserve">Bruker må hente konto-info (“Hent Konto Info”) og velge konto fra liste; søk på navn/nummer støttes. </w:t>
      </w:r>
      <w:hyperlink r:id="rId46" w:history="1">
        <w:r w:rsidRPr="00A7417A">
          <w:rPr>
            <w:rStyle w:val="Hyperkobling"/>
          </w:rPr>
          <w:t>[GIA Audit...SIM samlet | Word]</w:t>
        </w:r>
      </w:hyperlink>
    </w:p>
    <w:p w14:paraId="1CD7F389" w14:textId="77777777" w:rsidR="00A7417A" w:rsidRPr="00A7417A" w:rsidRDefault="00A7417A" w:rsidP="00A7417A">
      <w:pPr>
        <w:numPr>
          <w:ilvl w:val="0"/>
          <w:numId w:val="11"/>
        </w:numPr>
      </w:pPr>
      <w:r w:rsidRPr="00A7417A">
        <w:t xml:space="preserve">Validering: Hvis payer=Telenor Norge AS og konto ikke er valgt → feilmelding og stopp. </w:t>
      </w:r>
      <w:hyperlink r:id="rId47" w:history="1">
        <w:r w:rsidRPr="00A7417A">
          <w:rPr>
            <w:rStyle w:val="Hyperkobling"/>
          </w:rPr>
          <w:t>[GIA Audit...SIM samlet | Word]</w:t>
        </w:r>
      </w:hyperlink>
    </w:p>
    <w:p w14:paraId="23A68AA4" w14:textId="77777777" w:rsidR="00A7417A" w:rsidRPr="00A7417A" w:rsidRDefault="00A7417A" w:rsidP="00A7417A">
      <w:pPr>
        <w:numPr>
          <w:ilvl w:val="0"/>
          <w:numId w:val="11"/>
        </w:numPr>
      </w:pPr>
      <w:r w:rsidRPr="00A7417A">
        <w:t xml:space="preserve">Eureka skal </w:t>
      </w:r>
      <w:r w:rsidRPr="00A7417A">
        <w:rPr>
          <w:b/>
          <w:bCs/>
        </w:rPr>
        <w:t>ikke opprette nye kontoer</w:t>
      </w:r>
      <w:r w:rsidRPr="00A7417A">
        <w:t xml:space="preserve"> når payer er Telenor Norge AS. </w:t>
      </w:r>
      <w:hyperlink r:id="rId48" w:history="1">
        <w:r w:rsidRPr="00A7417A">
          <w:rPr>
            <w:rStyle w:val="Hyperkobling"/>
          </w:rPr>
          <w:t>[GIA Audit...SIM samlet | Word]</w:t>
        </w:r>
      </w:hyperlink>
    </w:p>
    <w:p w14:paraId="47216E13" w14:textId="77777777" w:rsidR="00A7417A" w:rsidRPr="00A7417A" w:rsidRDefault="00A7417A" w:rsidP="00A7417A">
      <w:r w:rsidRPr="00A7417A">
        <w:rPr>
          <w:b/>
          <w:bCs/>
        </w:rPr>
        <w:t>OFM endringer:</w:t>
      </w:r>
    </w:p>
    <w:p w14:paraId="6888A717" w14:textId="77777777" w:rsidR="00A7417A" w:rsidRPr="00A7417A" w:rsidRDefault="00A7417A" w:rsidP="00A7417A">
      <w:pPr>
        <w:numPr>
          <w:ilvl w:val="0"/>
          <w:numId w:val="12"/>
        </w:numPr>
      </w:pPr>
      <w:r w:rsidRPr="00A7417A">
        <w:t xml:space="preserve">Samme prinsipp: kun eksisterende kontoer når payer=Telenor Norge AS. </w:t>
      </w:r>
      <w:hyperlink r:id="rId49" w:history="1">
        <w:r w:rsidRPr="00A7417A">
          <w:rPr>
            <w:rStyle w:val="Hyperkobling"/>
          </w:rPr>
          <w:t>[GIA Audit...SIM samlet | Word]</w:t>
        </w:r>
      </w:hyperlink>
    </w:p>
    <w:p w14:paraId="5D7F158A" w14:textId="77777777" w:rsidR="00A7417A" w:rsidRPr="00A7417A" w:rsidRDefault="00A7417A" w:rsidP="00A7417A">
      <w:pPr>
        <w:numPr>
          <w:ilvl w:val="0"/>
          <w:numId w:val="12"/>
        </w:numPr>
      </w:pPr>
      <w:r w:rsidRPr="00A7417A">
        <w:t xml:space="preserve">Funksjon for ny konto (“+”) fjernes i dette flytet. </w:t>
      </w:r>
      <w:hyperlink r:id="rId50" w:history="1">
        <w:r w:rsidRPr="00A7417A">
          <w:rPr>
            <w:rStyle w:val="Hyperkobling"/>
          </w:rPr>
          <w:t>[GIA Audit...SIM samlet | Word]</w:t>
        </w:r>
      </w:hyperlink>
    </w:p>
    <w:p w14:paraId="6F6A3675" w14:textId="77777777" w:rsidR="00A7417A" w:rsidRPr="00A7417A" w:rsidRDefault="00A7417A" w:rsidP="00A7417A">
      <w:pPr>
        <w:rPr>
          <w:b/>
          <w:bCs/>
        </w:rPr>
      </w:pPr>
      <w:r w:rsidRPr="00A7417A">
        <w:rPr>
          <w:b/>
          <w:bCs/>
        </w:rPr>
        <w:t>8.2 Overvåkingsrutine (CCDW/BO)</w:t>
      </w:r>
    </w:p>
    <w:p w14:paraId="58B812D9" w14:textId="77777777" w:rsidR="00A7417A" w:rsidRPr="00A7417A" w:rsidRDefault="00A7417A" w:rsidP="00A7417A">
      <w:pPr>
        <w:numPr>
          <w:ilvl w:val="0"/>
          <w:numId w:val="13"/>
        </w:numPr>
      </w:pPr>
      <w:r w:rsidRPr="00A7417A">
        <w:t xml:space="preserve">CCDW/BO holder mapping mellom </w:t>
      </w:r>
      <w:r w:rsidRPr="00A7417A">
        <w:rPr>
          <w:b/>
          <w:bCs/>
        </w:rPr>
        <w:t>account category</w:t>
      </w:r>
      <w:r w:rsidRPr="00A7417A">
        <w:t xml:space="preserve">, </w:t>
      </w:r>
      <w:r w:rsidRPr="00A7417A">
        <w:rPr>
          <w:b/>
          <w:bCs/>
        </w:rPr>
        <w:t>account owner</w:t>
      </w:r>
      <w:r w:rsidRPr="00A7417A">
        <w:t xml:space="preserve"> og </w:t>
      </w:r>
      <w:r w:rsidRPr="00A7417A">
        <w:rPr>
          <w:b/>
          <w:bCs/>
        </w:rPr>
        <w:t>account numbers</w:t>
      </w:r>
      <w:r w:rsidRPr="00A7417A">
        <w:t xml:space="preserve">, og BO leverer rapporter ukentlig/månedlig. </w:t>
      </w:r>
      <w:hyperlink r:id="rId51" w:history="1">
        <w:r w:rsidRPr="00A7417A">
          <w:rPr>
            <w:rStyle w:val="Hyperkobling"/>
          </w:rPr>
          <w:t>[GIA Audit...SIM samlet | Word]</w:t>
        </w:r>
      </w:hyperlink>
    </w:p>
    <w:p w14:paraId="28B801D9" w14:textId="77777777" w:rsidR="00A7417A" w:rsidRPr="00A7417A" w:rsidRDefault="00A7417A" w:rsidP="00A7417A">
      <w:pPr>
        <w:numPr>
          <w:ilvl w:val="0"/>
          <w:numId w:val="13"/>
        </w:numPr>
      </w:pPr>
      <w:r w:rsidRPr="00A7417A">
        <w:lastRenderedPageBreak/>
        <w:t xml:space="preserve">Rapporter inkluderer bl.a.: forside, kontooversikt, trafikk-/forbruksdetaljer, og nye abonnement siste uker (inkl. hvem som opprettet og hvilken kanal). </w:t>
      </w:r>
      <w:hyperlink r:id="rId52" w:history="1">
        <w:r w:rsidRPr="00A7417A">
          <w:rPr>
            <w:rStyle w:val="Hyperkobling"/>
          </w:rPr>
          <w:t>[GIA Audit...SIM samlet | Word]</w:t>
        </w:r>
      </w:hyperlink>
    </w:p>
    <w:p w14:paraId="362BB4B4" w14:textId="77777777" w:rsidR="00A7417A" w:rsidRPr="00A7417A" w:rsidRDefault="00A7417A" w:rsidP="00A7417A">
      <w:pPr>
        <w:numPr>
          <w:ilvl w:val="0"/>
          <w:numId w:val="13"/>
        </w:numPr>
      </w:pPr>
      <w:r w:rsidRPr="00A7417A">
        <w:t xml:space="preserve">Ved regelbrudd sendes egen “violating rules”-rapport (daglig jobb i BO). </w:t>
      </w:r>
      <w:hyperlink r:id="rId53" w:history="1">
        <w:r w:rsidRPr="00A7417A">
          <w:rPr>
            <w:rStyle w:val="Hyperkobling"/>
          </w:rPr>
          <w:t>[GIA Audit...SIM samlet | Word]</w:t>
        </w:r>
      </w:hyperlink>
    </w:p>
    <w:p w14:paraId="45C0332F" w14:textId="77777777" w:rsidR="00A7417A" w:rsidRPr="00A7417A" w:rsidRDefault="00A7417A" w:rsidP="00A7417A">
      <w:pPr>
        <w:rPr>
          <w:b/>
          <w:bCs/>
        </w:rPr>
      </w:pPr>
      <w:r w:rsidRPr="00A7417A">
        <w:rPr>
          <w:b/>
          <w:bCs/>
        </w:rPr>
        <w:t>8.3 Prosess for bytte av account owner</w:t>
      </w:r>
    </w:p>
    <w:p w14:paraId="79786B16" w14:textId="77777777" w:rsidR="00A7417A" w:rsidRPr="00A7417A" w:rsidRDefault="00A7417A" w:rsidP="00A7417A">
      <w:pPr>
        <w:numPr>
          <w:ilvl w:val="0"/>
          <w:numId w:val="14"/>
        </w:numPr>
      </w:pPr>
      <w:r w:rsidRPr="00A7417A">
        <w:t xml:space="preserve">Ved eierbytte/opphør: opprett Jira-sak til CCDW/AI med emne </w:t>
      </w:r>
      <w:r w:rsidRPr="00A7417A">
        <w:rPr>
          <w:b/>
          <w:bCs/>
        </w:rPr>
        <w:t>“SIM paid by TnN - Account Owner Change”</w:t>
      </w:r>
      <w:r w:rsidRPr="00A7417A">
        <w:t xml:space="preserve"> med gammel/ny owner. </w:t>
      </w:r>
      <w:hyperlink r:id="rId54" w:history="1">
        <w:r w:rsidRPr="00A7417A">
          <w:rPr>
            <w:rStyle w:val="Hyperkobling"/>
          </w:rPr>
          <w:t>[GIA Audit...SIM samlet | Word]</w:t>
        </w:r>
      </w:hyperlink>
    </w:p>
    <w:p w14:paraId="1BB1231B" w14:textId="77777777" w:rsidR="00A7417A" w:rsidRPr="00A7417A" w:rsidRDefault="00A7417A" w:rsidP="00A7417A">
      <w:pPr>
        <w:numPr>
          <w:ilvl w:val="0"/>
          <w:numId w:val="14"/>
        </w:numPr>
      </w:pPr>
      <w:r w:rsidRPr="00A7417A">
        <w:t xml:space="preserve">CCDW/BO vedlikeholder dokumentasjon på hvilke tabeller/kolonner som endres. </w:t>
      </w:r>
      <w:hyperlink r:id="rId55" w:history="1">
        <w:r w:rsidRPr="00A7417A">
          <w:rPr>
            <w:rStyle w:val="Hyperkobling"/>
          </w:rPr>
          <w:t>[GIA Audit...SIM samlet | Word]</w:t>
        </w:r>
      </w:hyperlink>
    </w:p>
    <w:p w14:paraId="759C7CE0" w14:textId="77777777" w:rsidR="00A7417A" w:rsidRPr="00A7417A" w:rsidRDefault="00A7417A" w:rsidP="00A7417A">
      <w:pPr>
        <w:rPr>
          <w:b/>
          <w:bCs/>
        </w:rPr>
      </w:pPr>
      <w:r w:rsidRPr="00A7417A">
        <w:rPr>
          <w:b/>
          <w:bCs/>
        </w:rPr>
        <w:t>8.4 Termineringsrutine</w:t>
      </w:r>
    </w:p>
    <w:p w14:paraId="0F6F94D0" w14:textId="77777777" w:rsidR="00A7417A" w:rsidRPr="00A7417A" w:rsidRDefault="00A7417A" w:rsidP="00A7417A">
      <w:pPr>
        <w:numPr>
          <w:ilvl w:val="0"/>
          <w:numId w:val="15"/>
        </w:numPr>
      </w:pPr>
      <w:r w:rsidRPr="00A7417A">
        <w:t xml:space="preserve">Avvik (f.eks. feil konto eller konto uten kontroll-eier) kommer i rapport til owner. </w:t>
      </w:r>
      <w:hyperlink r:id="rId56" w:history="1">
        <w:r w:rsidRPr="00A7417A">
          <w:rPr>
            <w:rStyle w:val="Hyperkobling"/>
          </w:rPr>
          <w:t>[GIA Audit...SIM samlet | Word]</w:t>
        </w:r>
      </w:hyperlink>
    </w:p>
    <w:p w14:paraId="46ACB7B8" w14:textId="77777777" w:rsidR="00A7417A" w:rsidRPr="00A7417A" w:rsidRDefault="00A7417A" w:rsidP="00A7417A">
      <w:pPr>
        <w:numPr>
          <w:ilvl w:val="0"/>
          <w:numId w:val="15"/>
        </w:numPr>
      </w:pPr>
      <w:r w:rsidRPr="00A7417A">
        <w:t xml:space="preserve">Owner verifiserer felt som “Created By”, account reference (formål), dealer id og kanal – avklarer internt og identifiserer kandidater for terminering. </w:t>
      </w:r>
      <w:hyperlink r:id="rId57" w:history="1">
        <w:r w:rsidRPr="00A7417A">
          <w:rPr>
            <w:rStyle w:val="Hyperkobling"/>
          </w:rPr>
          <w:t>[GIA Audit...SIM samlet | Word]</w:t>
        </w:r>
      </w:hyperlink>
    </w:p>
    <w:p w14:paraId="6B10E49C" w14:textId="77777777" w:rsidR="00A7417A" w:rsidRPr="00A7417A" w:rsidRDefault="00A7417A" w:rsidP="00A7417A">
      <w:pPr>
        <w:numPr>
          <w:ilvl w:val="0"/>
          <w:numId w:val="15"/>
        </w:numPr>
      </w:pPr>
      <w:r w:rsidRPr="00A7417A">
        <w:t xml:space="preserve">Selve termineringen utføres av “OSP Payment/Implementation” (Rørvik) via bulk – basert på liste sendt fra owner. </w:t>
      </w:r>
      <w:hyperlink r:id="rId58" w:history="1">
        <w:r w:rsidRPr="00A7417A">
          <w:rPr>
            <w:rStyle w:val="Hyperkobling"/>
          </w:rPr>
          <w:t>[GIA Audit...SIM samlet | Word]</w:t>
        </w:r>
      </w:hyperlink>
    </w:p>
    <w:p w14:paraId="021F1B8D" w14:textId="77777777" w:rsidR="00A7417A" w:rsidRPr="00A7417A" w:rsidRDefault="00A7417A" w:rsidP="00A7417A">
      <w:pPr>
        <w:rPr>
          <w:b/>
          <w:bCs/>
        </w:rPr>
      </w:pPr>
      <w:r w:rsidRPr="00A7417A">
        <w:rPr>
          <w:b/>
          <w:bCs/>
        </w:rPr>
        <w:t>8.5 Fremtidig forbedring</w:t>
      </w:r>
    </w:p>
    <w:p w14:paraId="7E70B2D5" w14:textId="77777777" w:rsidR="00A7417A" w:rsidRPr="00A7417A" w:rsidRDefault="00A7417A" w:rsidP="00A7417A">
      <w:pPr>
        <w:numPr>
          <w:ilvl w:val="0"/>
          <w:numId w:val="16"/>
        </w:numPr>
      </w:pPr>
      <w:r w:rsidRPr="00A7417A">
        <w:t xml:space="preserve">Potensial for </w:t>
      </w:r>
      <w:r w:rsidRPr="00A7417A">
        <w:rPr>
          <w:b/>
          <w:bCs/>
        </w:rPr>
        <w:t>automatisk terminering av testabonnement</w:t>
      </w:r>
      <w:r w:rsidRPr="00A7417A">
        <w:t xml:space="preserve"> etter 12 måneder eller ved feilregistrering er dokumentert som “future implementation”. </w:t>
      </w:r>
      <w:hyperlink r:id="rId59" w:history="1">
        <w:r w:rsidRPr="00A7417A">
          <w:rPr>
            <w:rStyle w:val="Hyperkobling"/>
          </w:rPr>
          <w:t>[GIA Audit...SIM samlet | Word]</w:t>
        </w:r>
      </w:hyperlink>
    </w:p>
    <w:p w14:paraId="44898194" w14:textId="77777777" w:rsidR="00A7417A" w:rsidRPr="00A7417A" w:rsidRDefault="00A7417A" w:rsidP="00A7417A">
      <w:r w:rsidRPr="00A7417A">
        <w:pict w14:anchorId="44A25C3A">
          <v:rect id="_x0000_i1150" style="width:0;height:1.5pt" o:hralign="center" o:hrstd="t" o:hr="t" fillcolor="#a0a0a0" stroked="f"/>
        </w:pict>
      </w:r>
    </w:p>
    <w:p w14:paraId="6A3CE068" w14:textId="77777777" w:rsidR="00A7417A" w:rsidRPr="00A7417A" w:rsidRDefault="00A7417A" w:rsidP="00A7417A">
      <w:pPr>
        <w:rPr>
          <w:b/>
          <w:bCs/>
        </w:rPr>
      </w:pPr>
      <w:r w:rsidRPr="00A7417A">
        <w:rPr>
          <w:b/>
          <w:bCs/>
        </w:rPr>
        <w:t>9) Antakelser, tid og kost</w:t>
      </w:r>
    </w:p>
    <w:p w14:paraId="3C79E739" w14:textId="77777777" w:rsidR="00A7417A" w:rsidRPr="00A7417A" w:rsidRDefault="00A7417A" w:rsidP="00A7417A">
      <w:pPr>
        <w:numPr>
          <w:ilvl w:val="0"/>
          <w:numId w:val="17"/>
        </w:numPr>
      </w:pPr>
      <w:r w:rsidRPr="00A7417A">
        <w:t xml:space="preserve">Opprydding i kontoer håndteres </w:t>
      </w:r>
      <w:r w:rsidRPr="00A7417A">
        <w:rPr>
          <w:b/>
          <w:bCs/>
        </w:rPr>
        <w:t>utenfor IT-prosjektet</w:t>
      </w:r>
      <w:r w:rsidRPr="00A7417A">
        <w:t xml:space="preserve">. </w:t>
      </w:r>
      <w:hyperlink r:id="rId60" w:history="1">
        <w:r w:rsidRPr="00A7417A">
          <w:rPr>
            <w:rStyle w:val="Hyperkobling"/>
          </w:rPr>
          <w:t>[GIA Audit...SIM samlet | Word]</w:t>
        </w:r>
      </w:hyperlink>
    </w:p>
    <w:p w14:paraId="2BA84FB3" w14:textId="77777777" w:rsidR="00A7417A" w:rsidRPr="00A7417A" w:rsidRDefault="00A7417A" w:rsidP="00A7417A">
      <w:pPr>
        <w:numPr>
          <w:ilvl w:val="0"/>
          <w:numId w:val="17"/>
        </w:numPr>
      </w:pPr>
      <w:r w:rsidRPr="00A7417A">
        <w:t xml:space="preserve">Kanaler i scope: OFM, Eureka, Nettbutikken (med forbehold om innspill før 19. mai). </w:t>
      </w:r>
      <w:hyperlink r:id="rId61" w:history="1">
        <w:r w:rsidRPr="00A7417A">
          <w:rPr>
            <w:rStyle w:val="Hyperkobling"/>
          </w:rPr>
          <w:t>[GIA Audit...SIM samlet | Word]</w:t>
        </w:r>
      </w:hyperlink>
    </w:p>
    <w:p w14:paraId="73063F45" w14:textId="77777777" w:rsidR="00A7417A" w:rsidRPr="00A7417A" w:rsidRDefault="00A7417A" w:rsidP="00A7417A">
      <w:pPr>
        <w:numPr>
          <w:ilvl w:val="0"/>
          <w:numId w:val="17"/>
        </w:numPr>
      </w:pPr>
      <w:r w:rsidRPr="00A7417A">
        <w:rPr>
          <w:b/>
          <w:bCs/>
        </w:rPr>
        <w:t>OneView</w:t>
      </w:r>
      <w:r w:rsidRPr="00A7417A">
        <w:t xml:space="preserve"> ikke i scope i denne leveransen. </w:t>
      </w:r>
      <w:hyperlink r:id="rId62" w:history="1">
        <w:r w:rsidRPr="00A7417A">
          <w:rPr>
            <w:rStyle w:val="Hyperkobling"/>
          </w:rPr>
          <w:t>[GIA Audit...SIM samlet | Word]</w:t>
        </w:r>
      </w:hyperlink>
    </w:p>
    <w:p w14:paraId="51B63194" w14:textId="77777777" w:rsidR="00A7417A" w:rsidRPr="00A7417A" w:rsidRDefault="00A7417A" w:rsidP="00A7417A">
      <w:pPr>
        <w:numPr>
          <w:ilvl w:val="0"/>
          <w:numId w:val="17"/>
        </w:numPr>
      </w:pPr>
      <w:r w:rsidRPr="00A7417A">
        <w:t xml:space="preserve">Leveranse kan være klar </w:t>
      </w:r>
      <w:r w:rsidRPr="00A7417A">
        <w:rPr>
          <w:b/>
          <w:bCs/>
        </w:rPr>
        <w:t>innen utgangen av 2019</w:t>
      </w:r>
      <w:r w:rsidRPr="00A7417A">
        <w:t xml:space="preserve"> ved høy prioritet. </w:t>
      </w:r>
      <w:hyperlink r:id="rId63" w:history="1">
        <w:r w:rsidRPr="00A7417A">
          <w:rPr>
            <w:rStyle w:val="Hyperkobling"/>
          </w:rPr>
          <w:t>[GIA Audit...SIM samlet | Word]</w:t>
        </w:r>
      </w:hyperlink>
    </w:p>
    <w:p w14:paraId="5598C9D0" w14:textId="77777777" w:rsidR="00A7417A" w:rsidRPr="00A7417A" w:rsidRDefault="00A7417A" w:rsidP="00A7417A">
      <w:pPr>
        <w:numPr>
          <w:ilvl w:val="0"/>
          <w:numId w:val="17"/>
        </w:numPr>
      </w:pPr>
      <w:r w:rsidRPr="00A7417A">
        <w:t xml:space="preserve">Estimert kost: </w:t>
      </w:r>
      <w:r w:rsidRPr="00A7417A">
        <w:rPr>
          <w:b/>
          <w:bCs/>
        </w:rPr>
        <w:t>&lt; 5 MNOK</w:t>
      </w:r>
      <w:r w:rsidRPr="00A7417A">
        <w:t xml:space="preserve"> (grovt estimat). </w:t>
      </w:r>
      <w:hyperlink r:id="rId64" w:history="1">
        <w:r w:rsidRPr="00A7417A">
          <w:rPr>
            <w:rStyle w:val="Hyperkobling"/>
          </w:rPr>
          <w:t>[GIA Audit...SIM samlet | Word]</w:t>
        </w:r>
      </w:hyperlink>
    </w:p>
    <w:p w14:paraId="6183229A" w14:textId="77777777" w:rsidR="00A7417A" w:rsidRPr="00A7417A" w:rsidRDefault="00A7417A" w:rsidP="00A7417A">
      <w:r w:rsidRPr="00A7417A">
        <w:lastRenderedPageBreak/>
        <w:pict w14:anchorId="23B9079F">
          <v:rect id="_x0000_i1151" style="width:0;height:1.5pt" o:hralign="center" o:hrstd="t" o:hr="t" fillcolor="#a0a0a0" stroked="f"/>
        </w:pict>
      </w:r>
    </w:p>
    <w:p w14:paraId="7ED35950" w14:textId="77777777" w:rsidR="00A7417A" w:rsidRPr="00A7417A" w:rsidRDefault="00A7417A" w:rsidP="00A7417A">
      <w:pPr>
        <w:rPr>
          <w:b/>
          <w:bCs/>
        </w:rPr>
      </w:pPr>
      <w:r w:rsidRPr="00A7417A">
        <w:rPr>
          <w:b/>
          <w:bCs/>
        </w:rPr>
        <w:t>10) Hvis du vil ha en enda kortere “1-slide” oppsummering</w:t>
      </w:r>
    </w:p>
    <w:p w14:paraId="0D165D6F" w14:textId="77777777" w:rsidR="00A7417A" w:rsidRPr="00A7417A" w:rsidRDefault="00A7417A" w:rsidP="00A7417A">
      <w:r w:rsidRPr="00A7417A">
        <w:t>Jeg kan komprimere dette til:</w:t>
      </w:r>
    </w:p>
    <w:p w14:paraId="2E0B191B" w14:textId="77777777" w:rsidR="00A7417A" w:rsidRPr="00A7417A" w:rsidRDefault="00A7417A" w:rsidP="00A7417A">
      <w:pPr>
        <w:numPr>
          <w:ilvl w:val="0"/>
          <w:numId w:val="18"/>
        </w:numPr>
      </w:pPr>
      <w:r w:rsidRPr="00A7417A">
        <w:rPr>
          <w:b/>
          <w:bCs/>
        </w:rPr>
        <w:t>Problem (1 linje)</w:t>
      </w:r>
    </w:p>
    <w:p w14:paraId="7ACEF9F8" w14:textId="77777777" w:rsidR="00A7417A" w:rsidRPr="00A7417A" w:rsidRDefault="00A7417A" w:rsidP="00A7417A">
      <w:pPr>
        <w:numPr>
          <w:ilvl w:val="0"/>
          <w:numId w:val="18"/>
        </w:numPr>
      </w:pPr>
      <w:r w:rsidRPr="00A7417A">
        <w:rPr>
          <w:b/>
          <w:bCs/>
        </w:rPr>
        <w:t>Mål (1 linje)</w:t>
      </w:r>
    </w:p>
    <w:p w14:paraId="7158A523" w14:textId="77777777" w:rsidR="00A7417A" w:rsidRPr="00A7417A" w:rsidRDefault="00A7417A" w:rsidP="00A7417A">
      <w:pPr>
        <w:numPr>
          <w:ilvl w:val="0"/>
          <w:numId w:val="18"/>
        </w:numPr>
      </w:pPr>
      <w:r w:rsidRPr="00A7417A">
        <w:rPr>
          <w:b/>
          <w:bCs/>
        </w:rPr>
        <w:t>Løsning (3–5 bullets)</w:t>
      </w:r>
    </w:p>
    <w:p w14:paraId="70C42E44" w14:textId="77777777" w:rsidR="00A7417A" w:rsidRPr="00A7417A" w:rsidRDefault="00A7417A" w:rsidP="00A7417A">
      <w:pPr>
        <w:numPr>
          <w:ilvl w:val="0"/>
          <w:numId w:val="18"/>
        </w:numPr>
      </w:pPr>
      <w:r w:rsidRPr="00A7417A">
        <w:rPr>
          <w:b/>
          <w:bCs/>
        </w:rPr>
        <w:t>Hva endres i kanalene (2 bullets)</w:t>
      </w:r>
    </w:p>
    <w:p w14:paraId="312FDEF7" w14:textId="77777777" w:rsidR="00A7417A" w:rsidRPr="00A7417A" w:rsidRDefault="00A7417A" w:rsidP="00A7417A">
      <w:pPr>
        <w:numPr>
          <w:ilvl w:val="0"/>
          <w:numId w:val="18"/>
        </w:numPr>
      </w:pPr>
      <w:r w:rsidRPr="00A7417A">
        <w:rPr>
          <w:b/>
          <w:bCs/>
        </w:rPr>
        <w:t>Hva får Finance/owners (2 bullets)</w:t>
      </w:r>
    </w:p>
    <w:p w14:paraId="148971BD" w14:textId="77777777" w:rsidR="00A7417A" w:rsidRPr="00A7417A" w:rsidRDefault="00A7417A" w:rsidP="00A7417A">
      <w:pPr>
        <w:numPr>
          <w:ilvl w:val="0"/>
          <w:numId w:val="18"/>
        </w:numPr>
      </w:pPr>
      <w:r w:rsidRPr="00A7417A">
        <w:rPr>
          <w:b/>
          <w:bCs/>
        </w:rPr>
        <w:t>Kost/tid/forutsetninger (1–2 bullets)</w:t>
      </w:r>
    </w:p>
    <w:p w14:paraId="77DD287D" w14:textId="77777777" w:rsidR="00A7417A" w:rsidRPr="00A7417A" w:rsidRDefault="00A7417A" w:rsidP="00A7417A">
      <w:r w:rsidRPr="00A7417A">
        <w:t>Bare si hvilken målgruppe du vil ha den for (ledergruppe / Finance / IT / kanal-team).</w:t>
      </w:r>
    </w:p>
    <w:p w14:paraId="7A673287" w14:textId="77777777" w:rsidR="00A7417A" w:rsidRPr="00A7417A" w:rsidRDefault="00A7417A" w:rsidP="00A7417A">
      <w:r w:rsidRPr="00A7417A">
        <w:t>Sources</w:t>
      </w:r>
    </w:p>
    <w:p w14:paraId="640A4D44" w14:textId="77777777" w:rsidR="00A7417A" w:rsidRPr="00A7417A" w:rsidRDefault="00A7417A" w:rsidP="00A7417A">
      <w:r w:rsidRPr="00A7417A">
        <mc:AlternateContent>
          <mc:Choice Requires="wps">
            <w:drawing>
              <wp:inline distT="0" distB="0" distL="0" distR="0" wp14:anchorId="0C661D7B" wp14:editId="4485AC6F">
                <wp:extent cx="152400" cy="152400"/>
                <wp:effectExtent l="0" t="0" r="0" b="0"/>
                <wp:docPr id="1530560916" name="Rektangel 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33AEE" id="Rektangel 4"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A431D04" w14:textId="77777777" w:rsidR="00A7417A" w:rsidRPr="00A7417A" w:rsidRDefault="00A7417A" w:rsidP="00A7417A">
      <w:pPr>
        <w:rPr>
          <w:b/>
          <w:bCs/>
          <w:lang w:val="en-US"/>
        </w:rPr>
      </w:pPr>
      <w:r w:rsidRPr="00A7417A">
        <w:rPr>
          <w:b/>
          <w:bCs/>
          <w:lang w:val="en-US"/>
        </w:rPr>
        <w:t>Provide your feedback on BizChat</w:t>
      </w:r>
    </w:p>
    <w:p w14:paraId="7BBD1132" w14:textId="77777777" w:rsidR="00A7417A" w:rsidRPr="00A7417A" w:rsidRDefault="00A7417A" w:rsidP="00A7417A">
      <w:pPr>
        <w:rPr>
          <w:b/>
          <w:bCs/>
          <w:lang w:val="en-US"/>
        </w:rPr>
      </w:pPr>
      <w:r w:rsidRPr="00A7417A">
        <w:rPr>
          <w:b/>
          <w:bCs/>
          <w:lang w:val="en-US"/>
        </w:rPr>
        <w:t xml:space="preserve">You said: </w:t>
      </w:r>
    </w:p>
    <w:p w14:paraId="1F4996FD" w14:textId="77777777" w:rsidR="00A7417A" w:rsidRPr="00A7417A" w:rsidRDefault="00A7417A" w:rsidP="00A7417A">
      <w:r w:rsidRPr="00A7417A">
        <w:t>Hvordan måles suksess av tiltakene?</w:t>
      </w:r>
    </w:p>
    <w:p w14:paraId="65322A12" w14:textId="77777777" w:rsidR="00A7417A" w:rsidRPr="00A7417A" w:rsidRDefault="00A7417A" w:rsidP="00A7417A">
      <w:pPr>
        <w:rPr>
          <w:b/>
          <w:bCs/>
          <w:lang w:val="en-US"/>
        </w:rPr>
      </w:pPr>
      <w:r w:rsidRPr="00A7417A">
        <w:rPr>
          <w:b/>
          <w:bCs/>
          <w:lang w:val="en-US"/>
        </w:rPr>
        <w:t xml:space="preserve">Copilot said: </w:t>
      </w:r>
    </w:p>
    <w:p w14:paraId="5084DD4A" w14:textId="77777777" w:rsidR="00A7417A" w:rsidRPr="00A7417A" w:rsidRDefault="00A7417A" w:rsidP="00A7417A">
      <w:pPr>
        <w:rPr>
          <w:lang w:val="en-US"/>
        </w:rPr>
      </w:pPr>
      <w:r w:rsidRPr="00A7417A">
        <w:rPr>
          <w:lang w:val="en-US"/>
        </w:rPr>
        <w:t>Copilot</w:t>
      </w:r>
    </w:p>
    <w:p w14:paraId="142A372D" w14:textId="77777777" w:rsidR="00A7417A" w:rsidRPr="00A7417A" w:rsidRDefault="00A7417A" w:rsidP="00A7417A">
      <w:pPr>
        <w:rPr>
          <w:lang w:val="en-US"/>
        </w:rPr>
      </w:pPr>
      <w:r w:rsidRPr="00A7417A">
        <w:rPr>
          <w:lang w:val="en-US"/>
        </w:rPr>
        <w:t>Reasoning completed in 2 steps</w:t>
      </w:r>
    </w:p>
    <w:p w14:paraId="32938447" w14:textId="77777777" w:rsidR="00A7417A" w:rsidRPr="00A7417A" w:rsidRDefault="00A7417A" w:rsidP="00A7417A">
      <w:r w:rsidRPr="00A7417A">
        <w:t xml:space="preserve">Suksess for tiltakene i </w:t>
      </w:r>
      <w:r w:rsidRPr="00A7417A">
        <w:rPr>
          <w:b/>
          <w:bCs/>
        </w:rPr>
        <w:t>GIA Audit Free SIM</w:t>
      </w:r>
      <w:r w:rsidRPr="00A7417A">
        <w:t xml:space="preserve"> bør måles ved om dere faktisk oppnår (1) </w:t>
      </w:r>
      <w:r w:rsidRPr="00A7417A">
        <w:rPr>
          <w:b/>
          <w:bCs/>
        </w:rPr>
        <w:t>kontroll/ansvar</w:t>
      </w:r>
      <w:r w:rsidRPr="00A7417A">
        <w:t xml:space="preserve">, (2) </w:t>
      </w:r>
      <w:r w:rsidRPr="00A7417A">
        <w:rPr>
          <w:b/>
          <w:bCs/>
        </w:rPr>
        <w:t>etterlevelse i kanalene</w:t>
      </w:r>
      <w:r w:rsidRPr="00A7417A">
        <w:t xml:space="preserve">, (3) </w:t>
      </w:r>
      <w:r w:rsidRPr="00A7417A">
        <w:rPr>
          <w:b/>
          <w:bCs/>
        </w:rPr>
        <w:t>effektiv overvåking og opprydding</w:t>
      </w:r>
      <w:r w:rsidRPr="00A7417A">
        <w:t xml:space="preserve">, og (4) </w:t>
      </w:r>
      <w:r w:rsidRPr="00A7417A">
        <w:rPr>
          <w:b/>
          <w:bCs/>
        </w:rPr>
        <w:t>økonomisk effekt</w:t>
      </w:r>
      <w:r w:rsidRPr="00A7417A">
        <w:t xml:space="preserve"> – i tråd med dokumentets mål om å få kontroll på ~140 000 abonnement betalt av Telenor Norge og etablere utstedelses- og monitoreringsrutiner. </w:t>
      </w:r>
      <w:hyperlink r:id="rId65" w:history="1">
        <w:r w:rsidRPr="00A7417A">
          <w:rPr>
            <w:rStyle w:val="Hyperkobling"/>
          </w:rPr>
          <w:t>[GIA Audit...SIM samlet | Word]</w:t>
        </w:r>
      </w:hyperlink>
    </w:p>
    <w:p w14:paraId="604663D8" w14:textId="77777777" w:rsidR="00A7417A" w:rsidRPr="00A7417A" w:rsidRDefault="00A7417A" w:rsidP="00A7417A">
      <w:r w:rsidRPr="00A7417A">
        <w:t xml:space="preserve">Nedenfor er et </w:t>
      </w:r>
      <w:r w:rsidRPr="00A7417A">
        <w:rPr>
          <w:b/>
          <w:bCs/>
        </w:rPr>
        <w:t>praktisk KPI/OKR-oppsett</w:t>
      </w:r>
      <w:r w:rsidRPr="00A7417A">
        <w:t xml:space="preserve"> du kan bruke (med tydelige “leading” og “lagging” indikatorer), basert på hvordan løsningen er beskrevet (control owners/kategorier, regler i CCDW/BO, restriksjoner i Eureka/OFM, rapporter og bulk-opprydding). </w:t>
      </w:r>
      <w:hyperlink r:id="rId66" w:history="1">
        <w:r w:rsidRPr="00A7417A">
          <w:rPr>
            <w:rStyle w:val="Hyperkobling"/>
          </w:rPr>
          <w:t>[GIA Audit...SIM samlet | Word]</w:t>
        </w:r>
      </w:hyperlink>
    </w:p>
    <w:p w14:paraId="07713D53" w14:textId="77777777" w:rsidR="00A7417A" w:rsidRPr="00A7417A" w:rsidRDefault="00A7417A" w:rsidP="00A7417A">
      <w:r w:rsidRPr="00A7417A">
        <w:pict w14:anchorId="5734F35E">
          <v:rect id="_x0000_i1153" style="width:0;height:1.5pt" o:hralign="center" o:hrstd="t" o:hr="t" fillcolor="#a0a0a0" stroked="f"/>
        </w:pict>
      </w:r>
    </w:p>
    <w:p w14:paraId="1E4A4331" w14:textId="77777777" w:rsidR="00A7417A" w:rsidRPr="00A7417A" w:rsidRDefault="00A7417A" w:rsidP="00A7417A">
      <w:pPr>
        <w:rPr>
          <w:b/>
          <w:bCs/>
        </w:rPr>
      </w:pPr>
      <w:r w:rsidRPr="00A7417A">
        <w:rPr>
          <w:b/>
          <w:bCs/>
        </w:rPr>
        <w:t>1) Kontroll og ansvar (Coverage &amp; governance)</w:t>
      </w:r>
    </w:p>
    <w:p w14:paraId="22005E75" w14:textId="77777777" w:rsidR="00A7417A" w:rsidRPr="00A7417A" w:rsidRDefault="00A7417A" w:rsidP="00A7417A">
      <w:r w:rsidRPr="00A7417A">
        <w:rPr>
          <w:b/>
          <w:bCs/>
        </w:rPr>
        <w:t>Målet i dokumentet</w:t>
      </w:r>
      <w:r w:rsidRPr="00A7417A">
        <w:t xml:space="preserve"> er at Finance/divisjonsvise kontroll-eiere skal ha ansvar og oversikt over abonnement betalt av Telenor. </w:t>
      </w:r>
      <w:r w:rsidRPr="00A7417A">
        <w:br/>
      </w:r>
      <w:r w:rsidRPr="00A7417A">
        <w:lastRenderedPageBreak/>
        <w:t xml:space="preserve">Derfor bør første suksessmål være om kontrollmodellen faktisk dekker porteføljen. </w:t>
      </w:r>
      <w:hyperlink r:id="rId67" w:history="1">
        <w:r w:rsidRPr="00A7417A">
          <w:rPr>
            <w:rStyle w:val="Hyperkobling"/>
          </w:rPr>
          <w:t>[GIA Audit...SIM samlet | Word]</w:t>
        </w:r>
      </w:hyperlink>
    </w:p>
    <w:p w14:paraId="03347611" w14:textId="77777777" w:rsidR="00A7417A" w:rsidRPr="00A7417A" w:rsidRDefault="00A7417A" w:rsidP="00A7417A">
      <w:r w:rsidRPr="00A7417A">
        <w:rPr>
          <w:b/>
          <w:bCs/>
        </w:rPr>
        <w:t>KPI-er</w:t>
      </w:r>
    </w:p>
    <w:p w14:paraId="0EA20933" w14:textId="77777777" w:rsidR="00A7417A" w:rsidRPr="00A7417A" w:rsidRDefault="00A7417A" w:rsidP="00A7417A">
      <w:pPr>
        <w:numPr>
          <w:ilvl w:val="0"/>
          <w:numId w:val="19"/>
        </w:numPr>
      </w:pPr>
      <w:r w:rsidRPr="00A7417A">
        <w:rPr>
          <w:b/>
          <w:bCs/>
        </w:rPr>
        <w:t>Dekningsgrad: andel kontoer med definert control owner</w:t>
      </w:r>
      <w:r w:rsidRPr="00A7417A">
        <w:t xml:space="preserve"> </w:t>
      </w:r>
    </w:p>
    <w:p w14:paraId="7947A4A5" w14:textId="77777777" w:rsidR="00A7417A" w:rsidRPr="00A7417A" w:rsidRDefault="00A7417A" w:rsidP="00A7417A">
      <w:pPr>
        <w:numPr>
          <w:ilvl w:val="1"/>
          <w:numId w:val="19"/>
        </w:numPr>
      </w:pPr>
      <w:r w:rsidRPr="00A7417A">
        <w:rPr>
          <w:i/>
          <w:iCs/>
        </w:rPr>
        <w:t>Definisjon:</w:t>
      </w:r>
      <w:r w:rsidRPr="00A7417A">
        <w:t xml:space="preserve"> (# kontoer med mapping til control owner) / (totalt # kontoer med “Telenor Norge AS” payer)</w:t>
      </w:r>
    </w:p>
    <w:p w14:paraId="4C844AD9" w14:textId="77777777" w:rsidR="00A7417A" w:rsidRPr="00A7417A" w:rsidRDefault="00A7417A" w:rsidP="00A7417A">
      <w:pPr>
        <w:numPr>
          <w:ilvl w:val="1"/>
          <w:numId w:val="19"/>
        </w:numPr>
      </w:pPr>
      <w:r w:rsidRPr="00A7417A">
        <w:rPr>
          <w:i/>
          <w:iCs/>
        </w:rPr>
        <w:t>Hvorfor:</w:t>
      </w:r>
      <w:r w:rsidRPr="00A7417A">
        <w:t xml:space="preserve"> Dokumentet sier at mange kontoer mangler kontroll-eier (nevnt ca. 600 uten i oppryddingsdelen). </w:t>
      </w:r>
      <w:hyperlink r:id="rId68" w:history="1">
        <w:r w:rsidRPr="00A7417A">
          <w:rPr>
            <w:rStyle w:val="Hyperkobling"/>
          </w:rPr>
          <w:t>[GIA Audit...SIM samlet | Word]</w:t>
        </w:r>
      </w:hyperlink>
    </w:p>
    <w:p w14:paraId="0A3838E2" w14:textId="77777777" w:rsidR="00A7417A" w:rsidRPr="00A7417A" w:rsidRDefault="00A7417A" w:rsidP="00A7417A">
      <w:pPr>
        <w:numPr>
          <w:ilvl w:val="0"/>
          <w:numId w:val="19"/>
        </w:numPr>
      </w:pPr>
      <w:r w:rsidRPr="00A7417A">
        <w:rPr>
          <w:b/>
          <w:bCs/>
        </w:rPr>
        <w:t>Andel abonnement som er korrekt kategorisert (control category)</w:t>
      </w:r>
      <w:r w:rsidRPr="00A7417A">
        <w:t xml:space="preserve"> </w:t>
      </w:r>
    </w:p>
    <w:p w14:paraId="29EAE59C" w14:textId="77777777" w:rsidR="00A7417A" w:rsidRPr="00A7417A" w:rsidRDefault="00A7417A" w:rsidP="00A7417A">
      <w:pPr>
        <w:numPr>
          <w:ilvl w:val="1"/>
          <w:numId w:val="19"/>
        </w:numPr>
      </w:pPr>
      <w:r w:rsidRPr="00A7417A">
        <w:rPr>
          <w:i/>
          <w:iCs/>
        </w:rPr>
        <w:t>Definisjon:</w:t>
      </w:r>
      <w:r w:rsidRPr="00A7417A">
        <w:t xml:space="preserve"> (# abonnement betalt av TnN som ligger på konto med korrekt kategori) / (alle TnN-betalte abonnement) </w:t>
      </w:r>
      <w:hyperlink r:id="rId69" w:history="1">
        <w:r w:rsidRPr="00A7417A">
          <w:rPr>
            <w:rStyle w:val="Hyperkobling"/>
          </w:rPr>
          <w:t>[GIA Audit...SIM samlet | Word]</w:t>
        </w:r>
      </w:hyperlink>
    </w:p>
    <w:p w14:paraId="33774B4B" w14:textId="77777777" w:rsidR="00A7417A" w:rsidRPr="00A7417A" w:rsidRDefault="00A7417A" w:rsidP="00A7417A">
      <w:pPr>
        <w:numPr>
          <w:ilvl w:val="0"/>
          <w:numId w:val="19"/>
        </w:numPr>
      </w:pPr>
      <w:r w:rsidRPr="00A7417A">
        <w:rPr>
          <w:b/>
          <w:bCs/>
        </w:rPr>
        <w:t>Antall “No control owner”-avvik pr uke/mnd</w:t>
      </w:r>
      <w:r w:rsidRPr="00A7417A">
        <w:t xml:space="preserve"> </w:t>
      </w:r>
    </w:p>
    <w:p w14:paraId="029049E0" w14:textId="77777777" w:rsidR="00A7417A" w:rsidRPr="00A7417A" w:rsidRDefault="00A7417A" w:rsidP="00A7417A">
      <w:pPr>
        <w:numPr>
          <w:ilvl w:val="1"/>
          <w:numId w:val="19"/>
        </w:numPr>
      </w:pPr>
      <w:r w:rsidRPr="00A7417A">
        <w:rPr>
          <w:i/>
          <w:iCs/>
        </w:rPr>
        <w:t>Definisjon:</w:t>
      </w:r>
      <w:r w:rsidRPr="00A7417A">
        <w:t xml:space="preserve"> Antall kontoer/abonnement som fanges av “No control owner”-regelen og rapporteres til superuser. </w:t>
      </w:r>
      <w:hyperlink r:id="rId70" w:history="1">
        <w:r w:rsidRPr="00A7417A">
          <w:rPr>
            <w:rStyle w:val="Hyperkobling"/>
          </w:rPr>
          <w:t>[GIA Audit...SIM samlet | Word]</w:t>
        </w:r>
      </w:hyperlink>
    </w:p>
    <w:p w14:paraId="746ED0BE" w14:textId="77777777" w:rsidR="00A7417A" w:rsidRPr="00A7417A" w:rsidRDefault="00A7417A" w:rsidP="00A7417A">
      <w:r w:rsidRPr="00A7417A">
        <w:rPr>
          <w:b/>
          <w:bCs/>
        </w:rPr>
        <w:t>Suksesskriterium (typisk)</w:t>
      </w:r>
    </w:p>
    <w:p w14:paraId="5A4AF5F8" w14:textId="77777777" w:rsidR="00A7417A" w:rsidRPr="00A7417A" w:rsidRDefault="00A7417A" w:rsidP="00A7417A">
      <w:pPr>
        <w:numPr>
          <w:ilvl w:val="0"/>
          <w:numId w:val="20"/>
        </w:numPr>
      </w:pPr>
      <w:r w:rsidRPr="00A7417A">
        <w:t>Dekningsgrad nær 100% (praktisk: &gt;98–99%), og “No control owner”-avvik går mot ~0 over tid.</w:t>
      </w:r>
    </w:p>
    <w:p w14:paraId="08CB200F" w14:textId="77777777" w:rsidR="00A7417A" w:rsidRPr="00A7417A" w:rsidRDefault="00A7417A" w:rsidP="00A7417A">
      <w:r w:rsidRPr="00A7417A">
        <w:pict w14:anchorId="25693D35">
          <v:rect id="_x0000_i1154" style="width:0;height:1.5pt" o:hralign="center" o:hrstd="t" o:hr="t" fillcolor="#a0a0a0" stroked="f"/>
        </w:pict>
      </w:r>
    </w:p>
    <w:p w14:paraId="7399A7AD" w14:textId="77777777" w:rsidR="00A7417A" w:rsidRPr="00A7417A" w:rsidRDefault="00A7417A" w:rsidP="00A7417A">
      <w:pPr>
        <w:rPr>
          <w:b/>
          <w:bCs/>
        </w:rPr>
      </w:pPr>
      <w:r w:rsidRPr="00A7417A">
        <w:rPr>
          <w:b/>
          <w:bCs/>
        </w:rPr>
        <w:t>2) Etterlevelse i kanalene (Issuing routine compliance)</w:t>
      </w:r>
    </w:p>
    <w:p w14:paraId="68C29BF2" w14:textId="77777777" w:rsidR="00A7417A" w:rsidRPr="00A7417A" w:rsidRDefault="00A7417A" w:rsidP="00A7417A">
      <w:r w:rsidRPr="00A7417A">
        <w:t xml:space="preserve">Tiltaket i kanalene (Eureka/OFM) skal hindre at nye SIM-er betalt av TnN opprettes på nye/ukontrollerte kontoer, og tvinge valg av eksisterende konto fra søk/liste, med validering/feilmelding. </w:t>
      </w:r>
      <w:hyperlink r:id="rId71" w:history="1">
        <w:r w:rsidRPr="00A7417A">
          <w:rPr>
            <w:rStyle w:val="Hyperkobling"/>
          </w:rPr>
          <w:t>[GIA Audit...SIM samlet | Word]</w:t>
        </w:r>
      </w:hyperlink>
    </w:p>
    <w:p w14:paraId="0CE575BF" w14:textId="77777777" w:rsidR="00A7417A" w:rsidRPr="00A7417A" w:rsidRDefault="00A7417A" w:rsidP="00A7417A">
      <w:r w:rsidRPr="00A7417A">
        <w:rPr>
          <w:b/>
          <w:bCs/>
        </w:rPr>
        <w:t>KPI-er</w:t>
      </w:r>
    </w:p>
    <w:p w14:paraId="59E2EA44" w14:textId="77777777" w:rsidR="00A7417A" w:rsidRPr="00A7417A" w:rsidRDefault="00A7417A" w:rsidP="00A7417A">
      <w:pPr>
        <w:numPr>
          <w:ilvl w:val="0"/>
          <w:numId w:val="21"/>
        </w:numPr>
      </w:pPr>
      <w:r w:rsidRPr="00A7417A">
        <w:rPr>
          <w:b/>
          <w:bCs/>
        </w:rPr>
        <w:t>Compliance-rate for nye opprettelser</w:t>
      </w:r>
      <w:r w:rsidRPr="00A7417A">
        <w:t xml:space="preserve"> </w:t>
      </w:r>
    </w:p>
    <w:p w14:paraId="71421049" w14:textId="77777777" w:rsidR="00A7417A" w:rsidRPr="00A7417A" w:rsidRDefault="00A7417A" w:rsidP="00A7417A">
      <w:pPr>
        <w:numPr>
          <w:ilvl w:val="1"/>
          <w:numId w:val="21"/>
        </w:numPr>
      </w:pPr>
      <w:r w:rsidRPr="00A7417A">
        <w:rPr>
          <w:i/>
          <w:iCs/>
        </w:rPr>
        <w:t>Definisjon:</w:t>
      </w:r>
      <w:r w:rsidRPr="00A7417A">
        <w:t xml:space="preserve"> Andel nye abonnement med payer=TnN som opprettes på </w:t>
      </w:r>
      <w:r w:rsidRPr="00A7417A">
        <w:rPr>
          <w:b/>
          <w:bCs/>
        </w:rPr>
        <w:t>eksisterende konto</w:t>
      </w:r>
      <w:r w:rsidRPr="00A7417A">
        <w:t xml:space="preserve"> (ikke nyopprettet)</w:t>
      </w:r>
    </w:p>
    <w:p w14:paraId="0E77BBB4" w14:textId="77777777" w:rsidR="00A7417A" w:rsidRPr="00A7417A" w:rsidRDefault="00A7417A" w:rsidP="00A7417A">
      <w:pPr>
        <w:numPr>
          <w:ilvl w:val="1"/>
          <w:numId w:val="21"/>
        </w:numPr>
      </w:pPr>
      <w:r w:rsidRPr="00A7417A">
        <w:rPr>
          <w:i/>
          <w:iCs/>
          <w:lang w:val="en-US"/>
        </w:rPr>
        <w:t>Dokumentforankring:</w:t>
      </w:r>
      <w:r w:rsidRPr="00A7417A">
        <w:rPr>
          <w:lang w:val="en-US"/>
        </w:rPr>
        <w:t xml:space="preserve"> “Eureka/OFM will only allow … opened on existing accounts” og “New account creation will not happen …” </w:t>
      </w:r>
      <w:hyperlink r:id="rId72" w:history="1">
        <w:r w:rsidRPr="00A7417A">
          <w:rPr>
            <w:rStyle w:val="Hyperkobling"/>
          </w:rPr>
          <w:t>[GIA Audit...SIM samlet | Word]</w:t>
        </w:r>
      </w:hyperlink>
    </w:p>
    <w:p w14:paraId="2268B38C" w14:textId="77777777" w:rsidR="00A7417A" w:rsidRPr="00A7417A" w:rsidRDefault="00A7417A" w:rsidP="00A7417A">
      <w:pPr>
        <w:numPr>
          <w:ilvl w:val="0"/>
          <w:numId w:val="21"/>
        </w:numPr>
      </w:pPr>
      <w:r w:rsidRPr="00A7417A">
        <w:rPr>
          <w:b/>
          <w:bCs/>
        </w:rPr>
        <w:t>Antall stoppede forsøk (valideringsfeil)</w:t>
      </w:r>
      <w:r w:rsidRPr="00A7417A">
        <w:t xml:space="preserve"> </w:t>
      </w:r>
    </w:p>
    <w:p w14:paraId="25BCBC75" w14:textId="77777777" w:rsidR="00A7417A" w:rsidRPr="00A7417A" w:rsidRDefault="00A7417A" w:rsidP="00A7417A">
      <w:pPr>
        <w:numPr>
          <w:ilvl w:val="1"/>
          <w:numId w:val="21"/>
        </w:numPr>
      </w:pPr>
      <w:r w:rsidRPr="00A7417A">
        <w:rPr>
          <w:i/>
          <w:iCs/>
        </w:rPr>
        <w:lastRenderedPageBreak/>
        <w:t>Definisjon:</w:t>
      </w:r>
      <w:r w:rsidRPr="00A7417A">
        <w:t xml:space="preserve"> # ganger brukere forsøker payer=TnN uten å velge konto → får error og stoppes</w:t>
      </w:r>
    </w:p>
    <w:p w14:paraId="549689A1" w14:textId="77777777" w:rsidR="00A7417A" w:rsidRPr="00A7417A" w:rsidRDefault="00A7417A" w:rsidP="00A7417A">
      <w:pPr>
        <w:numPr>
          <w:ilvl w:val="1"/>
          <w:numId w:val="21"/>
        </w:numPr>
      </w:pPr>
      <w:r w:rsidRPr="00A7417A">
        <w:rPr>
          <w:i/>
          <w:iCs/>
        </w:rPr>
        <w:t>Verdien:</w:t>
      </w:r>
      <w:r w:rsidRPr="00A7417A">
        <w:t xml:space="preserve"> Indikerer opplæringsbehov / hvor mye dere hindrer feil. </w:t>
      </w:r>
      <w:hyperlink r:id="rId73" w:history="1">
        <w:r w:rsidRPr="00A7417A">
          <w:rPr>
            <w:rStyle w:val="Hyperkobling"/>
          </w:rPr>
          <w:t>[GIA Audit...SIM samlet | Word]</w:t>
        </w:r>
      </w:hyperlink>
    </w:p>
    <w:p w14:paraId="2E2AB703" w14:textId="77777777" w:rsidR="00A7417A" w:rsidRPr="00A7417A" w:rsidRDefault="00A7417A" w:rsidP="00A7417A">
      <w:pPr>
        <w:numPr>
          <w:ilvl w:val="0"/>
          <w:numId w:val="21"/>
        </w:numPr>
      </w:pPr>
      <w:r w:rsidRPr="00A7417A">
        <w:rPr>
          <w:b/>
          <w:bCs/>
        </w:rPr>
        <w:t>“Riktig konto ved første forsøk” (First-time-right)</w:t>
      </w:r>
      <w:r w:rsidRPr="00A7417A">
        <w:t xml:space="preserve"> </w:t>
      </w:r>
    </w:p>
    <w:p w14:paraId="37BBB98B" w14:textId="77777777" w:rsidR="00A7417A" w:rsidRPr="00A7417A" w:rsidRDefault="00A7417A" w:rsidP="00A7417A">
      <w:pPr>
        <w:numPr>
          <w:ilvl w:val="1"/>
          <w:numId w:val="21"/>
        </w:numPr>
      </w:pPr>
      <w:r w:rsidRPr="00A7417A">
        <w:rPr>
          <w:i/>
          <w:iCs/>
        </w:rPr>
        <w:t>Definisjon:</w:t>
      </w:r>
      <w:r w:rsidRPr="00A7417A">
        <w:t xml:space="preserve"> Andel opprettelser som ikke senere må flyttes mellom kontoer pga feil formål/kategori</w:t>
      </w:r>
    </w:p>
    <w:p w14:paraId="37C9DFF7" w14:textId="77777777" w:rsidR="00A7417A" w:rsidRPr="00A7417A" w:rsidRDefault="00A7417A" w:rsidP="00A7417A">
      <w:r w:rsidRPr="00A7417A">
        <w:rPr>
          <w:b/>
          <w:bCs/>
        </w:rPr>
        <w:t>Suksesskriterium</w:t>
      </w:r>
    </w:p>
    <w:p w14:paraId="56A1D1BC" w14:textId="77777777" w:rsidR="00A7417A" w:rsidRPr="00A7417A" w:rsidRDefault="00A7417A" w:rsidP="00A7417A">
      <w:pPr>
        <w:numPr>
          <w:ilvl w:val="0"/>
          <w:numId w:val="22"/>
        </w:numPr>
      </w:pPr>
      <w:r w:rsidRPr="00A7417A">
        <w:t xml:space="preserve">100% av nye TnN-betalte abonnement går via “existing accounts”-flyt i scope-kanalene (Eureka/OFM/Nettbutikken i analysen). </w:t>
      </w:r>
      <w:hyperlink r:id="rId74" w:history="1">
        <w:r w:rsidRPr="00A7417A">
          <w:rPr>
            <w:rStyle w:val="Hyperkobling"/>
          </w:rPr>
          <w:t>[GIA Audit...SIM samlet | Word]</w:t>
        </w:r>
      </w:hyperlink>
    </w:p>
    <w:p w14:paraId="18F7EC52" w14:textId="77777777" w:rsidR="00A7417A" w:rsidRPr="00A7417A" w:rsidRDefault="00A7417A" w:rsidP="00A7417A">
      <w:r w:rsidRPr="00A7417A">
        <w:pict w14:anchorId="515DEED9">
          <v:rect id="_x0000_i1155" style="width:0;height:1.5pt" o:hralign="center" o:hrstd="t" o:hr="t" fillcolor="#a0a0a0" stroked="f"/>
        </w:pict>
      </w:r>
    </w:p>
    <w:p w14:paraId="7A31C327" w14:textId="77777777" w:rsidR="00A7417A" w:rsidRPr="00A7417A" w:rsidRDefault="00A7417A" w:rsidP="00A7417A">
      <w:pPr>
        <w:rPr>
          <w:b/>
          <w:bCs/>
          <w:lang w:val="en-US"/>
        </w:rPr>
      </w:pPr>
      <w:r w:rsidRPr="00A7417A">
        <w:rPr>
          <w:b/>
          <w:bCs/>
          <w:lang w:val="en-US"/>
        </w:rPr>
        <w:t>3) Effekt av monitorering (Detection, notification, closure)</w:t>
      </w:r>
    </w:p>
    <w:p w14:paraId="6218A64D" w14:textId="77777777" w:rsidR="00A7417A" w:rsidRPr="00A7417A" w:rsidRDefault="00A7417A" w:rsidP="00A7417A">
      <w:r w:rsidRPr="00A7417A">
        <w:t xml:space="preserve">I løsningen er </w:t>
      </w:r>
      <w:r w:rsidRPr="00A7417A">
        <w:rPr>
          <w:b/>
          <w:bCs/>
        </w:rPr>
        <w:t>CCDW/BO</w:t>
      </w:r>
      <w:r w:rsidRPr="00A7417A">
        <w:t xml:space="preserve"> motoren som kjører regler og sender rapporter (ukentlig/månedlig + daglige “violating rules”), og varsler kontroll-eiere. </w:t>
      </w:r>
      <w:hyperlink r:id="rId75" w:history="1">
        <w:r w:rsidRPr="00A7417A">
          <w:rPr>
            <w:rStyle w:val="Hyperkobling"/>
          </w:rPr>
          <w:t>[GIA Audit...SIM samlet | Word]</w:t>
        </w:r>
      </w:hyperlink>
    </w:p>
    <w:p w14:paraId="66B0D0FB" w14:textId="77777777" w:rsidR="00A7417A" w:rsidRPr="00A7417A" w:rsidRDefault="00A7417A" w:rsidP="00A7417A">
      <w:r w:rsidRPr="00A7417A">
        <w:rPr>
          <w:b/>
          <w:bCs/>
        </w:rPr>
        <w:t>KPI-er</w:t>
      </w:r>
    </w:p>
    <w:p w14:paraId="284E1470" w14:textId="77777777" w:rsidR="00A7417A" w:rsidRPr="00A7417A" w:rsidRDefault="00A7417A" w:rsidP="00A7417A">
      <w:pPr>
        <w:numPr>
          <w:ilvl w:val="0"/>
          <w:numId w:val="23"/>
        </w:numPr>
      </w:pPr>
      <w:r w:rsidRPr="00A7417A">
        <w:rPr>
          <w:b/>
          <w:bCs/>
        </w:rPr>
        <w:t>Regel-kjøringsstabilitet</w:t>
      </w:r>
      <w:r w:rsidRPr="00A7417A">
        <w:t xml:space="preserve"> </w:t>
      </w:r>
    </w:p>
    <w:p w14:paraId="5672CBB3" w14:textId="77777777" w:rsidR="00A7417A" w:rsidRPr="00A7417A" w:rsidRDefault="00A7417A" w:rsidP="00A7417A">
      <w:pPr>
        <w:numPr>
          <w:ilvl w:val="1"/>
          <w:numId w:val="23"/>
        </w:numPr>
      </w:pPr>
      <w:r w:rsidRPr="00A7417A">
        <w:rPr>
          <w:i/>
          <w:iCs/>
        </w:rPr>
        <w:t>Definisjon:</w:t>
      </w:r>
      <w:r w:rsidRPr="00A7417A">
        <w:t xml:space="preserve"> % planlagte kjøringer (daglig/ukentlig/månedlig) som faktisk fullføres og sendes</w:t>
      </w:r>
    </w:p>
    <w:p w14:paraId="0CFD8904" w14:textId="77777777" w:rsidR="00A7417A" w:rsidRPr="00A7417A" w:rsidRDefault="00A7417A" w:rsidP="00A7417A">
      <w:pPr>
        <w:numPr>
          <w:ilvl w:val="1"/>
          <w:numId w:val="23"/>
        </w:numPr>
      </w:pPr>
      <w:r w:rsidRPr="00A7417A">
        <w:rPr>
          <w:i/>
          <w:iCs/>
          <w:lang w:val="en-US"/>
        </w:rPr>
        <w:t>Dokumentforankring:</w:t>
      </w:r>
      <w:r w:rsidRPr="00A7417A">
        <w:rPr>
          <w:lang w:val="en-US"/>
        </w:rPr>
        <w:t xml:space="preserve"> “rules… process regularly and notify… by email”, “daily scheduled job”, “weekly/Monthly basis”. </w:t>
      </w:r>
      <w:hyperlink r:id="rId76" w:history="1">
        <w:r w:rsidRPr="00A7417A">
          <w:rPr>
            <w:rStyle w:val="Hyperkobling"/>
          </w:rPr>
          <w:t>[GIA Audit...SIM samlet | Word]</w:t>
        </w:r>
      </w:hyperlink>
    </w:p>
    <w:p w14:paraId="757E2302" w14:textId="77777777" w:rsidR="00A7417A" w:rsidRPr="00A7417A" w:rsidRDefault="00A7417A" w:rsidP="00A7417A">
      <w:pPr>
        <w:numPr>
          <w:ilvl w:val="0"/>
          <w:numId w:val="23"/>
        </w:numPr>
        <w:rPr>
          <w:lang w:val="en-US"/>
        </w:rPr>
      </w:pPr>
      <w:r w:rsidRPr="00A7417A">
        <w:rPr>
          <w:b/>
          <w:bCs/>
          <w:lang w:val="en-US"/>
        </w:rPr>
        <w:t>Mean Time To Notify (MTTN)</w:t>
      </w:r>
      <w:r w:rsidRPr="00A7417A">
        <w:rPr>
          <w:lang w:val="en-US"/>
        </w:rPr>
        <w:t xml:space="preserve"> </w:t>
      </w:r>
    </w:p>
    <w:p w14:paraId="03120BA7" w14:textId="77777777" w:rsidR="00A7417A" w:rsidRPr="00A7417A" w:rsidRDefault="00A7417A" w:rsidP="00A7417A">
      <w:pPr>
        <w:numPr>
          <w:ilvl w:val="1"/>
          <w:numId w:val="23"/>
        </w:numPr>
      </w:pPr>
      <w:r w:rsidRPr="00A7417A">
        <w:rPr>
          <w:i/>
          <w:iCs/>
        </w:rPr>
        <w:t>Definisjon:</w:t>
      </w:r>
      <w:r w:rsidRPr="00A7417A">
        <w:t xml:space="preserve"> Tid fra hendelse (f.eks. ny subscription/avvik) til rapport/epost går til owner</w:t>
      </w:r>
    </w:p>
    <w:p w14:paraId="6655A5F6" w14:textId="77777777" w:rsidR="00A7417A" w:rsidRPr="00A7417A" w:rsidRDefault="00A7417A" w:rsidP="00A7417A">
      <w:pPr>
        <w:numPr>
          <w:ilvl w:val="0"/>
          <w:numId w:val="23"/>
        </w:numPr>
        <w:rPr>
          <w:lang w:val="en-US"/>
        </w:rPr>
      </w:pPr>
      <w:r w:rsidRPr="00A7417A">
        <w:rPr>
          <w:b/>
          <w:bCs/>
          <w:lang w:val="en-US"/>
        </w:rPr>
        <w:t>Mean Time To Resolve (MTTR)</w:t>
      </w:r>
      <w:r w:rsidRPr="00A7417A">
        <w:rPr>
          <w:lang w:val="en-US"/>
        </w:rPr>
        <w:t xml:space="preserve"> </w:t>
      </w:r>
    </w:p>
    <w:p w14:paraId="7ECCB338" w14:textId="77777777" w:rsidR="00A7417A" w:rsidRPr="00A7417A" w:rsidRDefault="00A7417A" w:rsidP="00A7417A">
      <w:pPr>
        <w:numPr>
          <w:ilvl w:val="1"/>
          <w:numId w:val="23"/>
        </w:numPr>
      </w:pPr>
      <w:r w:rsidRPr="00A7417A">
        <w:rPr>
          <w:i/>
          <w:iCs/>
        </w:rPr>
        <w:t>Definisjon:</w:t>
      </w:r>
      <w:r w:rsidRPr="00A7417A">
        <w:t xml:space="preserve"> Tid fra avvik rapportert → avvik lukket (korrigert, flyttet eller terminert)</w:t>
      </w:r>
    </w:p>
    <w:p w14:paraId="0E046EEC" w14:textId="77777777" w:rsidR="00A7417A" w:rsidRPr="00A7417A" w:rsidRDefault="00A7417A" w:rsidP="00A7417A">
      <w:pPr>
        <w:numPr>
          <w:ilvl w:val="0"/>
          <w:numId w:val="23"/>
        </w:numPr>
      </w:pPr>
      <w:r w:rsidRPr="00A7417A">
        <w:rPr>
          <w:b/>
          <w:bCs/>
        </w:rPr>
        <w:t>Avvikstrend pr kategori</w:t>
      </w:r>
      <w:r w:rsidRPr="00A7417A">
        <w:t xml:space="preserve"> </w:t>
      </w:r>
    </w:p>
    <w:p w14:paraId="5B2005B6" w14:textId="77777777" w:rsidR="00A7417A" w:rsidRPr="00A7417A" w:rsidRDefault="00A7417A" w:rsidP="00A7417A">
      <w:pPr>
        <w:numPr>
          <w:ilvl w:val="1"/>
          <w:numId w:val="23"/>
        </w:numPr>
      </w:pPr>
      <w:r w:rsidRPr="00A7417A">
        <w:rPr>
          <w:i/>
          <w:iCs/>
        </w:rPr>
        <w:t>Definisjon:</w:t>
      </w:r>
      <w:r w:rsidRPr="00A7417A">
        <w:t xml:space="preserve"> Antall og type avvik pr “Account Category” pr periode (f.eks. LogicalNumbers/feil payer-struktur) </w:t>
      </w:r>
      <w:hyperlink r:id="rId77" w:history="1">
        <w:r w:rsidRPr="00A7417A">
          <w:rPr>
            <w:rStyle w:val="Hyperkobling"/>
          </w:rPr>
          <w:t>[GIA Audit...SIM samlet | Word]</w:t>
        </w:r>
      </w:hyperlink>
    </w:p>
    <w:p w14:paraId="7687F6DF" w14:textId="77777777" w:rsidR="00A7417A" w:rsidRPr="00A7417A" w:rsidRDefault="00A7417A" w:rsidP="00A7417A">
      <w:r w:rsidRPr="00A7417A">
        <w:rPr>
          <w:b/>
          <w:bCs/>
        </w:rPr>
        <w:t>Suksesskriterium</w:t>
      </w:r>
    </w:p>
    <w:p w14:paraId="5916CE75" w14:textId="77777777" w:rsidR="00A7417A" w:rsidRPr="00A7417A" w:rsidRDefault="00A7417A" w:rsidP="00A7417A">
      <w:pPr>
        <w:numPr>
          <w:ilvl w:val="0"/>
          <w:numId w:val="24"/>
        </w:numPr>
      </w:pPr>
      <w:r w:rsidRPr="00A7417A">
        <w:lastRenderedPageBreak/>
        <w:t>Høy leveringsgrad på rapporter, og MTTR faller over tid (bedre rutiner + mindre feil i nye opprettelser).</w:t>
      </w:r>
    </w:p>
    <w:p w14:paraId="5AFB4BAC" w14:textId="77777777" w:rsidR="00A7417A" w:rsidRPr="00A7417A" w:rsidRDefault="00A7417A" w:rsidP="00A7417A">
      <w:r w:rsidRPr="00A7417A">
        <w:pict w14:anchorId="1BA0D772">
          <v:rect id="_x0000_i1156" style="width:0;height:1.5pt" o:hralign="center" o:hrstd="t" o:hr="t" fillcolor="#a0a0a0" stroked="f"/>
        </w:pict>
      </w:r>
    </w:p>
    <w:p w14:paraId="7592F846" w14:textId="77777777" w:rsidR="00A7417A" w:rsidRPr="00A7417A" w:rsidRDefault="00A7417A" w:rsidP="00A7417A">
      <w:pPr>
        <w:rPr>
          <w:b/>
          <w:bCs/>
          <w:lang w:val="en-US"/>
        </w:rPr>
      </w:pPr>
      <w:r w:rsidRPr="00A7417A">
        <w:rPr>
          <w:b/>
          <w:bCs/>
          <w:lang w:val="en-US"/>
        </w:rPr>
        <w:t>4) Opprydding og sanering (Clean-up outcomes)</w:t>
      </w:r>
    </w:p>
    <w:p w14:paraId="224B79C3" w14:textId="77777777" w:rsidR="00A7417A" w:rsidRPr="00A7417A" w:rsidRDefault="00A7417A" w:rsidP="00A7417A">
      <w:r w:rsidRPr="00A7417A">
        <w:t xml:space="preserve">Dokumentet er tydelig på at opprydding i eksisterende kontostruktur er en </w:t>
      </w:r>
      <w:r w:rsidRPr="00A7417A">
        <w:rPr>
          <w:b/>
          <w:bCs/>
        </w:rPr>
        <w:t>forutsetning</w:t>
      </w:r>
      <w:r w:rsidRPr="00A7417A">
        <w:t xml:space="preserve">: fjerne kontoer uten aktive abonnement, redusere antall kontoer ved flytting (bulk), sette unike navn, og mappe kontroll-eier. </w:t>
      </w:r>
      <w:hyperlink r:id="rId78" w:history="1">
        <w:r w:rsidRPr="00A7417A">
          <w:rPr>
            <w:rStyle w:val="Hyperkobling"/>
          </w:rPr>
          <w:t>[GIA Audit...SIM samlet | Word]</w:t>
        </w:r>
      </w:hyperlink>
    </w:p>
    <w:p w14:paraId="448AE9B5" w14:textId="77777777" w:rsidR="00A7417A" w:rsidRPr="00A7417A" w:rsidRDefault="00A7417A" w:rsidP="00A7417A">
      <w:r w:rsidRPr="00A7417A">
        <w:rPr>
          <w:b/>
          <w:bCs/>
        </w:rPr>
        <w:t>KPI-er</w:t>
      </w:r>
    </w:p>
    <w:p w14:paraId="2034A39E" w14:textId="77777777" w:rsidR="00A7417A" w:rsidRPr="00A7417A" w:rsidRDefault="00A7417A" w:rsidP="00A7417A">
      <w:pPr>
        <w:numPr>
          <w:ilvl w:val="0"/>
          <w:numId w:val="25"/>
        </w:numPr>
      </w:pPr>
      <w:r w:rsidRPr="00A7417A">
        <w:rPr>
          <w:b/>
          <w:bCs/>
        </w:rPr>
        <w:t>Reduksjon i antall kontoer</w:t>
      </w:r>
      <w:r w:rsidRPr="00A7417A">
        <w:t xml:space="preserve"> </w:t>
      </w:r>
    </w:p>
    <w:p w14:paraId="1E75963A" w14:textId="77777777" w:rsidR="00A7417A" w:rsidRPr="00A7417A" w:rsidRDefault="00A7417A" w:rsidP="00A7417A">
      <w:pPr>
        <w:numPr>
          <w:ilvl w:val="1"/>
          <w:numId w:val="25"/>
        </w:numPr>
      </w:pPr>
      <w:r w:rsidRPr="00A7417A">
        <w:rPr>
          <w:i/>
          <w:iCs/>
          <w:lang w:val="en-US"/>
        </w:rPr>
        <w:t>Definisjon:</w:t>
      </w:r>
      <w:r w:rsidRPr="00A7417A">
        <w:rPr>
          <w:lang w:val="en-US"/>
        </w:rPr>
        <w:t xml:space="preserve"> # kontoer før/etter opprydding (mål: “reduce the number of accounts considerably”). </w:t>
      </w:r>
      <w:hyperlink r:id="rId79" w:history="1">
        <w:r w:rsidRPr="00A7417A">
          <w:rPr>
            <w:rStyle w:val="Hyperkobling"/>
          </w:rPr>
          <w:t>[GIA Audit...SIM samlet | Word]</w:t>
        </w:r>
      </w:hyperlink>
    </w:p>
    <w:p w14:paraId="201100E5" w14:textId="77777777" w:rsidR="00A7417A" w:rsidRPr="00A7417A" w:rsidRDefault="00A7417A" w:rsidP="00A7417A">
      <w:pPr>
        <w:numPr>
          <w:ilvl w:val="0"/>
          <w:numId w:val="25"/>
        </w:numPr>
      </w:pPr>
      <w:r w:rsidRPr="00A7417A">
        <w:rPr>
          <w:b/>
          <w:bCs/>
        </w:rPr>
        <w:t>Andel kontoer uten aktive abonnement (skal til 0)</w:t>
      </w:r>
      <w:r w:rsidRPr="00A7417A">
        <w:t xml:space="preserve"> </w:t>
      </w:r>
    </w:p>
    <w:p w14:paraId="475C1227" w14:textId="77777777" w:rsidR="00A7417A" w:rsidRPr="00A7417A" w:rsidRDefault="00A7417A" w:rsidP="00A7417A">
      <w:pPr>
        <w:numPr>
          <w:ilvl w:val="1"/>
          <w:numId w:val="25"/>
        </w:numPr>
      </w:pPr>
      <w:r w:rsidRPr="00A7417A">
        <w:rPr>
          <w:i/>
          <w:iCs/>
        </w:rPr>
        <w:t>Definisjon:</w:t>
      </w:r>
      <w:r w:rsidRPr="00A7417A">
        <w:t xml:space="preserve"> # kontoer uten aktive subs, og hvor mange som er fjernet (dokumentet nevner ca. 350 uten subs i dagens situasjon). </w:t>
      </w:r>
      <w:hyperlink r:id="rId80" w:history="1">
        <w:r w:rsidRPr="00A7417A">
          <w:rPr>
            <w:rStyle w:val="Hyperkobling"/>
          </w:rPr>
          <w:t>[GIA Audit...SIM samlet | Word]</w:t>
        </w:r>
      </w:hyperlink>
    </w:p>
    <w:p w14:paraId="32314E84" w14:textId="77777777" w:rsidR="00A7417A" w:rsidRPr="00A7417A" w:rsidRDefault="00A7417A" w:rsidP="00A7417A">
      <w:pPr>
        <w:numPr>
          <w:ilvl w:val="0"/>
          <w:numId w:val="25"/>
        </w:numPr>
      </w:pPr>
      <w:r w:rsidRPr="00A7417A">
        <w:rPr>
          <w:b/>
          <w:bCs/>
        </w:rPr>
        <w:t>Antall duplikate kontonavn (skal til 0)</w:t>
      </w:r>
      <w:r w:rsidRPr="00A7417A">
        <w:t xml:space="preserve"> </w:t>
      </w:r>
    </w:p>
    <w:p w14:paraId="289DEA75" w14:textId="77777777" w:rsidR="00A7417A" w:rsidRPr="00A7417A" w:rsidRDefault="00A7417A" w:rsidP="00A7417A">
      <w:pPr>
        <w:numPr>
          <w:ilvl w:val="1"/>
          <w:numId w:val="25"/>
        </w:numPr>
      </w:pPr>
      <w:r w:rsidRPr="00A7417A">
        <w:rPr>
          <w:i/>
          <w:iCs/>
        </w:rPr>
        <w:t>Definisjon:</w:t>
      </w:r>
      <w:r w:rsidRPr="00A7417A">
        <w:t xml:space="preserve"> # kontoer med ikke-unike navn (dok nevner eksempel med mange MBN-kontoer med samme navn). </w:t>
      </w:r>
      <w:hyperlink r:id="rId81" w:history="1">
        <w:r w:rsidRPr="00A7417A">
          <w:rPr>
            <w:rStyle w:val="Hyperkobling"/>
          </w:rPr>
          <w:t>[GIA Audit...SIM samlet | Word]</w:t>
        </w:r>
      </w:hyperlink>
    </w:p>
    <w:p w14:paraId="4D384F70" w14:textId="77777777" w:rsidR="00A7417A" w:rsidRPr="00A7417A" w:rsidRDefault="00A7417A" w:rsidP="00A7417A">
      <w:pPr>
        <w:numPr>
          <w:ilvl w:val="0"/>
          <w:numId w:val="25"/>
        </w:numPr>
      </w:pPr>
      <w:r w:rsidRPr="00A7417A">
        <w:rPr>
          <w:b/>
          <w:bCs/>
        </w:rPr>
        <w:t>Bulk-opprydding throughput</w:t>
      </w:r>
      <w:r w:rsidRPr="00A7417A">
        <w:t xml:space="preserve"> </w:t>
      </w:r>
    </w:p>
    <w:p w14:paraId="044C59BA" w14:textId="77777777" w:rsidR="00A7417A" w:rsidRPr="00A7417A" w:rsidRDefault="00A7417A" w:rsidP="00A7417A">
      <w:pPr>
        <w:numPr>
          <w:ilvl w:val="1"/>
          <w:numId w:val="25"/>
        </w:numPr>
      </w:pPr>
      <w:r w:rsidRPr="00A7417A">
        <w:rPr>
          <w:i/>
          <w:iCs/>
        </w:rPr>
        <w:t>Definisjon:</w:t>
      </w:r>
      <w:r w:rsidRPr="00A7417A">
        <w:t xml:space="preserve"> # flyttinger/termineringer gjennomført pr uke/mnd av OSP Payment/Implementation (Rørvik), basert på lister fra owners. </w:t>
      </w:r>
      <w:hyperlink r:id="rId82" w:history="1">
        <w:r w:rsidRPr="00A7417A">
          <w:rPr>
            <w:rStyle w:val="Hyperkobling"/>
          </w:rPr>
          <w:t>[GIA Audit...SIM samlet | Word]</w:t>
        </w:r>
      </w:hyperlink>
    </w:p>
    <w:p w14:paraId="001AE67A" w14:textId="77777777" w:rsidR="00A7417A" w:rsidRPr="00A7417A" w:rsidRDefault="00A7417A" w:rsidP="00A7417A">
      <w:r w:rsidRPr="00A7417A">
        <w:rPr>
          <w:b/>
          <w:bCs/>
        </w:rPr>
        <w:t>Suksesskriterium</w:t>
      </w:r>
    </w:p>
    <w:p w14:paraId="230888C0" w14:textId="77777777" w:rsidR="00A7417A" w:rsidRPr="00A7417A" w:rsidRDefault="00A7417A" w:rsidP="00A7417A">
      <w:pPr>
        <w:numPr>
          <w:ilvl w:val="0"/>
          <w:numId w:val="26"/>
        </w:numPr>
      </w:pPr>
      <w:r w:rsidRPr="00A7417A">
        <w:t>Kontoporteføljen blir “slankere”, entydig navngitt og fullt eid (owner mapping), slik at monitorering faktisk blir håndterbar.</w:t>
      </w:r>
    </w:p>
    <w:p w14:paraId="1972EA99" w14:textId="77777777" w:rsidR="00A7417A" w:rsidRPr="00A7417A" w:rsidRDefault="00A7417A" w:rsidP="00A7417A">
      <w:r w:rsidRPr="00A7417A">
        <w:pict w14:anchorId="0475F760">
          <v:rect id="_x0000_i1157" style="width:0;height:1.5pt" o:hralign="center" o:hrstd="t" o:hr="t" fillcolor="#a0a0a0" stroked="f"/>
        </w:pict>
      </w:r>
    </w:p>
    <w:p w14:paraId="689E9DF6" w14:textId="77777777" w:rsidR="00A7417A" w:rsidRPr="00A7417A" w:rsidRDefault="00A7417A" w:rsidP="00A7417A">
      <w:pPr>
        <w:rPr>
          <w:b/>
          <w:bCs/>
        </w:rPr>
      </w:pPr>
      <w:r w:rsidRPr="00A7417A">
        <w:rPr>
          <w:b/>
          <w:bCs/>
        </w:rPr>
        <w:t>5) Økonomisk effekt (Financial impact)</w:t>
      </w:r>
    </w:p>
    <w:p w14:paraId="281ED0EB" w14:textId="77777777" w:rsidR="00A7417A" w:rsidRPr="00A7417A" w:rsidRDefault="00A7417A" w:rsidP="00A7417A">
      <w:r w:rsidRPr="00A7417A">
        <w:t xml:space="preserve">Gevinstbeskrivelsen sier eksplisitt at når kontroll er etablert, kan Finance identifisere abonnement som kan termineres fordi de </w:t>
      </w:r>
      <w:r w:rsidRPr="00A7417A">
        <w:rPr>
          <w:b/>
          <w:bCs/>
        </w:rPr>
        <w:t>feilaktig betales av Telenor</w:t>
      </w:r>
      <w:r w:rsidRPr="00A7417A">
        <w:t xml:space="preserve">, og få oversikt over hva som betales og gjøre årlig opprydding (f.eks. test SIM). </w:t>
      </w:r>
      <w:hyperlink r:id="rId83" w:history="1">
        <w:r w:rsidRPr="00A7417A">
          <w:rPr>
            <w:rStyle w:val="Hyperkobling"/>
          </w:rPr>
          <w:t>[GIA Audit...SIM samlet | Word]</w:t>
        </w:r>
      </w:hyperlink>
    </w:p>
    <w:p w14:paraId="41418616" w14:textId="77777777" w:rsidR="00A7417A" w:rsidRPr="00A7417A" w:rsidRDefault="00A7417A" w:rsidP="00A7417A">
      <w:r w:rsidRPr="00A7417A">
        <w:rPr>
          <w:b/>
          <w:bCs/>
        </w:rPr>
        <w:t>KPI-er</w:t>
      </w:r>
    </w:p>
    <w:p w14:paraId="09C1D51C" w14:textId="77777777" w:rsidR="00A7417A" w:rsidRPr="00A7417A" w:rsidRDefault="00A7417A" w:rsidP="00A7417A">
      <w:pPr>
        <w:numPr>
          <w:ilvl w:val="0"/>
          <w:numId w:val="27"/>
        </w:numPr>
      </w:pPr>
      <w:r w:rsidRPr="00A7417A">
        <w:rPr>
          <w:b/>
          <w:bCs/>
        </w:rPr>
        <w:lastRenderedPageBreak/>
        <w:t>Brutto kostnadsreduksjon (NOK) fra terminerte/overførte abonnement</w:t>
      </w:r>
      <w:r w:rsidRPr="00A7417A">
        <w:t xml:space="preserve"> </w:t>
      </w:r>
    </w:p>
    <w:p w14:paraId="6C1941DA" w14:textId="77777777" w:rsidR="00A7417A" w:rsidRPr="00A7417A" w:rsidRDefault="00A7417A" w:rsidP="00A7417A">
      <w:pPr>
        <w:numPr>
          <w:ilvl w:val="1"/>
          <w:numId w:val="27"/>
        </w:numPr>
      </w:pPr>
      <w:r w:rsidRPr="00A7417A">
        <w:rPr>
          <w:i/>
          <w:iCs/>
        </w:rPr>
        <w:t>Definisjon:</w:t>
      </w:r>
      <w:r w:rsidRPr="00A7417A">
        <w:t xml:space="preserve"> (sum månedskost for terminerte/omklassifiserte abonnement) over 3/6/12 mnd</w:t>
      </w:r>
    </w:p>
    <w:p w14:paraId="20002841" w14:textId="77777777" w:rsidR="00A7417A" w:rsidRPr="00A7417A" w:rsidRDefault="00A7417A" w:rsidP="00A7417A">
      <w:pPr>
        <w:numPr>
          <w:ilvl w:val="0"/>
          <w:numId w:val="27"/>
        </w:numPr>
      </w:pPr>
      <w:r w:rsidRPr="00A7417A">
        <w:rPr>
          <w:b/>
          <w:bCs/>
        </w:rPr>
        <w:t>Netto gevinst</w:t>
      </w:r>
      <w:r w:rsidRPr="00A7417A">
        <w:t xml:space="preserve"> (brutto minus intern håndteringskost/operasjonell innsats)</w:t>
      </w:r>
    </w:p>
    <w:p w14:paraId="41151A5C" w14:textId="77777777" w:rsidR="00A7417A" w:rsidRPr="00A7417A" w:rsidRDefault="00A7417A" w:rsidP="00A7417A">
      <w:pPr>
        <w:numPr>
          <w:ilvl w:val="0"/>
          <w:numId w:val="27"/>
        </w:numPr>
        <w:rPr>
          <w:lang w:val="en-US"/>
        </w:rPr>
      </w:pPr>
      <w:r w:rsidRPr="00A7417A">
        <w:rPr>
          <w:b/>
          <w:bCs/>
          <w:lang w:val="en-US"/>
        </w:rPr>
        <w:t>Antall identifiserte “wrongly paid by Telenor” pr periode</w:t>
      </w:r>
      <w:r w:rsidRPr="00A7417A">
        <w:rPr>
          <w:lang w:val="en-US"/>
        </w:rPr>
        <w:t xml:space="preserve"> </w:t>
      </w:r>
    </w:p>
    <w:p w14:paraId="61A0FF9B" w14:textId="77777777" w:rsidR="00A7417A" w:rsidRPr="00A7417A" w:rsidRDefault="00A7417A" w:rsidP="00A7417A">
      <w:pPr>
        <w:numPr>
          <w:ilvl w:val="1"/>
          <w:numId w:val="27"/>
        </w:numPr>
      </w:pPr>
      <w:r w:rsidRPr="00A7417A">
        <w:rPr>
          <w:i/>
          <w:iCs/>
        </w:rPr>
        <w:t>Definisjon:</w:t>
      </w:r>
      <w:r w:rsidRPr="00A7417A">
        <w:t xml:space="preserve"> # funn som går til tiltak (flytt/terminer) </w:t>
      </w:r>
      <w:hyperlink r:id="rId84" w:history="1">
        <w:r w:rsidRPr="00A7417A">
          <w:rPr>
            <w:rStyle w:val="Hyperkobling"/>
          </w:rPr>
          <w:t>[GIA Audit...SIM samlet | Word]</w:t>
        </w:r>
      </w:hyperlink>
    </w:p>
    <w:p w14:paraId="787AC262" w14:textId="77777777" w:rsidR="00A7417A" w:rsidRPr="00A7417A" w:rsidRDefault="00A7417A" w:rsidP="00A7417A">
      <w:pPr>
        <w:numPr>
          <w:ilvl w:val="0"/>
          <w:numId w:val="27"/>
        </w:numPr>
      </w:pPr>
      <w:r w:rsidRPr="00A7417A">
        <w:rPr>
          <w:b/>
          <w:bCs/>
        </w:rPr>
        <w:t>“Leakage rate”</w:t>
      </w:r>
      <w:r w:rsidRPr="00A7417A">
        <w:t xml:space="preserve"> </w:t>
      </w:r>
    </w:p>
    <w:p w14:paraId="18802B15" w14:textId="77777777" w:rsidR="00A7417A" w:rsidRPr="00A7417A" w:rsidRDefault="00A7417A" w:rsidP="00A7417A">
      <w:pPr>
        <w:numPr>
          <w:ilvl w:val="1"/>
          <w:numId w:val="27"/>
        </w:numPr>
      </w:pPr>
      <w:r w:rsidRPr="00A7417A">
        <w:rPr>
          <w:i/>
          <w:iCs/>
        </w:rPr>
        <w:t>Definisjon:</w:t>
      </w:r>
      <w:r w:rsidRPr="00A7417A">
        <w:t xml:space="preserve"> Estimert NOK per mnd fortsatt feilbetalt (bør synke over tid)</w:t>
      </w:r>
    </w:p>
    <w:p w14:paraId="08017350" w14:textId="77777777" w:rsidR="00A7417A" w:rsidRPr="00A7417A" w:rsidRDefault="00A7417A" w:rsidP="00A7417A">
      <w:r w:rsidRPr="00A7417A">
        <w:rPr>
          <w:b/>
          <w:bCs/>
        </w:rPr>
        <w:t>Suksesskriterium</w:t>
      </w:r>
    </w:p>
    <w:p w14:paraId="3AB17DC2" w14:textId="77777777" w:rsidR="00A7417A" w:rsidRPr="00A7417A" w:rsidRDefault="00A7417A" w:rsidP="00A7417A">
      <w:pPr>
        <w:numPr>
          <w:ilvl w:val="0"/>
          <w:numId w:val="28"/>
        </w:numPr>
      </w:pPr>
      <w:r w:rsidRPr="00A7417A">
        <w:t>Dokumenterbar reduksjon i feilbetaling + mer presis oversikt for Finance.</w:t>
      </w:r>
    </w:p>
    <w:p w14:paraId="46325012" w14:textId="77777777" w:rsidR="00A7417A" w:rsidRPr="00A7417A" w:rsidRDefault="00A7417A" w:rsidP="00A7417A">
      <w:r w:rsidRPr="00A7417A">
        <w:pict w14:anchorId="3C9FD1E0">
          <v:rect id="_x0000_i1158" style="width:0;height:1.5pt" o:hralign="center" o:hrstd="t" o:hr="t" fillcolor="#a0a0a0" stroked="f"/>
        </w:pict>
      </w:r>
    </w:p>
    <w:p w14:paraId="13369F27" w14:textId="77777777" w:rsidR="00A7417A" w:rsidRPr="00A7417A" w:rsidRDefault="00A7417A" w:rsidP="00A7417A">
      <w:pPr>
        <w:rPr>
          <w:b/>
          <w:bCs/>
        </w:rPr>
      </w:pPr>
      <w:r w:rsidRPr="00A7417A">
        <w:rPr>
          <w:b/>
          <w:bCs/>
        </w:rPr>
        <w:t>6) Kvalitet på data/innsikt (Reporting usefulness)</w:t>
      </w:r>
    </w:p>
    <w:p w14:paraId="31846220" w14:textId="77777777" w:rsidR="00A7417A" w:rsidRPr="00A7417A" w:rsidRDefault="00A7417A" w:rsidP="00A7417A">
      <w:r w:rsidRPr="00A7417A">
        <w:t xml:space="preserve">BO-rapportene er definert med konkrete faner (forside, account category, subscription with traffic, new subscriptions last four weeks) og felter som “Created By”, kanal, dealer osv. (disse ble foreslått av account owners). </w:t>
      </w:r>
      <w:hyperlink r:id="rId85" w:history="1">
        <w:r w:rsidRPr="00A7417A">
          <w:rPr>
            <w:rStyle w:val="Hyperkobling"/>
          </w:rPr>
          <w:t>[GIA Audit...SIM samlet | Word]</w:t>
        </w:r>
      </w:hyperlink>
    </w:p>
    <w:p w14:paraId="3EB53FFD" w14:textId="77777777" w:rsidR="00A7417A" w:rsidRPr="00A7417A" w:rsidRDefault="00A7417A" w:rsidP="00A7417A">
      <w:r w:rsidRPr="00A7417A">
        <w:rPr>
          <w:b/>
          <w:bCs/>
        </w:rPr>
        <w:t>KPI-er</w:t>
      </w:r>
    </w:p>
    <w:p w14:paraId="4A64A8FF" w14:textId="77777777" w:rsidR="00A7417A" w:rsidRPr="00A7417A" w:rsidRDefault="00A7417A" w:rsidP="00A7417A">
      <w:pPr>
        <w:numPr>
          <w:ilvl w:val="0"/>
          <w:numId w:val="29"/>
        </w:numPr>
      </w:pPr>
      <w:r w:rsidRPr="00A7417A">
        <w:rPr>
          <w:b/>
          <w:bCs/>
        </w:rPr>
        <w:t>Bruksgrad:</w:t>
      </w:r>
      <w:r w:rsidRPr="00A7417A">
        <w:t xml:space="preserve"> Andel kontroll-eiere som faktisk bruker rapportene (åpner/kvitterer) pr måned</w:t>
      </w:r>
    </w:p>
    <w:p w14:paraId="12B4218C" w14:textId="77777777" w:rsidR="00A7417A" w:rsidRPr="00A7417A" w:rsidRDefault="00A7417A" w:rsidP="00A7417A">
      <w:pPr>
        <w:numPr>
          <w:ilvl w:val="0"/>
          <w:numId w:val="29"/>
        </w:numPr>
      </w:pPr>
      <w:r w:rsidRPr="00A7417A">
        <w:rPr>
          <w:b/>
          <w:bCs/>
        </w:rPr>
        <w:t>“Actionability rate”:</w:t>
      </w:r>
      <w:r w:rsidRPr="00A7417A">
        <w:t xml:space="preserve"> Andel rapporterte avvik som fører til konkret handling (flytt/terminer/korriger)</w:t>
      </w:r>
    </w:p>
    <w:p w14:paraId="2377A259" w14:textId="77777777" w:rsidR="00A7417A" w:rsidRPr="00A7417A" w:rsidRDefault="00A7417A" w:rsidP="00A7417A">
      <w:pPr>
        <w:numPr>
          <w:ilvl w:val="0"/>
          <w:numId w:val="29"/>
        </w:numPr>
      </w:pPr>
      <w:r w:rsidRPr="00A7417A">
        <w:rPr>
          <w:b/>
          <w:bCs/>
        </w:rPr>
        <w:t>Datakvalitetsfeil:</w:t>
      </w:r>
      <w:r w:rsidRPr="00A7417A">
        <w:t xml:space="preserve"> # rapporterte feil i felter/innhold pr periode</w:t>
      </w:r>
    </w:p>
    <w:p w14:paraId="3F9BE36F" w14:textId="77777777" w:rsidR="00A7417A" w:rsidRPr="00A7417A" w:rsidRDefault="00A7417A" w:rsidP="00A7417A">
      <w:r w:rsidRPr="00A7417A">
        <w:pict w14:anchorId="5A435A76">
          <v:rect id="_x0000_i1159" style="width:0;height:1.5pt" o:hralign="center" o:hrstd="t" o:hr="t" fillcolor="#a0a0a0" stroked="f"/>
        </w:pict>
      </w:r>
    </w:p>
    <w:p w14:paraId="5A70EE84" w14:textId="77777777" w:rsidR="00A7417A" w:rsidRPr="00A7417A" w:rsidRDefault="00A7417A" w:rsidP="00A7417A">
      <w:pPr>
        <w:rPr>
          <w:b/>
          <w:bCs/>
        </w:rPr>
      </w:pPr>
      <w:r w:rsidRPr="00A7417A">
        <w:rPr>
          <w:b/>
          <w:bCs/>
        </w:rPr>
        <w:t>7) En enkel “suksesslogikk” (før/etter)</w:t>
      </w:r>
    </w:p>
    <w:p w14:paraId="397B2BF3" w14:textId="77777777" w:rsidR="00A7417A" w:rsidRPr="00A7417A" w:rsidRDefault="00A7417A" w:rsidP="00A7417A">
      <w:r w:rsidRPr="00A7417A">
        <w:t>For å gjøre dette ledervennlig kan du presentere suksess som en kjede:</w:t>
      </w:r>
    </w:p>
    <w:p w14:paraId="4551D5A1" w14:textId="77777777" w:rsidR="00A7417A" w:rsidRPr="00A7417A" w:rsidRDefault="00A7417A" w:rsidP="00A7417A">
      <w:pPr>
        <w:numPr>
          <w:ilvl w:val="0"/>
          <w:numId w:val="30"/>
        </w:numPr>
      </w:pPr>
      <w:r w:rsidRPr="00A7417A">
        <w:rPr>
          <w:b/>
          <w:bCs/>
        </w:rPr>
        <w:t>Prevent</w:t>
      </w:r>
      <w:r w:rsidRPr="00A7417A">
        <w:t xml:space="preserve">: Kanalene hindrer nye feil (existing accounts + validering) </w:t>
      </w:r>
      <w:hyperlink r:id="rId86" w:history="1">
        <w:r w:rsidRPr="00A7417A">
          <w:rPr>
            <w:rStyle w:val="Hyperkobling"/>
          </w:rPr>
          <w:t>[GIA Audit...SIM samlet | Word]</w:t>
        </w:r>
      </w:hyperlink>
    </w:p>
    <w:p w14:paraId="6F7D5ED9" w14:textId="77777777" w:rsidR="00A7417A" w:rsidRPr="00A7417A" w:rsidRDefault="00A7417A" w:rsidP="00A7417A">
      <w:pPr>
        <w:numPr>
          <w:ilvl w:val="0"/>
          <w:numId w:val="30"/>
        </w:numPr>
      </w:pPr>
      <w:r w:rsidRPr="00A7417A">
        <w:rPr>
          <w:b/>
          <w:bCs/>
        </w:rPr>
        <w:t>Detect</w:t>
      </w:r>
      <w:r w:rsidRPr="00A7417A">
        <w:t xml:space="preserve">: CCDW/BO finner avvik fortløpende (daglig/ukentlig/månedlig) </w:t>
      </w:r>
      <w:hyperlink r:id="rId87" w:history="1">
        <w:r w:rsidRPr="00A7417A">
          <w:rPr>
            <w:rStyle w:val="Hyperkobling"/>
          </w:rPr>
          <w:t>[GIA Audit...SIM samlet | Word]</w:t>
        </w:r>
      </w:hyperlink>
    </w:p>
    <w:p w14:paraId="37AC911C" w14:textId="77777777" w:rsidR="00A7417A" w:rsidRPr="00A7417A" w:rsidRDefault="00A7417A" w:rsidP="00A7417A">
      <w:pPr>
        <w:numPr>
          <w:ilvl w:val="0"/>
          <w:numId w:val="30"/>
        </w:numPr>
      </w:pPr>
      <w:r w:rsidRPr="00A7417A">
        <w:rPr>
          <w:b/>
          <w:bCs/>
        </w:rPr>
        <w:t>Act</w:t>
      </w:r>
      <w:r w:rsidRPr="00A7417A">
        <w:t xml:space="preserve">: Owners + OSP bulk gjennomfører korrigering/terminering </w:t>
      </w:r>
      <w:hyperlink r:id="rId88" w:history="1">
        <w:r w:rsidRPr="00A7417A">
          <w:rPr>
            <w:rStyle w:val="Hyperkobling"/>
          </w:rPr>
          <w:t>[GIA Audit...SIM samlet | Word]</w:t>
        </w:r>
      </w:hyperlink>
    </w:p>
    <w:p w14:paraId="7247B6C3" w14:textId="77777777" w:rsidR="00A7417A" w:rsidRPr="00A7417A" w:rsidRDefault="00A7417A" w:rsidP="00A7417A">
      <w:pPr>
        <w:numPr>
          <w:ilvl w:val="0"/>
          <w:numId w:val="30"/>
        </w:numPr>
      </w:pPr>
      <w:r w:rsidRPr="00A7417A">
        <w:rPr>
          <w:b/>
          <w:bCs/>
        </w:rPr>
        <w:lastRenderedPageBreak/>
        <w:t>Improve</w:t>
      </w:r>
      <w:r w:rsidRPr="00A7417A">
        <w:t xml:space="preserve">: Avvik og kost faller, kontroll øker (Finance får oversikt/gevinst) </w:t>
      </w:r>
      <w:hyperlink r:id="rId89" w:history="1">
        <w:r w:rsidRPr="00A7417A">
          <w:rPr>
            <w:rStyle w:val="Hyperkobling"/>
          </w:rPr>
          <w:t>[GIA Audit...SIM samlet | Word]</w:t>
        </w:r>
      </w:hyperlink>
    </w:p>
    <w:p w14:paraId="443B3DA4" w14:textId="77777777" w:rsidR="00A7417A" w:rsidRPr="00A7417A" w:rsidRDefault="00A7417A" w:rsidP="00A7417A">
      <w:r w:rsidRPr="00A7417A">
        <w:pict w14:anchorId="64F243C5">
          <v:rect id="_x0000_i1160" style="width:0;height:1.5pt" o:hralign="center" o:hrstd="t" o:hr="t" fillcolor="#a0a0a0" stroked="f"/>
        </w:pict>
      </w:r>
    </w:p>
    <w:p w14:paraId="2FB89E83" w14:textId="77777777" w:rsidR="00A7417A" w:rsidRPr="00A7417A" w:rsidRDefault="00A7417A" w:rsidP="00A7417A">
      <w:pPr>
        <w:rPr>
          <w:b/>
          <w:bCs/>
        </w:rPr>
      </w:pPr>
      <w:r w:rsidRPr="00A7417A">
        <w:rPr>
          <w:b/>
          <w:bCs/>
        </w:rPr>
        <w:t>8) Anbefalt måleopplegg (praktisk)</w:t>
      </w:r>
    </w:p>
    <w:p w14:paraId="58A5CA93" w14:textId="77777777" w:rsidR="00A7417A" w:rsidRPr="00A7417A" w:rsidRDefault="00A7417A" w:rsidP="00A7417A">
      <w:r w:rsidRPr="00A7417A">
        <w:rPr>
          <w:b/>
          <w:bCs/>
        </w:rPr>
        <w:t>Cadence</w:t>
      </w:r>
    </w:p>
    <w:p w14:paraId="6B595213" w14:textId="77777777" w:rsidR="00A7417A" w:rsidRPr="00A7417A" w:rsidRDefault="00A7417A" w:rsidP="00A7417A">
      <w:pPr>
        <w:numPr>
          <w:ilvl w:val="0"/>
          <w:numId w:val="31"/>
        </w:numPr>
      </w:pPr>
      <w:r w:rsidRPr="00A7417A">
        <w:t>Ukentlig: compliance i kanal + # avvik + MTTR trend</w:t>
      </w:r>
    </w:p>
    <w:p w14:paraId="5CAE9996" w14:textId="77777777" w:rsidR="00A7417A" w:rsidRPr="00A7417A" w:rsidRDefault="00A7417A" w:rsidP="00A7417A">
      <w:pPr>
        <w:numPr>
          <w:ilvl w:val="0"/>
          <w:numId w:val="31"/>
        </w:numPr>
      </w:pPr>
      <w:r w:rsidRPr="00A7417A">
        <w:t>Månedlig: økonomisk effekt + opprydding status + “owner coverage”</w:t>
      </w:r>
    </w:p>
    <w:p w14:paraId="314704E8" w14:textId="77777777" w:rsidR="00A7417A" w:rsidRPr="00A7417A" w:rsidRDefault="00A7417A" w:rsidP="00A7417A">
      <w:pPr>
        <w:numPr>
          <w:ilvl w:val="0"/>
          <w:numId w:val="31"/>
        </w:numPr>
      </w:pPr>
      <w:r w:rsidRPr="00A7417A">
        <w:t>Kvartalsvis: revisjons-/GIA-rapportering med før/etter og risikoreduksjon</w:t>
      </w:r>
    </w:p>
    <w:p w14:paraId="0C9403F6" w14:textId="77777777" w:rsidR="00A7417A" w:rsidRPr="00A7417A" w:rsidRDefault="00A7417A" w:rsidP="00A7417A">
      <w:r w:rsidRPr="00A7417A">
        <w:rPr>
          <w:b/>
          <w:bCs/>
        </w:rPr>
        <w:t>Datakilder</w:t>
      </w:r>
    </w:p>
    <w:p w14:paraId="2568B961" w14:textId="77777777" w:rsidR="00A7417A" w:rsidRPr="00A7417A" w:rsidRDefault="00A7417A" w:rsidP="00A7417A">
      <w:pPr>
        <w:numPr>
          <w:ilvl w:val="0"/>
          <w:numId w:val="32"/>
        </w:numPr>
      </w:pPr>
      <w:r w:rsidRPr="00A7417A">
        <w:t xml:space="preserve">CCDW/BO utsendelser og “violating rules”-rapporter </w:t>
      </w:r>
      <w:hyperlink r:id="rId90" w:history="1">
        <w:r w:rsidRPr="00A7417A">
          <w:rPr>
            <w:rStyle w:val="Hyperkobling"/>
          </w:rPr>
          <w:t>[GIA Audit...SIM samlet | Word]</w:t>
        </w:r>
      </w:hyperlink>
    </w:p>
    <w:p w14:paraId="3D9C7CE1" w14:textId="77777777" w:rsidR="00A7417A" w:rsidRPr="00A7417A" w:rsidRDefault="00A7417A" w:rsidP="00A7417A">
      <w:pPr>
        <w:numPr>
          <w:ilvl w:val="0"/>
          <w:numId w:val="32"/>
        </w:numPr>
      </w:pPr>
      <w:r w:rsidRPr="00A7417A">
        <w:t xml:space="preserve">Kanal-logger fra Eureka/OFM (valideringsstopp, kontovalg) </w:t>
      </w:r>
      <w:hyperlink r:id="rId91" w:history="1">
        <w:r w:rsidRPr="00A7417A">
          <w:rPr>
            <w:rStyle w:val="Hyperkobling"/>
          </w:rPr>
          <w:t>[GIA Audit...SIM samlet | Word]</w:t>
        </w:r>
      </w:hyperlink>
    </w:p>
    <w:p w14:paraId="376F97E2" w14:textId="77777777" w:rsidR="00A7417A" w:rsidRPr="00A7417A" w:rsidRDefault="00A7417A" w:rsidP="00A7417A">
      <w:pPr>
        <w:numPr>
          <w:ilvl w:val="0"/>
          <w:numId w:val="32"/>
        </w:numPr>
        <w:rPr>
          <w:lang w:val="en-US"/>
        </w:rPr>
      </w:pPr>
      <w:r w:rsidRPr="00A7417A">
        <w:rPr>
          <w:lang w:val="en-US"/>
        </w:rPr>
        <w:t xml:space="preserve">Jira-saker for owner-byttesaker (“SIM paid by TnN - Account Owner Change”) </w:t>
      </w:r>
      <w:hyperlink r:id="rId92" w:history="1">
        <w:r w:rsidRPr="00A7417A">
          <w:rPr>
            <w:rStyle w:val="Hyperkobling"/>
            <w:lang w:val="en-US"/>
          </w:rPr>
          <w:t>[GIA Audit...SIM samlet | Word]</w:t>
        </w:r>
      </w:hyperlink>
    </w:p>
    <w:p w14:paraId="4F229244" w14:textId="77777777" w:rsidR="00A7417A" w:rsidRPr="00A7417A" w:rsidRDefault="00A7417A" w:rsidP="00A7417A">
      <w:pPr>
        <w:numPr>
          <w:ilvl w:val="0"/>
          <w:numId w:val="32"/>
        </w:numPr>
      </w:pPr>
      <w:r w:rsidRPr="00A7417A">
        <w:t xml:space="preserve">Bulk-ordre/OSP leveranser for gjennomført flytt/terminering </w:t>
      </w:r>
      <w:hyperlink r:id="rId93" w:history="1">
        <w:r w:rsidRPr="00A7417A">
          <w:rPr>
            <w:rStyle w:val="Hyperkobling"/>
          </w:rPr>
          <w:t>[GIA Audit...SIM samlet | Word]</w:t>
        </w:r>
      </w:hyperlink>
    </w:p>
    <w:p w14:paraId="7C521A62" w14:textId="77777777" w:rsidR="00A7417A" w:rsidRPr="00A7417A" w:rsidRDefault="00A7417A" w:rsidP="00A7417A">
      <w:r w:rsidRPr="00A7417A">
        <w:pict w14:anchorId="3D1ED3C7">
          <v:rect id="_x0000_i1161" style="width:0;height:1.5pt" o:hralign="center" o:hrstd="t" o:hr="t" fillcolor="#a0a0a0" stroked="f"/>
        </w:pict>
      </w:r>
    </w:p>
    <w:p w14:paraId="74CB2014" w14:textId="77777777" w:rsidR="00A7417A" w:rsidRPr="00A7417A" w:rsidRDefault="00A7417A" w:rsidP="00A7417A">
      <w:pPr>
        <w:rPr>
          <w:b/>
          <w:bCs/>
        </w:rPr>
      </w:pPr>
      <w:r w:rsidRPr="00A7417A">
        <w:rPr>
          <w:b/>
          <w:bCs/>
        </w:rPr>
        <w:t>Spørsmål til deg (så jeg kan spisse KPI-settet)</w:t>
      </w:r>
    </w:p>
    <w:p w14:paraId="2F9A907C" w14:textId="77777777" w:rsidR="00A7417A" w:rsidRPr="00A7417A" w:rsidRDefault="00A7417A" w:rsidP="00A7417A">
      <w:r w:rsidRPr="00A7417A">
        <w:t xml:space="preserve">Vil du måle suksess primært som </w:t>
      </w:r>
      <w:r w:rsidRPr="00A7417A">
        <w:rPr>
          <w:b/>
          <w:bCs/>
        </w:rPr>
        <w:t>kostnadsreduksjon (NOK)</w:t>
      </w:r>
      <w:r w:rsidRPr="00A7417A">
        <w:t xml:space="preserve">, </w:t>
      </w:r>
      <w:r w:rsidRPr="00A7417A">
        <w:rPr>
          <w:b/>
          <w:bCs/>
        </w:rPr>
        <w:t>compliance/risikoreduksjon</w:t>
      </w:r>
      <w:r w:rsidRPr="00A7417A">
        <w:t xml:space="preserve">, eller </w:t>
      </w:r>
      <w:r w:rsidRPr="00A7417A">
        <w:rPr>
          <w:b/>
          <w:bCs/>
        </w:rPr>
        <w:t>operasjonell effektivitet (MTTR/avvik)</w:t>
      </w:r>
      <w:r w:rsidRPr="00A7417A">
        <w:t>?</w:t>
      </w:r>
      <w:r w:rsidRPr="00A7417A">
        <w:br/>
        <w:t xml:space="preserve">Hvis du sier hva som er viktigst, kan jeg lage et </w:t>
      </w:r>
      <w:r w:rsidRPr="00A7417A">
        <w:rPr>
          <w:b/>
          <w:bCs/>
        </w:rPr>
        <w:t>konkret OKR-sett med målverdier</w:t>
      </w:r>
      <w:r w:rsidRPr="00A7417A">
        <w:t xml:space="preserve"> (f.eks. 30/60/90 dager) og en kort “dashboard”-skisse du kan lime inn i OneNote/PowerPoint.</w:t>
      </w:r>
    </w:p>
    <w:p w14:paraId="57A5AA34" w14:textId="77777777" w:rsidR="00A7417A" w:rsidRPr="00A7417A" w:rsidRDefault="00A7417A" w:rsidP="00A7417A">
      <w:r w:rsidRPr="00A7417A">
        <w:t>Sources</w:t>
      </w:r>
    </w:p>
    <w:p w14:paraId="097F7FD6" w14:textId="77777777" w:rsidR="00A7417A" w:rsidRPr="00A7417A" w:rsidRDefault="00A7417A" w:rsidP="00A7417A">
      <w:r w:rsidRPr="00A7417A">
        <mc:AlternateContent>
          <mc:Choice Requires="wps">
            <w:drawing>
              <wp:inline distT="0" distB="0" distL="0" distR="0" wp14:anchorId="62AF52C1" wp14:editId="7B06B1AB">
                <wp:extent cx="152400" cy="152400"/>
                <wp:effectExtent l="0" t="0" r="0" b="0"/>
                <wp:docPr id="1540037576" name="Rektangel 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F7BC5" id="Rektangel 3"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B57DA47" w14:textId="77777777" w:rsidR="002F694A" w:rsidRDefault="002F694A"/>
    <w:p w14:paraId="4FFFC70C" w14:textId="77777777" w:rsidR="00A7417A" w:rsidRDefault="00A7417A"/>
    <w:p w14:paraId="3CD70B88" w14:textId="77777777" w:rsidR="00A7417A" w:rsidRDefault="00A7417A"/>
    <w:p w14:paraId="23C71EB4" w14:textId="77777777" w:rsidR="00A7417A" w:rsidRDefault="00A7417A"/>
    <w:p w14:paraId="5B678919" w14:textId="77777777" w:rsidR="00A7417A" w:rsidRDefault="00A7417A"/>
    <w:p w14:paraId="52E65084" w14:textId="77777777" w:rsidR="00A7417A" w:rsidRDefault="00A7417A"/>
    <w:p w14:paraId="0F713C41" w14:textId="77777777" w:rsidR="00A7417A" w:rsidRPr="00A7417A" w:rsidRDefault="00A7417A" w:rsidP="00A7417A">
      <w:r w:rsidRPr="00A7417A">
        <w:rPr>
          <w:b/>
          <w:bCs/>
          <w:highlight w:val="yellow"/>
        </w:rPr>
        <w:lastRenderedPageBreak/>
        <w:t>KRAV-1: Sporbar kundebetaling for logiske mobilabonnement (Telenor som betaler)</w:t>
      </w:r>
      <w:r w:rsidRPr="00A7417A">
        <w:br/>
        <w:t xml:space="preserve">For alle </w:t>
      </w:r>
      <w:r w:rsidRPr="00A7417A">
        <w:rPr>
          <w:b/>
          <w:bCs/>
        </w:rPr>
        <w:t>logiske mobilabonnement (MBN Logical Numbers)</w:t>
      </w:r>
      <w:r w:rsidRPr="00A7417A">
        <w:t xml:space="preserve"> der </w:t>
      </w:r>
      <w:r w:rsidRPr="00A7417A">
        <w:rPr>
          <w:b/>
          <w:bCs/>
        </w:rPr>
        <w:t>Telenor Norge AS</w:t>
      </w:r>
      <w:r w:rsidRPr="00A7417A">
        <w:t xml:space="preserve"> står registrert som </w:t>
      </w:r>
      <w:r w:rsidRPr="00A7417A">
        <w:rPr>
          <w:b/>
          <w:bCs/>
        </w:rPr>
        <w:t>betaler</w:t>
      </w:r>
      <w:r w:rsidRPr="00A7417A">
        <w:t xml:space="preserve">, skal det være </w:t>
      </w:r>
      <w:r w:rsidRPr="00A7417A">
        <w:rPr>
          <w:b/>
          <w:bCs/>
        </w:rPr>
        <w:t>maskinelt sporbart</w:t>
      </w:r>
      <w:r w:rsidRPr="00A7417A">
        <w:t xml:space="preserve"> at det finnes en </w:t>
      </w:r>
      <w:r w:rsidRPr="00A7417A">
        <w:rPr>
          <w:b/>
          <w:bCs/>
        </w:rPr>
        <w:t>tilhørende kunde/avtale/tjeneste</w:t>
      </w:r>
      <w:r w:rsidRPr="00A7417A">
        <w:t xml:space="preserve"> som </w:t>
      </w:r>
      <w:r w:rsidRPr="00A7417A">
        <w:rPr>
          <w:b/>
          <w:bCs/>
        </w:rPr>
        <w:t>dekker kostnaden</w:t>
      </w:r>
      <w:r w:rsidRPr="00A7417A">
        <w:t xml:space="preserve">, og at denne koblingen kan </w:t>
      </w:r>
      <w:r w:rsidRPr="00A7417A">
        <w:rPr>
          <w:b/>
          <w:bCs/>
        </w:rPr>
        <w:t>revideres</w:t>
      </w:r>
      <w:r w:rsidRPr="00A7417A">
        <w:t xml:space="preserve"> via rapportering. </w:t>
      </w:r>
      <w:hyperlink r:id="rId94" w:history="1">
        <w:r w:rsidRPr="00A7417A">
          <w:rPr>
            <w:rStyle w:val="Hyperkobling"/>
          </w:rPr>
          <w:t>[GIA Audit...SIM samlet | Word]</w:t>
        </w:r>
      </w:hyperlink>
    </w:p>
    <w:p w14:paraId="0621420A" w14:textId="77777777" w:rsidR="00A7417A" w:rsidRPr="00A7417A" w:rsidRDefault="00A7417A" w:rsidP="00A7417A">
      <w:pPr>
        <w:rPr>
          <w:b/>
          <w:bCs/>
        </w:rPr>
      </w:pPr>
      <w:r w:rsidRPr="00A7417A">
        <w:rPr>
          <w:b/>
          <w:bCs/>
        </w:rPr>
        <w:t>Intensjon / begrunnelse</w:t>
      </w:r>
    </w:p>
    <w:p w14:paraId="44EF247E" w14:textId="77777777" w:rsidR="00A7417A" w:rsidRPr="00A7417A" w:rsidRDefault="00A7417A" w:rsidP="00A7417A">
      <w:r w:rsidRPr="00A7417A">
        <w:t xml:space="preserve">Sikre kontroll over abonnement betalt av Telenor ved å kunne identifisere abonnement som </w:t>
      </w:r>
      <w:r w:rsidRPr="00A7417A">
        <w:rPr>
          <w:b/>
          <w:bCs/>
        </w:rPr>
        <w:t>mangler kobling til riktig payer/avtalegrunnlag</w:t>
      </w:r>
      <w:r w:rsidRPr="00A7417A">
        <w:t xml:space="preserve">, slik at avvik kan korrigeres eller termineres i tråd med etablerte kontroll- og monitoreringsrutiner. </w:t>
      </w:r>
      <w:hyperlink r:id="rId95" w:history="1">
        <w:r w:rsidRPr="00A7417A">
          <w:rPr>
            <w:rStyle w:val="Hyperkobling"/>
          </w:rPr>
          <w:t>[GIA Audit...SIM samlet | Word]</w:t>
        </w:r>
      </w:hyperlink>
    </w:p>
    <w:p w14:paraId="2557CBB8" w14:textId="77777777" w:rsidR="00A7417A" w:rsidRPr="00A7417A" w:rsidRDefault="00A7417A" w:rsidP="00A7417A">
      <w:r w:rsidRPr="00A7417A">
        <w:pict w14:anchorId="21780359">
          <v:rect id="_x0000_i1219" style="width:0;height:1.5pt" o:hralign="center" o:hrstd="t" o:hr="t" fillcolor="#a0a0a0" stroked="f"/>
        </w:pict>
      </w:r>
    </w:p>
    <w:p w14:paraId="342F126F" w14:textId="77777777" w:rsidR="00A7417A" w:rsidRPr="00A7417A" w:rsidRDefault="00A7417A" w:rsidP="00A7417A">
      <w:pPr>
        <w:rPr>
          <w:b/>
          <w:bCs/>
        </w:rPr>
      </w:pPr>
      <w:r w:rsidRPr="00A7417A">
        <w:rPr>
          <w:b/>
          <w:bCs/>
        </w:rPr>
        <w:t>Definisjoner (for å unngå uklarhet)</w:t>
      </w:r>
    </w:p>
    <w:p w14:paraId="0CE2F5D5" w14:textId="77777777" w:rsidR="00A7417A" w:rsidRPr="00A7417A" w:rsidRDefault="00A7417A" w:rsidP="00A7417A">
      <w:pPr>
        <w:numPr>
          <w:ilvl w:val="0"/>
          <w:numId w:val="33"/>
        </w:numPr>
      </w:pPr>
      <w:r w:rsidRPr="00A7417A">
        <w:rPr>
          <w:b/>
          <w:bCs/>
        </w:rPr>
        <w:t>Logiske mobilabonnement</w:t>
      </w:r>
      <w:r w:rsidRPr="00A7417A">
        <w:t xml:space="preserve">: Abonnement i kategorien </w:t>
      </w:r>
      <w:r w:rsidRPr="00A7417A">
        <w:rPr>
          <w:b/>
          <w:bCs/>
        </w:rPr>
        <w:t>MBN Logical Numbers</w:t>
      </w:r>
      <w:r w:rsidRPr="00A7417A">
        <w:t xml:space="preserve">. </w:t>
      </w:r>
      <w:hyperlink r:id="rId96" w:history="1">
        <w:r w:rsidRPr="00A7417A">
          <w:rPr>
            <w:rStyle w:val="Hyperkobling"/>
          </w:rPr>
          <w:t>[GIA Audit...SIM samlet | Word]</w:t>
        </w:r>
      </w:hyperlink>
    </w:p>
    <w:p w14:paraId="79FDA71F" w14:textId="77777777" w:rsidR="00A7417A" w:rsidRPr="00A7417A" w:rsidRDefault="00A7417A" w:rsidP="00A7417A">
      <w:pPr>
        <w:numPr>
          <w:ilvl w:val="0"/>
          <w:numId w:val="33"/>
        </w:numPr>
      </w:pPr>
      <w:r w:rsidRPr="00A7417A">
        <w:rPr>
          <w:b/>
          <w:bCs/>
        </w:rPr>
        <w:t>Sporbarhet</w:t>
      </w:r>
      <w:r w:rsidRPr="00A7417A">
        <w:t xml:space="preserve">: Det finnes en </w:t>
      </w:r>
      <w:r w:rsidRPr="00A7417A">
        <w:rPr>
          <w:b/>
          <w:bCs/>
        </w:rPr>
        <w:t>entydig referanse</w:t>
      </w:r>
      <w:r w:rsidRPr="00A7417A">
        <w:t xml:space="preserve"> (ID) mellom abonnementet og en </w:t>
      </w:r>
      <w:r w:rsidRPr="00A7417A">
        <w:rPr>
          <w:b/>
          <w:bCs/>
        </w:rPr>
        <w:t>kundebetalende enhet</w:t>
      </w:r>
      <w:r w:rsidRPr="00A7417A">
        <w:t xml:space="preserve"> (kundeavtale/arrangement/payer i avtalestrukturen) som kan hentes ut i rapport. </w:t>
      </w:r>
      <w:hyperlink r:id="rId97" w:history="1">
        <w:r w:rsidRPr="00A7417A">
          <w:rPr>
            <w:rStyle w:val="Hyperkobling"/>
          </w:rPr>
          <w:t>[GIA Audit...SIM samlet | Word]</w:t>
        </w:r>
      </w:hyperlink>
    </w:p>
    <w:p w14:paraId="130139B0" w14:textId="77777777" w:rsidR="00A7417A" w:rsidRPr="00A7417A" w:rsidRDefault="00A7417A" w:rsidP="00A7417A">
      <w:pPr>
        <w:numPr>
          <w:ilvl w:val="0"/>
          <w:numId w:val="33"/>
        </w:numPr>
      </w:pPr>
      <w:r w:rsidRPr="00A7417A">
        <w:rPr>
          <w:b/>
          <w:bCs/>
        </w:rPr>
        <w:t>Avvik</w:t>
      </w:r>
      <w:r w:rsidRPr="00A7417A">
        <w:t xml:space="preserve">: Abonnement der Telenor er betaler, men hvor det </w:t>
      </w:r>
      <w:r w:rsidRPr="00A7417A">
        <w:rPr>
          <w:b/>
          <w:bCs/>
        </w:rPr>
        <w:t>ikke finnes korresponderende payer i avtalestruktur</w:t>
      </w:r>
      <w:r w:rsidRPr="00A7417A">
        <w:t xml:space="preserve"> (typisk det “LogicalNumbers”-regelen skal fange). </w:t>
      </w:r>
      <w:hyperlink r:id="rId98" w:history="1">
        <w:r w:rsidRPr="00A7417A">
          <w:rPr>
            <w:rStyle w:val="Hyperkobling"/>
          </w:rPr>
          <w:t>[GIA Audit...SIM samlet | Word]</w:t>
        </w:r>
      </w:hyperlink>
    </w:p>
    <w:p w14:paraId="310EDE4B" w14:textId="77777777" w:rsidR="00A7417A" w:rsidRPr="00A7417A" w:rsidRDefault="00A7417A" w:rsidP="00A7417A">
      <w:r w:rsidRPr="00A7417A">
        <w:pict w14:anchorId="14253AE3">
          <v:rect id="_x0000_i1220" style="width:0;height:1.5pt" o:hralign="center" o:hrstd="t" o:hr="t" fillcolor="#a0a0a0" stroked="f"/>
        </w:pict>
      </w:r>
    </w:p>
    <w:p w14:paraId="2272B66B" w14:textId="77777777" w:rsidR="00A7417A" w:rsidRPr="00A7417A" w:rsidRDefault="00A7417A" w:rsidP="00A7417A">
      <w:pPr>
        <w:rPr>
          <w:b/>
          <w:bCs/>
        </w:rPr>
      </w:pPr>
      <w:r w:rsidRPr="00A7417A">
        <w:rPr>
          <w:b/>
          <w:bCs/>
        </w:rPr>
        <w:t>Akseptansekriterier (testbart)</w:t>
      </w:r>
    </w:p>
    <w:p w14:paraId="25CCF22D" w14:textId="77777777" w:rsidR="00A7417A" w:rsidRPr="00A7417A" w:rsidRDefault="00A7417A" w:rsidP="00A7417A">
      <w:pPr>
        <w:rPr>
          <w:b/>
          <w:bCs/>
        </w:rPr>
      </w:pPr>
      <w:r w:rsidRPr="00A7417A">
        <w:rPr>
          <w:b/>
          <w:bCs/>
        </w:rPr>
        <w:t>AC1 – 100% dekning i rapport</w:t>
      </w:r>
    </w:p>
    <w:p w14:paraId="427370E1" w14:textId="77777777" w:rsidR="00A7417A" w:rsidRPr="00A7417A" w:rsidRDefault="00A7417A" w:rsidP="00A7417A">
      <w:r w:rsidRPr="00A7417A">
        <w:t xml:space="preserve">Det skal kunne genereres en rapport (CCDW/BO) som for </w:t>
      </w:r>
      <w:r w:rsidRPr="00A7417A">
        <w:rPr>
          <w:b/>
          <w:bCs/>
        </w:rPr>
        <w:t>alle</w:t>
      </w:r>
      <w:r w:rsidRPr="00A7417A">
        <w:t xml:space="preserve"> logiske mobilabonnement med payer=Telenor Norge AS viser:</w:t>
      </w:r>
    </w:p>
    <w:p w14:paraId="61BE3AFB" w14:textId="77777777" w:rsidR="00A7417A" w:rsidRPr="00A7417A" w:rsidRDefault="00A7417A" w:rsidP="00A7417A">
      <w:pPr>
        <w:numPr>
          <w:ilvl w:val="0"/>
          <w:numId w:val="34"/>
        </w:numPr>
      </w:pPr>
      <w:r w:rsidRPr="00A7417A">
        <w:t>abonnement-ID (f.eks. MSISDN/IMSI der relevant)</w:t>
      </w:r>
    </w:p>
    <w:p w14:paraId="59E9A7D1" w14:textId="77777777" w:rsidR="00A7417A" w:rsidRPr="00A7417A" w:rsidRDefault="00A7417A" w:rsidP="00A7417A">
      <w:pPr>
        <w:numPr>
          <w:ilvl w:val="0"/>
          <w:numId w:val="34"/>
        </w:numPr>
        <w:rPr>
          <w:lang w:val="en-US"/>
        </w:rPr>
      </w:pPr>
      <w:r w:rsidRPr="00A7417A">
        <w:rPr>
          <w:lang w:val="en-US"/>
        </w:rPr>
        <w:t>konto (Account Nbr/Name) og kategori (MBN Logical Numbers)</w:t>
      </w:r>
    </w:p>
    <w:p w14:paraId="73D7E7B2" w14:textId="77777777" w:rsidR="00A7417A" w:rsidRPr="00A7417A" w:rsidRDefault="00A7417A" w:rsidP="00A7417A">
      <w:pPr>
        <w:numPr>
          <w:ilvl w:val="0"/>
          <w:numId w:val="34"/>
        </w:numPr>
      </w:pPr>
      <w:r w:rsidRPr="00A7417A">
        <w:rPr>
          <w:b/>
          <w:bCs/>
        </w:rPr>
        <w:t>koblet kundereferanse</w:t>
      </w:r>
      <w:r w:rsidRPr="00A7417A">
        <w:t xml:space="preserve"> (avtale-/payer-referanse i avtalestrukturen) </w:t>
      </w:r>
      <w:r w:rsidRPr="00A7417A">
        <w:rPr>
          <w:b/>
          <w:bCs/>
        </w:rPr>
        <w:t>eller</w:t>
      </w:r>
      <w:r w:rsidRPr="00A7417A">
        <w:t xml:space="preserve"> tydelig merking “Mangler kobling” </w:t>
      </w:r>
      <w:hyperlink r:id="rId99" w:history="1">
        <w:r w:rsidRPr="00A7417A">
          <w:rPr>
            <w:rStyle w:val="Hyperkobling"/>
          </w:rPr>
          <w:t>[GIA Audit...SIM samlet | Word]</w:t>
        </w:r>
      </w:hyperlink>
    </w:p>
    <w:p w14:paraId="3CE091A6" w14:textId="77777777" w:rsidR="00A7417A" w:rsidRPr="00A7417A" w:rsidRDefault="00A7417A" w:rsidP="00A7417A">
      <w:pPr>
        <w:rPr>
          <w:b/>
          <w:bCs/>
        </w:rPr>
      </w:pPr>
      <w:r w:rsidRPr="00A7417A">
        <w:rPr>
          <w:b/>
          <w:bCs/>
        </w:rPr>
        <w:t>AC2 – Automatisk avviksfangst (LogicalNumbers)</w:t>
      </w:r>
    </w:p>
    <w:p w14:paraId="0E405C0F" w14:textId="77777777" w:rsidR="00A7417A" w:rsidRPr="00A7417A" w:rsidRDefault="00A7417A" w:rsidP="00A7417A">
      <w:r w:rsidRPr="00A7417A">
        <w:t xml:space="preserve">Alle abonnement i målgruppen som </w:t>
      </w:r>
      <w:r w:rsidRPr="00A7417A">
        <w:rPr>
          <w:b/>
          <w:bCs/>
        </w:rPr>
        <w:t>mangler korresponderende payer/kundeavtale</w:t>
      </w:r>
      <w:r w:rsidRPr="00A7417A">
        <w:t xml:space="preserve"> skal identifiseres av en regelkjøring og flagges som avvik (LogicalNumbers), og distribueres til definert </w:t>
      </w:r>
      <w:r w:rsidRPr="00A7417A">
        <w:rPr>
          <w:b/>
          <w:bCs/>
        </w:rPr>
        <w:t>control owner</w:t>
      </w:r>
      <w:r w:rsidRPr="00A7417A">
        <w:t xml:space="preserve">. </w:t>
      </w:r>
      <w:hyperlink r:id="rId100" w:history="1">
        <w:r w:rsidRPr="00A7417A">
          <w:rPr>
            <w:rStyle w:val="Hyperkobling"/>
          </w:rPr>
          <w:t>[GIA Audit...SIM samlet | Word]</w:t>
        </w:r>
      </w:hyperlink>
    </w:p>
    <w:p w14:paraId="56185B41" w14:textId="77777777" w:rsidR="00A7417A" w:rsidRPr="00A7417A" w:rsidRDefault="00A7417A" w:rsidP="00A7417A">
      <w:pPr>
        <w:rPr>
          <w:b/>
          <w:bCs/>
        </w:rPr>
      </w:pPr>
      <w:r w:rsidRPr="00A7417A">
        <w:rPr>
          <w:b/>
          <w:bCs/>
        </w:rPr>
        <w:lastRenderedPageBreak/>
        <w:t>AC3 – Varsling og ansvar</w:t>
      </w:r>
    </w:p>
    <w:p w14:paraId="7F71A21A" w14:textId="77777777" w:rsidR="00A7417A" w:rsidRPr="00A7417A" w:rsidRDefault="00A7417A" w:rsidP="00A7417A">
      <w:r w:rsidRPr="00A7417A">
        <w:t xml:space="preserve">Når avvik oppstår, skal ansvarlig </w:t>
      </w:r>
      <w:r w:rsidRPr="00A7417A">
        <w:rPr>
          <w:b/>
          <w:bCs/>
        </w:rPr>
        <w:t>control owner</w:t>
      </w:r>
      <w:r w:rsidRPr="00A7417A">
        <w:t xml:space="preserve"> varsles (minst e-post/rapport) iht. etablert monitoreringsregime. </w:t>
      </w:r>
      <w:hyperlink r:id="rId101" w:history="1">
        <w:r w:rsidRPr="00A7417A">
          <w:rPr>
            <w:rStyle w:val="Hyperkobling"/>
          </w:rPr>
          <w:t>[GIA Audit...SIM samlet | Word]</w:t>
        </w:r>
      </w:hyperlink>
    </w:p>
    <w:p w14:paraId="4564C950" w14:textId="77777777" w:rsidR="00A7417A" w:rsidRPr="00A7417A" w:rsidRDefault="00A7417A" w:rsidP="00A7417A">
      <w:pPr>
        <w:rPr>
          <w:b/>
          <w:bCs/>
        </w:rPr>
      </w:pPr>
      <w:r w:rsidRPr="00A7417A">
        <w:rPr>
          <w:b/>
          <w:bCs/>
        </w:rPr>
        <w:t>AC4 – Reviderbarhet</w:t>
      </w:r>
    </w:p>
    <w:p w14:paraId="468BE44B" w14:textId="77777777" w:rsidR="00A7417A" w:rsidRPr="00A7417A" w:rsidRDefault="00A7417A" w:rsidP="00A7417A">
      <w:r w:rsidRPr="00A7417A">
        <w:t>For hvert abonnement skal det være mulig å dokumentere:</w:t>
      </w:r>
    </w:p>
    <w:p w14:paraId="7FC1F01A" w14:textId="77777777" w:rsidR="00A7417A" w:rsidRPr="00A7417A" w:rsidRDefault="00A7417A" w:rsidP="00A7417A">
      <w:pPr>
        <w:numPr>
          <w:ilvl w:val="0"/>
          <w:numId w:val="35"/>
        </w:numPr>
      </w:pPr>
      <w:r w:rsidRPr="00A7417A">
        <w:rPr>
          <w:b/>
          <w:bCs/>
        </w:rPr>
        <w:t>hvilken regel</w:t>
      </w:r>
      <w:r w:rsidRPr="00A7417A">
        <w:t xml:space="preserve"> som flagget avvik (hvis avvik)</w:t>
      </w:r>
    </w:p>
    <w:p w14:paraId="4E251400" w14:textId="77777777" w:rsidR="00A7417A" w:rsidRPr="00A7417A" w:rsidRDefault="00A7417A" w:rsidP="00A7417A">
      <w:pPr>
        <w:numPr>
          <w:ilvl w:val="0"/>
          <w:numId w:val="35"/>
        </w:numPr>
      </w:pPr>
      <w:r w:rsidRPr="00A7417A">
        <w:rPr>
          <w:b/>
          <w:bCs/>
        </w:rPr>
        <w:t>dato/tid</w:t>
      </w:r>
      <w:r w:rsidRPr="00A7417A">
        <w:t xml:space="preserve"> for funn og varsling</w:t>
      </w:r>
    </w:p>
    <w:p w14:paraId="7F7D15E5" w14:textId="77777777" w:rsidR="00A7417A" w:rsidRPr="00A7417A" w:rsidRDefault="00A7417A" w:rsidP="00A7417A">
      <w:pPr>
        <w:numPr>
          <w:ilvl w:val="0"/>
          <w:numId w:val="35"/>
        </w:numPr>
      </w:pPr>
      <w:r w:rsidRPr="00A7417A">
        <w:t xml:space="preserve">(valgfritt, men anbefalt) status for oppfølging: “Åpen / Under behandling / Lukket” </w:t>
      </w:r>
      <w:hyperlink r:id="rId102" w:history="1">
        <w:r w:rsidRPr="00A7417A">
          <w:rPr>
            <w:rStyle w:val="Hyperkobling"/>
          </w:rPr>
          <w:t>[GIA Audit...SIM samlet | Word]</w:t>
        </w:r>
      </w:hyperlink>
    </w:p>
    <w:p w14:paraId="7CBDE07C" w14:textId="77777777" w:rsidR="00A7417A" w:rsidRPr="00A7417A" w:rsidRDefault="00A7417A" w:rsidP="00A7417A">
      <w:r w:rsidRPr="00A7417A">
        <w:pict w14:anchorId="7350C9DD">
          <v:rect id="_x0000_i1221" style="width:0;height:1.5pt" o:hralign="center" o:hrstd="t" o:hr="t" fillcolor="#a0a0a0" stroked="f"/>
        </w:pict>
      </w:r>
    </w:p>
    <w:p w14:paraId="1B59DD46" w14:textId="77777777" w:rsidR="00A7417A" w:rsidRPr="00A7417A" w:rsidRDefault="00A7417A" w:rsidP="00A7417A">
      <w:pPr>
        <w:rPr>
          <w:b/>
          <w:bCs/>
        </w:rPr>
      </w:pPr>
      <w:r w:rsidRPr="00A7417A">
        <w:rPr>
          <w:b/>
          <w:bCs/>
        </w:rPr>
        <w:t>Operasjonalisering (hvordan kravet faktisk kan oppfylles)</w:t>
      </w:r>
    </w:p>
    <w:p w14:paraId="618A9361" w14:textId="77777777" w:rsidR="00A7417A" w:rsidRPr="00A7417A" w:rsidRDefault="00A7417A" w:rsidP="00A7417A">
      <w:pPr>
        <w:rPr>
          <w:b/>
          <w:bCs/>
        </w:rPr>
      </w:pPr>
      <w:r w:rsidRPr="00A7417A">
        <w:rPr>
          <w:b/>
          <w:bCs/>
        </w:rPr>
        <w:t>1) Datakobling / “sannhet”</w:t>
      </w:r>
    </w:p>
    <w:p w14:paraId="1C44DEFC" w14:textId="77777777" w:rsidR="00A7417A" w:rsidRPr="00A7417A" w:rsidRDefault="00A7417A" w:rsidP="00A7417A">
      <w:r w:rsidRPr="00A7417A">
        <w:t xml:space="preserve">Kravet forutsetter at mapping mellom </w:t>
      </w:r>
      <w:r w:rsidRPr="00A7417A">
        <w:rPr>
          <w:b/>
          <w:bCs/>
        </w:rPr>
        <w:t>konto ↔ kontrollkategori ↔ control owner</w:t>
      </w:r>
      <w:r w:rsidRPr="00A7417A">
        <w:t xml:space="preserve"> ligger i grunnsystemet (FKM) og replikeres til CCDW/BO for rapportering/varsling. </w:t>
      </w:r>
      <w:hyperlink r:id="rId103" w:history="1">
        <w:r w:rsidRPr="00A7417A">
          <w:rPr>
            <w:rStyle w:val="Hyperkobling"/>
          </w:rPr>
          <w:t>[GIA Audit...SIM samlet | Word]</w:t>
        </w:r>
      </w:hyperlink>
    </w:p>
    <w:p w14:paraId="192B2EDC" w14:textId="77777777" w:rsidR="00A7417A" w:rsidRPr="00A7417A" w:rsidRDefault="00A7417A" w:rsidP="00A7417A">
      <w:pPr>
        <w:rPr>
          <w:b/>
          <w:bCs/>
        </w:rPr>
      </w:pPr>
      <w:r w:rsidRPr="00A7417A">
        <w:rPr>
          <w:b/>
          <w:bCs/>
        </w:rPr>
        <w:t>2) Kontrollregel (LogicalNumbers)</w:t>
      </w:r>
    </w:p>
    <w:p w14:paraId="28B16213" w14:textId="77777777" w:rsidR="00A7417A" w:rsidRPr="00A7417A" w:rsidRDefault="00A7417A" w:rsidP="00A7417A">
      <w:r w:rsidRPr="00A7417A">
        <w:t>Implementer/bruk regelkonseptet som allerede er beskrevet:</w:t>
      </w:r>
    </w:p>
    <w:p w14:paraId="380C3690" w14:textId="77777777" w:rsidR="00A7417A" w:rsidRPr="00A7417A" w:rsidRDefault="00A7417A" w:rsidP="00A7417A">
      <w:r w:rsidRPr="00A7417A">
        <w:rPr>
          <w:i/>
          <w:iCs/>
        </w:rPr>
        <w:t xml:space="preserve">LogicalNumbers – rule specific for the MBN logical numbers. </w:t>
      </w:r>
      <w:r w:rsidRPr="00A7417A">
        <w:rPr>
          <w:i/>
          <w:iCs/>
          <w:lang w:val="en-US"/>
        </w:rPr>
        <w:t>Control owner is notified about all subscriptions without a corresponding payer in the agreement structure.</w:t>
      </w:r>
      <w:r w:rsidRPr="00A7417A">
        <w:rPr>
          <w:lang w:val="en-US"/>
        </w:rPr>
        <w:t xml:space="preserve"> </w:t>
      </w:r>
      <w:hyperlink r:id="rId104" w:history="1">
        <w:r w:rsidRPr="00A7417A">
          <w:rPr>
            <w:rStyle w:val="Hyperkobling"/>
          </w:rPr>
          <w:t>[GIA Audit...SIM samlet | Word]</w:t>
        </w:r>
      </w:hyperlink>
    </w:p>
    <w:p w14:paraId="47960CFA" w14:textId="77777777" w:rsidR="00A7417A" w:rsidRPr="00A7417A" w:rsidRDefault="00A7417A" w:rsidP="00A7417A">
      <w:pPr>
        <w:rPr>
          <w:b/>
          <w:bCs/>
        </w:rPr>
      </w:pPr>
      <w:r w:rsidRPr="00A7417A">
        <w:rPr>
          <w:b/>
          <w:bCs/>
        </w:rPr>
        <w:t>3) Rapportering</w:t>
      </w:r>
    </w:p>
    <w:p w14:paraId="627CA46A" w14:textId="77777777" w:rsidR="00A7417A" w:rsidRPr="00A7417A" w:rsidRDefault="00A7417A" w:rsidP="00A7417A">
      <w:r w:rsidRPr="00A7417A">
        <w:t xml:space="preserve">Bruk BO/CCDW rapportløp (ukentlig/månedlig + avviksrapport) med felter som støtter revisjon og tiltak. Dokumentet beskriver rapportstruktur og at avviksrapport sendes ved regelbrudd. </w:t>
      </w:r>
      <w:hyperlink r:id="rId105" w:history="1">
        <w:r w:rsidRPr="00A7417A">
          <w:rPr>
            <w:rStyle w:val="Hyperkobling"/>
          </w:rPr>
          <w:t>[GIA Audit...SIM samlet | Word]</w:t>
        </w:r>
      </w:hyperlink>
    </w:p>
    <w:p w14:paraId="62BC6F4A" w14:textId="77777777" w:rsidR="00A7417A" w:rsidRPr="00A7417A" w:rsidRDefault="00A7417A" w:rsidP="00A7417A">
      <w:r w:rsidRPr="00A7417A">
        <w:pict w14:anchorId="7D5D1459">
          <v:rect id="_x0000_i1222" style="width:0;height:1.5pt" o:hralign="center" o:hrstd="t" o:hr="t" fillcolor="#a0a0a0" stroked="f"/>
        </w:pict>
      </w:r>
    </w:p>
    <w:p w14:paraId="72066297" w14:textId="77777777" w:rsidR="00A7417A" w:rsidRPr="00A7417A" w:rsidRDefault="00A7417A" w:rsidP="00A7417A">
      <w:pPr>
        <w:rPr>
          <w:b/>
          <w:bCs/>
        </w:rPr>
      </w:pPr>
      <w:r w:rsidRPr="00A7417A">
        <w:rPr>
          <w:b/>
          <w:bCs/>
        </w:rPr>
        <w:t>Foreslåtte suksessmål/KPIer knyttet til Krav 1</w:t>
      </w:r>
    </w:p>
    <w:p w14:paraId="7A012C98" w14:textId="77777777" w:rsidR="00A7417A" w:rsidRPr="00A7417A" w:rsidRDefault="00A7417A" w:rsidP="00A7417A">
      <w:pPr>
        <w:numPr>
          <w:ilvl w:val="0"/>
          <w:numId w:val="36"/>
        </w:numPr>
      </w:pPr>
      <w:r w:rsidRPr="00A7417A">
        <w:rPr>
          <w:b/>
          <w:bCs/>
        </w:rPr>
        <w:t>Sporbarhetsgrad</w:t>
      </w:r>
      <w:r w:rsidRPr="00A7417A">
        <w:t xml:space="preserve">: </w:t>
      </w:r>
    </w:p>
    <w:p w14:paraId="1A18B93C" w14:textId="77777777" w:rsidR="00A7417A" w:rsidRPr="00A7417A" w:rsidRDefault="00A7417A" w:rsidP="00A7417A">
      <w:pPr>
        <w:numPr>
          <w:ilvl w:val="1"/>
          <w:numId w:val="36"/>
        </w:numPr>
      </w:pPr>
      <w:r w:rsidRPr="00A7417A">
        <w:t>Andel logiske mobilabonnement (payer=TnN) med gyldig kobling til kundebetaling (%)</w:t>
      </w:r>
    </w:p>
    <w:p w14:paraId="4186E992" w14:textId="77777777" w:rsidR="00A7417A" w:rsidRPr="00A7417A" w:rsidRDefault="00A7417A" w:rsidP="00A7417A">
      <w:pPr>
        <w:numPr>
          <w:ilvl w:val="0"/>
          <w:numId w:val="36"/>
        </w:numPr>
      </w:pPr>
      <w:r w:rsidRPr="00A7417A">
        <w:rPr>
          <w:b/>
          <w:bCs/>
        </w:rPr>
        <w:t>Avviksrate (LogicalNumbers)</w:t>
      </w:r>
      <w:r w:rsidRPr="00A7417A">
        <w:t xml:space="preserve">: </w:t>
      </w:r>
    </w:p>
    <w:p w14:paraId="6FBB5769" w14:textId="77777777" w:rsidR="00A7417A" w:rsidRPr="00A7417A" w:rsidRDefault="00A7417A" w:rsidP="00A7417A">
      <w:pPr>
        <w:numPr>
          <w:ilvl w:val="1"/>
          <w:numId w:val="36"/>
        </w:numPr>
      </w:pPr>
      <w:r w:rsidRPr="00A7417A">
        <w:t>Antall/andel abonnement uten korresponderende payer per uke/mnd</w:t>
      </w:r>
    </w:p>
    <w:p w14:paraId="01153B07" w14:textId="77777777" w:rsidR="00A7417A" w:rsidRPr="00A7417A" w:rsidRDefault="00A7417A" w:rsidP="00A7417A">
      <w:pPr>
        <w:numPr>
          <w:ilvl w:val="0"/>
          <w:numId w:val="36"/>
        </w:numPr>
      </w:pPr>
      <w:r w:rsidRPr="00A7417A">
        <w:rPr>
          <w:b/>
          <w:bCs/>
        </w:rPr>
        <w:lastRenderedPageBreak/>
        <w:t>Tid til lukking (MTTR)</w:t>
      </w:r>
      <w:r w:rsidRPr="00A7417A">
        <w:t xml:space="preserve">: </w:t>
      </w:r>
    </w:p>
    <w:p w14:paraId="268633F7" w14:textId="77777777" w:rsidR="00A7417A" w:rsidRPr="00A7417A" w:rsidRDefault="00A7417A" w:rsidP="00A7417A">
      <w:pPr>
        <w:numPr>
          <w:ilvl w:val="1"/>
          <w:numId w:val="36"/>
        </w:numPr>
      </w:pPr>
      <w:r w:rsidRPr="00A7417A">
        <w:t>Tid fra avvik oppdages til kobling er etablert/korrigert/terminert</w:t>
      </w:r>
    </w:p>
    <w:p w14:paraId="05845BF5" w14:textId="77777777" w:rsidR="00A7417A" w:rsidRPr="00A7417A" w:rsidRDefault="00A7417A" w:rsidP="00A7417A">
      <w:pPr>
        <w:numPr>
          <w:ilvl w:val="0"/>
          <w:numId w:val="36"/>
        </w:numPr>
      </w:pPr>
      <w:r w:rsidRPr="00A7417A">
        <w:rPr>
          <w:b/>
          <w:bCs/>
        </w:rPr>
        <w:t>Trend</w:t>
      </w:r>
      <w:r w:rsidRPr="00A7417A">
        <w:t xml:space="preserve">: </w:t>
      </w:r>
    </w:p>
    <w:p w14:paraId="41C88116" w14:textId="77777777" w:rsidR="00A7417A" w:rsidRPr="00A7417A" w:rsidRDefault="00A7417A" w:rsidP="00A7417A">
      <w:pPr>
        <w:numPr>
          <w:ilvl w:val="1"/>
          <w:numId w:val="36"/>
        </w:numPr>
      </w:pPr>
      <w:r w:rsidRPr="00A7417A">
        <w:t xml:space="preserve">Avviksrate skal falle over tid etter at issuing-rutiner og monitorering er innført </w:t>
      </w:r>
      <w:hyperlink r:id="rId106" w:history="1">
        <w:r w:rsidRPr="00A7417A">
          <w:rPr>
            <w:rStyle w:val="Hyperkobling"/>
          </w:rPr>
          <w:t>[GIA Audit...SIM samlet | Word]</w:t>
        </w:r>
      </w:hyperlink>
    </w:p>
    <w:p w14:paraId="440CF83B" w14:textId="77777777" w:rsidR="00A7417A" w:rsidRPr="00A7417A" w:rsidRDefault="00A7417A" w:rsidP="00A7417A">
      <w:r w:rsidRPr="00A7417A">
        <w:pict w14:anchorId="76E29E47">
          <v:rect id="_x0000_i1223" style="width:0;height:1.5pt" o:hralign="center" o:hrstd="t" o:hr="t" fillcolor="#a0a0a0" stroked="f"/>
        </w:pict>
      </w:r>
    </w:p>
    <w:p w14:paraId="409BB950" w14:textId="77777777" w:rsidR="00A7417A" w:rsidRPr="00A7417A" w:rsidRDefault="00A7417A" w:rsidP="00A7417A">
      <w:pPr>
        <w:rPr>
          <w:b/>
          <w:bCs/>
        </w:rPr>
      </w:pPr>
      <w:r w:rsidRPr="00A7417A">
        <w:rPr>
          <w:b/>
          <w:bCs/>
        </w:rPr>
        <w:t>Presiseringer / avgrensninger du bør ta stilling til</w:t>
      </w:r>
    </w:p>
    <w:p w14:paraId="31210FA6" w14:textId="77777777" w:rsidR="00A7417A" w:rsidRPr="00A7417A" w:rsidRDefault="00A7417A" w:rsidP="00A7417A">
      <w:r w:rsidRPr="00A7417A">
        <w:t>For å gjøre kravet “vanntett” i en kravspesifikasjon, anbefaler jeg at du velger én av disse to tolkningene:</w:t>
      </w:r>
    </w:p>
    <w:p w14:paraId="5C62281F" w14:textId="77777777" w:rsidR="00A7417A" w:rsidRPr="00A7417A" w:rsidRDefault="00A7417A" w:rsidP="00A7417A">
      <w:pPr>
        <w:rPr>
          <w:b/>
          <w:bCs/>
        </w:rPr>
      </w:pPr>
      <w:r w:rsidRPr="00A7417A">
        <w:rPr>
          <w:b/>
          <w:bCs/>
        </w:rPr>
        <w:t>Alternativ A (strengt, anbefalt)</w:t>
      </w:r>
    </w:p>
    <w:p w14:paraId="3CAA1EC7" w14:textId="77777777" w:rsidR="00A7417A" w:rsidRPr="00A7417A" w:rsidRDefault="00A7417A" w:rsidP="00A7417A">
      <w:r w:rsidRPr="00A7417A">
        <w:rPr>
          <w:b/>
          <w:bCs/>
        </w:rPr>
        <w:t>Ingen</w:t>
      </w:r>
      <w:r w:rsidRPr="00A7417A">
        <w:t xml:space="preserve"> logiske mobilabonnement kan eksistere med payer=TnN uten gyldig kobling til kundebetaling (0 toleranse).</w:t>
      </w:r>
      <w:r w:rsidRPr="00A7417A">
        <w:br/>
        <w:t>→ Avvik må stoppes i kanal (prevent) eller lukkes umiddelbart via prosess.</w:t>
      </w:r>
    </w:p>
    <w:p w14:paraId="656B9940" w14:textId="77777777" w:rsidR="00A7417A" w:rsidRPr="00A7417A" w:rsidRDefault="00A7417A" w:rsidP="00A7417A">
      <w:pPr>
        <w:rPr>
          <w:b/>
          <w:bCs/>
        </w:rPr>
      </w:pPr>
      <w:r w:rsidRPr="00A7417A">
        <w:rPr>
          <w:b/>
          <w:bCs/>
        </w:rPr>
        <w:t>Alternativ B (praktisk overgang)</w:t>
      </w:r>
    </w:p>
    <w:p w14:paraId="6BE307BC" w14:textId="77777777" w:rsidR="00A7417A" w:rsidRPr="00A7417A" w:rsidRDefault="00A7417A" w:rsidP="00A7417A">
      <w:r w:rsidRPr="00A7417A">
        <w:t>Avvik kan eksistere i en overgangsperiode, men skal:</w:t>
      </w:r>
    </w:p>
    <w:p w14:paraId="7FACAF2E" w14:textId="77777777" w:rsidR="00A7417A" w:rsidRPr="00A7417A" w:rsidRDefault="00A7417A" w:rsidP="00A7417A">
      <w:pPr>
        <w:numPr>
          <w:ilvl w:val="0"/>
          <w:numId w:val="37"/>
        </w:numPr>
      </w:pPr>
      <w:r w:rsidRPr="00A7417A">
        <w:t>alltid flagges (detect)</w:t>
      </w:r>
    </w:p>
    <w:p w14:paraId="1EC96988" w14:textId="77777777" w:rsidR="00A7417A" w:rsidRPr="00A7417A" w:rsidRDefault="00A7417A" w:rsidP="00A7417A">
      <w:pPr>
        <w:numPr>
          <w:ilvl w:val="0"/>
          <w:numId w:val="37"/>
        </w:numPr>
      </w:pPr>
      <w:r w:rsidRPr="00A7417A">
        <w:t>ha eier (owner)</w:t>
      </w:r>
    </w:p>
    <w:p w14:paraId="2FE23696" w14:textId="77777777" w:rsidR="00A7417A" w:rsidRPr="00A7417A" w:rsidRDefault="00A7417A" w:rsidP="00A7417A">
      <w:pPr>
        <w:numPr>
          <w:ilvl w:val="0"/>
          <w:numId w:val="37"/>
        </w:numPr>
      </w:pPr>
      <w:r w:rsidRPr="00A7417A">
        <w:t>lukkes innen SLA (act)</w:t>
      </w:r>
    </w:p>
    <w:p w14:paraId="1454EA77" w14:textId="77777777" w:rsidR="00A7417A" w:rsidRPr="00A7417A" w:rsidRDefault="00A7417A" w:rsidP="00A7417A">
      <w:r w:rsidRPr="00A7417A">
        <w:pict w14:anchorId="6EDF050C">
          <v:rect id="_x0000_i1224" style="width:0;height:1.5pt" o:hralign="center" o:hrstd="t" o:hr="t" fillcolor="#a0a0a0" stroked="f"/>
        </w:pict>
      </w:r>
    </w:p>
    <w:p w14:paraId="18B3A622" w14:textId="77777777" w:rsidR="00A7417A" w:rsidRPr="00A7417A" w:rsidRDefault="00A7417A" w:rsidP="00A7417A">
      <w:pPr>
        <w:rPr>
          <w:b/>
          <w:bCs/>
        </w:rPr>
      </w:pPr>
      <w:r w:rsidRPr="00A7417A">
        <w:rPr>
          <w:b/>
          <w:bCs/>
        </w:rPr>
        <w:t>Hvis du vil, kan jeg gjøre dette om til “kravformat” for Word/Jira</w:t>
      </w:r>
    </w:p>
    <w:p w14:paraId="3EF92418" w14:textId="77777777" w:rsidR="00A7417A" w:rsidRPr="00A7417A" w:rsidRDefault="00A7417A" w:rsidP="00A7417A">
      <w:r w:rsidRPr="00A7417A">
        <w:t>Si bare hvilket format du vil ha, f.eks.:</w:t>
      </w:r>
    </w:p>
    <w:p w14:paraId="76EA79F7" w14:textId="77777777" w:rsidR="00A7417A" w:rsidRPr="00A7417A" w:rsidRDefault="00A7417A" w:rsidP="00A7417A">
      <w:pPr>
        <w:numPr>
          <w:ilvl w:val="0"/>
          <w:numId w:val="38"/>
        </w:numPr>
      </w:pPr>
      <w:r w:rsidRPr="00A7417A">
        <w:rPr>
          <w:b/>
          <w:bCs/>
          <w:lang w:val="en-US"/>
        </w:rPr>
        <w:t>Jira</w:t>
      </w:r>
      <w:r w:rsidRPr="00A7417A">
        <w:rPr>
          <w:lang w:val="en-US"/>
        </w:rPr>
        <w:t xml:space="preserve">: </w:t>
      </w:r>
      <w:r w:rsidRPr="00A7417A">
        <w:rPr>
          <w:i/>
          <w:iCs/>
          <w:lang w:val="en-US"/>
        </w:rPr>
        <w:t>As a… I want… so that…</w:t>
      </w:r>
      <w:r w:rsidRPr="00A7417A">
        <w:rPr>
          <w:lang w:val="en-US"/>
        </w:rPr>
        <w:t xml:space="preserve"> </w:t>
      </w:r>
      <w:r w:rsidRPr="00A7417A">
        <w:t>+ Acceptance Criteria</w:t>
      </w:r>
    </w:p>
    <w:p w14:paraId="1C56035A" w14:textId="77777777" w:rsidR="00A7417A" w:rsidRPr="00A7417A" w:rsidRDefault="00A7417A" w:rsidP="00A7417A">
      <w:pPr>
        <w:numPr>
          <w:ilvl w:val="0"/>
          <w:numId w:val="38"/>
        </w:numPr>
      </w:pPr>
      <w:r w:rsidRPr="00A7417A">
        <w:rPr>
          <w:b/>
          <w:bCs/>
        </w:rPr>
        <w:t>Word</w:t>
      </w:r>
      <w:r w:rsidRPr="00A7417A">
        <w:t>: Krav-ID, beskrivelse, begrunnelse, prioritet, avhengigheter, AC, testcases</w:t>
      </w:r>
    </w:p>
    <w:p w14:paraId="2ACB48AC" w14:textId="77777777" w:rsidR="00A7417A" w:rsidRPr="00A7417A" w:rsidRDefault="00A7417A" w:rsidP="00A7417A">
      <w:r w:rsidRPr="00A7417A">
        <w:rPr>
          <w:b/>
          <w:bCs/>
        </w:rPr>
        <w:t>Oppfølgingsspørsmål (for å spisse 100%):</w:t>
      </w:r>
      <w:r w:rsidRPr="00A7417A">
        <w:br/>
        <w:t>Når du sier “</w:t>
      </w:r>
      <w:r w:rsidRPr="00A7417A">
        <w:rPr>
          <w:i/>
          <w:iCs/>
        </w:rPr>
        <w:t>sporbart at kunden betaler</w:t>
      </w:r>
      <w:r w:rsidRPr="00A7417A">
        <w:t xml:space="preserve">” – mener du at det må finnes en </w:t>
      </w:r>
      <w:r w:rsidRPr="00A7417A">
        <w:rPr>
          <w:b/>
          <w:bCs/>
        </w:rPr>
        <w:t>kontrakts-/avtalereferanse</w:t>
      </w:r>
      <w:r w:rsidRPr="00A7417A">
        <w:t xml:space="preserve"> (payer i avtalestruktur), eller holder det at abonnementet er knyttet til en </w:t>
      </w:r>
      <w:r w:rsidRPr="00A7417A">
        <w:rPr>
          <w:b/>
          <w:bCs/>
        </w:rPr>
        <w:t>kundeordre/tjeneste-ID</w:t>
      </w:r>
      <w:r w:rsidRPr="00A7417A">
        <w:t xml:space="preserve"> i et tilstøtende system?</w:t>
      </w:r>
    </w:p>
    <w:p w14:paraId="20518D95" w14:textId="3AA33012" w:rsidR="00A7417A" w:rsidRDefault="00A7417A" w:rsidP="00A7417A"/>
    <w:p w14:paraId="72AF7D04" w14:textId="77777777" w:rsidR="000F211E" w:rsidRDefault="000F211E" w:rsidP="00A7417A"/>
    <w:p w14:paraId="72BF3D7E" w14:textId="77777777" w:rsidR="000F211E" w:rsidRPr="000F211E" w:rsidRDefault="000F211E" w:rsidP="000F211E">
      <w:pPr>
        <w:rPr>
          <w:b/>
          <w:bCs/>
        </w:rPr>
      </w:pPr>
      <w:r w:rsidRPr="000F211E">
        <w:rPr>
          <w:b/>
          <w:bCs/>
        </w:rPr>
        <w:t>Krav 2 (foreslått endelig kravtekst)</w:t>
      </w:r>
    </w:p>
    <w:p w14:paraId="2DA70369" w14:textId="77777777" w:rsidR="000F211E" w:rsidRPr="000F211E" w:rsidRDefault="000F211E" w:rsidP="000F211E">
      <w:r w:rsidRPr="000F211E">
        <w:rPr>
          <w:b/>
          <w:bCs/>
        </w:rPr>
        <w:lastRenderedPageBreak/>
        <w:t>KRAV-2: Maks levetid for “Test-1” mobilabonnement betalt av Telenor</w:t>
      </w:r>
      <w:r w:rsidRPr="000F211E">
        <w:br/>
        <w:t xml:space="preserve">Ved opprettelse av nytt </w:t>
      </w:r>
      <w:r w:rsidRPr="000F211E">
        <w:rPr>
          <w:b/>
          <w:bCs/>
        </w:rPr>
        <w:t>Test-1 mobilabonnement</w:t>
      </w:r>
      <w:r w:rsidRPr="000F211E">
        <w:t xml:space="preserve"> der </w:t>
      </w:r>
      <w:r w:rsidRPr="000F211E">
        <w:rPr>
          <w:b/>
          <w:bCs/>
        </w:rPr>
        <w:t>Telenor Norge AS</w:t>
      </w:r>
      <w:r w:rsidRPr="000F211E">
        <w:t xml:space="preserve"> står som </w:t>
      </w:r>
      <w:r w:rsidRPr="000F211E">
        <w:rPr>
          <w:b/>
          <w:bCs/>
        </w:rPr>
        <w:t>betaler</w:t>
      </w:r>
      <w:r w:rsidRPr="000F211E">
        <w:t xml:space="preserve">, skal abonnementet tildeles en </w:t>
      </w:r>
      <w:r w:rsidRPr="000F211E">
        <w:rPr>
          <w:b/>
          <w:bCs/>
        </w:rPr>
        <w:t>maksimal levetid på 6 måneder</w:t>
      </w:r>
      <w:r w:rsidRPr="000F211E">
        <w:t xml:space="preserve"> fra opprettelsesdato, og deretter </w:t>
      </w:r>
      <w:r w:rsidRPr="000F211E">
        <w:rPr>
          <w:b/>
          <w:bCs/>
        </w:rPr>
        <w:t>termineres automatisk</w:t>
      </w:r>
      <w:r w:rsidRPr="000F211E">
        <w:t xml:space="preserve"> (eller settes til automatisk terminering), med mulighet for kontrollert forlengelse via definert prosess og ansvarlig </w:t>
      </w:r>
      <w:r w:rsidRPr="000F211E">
        <w:rPr>
          <w:b/>
          <w:bCs/>
        </w:rPr>
        <w:t>control owner</w:t>
      </w:r>
      <w:r w:rsidRPr="000F211E">
        <w:t xml:space="preserve">. </w:t>
      </w:r>
      <w:hyperlink r:id="rId107" w:history="1">
        <w:r w:rsidRPr="000F211E">
          <w:rPr>
            <w:rStyle w:val="Hyperkobling"/>
          </w:rPr>
          <w:t>[GIA Audit...SIM samlet | Word]</w:t>
        </w:r>
      </w:hyperlink>
    </w:p>
    <w:p w14:paraId="7B3A97B3" w14:textId="77777777" w:rsidR="000F211E" w:rsidRPr="000F211E" w:rsidRDefault="000F211E" w:rsidP="000F211E">
      <w:r w:rsidRPr="000F211E">
        <w:rPr>
          <w:b/>
          <w:bCs/>
        </w:rPr>
        <w:t>Begrunnelse (kort):</w:t>
      </w:r>
      <w:r w:rsidRPr="000F211E">
        <w:t xml:space="preserve"> Dokumentet beskriver en regeltype for test-abonnement (“ValidityLength”) og fremtidig automatisk terminering av test-abonnement; dette kravet konkretiserer dette til </w:t>
      </w:r>
      <w:r w:rsidRPr="000F211E">
        <w:rPr>
          <w:b/>
          <w:bCs/>
        </w:rPr>
        <w:t>6 måneder</w:t>
      </w:r>
      <w:r w:rsidRPr="000F211E">
        <w:t xml:space="preserve"> for en spesifikk testkategori (“Test-1”). </w:t>
      </w:r>
      <w:hyperlink r:id="rId108" w:history="1">
        <w:r w:rsidRPr="000F211E">
          <w:rPr>
            <w:rStyle w:val="Hyperkobling"/>
          </w:rPr>
          <w:t>[GIA Audit...SIM samlet | Word]</w:t>
        </w:r>
      </w:hyperlink>
    </w:p>
    <w:p w14:paraId="11DAB5F3" w14:textId="77777777" w:rsidR="000F211E" w:rsidRPr="000F211E" w:rsidRDefault="000F211E" w:rsidP="000F211E">
      <w:r w:rsidRPr="000F211E">
        <w:pict w14:anchorId="1A9FB482">
          <v:rect id="_x0000_i1273" style="width:0;height:1.5pt" o:hralign="center" o:hrstd="t" o:hr="t" fillcolor="#a0a0a0" stroked="f"/>
        </w:pict>
      </w:r>
    </w:p>
    <w:p w14:paraId="0E82F1F0" w14:textId="77777777" w:rsidR="000F211E" w:rsidRPr="000F211E" w:rsidRDefault="000F211E" w:rsidP="000F211E">
      <w:pPr>
        <w:rPr>
          <w:b/>
          <w:bCs/>
        </w:rPr>
      </w:pPr>
      <w:r w:rsidRPr="000F211E">
        <w:rPr>
          <w:b/>
          <w:bCs/>
        </w:rPr>
        <w:t>Definisjoner (for å gjøre kravet entydig)</w:t>
      </w:r>
    </w:p>
    <w:p w14:paraId="508842AD" w14:textId="77777777" w:rsidR="000F211E" w:rsidRPr="000F211E" w:rsidRDefault="000F211E" w:rsidP="000F211E">
      <w:pPr>
        <w:numPr>
          <w:ilvl w:val="0"/>
          <w:numId w:val="39"/>
        </w:numPr>
      </w:pPr>
      <w:r w:rsidRPr="000F211E">
        <w:rPr>
          <w:b/>
          <w:bCs/>
        </w:rPr>
        <w:t>Test-1 mobilabonnement:</w:t>
      </w:r>
      <w:r w:rsidRPr="000F211E">
        <w:t xml:space="preserve"> Abonnement som ved opprettelse klassifiseres i en test-kategori (f.eks. “Test IT”, “Test Business” osv.). Her anbefales at “Test-1” blir en </w:t>
      </w:r>
      <w:r w:rsidRPr="000F211E">
        <w:rPr>
          <w:b/>
          <w:bCs/>
        </w:rPr>
        <w:t>egen kontrollkategori</w:t>
      </w:r>
      <w:r w:rsidRPr="000F211E">
        <w:t xml:space="preserve"> eller et </w:t>
      </w:r>
      <w:r w:rsidRPr="000F211E">
        <w:rPr>
          <w:b/>
          <w:bCs/>
        </w:rPr>
        <w:t>attributt</w:t>
      </w:r>
      <w:r w:rsidRPr="000F211E">
        <w:t xml:space="preserve"> på abonnementet/kontoen som entydig identifiserer at 6-månedersregelen gjelder. </w:t>
      </w:r>
      <w:hyperlink r:id="rId109" w:history="1">
        <w:r w:rsidRPr="000F211E">
          <w:rPr>
            <w:rStyle w:val="Hyperkobling"/>
          </w:rPr>
          <w:t>[GIA Audit...SIM samlet | Word]</w:t>
        </w:r>
      </w:hyperlink>
    </w:p>
    <w:p w14:paraId="1672D36C" w14:textId="77777777" w:rsidR="000F211E" w:rsidRPr="000F211E" w:rsidRDefault="000F211E" w:rsidP="000F211E">
      <w:pPr>
        <w:numPr>
          <w:ilvl w:val="0"/>
          <w:numId w:val="39"/>
        </w:numPr>
      </w:pPr>
      <w:r w:rsidRPr="000F211E">
        <w:rPr>
          <w:b/>
          <w:bCs/>
          <w:lang w:val="da-DK"/>
        </w:rPr>
        <w:t>Levetid:</w:t>
      </w:r>
      <w:r w:rsidRPr="000F211E">
        <w:rPr>
          <w:lang w:val="da-DK"/>
        </w:rPr>
        <w:t xml:space="preserve"> Tidsperiode fra </w:t>
      </w:r>
      <w:r w:rsidRPr="000F211E">
        <w:rPr>
          <w:i/>
          <w:iCs/>
          <w:lang w:val="da-DK"/>
        </w:rPr>
        <w:t>Startdato (creation/start_date)</w:t>
      </w:r>
      <w:r w:rsidRPr="000F211E">
        <w:rPr>
          <w:lang w:val="da-DK"/>
        </w:rPr>
        <w:t xml:space="preserve"> til </w:t>
      </w:r>
      <w:r w:rsidRPr="000F211E">
        <w:rPr>
          <w:i/>
          <w:iCs/>
          <w:lang w:val="da-DK"/>
        </w:rPr>
        <w:t>Enddato (termination/end_date)</w:t>
      </w:r>
      <w:r w:rsidRPr="000F211E">
        <w:rPr>
          <w:lang w:val="da-DK"/>
        </w:rPr>
        <w:t xml:space="preserve">. </w:t>
      </w:r>
      <w:hyperlink r:id="rId110" w:history="1">
        <w:r w:rsidRPr="000F211E">
          <w:rPr>
            <w:rStyle w:val="Hyperkobling"/>
          </w:rPr>
          <w:t>[GIA Audit...SIM samlet | Word]</w:t>
        </w:r>
      </w:hyperlink>
    </w:p>
    <w:p w14:paraId="4E259147" w14:textId="77777777" w:rsidR="000F211E" w:rsidRPr="000F211E" w:rsidRDefault="000F211E" w:rsidP="000F211E">
      <w:pPr>
        <w:numPr>
          <w:ilvl w:val="0"/>
          <w:numId w:val="39"/>
        </w:numPr>
      </w:pPr>
      <w:r w:rsidRPr="000F211E">
        <w:rPr>
          <w:b/>
          <w:bCs/>
        </w:rPr>
        <w:t>Control owner:</w:t>
      </w:r>
      <w:r w:rsidRPr="000F211E">
        <w:t xml:space="preserve"> Navngitt ansvarlig for kontrollkategori som mottar varsler/rapporter og initierer eventuelle unntak. </w:t>
      </w:r>
      <w:hyperlink r:id="rId111" w:history="1">
        <w:r w:rsidRPr="000F211E">
          <w:rPr>
            <w:rStyle w:val="Hyperkobling"/>
          </w:rPr>
          <w:t>[GIA Audit...SIM samlet | Word]</w:t>
        </w:r>
      </w:hyperlink>
    </w:p>
    <w:p w14:paraId="12432FBB" w14:textId="77777777" w:rsidR="000F211E" w:rsidRPr="000F211E" w:rsidRDefault="000F211E" w:rsidP="000F211E">
      <w:r w:rsidRPr="000F211E">
        <w:pict w14:anchorId="7BDCA309">
          <v:rect id="_x0000_i1274" style="width:0;height:1.5pt" o:hralign="center" o:hrstd="t" o:hr="t" fillcolor="#a0a0a0" stroked="f"/>
        </w:pict>
      </w:r>
    </w:p>
    <w:p w14:paraId="368AD1BB" w14:textId="77777777" w:rsidR="000F211E" w:rsidRPr="000F211E" w:rsidRDefault="000F211E" w:rsidP="000F211E">
      <w:pPr>
        <w:rPr>
          <w:b/>
          <w:bCs/>
        </w:rPr>
      </w:pPr>
      <w:r w:rsidRPr="000F211E">
        <w:rPr>
          <w:b/>
          <w:bCs/>
        </w:rPr>
        <w:t>Forretningsregler (business rules)</w:t>
      </w:r>
    </w:p>
    <w:p w14:paraId="069CC0A3" w14:textId="77777777" w:rsidR="000F211E" w:rsidRPr="000F211E" w:rsidRDefault="000F211E" w:rsidP="000F211E">
      <w:pPr>
        <w:numPr>
          <w:ilvl w:val="0"/>
          <w:numId w:val="40"/>
        </w:numPr>
      </w:pPr>
      <w:r w:rsidRPr="000F211E">
        <w:rPr>
          <w:b/>
          <w:bCs/>
        </w:rPr>
        <w:t>Ved opprettelse</w:t>
      </w:r>
      <w:r w:rsidRPr="000F211E">
        <w:t xml:space="preserve"> skal systemet sette: </w:t>
      </w:r>
    </w:p>
    <w:p w14:paraId="4696EE8D" w14:textId="77777777" w:rsidR="000F211E" w:rsidRPr="000F211E" w:rsidRDefault="000F211E" w:rsidP="000F211E">
      <w:pPr>
        <w:numPr>
          <w:ilvl w:val="1"/>
          <w:numId w:val="40"/>
        </w:numPr>
      </w:pPr>
      <w:r w:rsidRPr="000F211E">
        <w:t xml:space="preserve">EndDate = StartDate + 6 måneder (maks), </w:t>
      </w:r>
      <w:r w:rsidRPr="000F211E">
        <w:rPr>
          <w:b/>
          <w:bCs/>
        </w:rPr>
        <w:t>eller</w:t>
      </w:r>
    </w:p>
    <w:p w14:paraId="274A800D" w14:textId="77777777" w:rsidR="000F211E" w:rsidRPr="000F211E" w:rsidRDefault="000F211E" w:rsidP="000F211E">
      <w:pPr>
        <w:numPr>
          <w:ilvl w:val="1"/>
          <w:numId w:val="40"/>
        </w:numPr>
      </w:pPr>
      <w:r w:rsidRPr="000F211E">
        <w:t xml:space="preserve">ValidityMonths = 6 og planlegge terminering/ordre ved utløp. </w:t>
      </w:r>
      <w:hyperlink r:id="rId112" w:history="1">
        <w:r w:rsidRPr="000F211E">
          <w:rPr>
            <w:rStyle w:val="Hyperkobling"/>
          </w:rPr>
          <w:t>[GIA Audit...SIM samlet | Word]</w:t>
        </w:r>
      </w:hyperlink>
    </w:p>
    <w:p w14:paraId="701F2A9E" w14:textId="77777777" w:rsidR="000F211E" w:rsidRPr="000F211E" w:rsidRDefault="000F211E" w:rsidP="000F211E">
      <w:pPr>
        <w:numPr>
          <w:ilvl w:val="0"/>
          <w:numId w:val="40"/>
        </w:numPr>
      </w:pPr>
      <w:r w:rsidRPr="000F211E">
        <w:rPr>
          <w:b/>
          <w:bCs/>
        </w:rPr>
        <w:t>Varsling før utløp:</w:t>
      </w:r>
      <w:r w:rsidRPr="000F211E">
        <w:t xml:space="preserve"> Control owner varsles </w:t>
      </w:r>
      <w:r w:rsidRPr="000F211E">
        <w:rPr>
          <w:b/>
          <w:bCs/>
        </w:rPr>
        <w:t>X dager</w:t>
      </w:r>
      <w:r w:rsidRPr="000F211E">
        <w:t xml:space="preserve"> før terminering (f.eks. 14 dager), slik at forlengelse kan vurderes. Dette følger mønsteret i “ValidityLength”-regelen (varsle før terminering). </w:t>
      </w:r>
      <w:hyperlink r:id="rId113" w:history="1">
        <w:r w:rsidRPr="000F211E">
          <w:rPr>
            <w:rStyle w:val="Hyperkobling"/>
          </w:rPr>
          <w:t>[GIA Audit...SIM samlet | Word]</w:t>
        </w:r>
      </w:hyperlink>
    </w:p>
    <w:p w14:paraId="76B2DC91" w14:textId="77777777" w:rsidR="000F211E" w:rsidRPr="000F211E" w:rsidRDefault="000F211E" w:rsidP="000F211E">
      <w:pPr>
        <w:numPr>
          <w:ilvl w:val="0"/>
          <w:numId w:val="40"/>
        </w:numPr>
      </w:pPr>
      <w:r w:rsidRPr="000F211E">
        <w:rPr>
          <w:b/>
          <w:bCs/>
        </w:rPr>
        <w:t>Standard = terminering:</w:t>
      </w:r>
      <w:r w:rsidRPr="000F211E">
        <w:t xml:space="preserve"> Hvis ingen aktiv forlengelse er godkjent innen fristen, skal abonnementet termineres iht. etablert termination-rutine (typisk via bulk/ordre). </w:t>
      </w:r>
      <w:hyperlink r:id="rId114" w:history="1">
        <w:r w:rsidRPr="000F211E">
          <w:rPr>
            <w:rStyle w:val="Hyperkobling"/>
          </w:rPr>
          <w:t>[GIA Audit...SIM samlet | Word]</w:t>
        </w:r>
      </w:hyperlink>
    </w:p>
    <w:p w14:paraId="46C4998A" w14:textId="77777777" w:rsidR="000F211E" w:rsidRPr="000F211E" w:rsidRDefault="000F211E" w:rsidP="000F211E">
      <w:r w:rsidRPr="000F211E">
        <w:pict w14:anchorId="5A6778DE">
          <v:rect id="_x0000_i1275" style="width:0;height:1.5pt" o:hralign="center" o:hrstd="t" o:hr="t" fillcolor="#a0a0a0" stroked="f"/>
        </w:pict>
      </w:r>
    </w:p>
    <w:p w14:paraId="7F432E80" w14:textId="77777777" w:rsidR="000F211E" w:rsidRPr="000F211E" w:rsidRDefault="000F211E" w:rsidP="000F211E">
      <w:pPr>
        <w:rPr>
          <w:b/>
          <w:bCs/>
        </w:rPr>
      </w:pPr>
      <w:r w:rsidRPr="000F211E">
        <w:rPr>
          <w:b/>
          <w:bCs/>
        </w:rPr>
        <w:lastRenderedPageBreak/>
        <w:t>Akseptansekriterier (testbart)</w:t>
      </w:r>
    </w:p>
    <w:p w14:paraId="4F5BEFDE" w14:textId="77777777" w:rsidR="000F211E" w:rsidRPr="000F211E" w:rsidRDefault="000F211E" w:rsidP="000F211E">
      <w:pPr>
        <w:rPr>
          <w:b/>
          <w:bCs/>
        </w:rPr>
      </w:pPr>
      <w:r w:rsidRPr="000F211E">
        <w:rPr>
          <w:b/>
          <w:bCs/>
        </w:rPr>
        <w:t>AC1 – Automatisk tildelt levetid ved opprettelse</w:t>
      </w:r>
    </w:p>
    <w:p w14:paraId="150DEBCC" w14:textId="77777777" w:rsidR="000F211E" w:rsidRPr="000F211E" w:rsidRDefault="000F211E" w:rsidP="000F211E">
      <w:r w:rsidRPr="000F211E">
        <w:t>Når et nytt abonnement opprettes med:</w:t>
      </w:r>
    </w:p>
    <w:p w14:paraId="521BA3E9" w14:textId="77777777" w:rsidR="000F211E" w:rsidRPr="000F211E" w:rsidRDefault="000F211E" w:rsidP="000F211E">
      <w:pPr>
        <w:numPr>
          <w:ilvl w:val="0"/>
          <w:numId w:val="41"/>
        </w:numPr>
      </w:pPr>
      <w:r w:rsidRPr="000F211E">
        <w:t xml:space="preserve">Payer = Telenor Norge AS </w:t>
      </w:r>
      <w:r w:rsidRPr="000F211E">
        <w:rPr>
          <w:b/>
          <w:bCs/>
        </w:rPr>
        <w:t>og</w:t>
      </w:r>
    </w:p>
    <w:p w14:paraId="096C0155" w14:textId="77777777" w:rsidR="000F211E" w:rsidRPr="000F211E" w:rsidRDefault="000F211E" w:rsidP="000F211E">
      <w:pPr>
        <w:numPr>
          <w:ilvl w:val="0"/>
          <w:numId w:val="41"/>
        </w:numPr>
      </w:pPr>
      <w:r w:rsidRPr="000F211E">
        <w:t>Category/TestFlag = Test-1</w:t>
      </w:r>
      <w:r w:rsidRPr="000F211E">
        <w:br/>
        <w:t xml:space="preserve">…skal abonnementet automatisk få </w:t>
      </w:r>
      <w:r w:rsidRPr="000F211E">
        <w:rPr>
          <w:b/>
          <w:bCs/>
        </w:rPr>
        <w:t>maks 6 mnd levetid</w:t>
      </w:r>
      <w:r w:rsidRPr="000F211E">
        <w:t xml:space="preserve"> (end date/validity settes uten manuelle steg). </w:t>
      </w:r>
      <w:hyperlink r:id="rId115" w:history="1">
        <w:r w:rsidRPr="000F211E">
          <w:rPr>
            <w:rStyle w:val="Hyperkobling"/>
          </w:rPr>
          <w:t>[GIA Audit...SIM samlet | Word]</w:t>
        </w:r>
      </w:hyperlink>
    </w:p>
    <w:p w14:paraId="0F7BCBA2" w14:textId="77777777" w:rsidR="000F211E" w:rsidRPr="000F211E" w:rsidRDefault="000F211E" w:rsidP="000F211E">
      <w:pPr>
        <w:rPr>
          <w:b/>
          <w:bCs/>
        </w:rPr>
      </w:pPr>
      <w:r w:rsidRPr="000F211E">
        <w:rPr>
          <w:b/>
          <w:bCs/>
        </w:rPr>
        <w:t>AC2 – Avviksfangst hvis levetid mangler eller overstiger 6 mnd</w:t>
      </w:r>
    </w:p>
    <w:p w14:paraId="1B3FD0B5" w14:textId="77777777" w:rsidR="000F211E" w:rsidRPr="000F211E" w:rsidRDefault="000F211E" w:rsidP="000F211E">
      <w:r w:rsidRPr="000F211E">
        <w:t xml:space="preserve">Hvis Test-1-abonnement opprettes uten end date/validity eller med levetid &gt; 6 mnd, skal dette fanges av monitoreringsregime (CCDW/BO) og sendes som avvik til control owner. </w:t>
      </w:r>
      <w:hyperlink r:id="rId116" w:history="1">
        <w:r w:rsidRPr="000F211E">
          <w:rPr>
            <w:rStyle w:val="Hyperkobling"/>
          </w:rPr>
          <w:t>[GIA Audit...SIM samlet | Word]</w:t>
        </w:r>
      </w:hyperlink>
    </w:p>
    <w:p w14:paraId="7A3674D6" w14:textId="77777777" w:rsidR="000F211E" w:rsidRPr="000F211E" w:rsidRDefault="000F211E" w:rsidP="000F211E">
      <w:pPr>
        <w:rPr>
          <w:b/>
          <w:bCs/>
        </w:rPr>
      </w:pPr>
      <w:r w:rsidRPr="000F211E">
        <w:rPr>
          <w:b/>
          <w:bCs/>
        </w:rPr>
        <w:t>AC3 – Varsling før utløp</w:t>
      </w:r>
    </w:p>
    <w:p w14:paraId="162D21B7" w14:textId="77777777" w:rsidR="000F211E" w:rsidRPr="000F211E" w:rsidRDefault="000F211E" w:rsidP="000F211E">
      <w:r w:rsidRPr="000F211E">
        <w:t xml:space="preserve">Control owner skal motta varsel/rapport </w:t>
      </w:r>
      <w:r w:rsidRPr="000F211E">
        <w:rPr>
          <w:b/>
          <w:bCs/>
        </w:rPr>
        <w:t>X dager før</w:t>
      </w:r>
      <w:r w:rsidRPr="000F211E">
        <w:t xml:space="preserve"> planlagt terminering med liste over abonnement som utløper, slik at man kan:</w:t>
      </w:r>
    </w:p>
    <w:p w14:paraId="5C733994" w14:textId="77777777" w:rsidR="000F211E" w:rsidRPr="000F211E" w:rsidRDefault="000F211E" w:rsidP="000F211E">
      <w:pPr>
        <w:numPr>
          <w:ilvl w:val="0"/>
          <w:numId w:val="42"/>
        </w:numPr>
      </w:pPr>
      <w:r w:rsidRPr="000F211E">
        <w:t>godkjenne forlengelse (unntak), eller</w:t>
      </w:r>
    </w:p>
    <w:p w14:paraId="4B74C346" w14:textId="77777777" w:rsidR="000F211E" w:rsidRPr="000F211E" w:rsidRDefault="000F211E" w:rsidP="000F211E">
      <w:pPr>
        <w:numPr>
          <w:ilvl w:val="0"/>
          <w:numId w:val="42"/>
        </w:numPr>
      </w:pPr>
      <w:r w:rsidRPr="000F211E">
        <w:t xml:space="preserve">la terminering gå som planlagt. </w:t>
      </w:r>
      <w:hyperlink r:id="rId117" w:history="1">
        <w:r w:rsidRPr="000F211E">
          <w:rPr>
            <w:rStyle w:val="Hyperkobling"/>
          </w:rPr>
          <w:t>[GIA Audit...SIM samlet | Word]</w:t>
        </w:r>
      </w:hyperlink>
    </w:p>
    <w:p w14:paraId="59742C78" w14:textId="77777777" w:rsidR="000F211E" w:rsidRPr="000F211E" w:rsidRDefault="000F211E" w:rsidP="000F211E">
      <w:pPr>
        <w:rPr>
          <w:b/>
          <w:bCs/>
        </w:rPr>
      </w:pPr>
      <w:r w:rsidRPr="000F211E">
        <w:rPr>
          <w:b/>
          <w:bCs/>
        </w:rPr>
        <w:t>AC4 – Automatisk terminering ved utløp (default)</w:t>
      </w:r>
    </w:p>
    <w:p w14:paraId="58DAE1D7" w14:textId="77777777" w:rsidR="000F211E" w:rsidRPr="000F211E" w:rsidRDefault="000F211E" w:rsidP="000F211E">
      <w:r w:rsidRPr="000F211E">
        <w:t xml:space="preserve">Ved utløpsdato + 0 dager (evt. nattjobb), skal det opprettes terminering (bulk/ordre) for abonnementet dersom ingen godkjent forlengelse foreligger. Dette samsvarer med dokumentets beskrivelse av termination-rutine via bulk og ansvar hos owner/OSP. </w:t>
      </w:r>
      <w:hyperlink r:id="rId118" w:history="1">
        <w:r w:rsidRPr="000F211E">
          <w:rPr>
            <w:rStyle w:val="Hyperkobling"/>
          </w:rPr>
          <w:t>[GIA Audit...SIM samlet | Word]</w:t>
        </w:r>
      </w:hyperlink>
    </w:p>
    <w:p w14:paraId="6016E4AC" w14:textId="77777777" w:rsidR="000F211E" w:rsidRPr="000F211E" w:rsidRDefault="000F211E" w:rsidP="000F211E">
      <w:pPr>
        <w:rPr>
          <w:b/>
          <w:bCs/>
        </w:rPr>
      </w:pPr>
      <w:r w:rsidRPr="000F211E">
        <w:rPr>
          <w:b/>
          <w:bCs/>
        </w:rPr>
        <w:t>AC5 – Sporbarhet og revisjon</w:t>
      </w:r>
    </w:p>
    <w:p w14:paraId="694F8614" w14:textId="77777777" w:rsidR="000F211E" w:rsidRPr="000F211E" w:rsidRDefault="000F211E" w:rsidP="000F211E">
      <w:r w:rsidRPr="000F211E">
        <w:t>For hvert Test-1-abonnement skal det kunne dokumenteres i rapport:</w:t>
      </w:r>
    </w:p>
    <w:p w14:paraId="2AD7A72D" w14:textId="77777777" w:rsidR="000F211E" w:rsidRPr="000F211E" w:rsidRDefault="000F211E" w:rsidP="000F211E">
      <w:pPr>
        <w:numPr>
          <w:ilvl w:val="0"/>
          <w:numId w:val="43"/>
        </w:numPr>
      </w:pPr>
      <w:r w:rsidRPr="000F211E">
        <w:t>Startdato, planlagt sluttdato, faktisk sluttdato</w:t>
      </w:r>
    </w:p>
    <w:p w14:paraId="2E353121" w14:textId="77777777" w:rsidR="000F211E" w:rsidRPr="000F211E" w:rsidRDefault="000F211E" w:rsidP="000F211E">
      <w:pPr>
        <w:numPr>
          <w:ilvl w:val="0"/>
          <w:numId w:val="43"/>
        </w:numPr>
      </w:pPr>
      <w:r w:rsidRPr="000F211E">
        <w:t>hvem som godkjente ev. forlengelse (hvis relevant)</w:t>
      </w:r>
    </w:p>
    <w:p w14:paraId="49AA9947" w14:textId="77777777" w:rsidR="000F211E" w:rsidRPr="000F211E" w:rsidRDefault="000F211E" w:rsidP="000F211E">
      <w:pPr>
        <w:numPr>
          <w:ilvl w:val="0"/>
          <w:numId w:val="43"/>
        </w:numPr>
      </w:pPr>
      <w:r w:rsidRPr="000F211E">
        <w:t xml:space="preserve">status: Aktiv / Varslet / Forlenget / Terminert </w:t>
      </w:r>
      <w:hyperlink r:id="rId119" w:history="1">
        <w:r w:rsidRPr="000F211E">
          <w:rPr>
            <w:rStyle w:val="Hyperkobling"/>
          </w:rPr>
          <w:t>[GIA Audit...SIM samlet | Word]</w:t>
        </w:r>
      </w:hyperlink>
    </w:p>
    <w:p w14:paraId="30C70DEA" w14:textId="77777777" w:rsidR="000F211E" w:rsidRPr="000F211E" w:rsidRDefault="000F211E" w:rsidP="000F211E">
      <w:r w:rsidRPr="000F211E">
        <w:pict w14:anchorId="4E94CC5E">
          <v:rect id="_x0000_i1276" style="width:0;height:1.5pt" o:hralign="center" o:hrstd="t" o:hr="t" fillcolor="#a0a0a0" stroked="f"/>
        </w:pict>
      </w:r>
    </w:p>
    <w:p w14:paraId="5F6D8AAB" w14:textId="77777777" w:rsidR="000F211E" w:rsidRPr="000F211E" w:rsidRDefault="000F211E" w:rsidP="000F211E">
      <w:pPr>
        <w:rPr>
          <w:b/>
          <w:bCs/>
        </w:rPr>
      </w:pPr>
      <w:r w:rsidRPr="000F211E">
        <w:rPr>
          <w:b/>
          <w:bCs/>
        </w:rPr>
        <w:t>Unntak og forlengelse (styrt kontroll)</w:t>
      </w:r>
    </w:p>
    <w:p w14:paraId="086DB8F6" w14:textId="77777777" w:rsidR="000F211E" w:rsidRPr="000F211E" w:rsidRDefault="000F211E" w:rsidP="000F211E">
      <w:r w:rsidRPr="000F211E">
        <w:t>For å unngå “evige test-SIM-er” anbefaler jeg en stram unntaksmodell:</w:t>
      </w:r>
    </w:p>
    <w:p w14:paraId="745D6BFD" w14:textId="77777777" w:rsidR="000F211E" w:rsidRPr="000F211E" w:rsidRDefault="000F211E" w:rsidP="000F211E">
      <w:pPr>
        <w:numPr>
          <w:ilvl w:val="0"/>
          <w:numId w:val="44"/>
        </w:numPr>
      </w:pPr>
      <w:r w:rsidRPr="000F211E">
        <w:rPr>
          <w:b/>
          <w:bCs/>
        </w:rPr>
        <w:t>Forlengelse krever aktiv beslutning</w:t>
      </w:r>
      <w:r w:rsidRPr="000F211E">
        <w:t xml:space="preserve"> av control owner (evt. definert rolle) før utløp. </w:t>
      </w:r>
      <w:hyperlink r:id="rId120" w:history="1">
        <w:r w:rsidRPr="000F211E">
          <w:rPr>
            <w:rStyle w:val="Hyperkobling"/>
          </w:rPr>
          <w:t>[GIA Audit...SIM samlet | Word]</w:t>
        </w:r>
      </w:hyperlink>
    </w:p>
    <w:p w14:paraId="3F04B2B6" w14:textId="77777777" w:rsidR="000F211E" w:rsidRPr="000F211E" w:rsidRDefault="000F211E" w:rsidP="000F211E">
      <w:pPr>
        <w:numPr>
          <w:ilvl w:val="0"/>
          <w:numId w:val="44"/>
        </w:numPr>
      </w:pPr>
      <w:r w:rsidRPr="000F211E">
        <w:rPr>
          <w:b/>
          <w:bCs/>
        </w:rPr>
        <w:lastRenderedPageBreak/>
        <w:t>Maks antall forlengelser</w:t>
      </w:r>
      <w:r w:rsidRPr="000F211E">
        <w:t xml:space="preserve"> (f.eks. 1 gang, +3 mnd), eller krav om ny bestilling/ny opprettelse etter 6 mnd. (Dette er en policy-beslutning, men gir god revisjonskontroll.) </w:t>
      </w:r>
      <w:hyperlink r:id="rId121" w:history="1">
        <w:r w:rsidRPr="000F211E">
          <w:rPr>
            <w:rStyle w:val="Hyperkobling"/>
          </w:rPr>
          <w:t>[GIA Audit...SIM samlet | Word]</w:t>
        </w:r>
      </w:hyperlink>
    </w:p>
    <w:p w14:paraId="3248B5E0" w14:textId="77777777" w:rsidR="000F211E" w:rsidRPr="000F211E" w:rsidRDefault="000F211E" w:rsidP="000F211E">
      <w:r w:rsidRPr="000F211E">
        <w:pict w14:anchorId="3D710552">
          <v:rect id="_x0000_i1277" style="width:0;height:1.5pt" o:hralign="center" o:hrstd="t" o:hr="t" fillcolor="#a0a0a0" stroked="f"/>
        </w:pict>
      </w:r>
    </w:p>
    <w:p w14:paraId="2A763056" w14:textId="77777777" w:rsidR="000F211E" w:rsidRPr="000F211E" w:rsidRDefault="000F211E" w:rsidP="000F211E">
      <w:pPr>
        <w:rPr>
          <w:b/>
          <w:bCs/>
        </w:rPr>
      </w:pPr>
      <w:r w:rsidRPr="000F211E">
        <w:rPr>
          <w:b/>
          <w:bCs/>
        </w:rPr>
        <w:t>Implementasjonsforslag (i samme arkitektur som dokumentet)</w:t>
      </w:r>
    </w:p>
    <w:p w14:paraId="1329248B" w14:textId="77777777" w:rsidR="000F211E" w:rsidRPr="000F211E" w:rsidRDefault="000F211E" w:rsidP="000F211E">
      <w:pPr>
        <w:rPr>
          <w:lang w:val="en-US"/>
        </w:rPr>
      </w:pPr>
      <w:r w:rsidRPr="000F211E">
        <w:t xml:space="preserve">Dokumentet beskriver at regler prosesseres i CCDW/BO, control category hentes fra FKM, og rapporter sendes regelmessig til control owners. </w:t>
      </w:r>
      <w:r w:rsidRPr="000F211E">
        <w:br/>
        <w:t xml:space="preserve">Da er det naturlig å implementere Krav 2 som en variant av </w:t>
      </w:r>
      <w:r w:rsidRPr="000F211E">
        <w:rPr>
          <w:b/>
          <w:bCs/>
        </w:rPr>
        <w:t>ValidityLength</w:t>
      </w:r>
      <w:r w:rsidRPr="000F211E">
        <w:t xml:space="preserve">-regelen (men med 6 mnd og Test-1 scope). </w:t>
      </w:r>
      <w:hyperlink r:id="rId122" w:history="1">
        <w:r w:rsidRPr="000F211E">
          <w:rPr>
            <w:rStyle w:val="Hyperkobling"/>
            <w:lang w:val="en-US"/>
          </w:rPr>
          <w:t>[GIA Audit...SIM samlet | Word]</w:t>
        </w:r>
      </w:hyperlink>
    </w:p>
    <w:p w14:paraId="2C6B9F0C" w14:textId="77777777" w:rsidR="000F211E" w:rsidRPr="000F211E" w:rsidRDefault="000F211E" w:rsidP="000F211E">
      <w:pPr>
        <w:rPr>
          <w:lang w:val="en-US"/>
        </w:rPr>
      </w:pPr>
      <w:r w:rsidRPr="000F211E">
        <w:rPr>
          <w:b/>
          <w:bCs/>
          <w:lang w:val="en-US"/>
        </w:rPr>
        <w:t>Alternativ 1 (best): “Prevent” i kanal + “Detect/Act” i CCDW</w:t>
      </w:r>
    </w:p>
    <w:p w14:paraId="37C14BD4" w14:textId="77777777" w:rsidR="000F211E" w:rsidRPr="000F211E" w:rsidRDefault="000F211E" w:rsidP="000F211E">
      <w:pPr>
        <w:numPr>
          <w:ilvl w:val="0"/>
          <w:numId w:val="45"/>
        </w:numPr>
      </w:pPr>
      <w:r w:rsidRPr="000F211E">
        <w:rPr>
          <w:lang w:val="en-US"/>
        </w:rPr>
        <w:t xml:space="preserve">Kanal (Eureka/OFM/Nettbutikken i scope) setter end_date/validity ved opprettelse for Test-1, slik at det ikke kan glemmes. </w:t>
      </w:r>
      <w:hyperlink r:id="rId123" w:history="1">
        <w:r w:rsidRPr="000F211E">
          <w:rPr>
            <w:rStyle w:val="Hyperkobling"/>
          </w:rPr>
          <w:t>[GIA Audit...SIM samlet | Word]</w:t>
        </w:r>
      </w:hyperlink>
    </w:p>
    <w:p w14:paraId="0D86CDE6" w14:textId="77777777" w:rsidR="000F211E" w:rsidRPr="000F211E" w:rsidRDefault="000F211E" w:rsidP="000F211E">
      <w:pPr>
        <w:numPr>
          <w:ilvl w:val="0"/>
          <w:numId w:val="45"/>
        </w:numPr>
      </w:pPr>
      <w:r w:rsidRPr="000F211E">
        <w:t xml:space="preserve">CCDW/BO overvåker og håndterer varsling/terminering ved utløp. </w:t>
      </w:r>
      <w:hyperlink r:id="rId124" w:history="1">
        <w:r w:rsidRPr="000F211E">
          <w:rPr>
            <w:rStyle w:val="Hyperkobling"/>
          </w:rPr>
          <w:t>[GIA Audit...SIM samlet | Word]</w:t>
        </w:r>
      </w:hyperlink>
    </w:p>
    <w:p w14:paraId="0795A7C8" w14:textId="77777777" w:rsidR="000F211E" w:rsidRPr="000F211E" w:rsidRDefault="000F211E" w:rsidP="000F211E">
      <w:r w:rsidRPr="000F211E">
        <w:rPr>
          <w:b/>
          <w:bCs/>
        </w:rPr>
        <w:t>Alternativ 2: “Detect/Act” i CCDW (hvis kanalendring er tung)</w:t>
      </w:r>
    </w:p>
    <w:p w14:paraId="1352521D" w14:textId="77777777" w:rsidR="000F211E" w:rsidRPr="000F211E" w:rsidRDefault="000F211E" w:rsidP="000F211E">
      <w:pPr>
        <w:numPr>
          <w:ilvl w:val="0"/>
          <w:numId w:val="46"/>
        </w:numPr>
      </w:pPr>
      <w:r w:rsidRPr="000F211E">
        <w:t xml:space="preserve">Kanal krever bare korrekt tagging (Test-1), mens CCDW/BO: </w:t>
      </w:r>
    </w:p>
    <w:p w14:paraId="5824EDB0" w14:textId="77777777" w:rsidR="000F211E" w:rsidRPr="000F211E" w:rsidRDefault="000F211E" w:rsidP="000F211E">
      <w:pPr>
        <w:numPr>
          <w:ilvl w:val="1"/>
          <w:numId w:val="46"/>
        </w:numPr>
      </w:pPr>
      <w:r w:rsidRPr="000F211E">
        <w:t>beregner utløpsdato = start + 6 mnd,</w:t>
      </w:r>
    </w:p>
    <w:p w14:paraId="1BBF59E6" w14:textId="77777777" w:rsidR="000F211E" w:rsidRPr="000F211E" w:rsidRDefault="000F211E" w:rsidP="000F211E">
      <w:pPr>
        <w:numPr>
          <w:ilvl w:val="1"/>
          <w:numId w:val="46"/>
        </w:numPr>
      </w:pPr>
      <w:r w:rsidRPr="000F211E">
        <w:t>sender varsel før utløp,</w:t>
      </w:r>
    </w:p>
    <w:p w14:paraId="16E881AF" w14:textId="77777777" w:rsidR="000F211E" w:rsidRPr="000F211E" w:rsidRDefault="000F211E" w:rsidP="000F211E">
      <w:pPr>
        <w:numPr>
          <w:ilvl w:val="1"/>
          <w:numId w:val="46"/>
        </w:numPr>
      </w:pPr>
      <w:r w:rsidRPr="000F211E">
        <w:t xml:space="preserve">genererer terminering. </w:t>
      </w:r>
      <w:hyperlink r:id="rId125" w:history="1">
        <w:r w:rsidRPr="000F211E">
          <w:rPr>
            <w:rStyle w:val="Hyperkobling"/>
          </w:rPr>
          <w:t>[GIA Audit...SIM samlet | Word]</w:t>
        </w:r>
      </w:hyperlink>
    </w:p>
    <w:p w14:paraId="70C3C1BB" w14:textId="77777777" w:rsidR="000F211E" w:rsidRPr="000F211E" w:rsidRDefault="000F211E" w:rsidP="000F211E">
      <w:r w:rsidRPr="000F211E">
        <w:pict w14:anchorId="33E5E618">
          <v:rect id="_x0000_i1278" style="width:0;height:1.5pt" o:hralign="center" o:hrstd="t" o:hr="t" fillcolor="#a0a0a0" stroked="f"/>
        </w:pict>
      </w:r>
    </w:p>
    <w:p w14:paraId="20EC14C0" w14:textId="77777777" w:rsidR="000F211E" w:rsidRPr="000F211E" w:rsidRDefault="000F211E" w:rsidP="000F211E">
      <w:pPr>
        <w:rPr>
          <w:b/>
          <w:bCs/>
        </w:rPr>
      </w:pPr>
      <w:r w:rsidRPr="000F211E">
        <w:rPr>
          <w:b/>
          <w:bCs/>
        </w:rPr>
        <w:t>KPIer for Krav 2 (suksessmåling)</w:t>
      </w:r>
    </w:p>
    <w:p w14:paraId="1BE4E04B" w14:textId="77777777" w:rsidR="000F211E" w:rsidRPr="000F211E" w:rsidRDefault="000F211E" w:rsidP="000F211E">
      <w:pPr>
        <w:numPr>
          <w:ilvl w:val="0"/>
          <w:numId w:val="47"/>
        </w:numPr>
      </w:pPr>
      <w:r w:rsidRPr="000F211E">
        <w:rPr>
          <w:b/>
          <w:bCs/>
        </w:rPr>
        <w:t>Andel nye Test-1 som får riktig levetid ved opprettelse</w:t>
      </w:r>
      <w:r w:rsidRPr="000F211E">
        <w:t xml:space="preserve"> (mål: ~100%)</w:t>
      </w:r>
    </w:p>
    <w:p w14:paraId="367D6F38" w14:textId="77777777" w:rsidR="000F211E" w:rsidRPr="000F211E" w:rsidRDefault="000F211E" w:rsidP="000F211E">
      <w:pPr>
        <w:numPr>
          <w:ilvl w:val="0"/>
          <w:numId w:val="47"/>
        </w:numPr>
      </w:pPr>
      <w:r w:rsidRPr="000F211E">
        <w:rPr>
          <w:b/>
          <w:bCs/>
        </w:rPr>
        <w:t>Antall Test-1 som overstiger 6 mnd</w:t>
      </w:r>
      <w:r w:rsidRPr="000F211E">
        <w:t xml:space="preserve"> (mål: → 0)</w:t>
      </w:r>
    </w:p>
    <w:p w14:paraId="0520863F" w14:textId="77777777" w:rsidR="000F211E" w:rsidRPr="000F211E" w:rsidRDefault="000F211E" w:rsidP="000F211E">
      <w:pPr>
        <w:numPr>
          <w:ilvl w:val="0"/>
          <w:numId w:val="47"/>
        </w:numPr>
      </w:pPr>
      <w:r w:rsidRPr="000F211E">
        <w:rPr>
          <w:b/>
          <w:bCs/>
        </w:rPr>
        <w:t>Terminering gjennomført innen 0–7 dager etter utløp</w:t>
      </w:r>
      <w:r w:rsidRPr="000F211E">
        <w:t xml:space="preserve"> (mål: høy)</w:t>
      </w:r>
    </w:p>
    <w:p w14:paraId="4BCADCA1" w14:textId="77777777" w:rsidR="000F211E" w:rsidRPr="000F211E" w:rsidRDefault="000F211E" w:rsidP="000F211E">
      <w:pPr>
        <w:numPr>
          <w:ilvl w:val="0"/>
          <w:numId w:val="47"/>
        </w:numPr>
      </w:pPr>
      <w:r w:rsidRPr="000F211E">
        <w:rPr>
          <w:b/>
          <w:bCs/>
        </w:rPr>
        <w:t>Forlengelsesrate</w:t>
      </w:r>
      <w:r w:rsidRPr="000F211E">
        <w:t xml:space="preserve"> (skal være lav og begrunnet – ellers brukes Test-1 feil) </w:t>
      </w:r>
      <w:hyperlink r:id="rId126" w:history="1">
        <w:r w:rsidRPr="000F211E">
          <w:rPr>
            <w:rStyle w:val="Hyperkobling"/>
          </w:rPr>
          <w:t>[GIA Audit...SIM samlet | Word]</w:t>
        </w:r>
      </w:hyperlink>
    </w:p>
    <w:p w14:paraId="407ED9BD" w14:textId="77777777" w:rsidR="000F211E" w:rsidRPr="000F211E" w:rsidRDefault="000F211E" w:rsidP="000F211E">
      <w:r w:rsidRPr="000F211E">
        <w:pict w14:anchorId="15B8EF41">
          <v:rect id="_x0000_i1279" style="width:0;height:1.5pt" o:hralign="center" o:hrstd="t" o:hr="t" fillcolor="#a0a0a0" stroked="f"/>
        </w:pict>
      </w:r>
    </w:p>
    <w:p w14:paraId="5D740BEA" w14:textId="77777777" w:rsidR="000F211E" w:rsidRPr="000F211E" w:rsidRDefault="000F211E" w:rsidP="000F211E">
      <w:pPr>
        <w:rPr>
          <w:b/>
          <w:bCs/>
        </w:rPr>
      </w:pPr>
      <w:r w:rsidRPr="000F211E">
        <w:rPr>
          <w:b/>
          <w:bCs/>
        </w:rPr>
        <w:t>Raskt oppfølgingsspørsmål (for å gjøre kravet helt “låsbart”)</w:t>
      </w:r>
    </w:p>
    <w:p w14:paraId="47F9EB32" w14:textId="77777777" w:rsidR="000F211E" w:rsidRPr="000F211E" w:rsidRDefault="000F211E" w:rsidP="000F211E">
      <w:r w:rsidRPr="000F211E">
        <w:t xml:space="preserve">Når du sier </w:t>
      </w:r>
      <w:r w:rsidRPr="000F211E">
        <w:rPr>
          <w:b/>
          <w:bCs/>
        </w:rPr>
        <w:t>“Test-1”</w:t>
      </w:r>
      <w:r w:rsidRPr="000F211E">
        <w:t>: mener du</w:t>
      </w:r>
    </w:p>
    <w:p w14:paraId="59C0B92D" w14:textId="77777777" w:rsidR="000F211E" w:rsidRPr="000F211E" w:rsidRDefault="000F211E" w:rsidP="000F211E">
      <w:pPr>
        <w:numPr>
          <w:ilvl w:val="0"/>
          <w:numId w:val="48"/>
        </w:numPr>
      </w:pPr>
      <w:r w:rsidRPr="000F211E">
        <w:t xml:space="preserve">en </w:t>
      </w:r>
      <w:r w:rsidRPr="000F211E">
        <w:rPr>
          <w:b/>
          <w:bCs/>
        </w:rPr>
        <w:t>ny kontrollkategori</w:t>
      </w:r>
      <w:r w:rsidRPr="000F211E">
        <w:t xml:space="preserve"> (egen “Account Category”), eller</w:t>
      </w:r>
    </w:p>
    <w:p w14:paraId="518CCF49" w14:textId="77777777" w:rsidR="000F211E" w:rsidRPr="000F211E" w:rsidRDefault="000F211E" w:rsidP="000F211E">
      <w:pPr>
        <w:numPr>
          <w:ilvl w:val="0"/>
          <w:numId w:val="48"/>
        </w:numPr>
      </w:pPr>
      <w:r w:rsidRPr="000F211E">
        <w:lastRenderedPageBreak/>
        <w:t>en underklasse innen eksisterende test-kategorier (Test IT / Test Business etc.)?</w:t>
      </w:r>
    </w:p>
    <w:p w14:paraId="21F8F87E" w14:textId="77777777" w:rsidR="000F211E" w:rsidRDefault="000F211E" w:rsidP="000F211E">
      <w:r w:rsidRPr="000F211E">
        <w:t xml:space="preserve">Hvis du svarer på det (og hva som er ønsket </w:t>
      </w:r>
      <w:r w:rsidRPr="000F211E">
        <w:rPr>
          <w:b/>
          <w:bCs/>
        </w:rPr>
        <w:t>varslingstid X</w:t>
      </w:r>
      <w:r w:rsidRPr="000F211E">
        <w:t xml:space="preserve"> før utløp), kan jeg skrive Krav 2 i </w:t>
      </w:r>
      <w:r w:rsidRPr="000F211E">
        <w:rPr>
          <w:b/>
          <w:bCs/>
        </w:rPr>
        <w:t>Jira-format</w:t>
      </w:r>
      <w:r w:rsidRPr="000F211E">
        <w:t xml:space="preserve"> (user story + AC) eller </w:t>
      </w:r>
      <w:r w:rsidRPr="000F211E">
        <w:rPr>
          <w:b/>
          <w:bCs/>
        </w:rPr>
        <w:t>Word-kravformat</w:t>
      </w:r>
      <w:r w:rsidRPr="000F211E">
        <w:t xml:space="preserve"> (Krav-ID, prioritet, avhengigheter, testcases).</w:t>
      </w:r>
    </w:p>
    <w:p w14:paraId="4D54FB98" w14:textId="77777777" w:rsidR="000F211E" w:rsidRDefault="000F211E" w:rsidP="000F211E"/>
    <w:p w14:paraId="7D6704AA" w14:textId="77777777" w:rsidR="000F211E" w:rsidRDefault="000F211E" w:rsidP="000F211E"/>
    <w:p w14:paraId="4847D2AA" w14:textId="77777777" w:rsidR="000F211E" w:rsidRPr="000F211E" w:rsidRDefault="000F211E" w:rsidP="000F211E">
      <w:pPr>
        <w:rPr>
          <w:b/>
          <w:bCs/>
        </w:rPr>
      </w:pPr>
      <w:r w:rsidRPr="000F211E">
        <w:rPr>
          <w:b/>
          <w:bCs/>
        </w:rPr>
        <w:t>Krav 3 (foreslått endelig kravtekst)</w:t>
      </w:r>
    </w:p>
    <w:p w14:paraId="06698E51" w14:textId="77777777" w:rsidR="000F211E" w:rsidRPr="000F211E" w:rsidRDefault="000F211E" w:rsidP="000F211E">
      <w:r w:rsidRPr="000F211E">
        <w:rPr>
          <w:b/>
          <w:bCs/>
        </w:rPr>
        <w:t>KRAV-3: Systemstøtte (API/OneView) for regelsett på Test SIM betalt av Telenor – inkl. endringsrobusthet</w:t>
      </w:r>
      <w:r w:rsidRPr="000F211E">
        <w:br/>
        <w:t xml:space="preserve">Det skal etableres </w:t>
      </w:r>
      <w:r w:rsidRPr="000F211E">
        <w:rPr>
          <w:b/>
          <w:bCs/>
        </w:rPr>
        <w:t>systemstøtte via API og OneView</w:t>
      </w:r>
      <w:r w:rsidRPr="000F211E">
        <w:t xml:space="preserve"> som sikrer at </w:t>
      </w:r>
      <w:r w:rsidRPr="000F211E">
        <w:rPr>
          <w:b/>
          <w:bCs/>
        </w:rPr>
        <w:t>alle Test SIM</w:t>
      </w:r>
      <w:r w:rsidRPr="000F211E">
        <w:t xml:space="preserve"> der </w:t>
      </w:r>
      <w:r w:rsidRPr="000F211E">
        <w:rPr>
          <w:b/>
          <w:bCs/>
        </w:rPr>
        <w:t>Telenor Norge AS</w:t>
      </w:r>
      <w:r w:rsidRPr="000F211E">
        <w:t xml:space="preserve"> er </w:t>
      </w:r>
      <w:r w:rsidRPr="000F211E">
        <w:rPr>
          <w:b/>
          <w:bCs/>
        </w:rPr>
        <w:t>betaler</w:t>
      </w:r>
      <w:r w:rsidRPr="000F211E">
        <w:t xml:space="preserve">, alltid håndteres i henhold til et definert </w:t>
      </w:r>
      <w:r w:rsidRPr="000F211E">
        <w:rPr>
          <w:b/>
          <w:bCs/>
        </w:rPr>
        <w:t>regelsett</w:t>
      </w:r>
      <w:r w:rsidRPr="000F211E">
        <w:t xml:space="preserve">, og at løsningen er </w:t>
      </w:r>
      <w:r w:rsidRPr="000F211E">
        <w:rPr>
          <w:b/>
          <w:bCs/>
        </w:rPr>
        <w:t>konfigurerbar/utvidbar</w:t>
      </w:r>
      <w:r w:rsidRPr="000F211E">
        <w:t xml:space="preserve"> slik at </w:t>
      </w:r>
      <w:r w:rsidRPr="000F211E">
        <w:rPr>
          <w:b/>
          <w:bCs/>
        </w:rPr>
        <w:t>nye eller endrede regler</w:t>
      </w:r>
      <w:r w:rsidRPr="000F211E">
        <w:t xml:space="preserve"> kan innføres uten at kontrollen brytes eller at man må gjøre “one-off” manuell prosess. </w:t>
      </w:r>
      <w:hyperlink r:id="rId127" w:history="1">
        <w:r w:rsidRPr="000F211E">
          <w:rPr>
            <w:rStyle w:val="Hyperkobling"/>
          </w:rPr>
          <w:t>[GIA Audit...SIM samlet | Word]</w:t>
        </w:r>
      </w:hyperlink>
    </w:p>
    <w:p w14:paraId="1A8562A4" w14:textId="77777777" w:rsidR="000F211E" w:rsidRPr="000F211E" w:rsidRDefault="000F211E" w:rsidP="000F211E">
      <w:r w:rsidRPr="000F211E">
        <w:rPr>
          <w:b/>
          <w:bCs/>
        </w:rPr>
        <w:t>Begrunnelse (kobling til eksisterende design):</w:t>
      </w:r>
      <w:r w:rsidRPr="000F211E">
        <w:t xml:space="preserve"> Underlaget beskriver et regime der </w:t>
      </w:r>
      <w:r w:rsidRPr="000F211E">
        <w:rPr>
          <w:b/>
          <w:bCs/>
        </w:rPr>
        <w:t>control categories + control owners + monitoring rules</w:t>
      </w:r>
      <w:r w:rsidRPr="000F211E">
        <w:t xml:space="preserve"> ligger til grunn, hvor regler prosesseres regelmessig og varsler eiere, og hvor OneView ikke var støttet i første leveranse, men kan integreres senere når kanalen støtter samme kontovalgs-/kontrollmekanikk som Eureka. </w:t>
      </w:r>
      <w:hyperlink r:id="rId128" w:history="1">
        <w:r w:rsidRPr="000F211E">
          <w:rPr>
            <w:rStyle w:val="Hyperkobling"/>
          </w:rPr>
          <w:t>[GIA Audit...SIM samlet | Word]</w:t>
        </w:r>
      </w:hyperlink>
    </w:p>
    <w:p w14:paraId="0A25DD50" w14:textId="77777777" w:rsidR="000F211E" w:rsidRPr="000F211E" w:rsidRDefault="000F211E" w:rsidP="000F211E">
      <w:r w:rsidRPr="000F211E">
        <w:pict w14:anchorId="184FF8EA">
          <v:rect id="_x0000_i1335" style="width:0;height:1.5pt" o:hralign="center" o:hrstd="t" o:hr="t" fillcolor="#a0a0a0" stroked="f"/>
        </w:pict>
      </w:r>
    </w:p>
    <w:p w14:paraId="69A7EE39" w14:textId="77777777" w:rsidR="000F211E" w:rsidRPr="000F211E" w:rsidRDefault="000F211E" w:rsidP="000F211E">
      <w:pPr>
        <w:rPr>
          <w:b/>
          <w:bCs/>
        </w:rPr>
      </w:pPr>
      <w:r w:rsidRPr="000F211E">
        <w:rPr>
          <w:b/>
          <w:bCs/>
        </w:rPr>
        <w:t>Presisering av omfang (Scope)</w:t>
      </w:r>
    </w:p>
    <w:p w14:paraId="6A6AE855" w14:textId="77777777" w:rsidR="000F211E" w:rsidRPr="000F211E" w:rsidRDefault="000F211E" w:rsidP="000F211E">
      <w:pPr>
        <w:rPr>
          <w:b/>
          <w:bCs/>
        </w:rPr>
      </w:pPr>
      <w:r w:rsidRPr="000F211E">
        <w:rPr>
          <w:b/>
          <w:bCs/>
        </w:rPr>
        <w:t>Omfatter</w:t>
      </w:r>
    </w:p>
    <w:p w14:paraId="225FE6BD" w14:textId="77777777" w:rsidR="000F211E" w:rsidRPr="000F211E" w:rsidRDefault="000F211E" w:rsidP="000F211E">
      <w:pPr>
        <w:numPr>
          <w:ilvl w:val="0"/>
          <w:numId w:val="49"/>
        </w:numPr>
      </w:pPr>
      <w:r w:rsidRPr="000F211E">
        <w:rPr>
          <w:b/>
          <w:bCs/>
        </w:rPr>
        <w:t>Test SIM / test-abonnement</w:t>
      </w:r>
      <w:r w:rsidRPr="000F211E">
        <w:t xml:space="preserve"> med payer = </w:t>
      </w:r>
      <w:r w:rsidRPr="000F211E">
        <w:rPr>
          <w:b/>
          <w:bCs/>
        </w:rPr>
        <w:t>Telenor Norge AS</w:t>
      </w:r>
      <w:r w:rsidRPr="000F211E">
        <w:t xml:space="preserve"> (og eventuelle underkategorier som Test-1 fra Krav 2). </w:t>
      </w:r>
      <w:hyperlink r:id="rId129" w:history="1">
        <w:r w:rsidRPr="000F211E">
          <w:rPr>
            <w:rStyle w:val="Hyperkobling"/>
          </w:rPr>
          <w:t>[GIA Audit...SIM samlet | Word]</w:t>
        </w:r>
      </w:hyperlink>
    </w:p>
    <w:p w14:paraId="54239CAD" w14:textId="77777777" w:rsidR="000F211E" w:rsidRPr="000F211E" w:rsidRDefault="000F211E" w:rsidP="000F211E">
      <w:pPr>
        <w:numPr>
          <w:ilvl w:val="0"/>
          <w:numId w:val="49"/>
        </w:numPr>
      </w:pPr>
      <w:r w:rsidRPr="000F211E">
        <w:rPr>
          <w:b/>
          <w:bCs/>
        </w:rPr>
        <w:t>OneView som kanal</w:t>
      </w:r>
      <w:r w:rsidRPr="000F211E">
        <w:t xml:space="preserve"> for opprettelse/forvaltning (utstedelsesrutine / issuing routine). </w:t>
      </w:r>
      <w:hyperlink r:id="rId130" w:history="1">
        <w:r w:rsidRPr="000F211E">
          <w:rPr>
            <w:rStyle w:val="Hyperkobling"/>
          </w:rPr>
          <w:t>[GIA Audit...SIM samlet | Word]</w:t>
        </w:r>
      </w:hyperlink>
    </w:p>
    <w:p w14:paraId="753E85A4" w14:textId="77777777" w:rsidR="000F211E" w:rsidRPr="000F211E" w:rsidRDefault="000F211E" w:rsidP="000F211E">
      <w:pPr>
        <w:numPr>
          <w:ilvl w:val="0"/>
          <w:numId w:val="49"/>
        </w:numPr>
      </w:pPr>
      <w:r w:rsidRPr="000F211E">
        <w:rPr>
          <w:b/>
          <w:bCs/>
        </w:rPr>
        <w:t>API-lag</w:t>
      </w:r>
      <w:r w:rsidRPr="000F211E">
        <w:t xml:space="preserve"> som sikrer at OneView (og ev. andre kanaler) kan: </w:t>
      </w:r>
    </w:p>
    <w:p w14:paraId="7A99DAE3" w14:textId="77777777" w:rsidR="000F211E" w:rsidRPr="000F211E" w:rsidRDefault="000F211E" w:rsidP="000F211E">
      <w:pPr>
        <w:numPr>
          <w:ilvl w:val="1"/>
          <w:numId w:val="49"/>
        </w:numPr>
      </w:pPr>
      <w:r w:rsidRPr="000F211E">
        <w:t>hente/validere riktig konto og kontrollkategori,</w:t>
      </w:r>
    </w:p>
    <w:p w14:paraId="7B6F2F79" w14:textId="77777777" w:rsidR="000F211E" w:rsidRPr="000F211E" w:rsidRDefault="000F211E" w:rsidP="000F211E">
      <w:pPr>
        <w:numPr>
          <w:ilvl w:val="1"/>
          <w:numId w:val="49"/>
        </w:numPr>
      </w:pPr>
      <w:r w:rsidRPr="000F211E">
        <w:t>anvende regler ved opprettelse/endre,</w:t>
      </w:r>
    </w:p>
    <w:p w14:paraId="737D1C48" w14:textId="77777777" w:rsidR="000F211E" w:rsidRPr="000F211E" w:rsidRDefault="000F211E" w:rsidP="000F211E">
      <w:pPr>
        <w:numPr>
          <w:ilvl w:val="1"/>
          <w:numId w:val="49"/>
        </w:numPr>
      </w:pPr>
      <w:r w:rsidRPr="000F211E">
        <w:t xml:space="preserve">sende data som trengs for overvåking/rapportering. </w:t>
      </w:r>
      <w:hyperlink r:id="rId131" w:history="1">
        <w:r w:rsidRPr="000F211E">
          <w:rPr>
            <w:rStyle w:val="Hyperkobling"/>
          </w:rPr>
          <w:t>[GIA Audit...SIM samlet | Word]</w:t>
        </w:r>
      </w:hyperlink>
    </w:p>
    <w:p w14:paraId="21B2E294" w14:textId="77777777" w:rsidR="000F211E" w:rsidRPr="000F211E" w:rsidRDefault="000F211E" w:rsidP="000F211E">
      <w:pPr>
        <w:rPr>
          <w:b/>
          <w:bCs/>
        </w:rPr>
      </w:pPr>
      <w:r w:rsidRPr="000F211E">
        <w:rPr>
          <w:b/>
          <w:bCs/>
        </w:rPr>
        <w:t>Avgrenser (men kan bygges for)</w:t>
      </w:r>
    </w:p>
    <w:p w14:paraId="66AB1B4F" w14:textId="77777777" w:rsidR="000F211E" w:rsidRPr="000F211E" w:rsidRDefault="000F211E" w:rsidP="000F211E">
      <w:pPr>
        <w:numPr>
          <w:ilvl w:val="0"/>
          <w:numId w:val="50"/>
        </w:numPr>
      </w:pPr>
      <w:r w:rsidRPr="000F211E">
        <w:lastRenderedPageBreak/>
        <w:t xml:space="preserve">Selve “regel-motoren” kan fortsatt ligge i </w:t>
      </w:r>
      <w:r w:rsidRPr="000F211E">
        <w:rPr>
          <w:b/>
          <w:bCs/>
        </w:rPr>
        <w:t>CCDW/BO</w:t>
      </w:r>
      <w:r w:rsidRPr="000F211E">
        <w:t xml:space="preserve"> (som i underlaget), men må bli </w:t>
      </w:r>
      <w:r w:rsidRPr="000F211E">
        <w:rPr>
          <w:b/>
          <w:bCs/>
        </w:rPr>
        <w:t>konfigurasjonsstyrt</w:t>
      </w:r>
      <w:r w:rsidRPr="000F211E">
        <w:t xml:space="preserve"> for test-regler, ikke hardkodet hvis målet er enkel innføring av nye test-regler. (Underlaget sier at regler ble hardkodet når få regler var i scope – dette er nettopp det Krav 3 søker å forbedre for test-regler.) </w:t>
      </w:r>
      <w:hyperlink r:id="rId132" w:history="1">
        <w:r w:rsidRPr="000F211E">
          <w:rPr>
            <w:rStyle w:val="Hyperkobling"/>
          </w:rPr>
          <w:t>[GIA Audit...SIM samlet | Word]</w:t>
        </w:r>
      </w:hyperlink>
    </w:p>
    <w:p w14:paraId="4D4393D8" w14:textId="77777777" w:rsidR="000F211E" w:rsidRPr="000F211E" w:rsidRDefault="000F211E" w:rsidP="000F211E">
      <w:r w:rsidRPr="000F211E">
        <w:pict w14:anchorId="4F0CF2D0">
          <v:rect id="_x0000_i1336" style="width:0;height:1.5pt" o:hralign="center" o:hrstd="t" o:hr="t" fillcolor="#a0a0a0" stroked="f"/>
        </w:pict>
      </w:r>
    </w:p>
    <w:p w14:paraId="348B9FC2" w14:textId="77777777" w:rsidR="000F211E" w:rsidRPr="000F211E" w:rsidRDefault="000F211E" w:rsidP="000F211E">
      <w:pPr>
        <w:rPr>
          <w:b/>
          <w:bCs/>
        </w:rPr>
      </w:pPr>
      <w:r w:rsidRPr="000F211E">
        <w:rPr>
          <w:b/>
          <w:bCs/>
        </w:rPr>
        <w:t>Funksjonelle krav (FR)</w:t>
      </w:r>
    </w:p>
    <w:p w14:paraId="6B7CAA98" w14:textId="77777777" w:rsidR="000F211E" w:rsidRPr="000F211E" w:rsidRDefault="000F211E" w:rsidP="000F211E">
      <w:pPr>
        <w:rPr>
          <w:b/>
          <w:bCs/>
        </w:rPr>
      </w:pPr>
      <w:r w:rsidRPr="000F211E">
        <w:rPr>
          <w:b/>
          <w:bCs/>
        </w:rPr>
        <w:t>FR1 – Regeloppslag (Rule discovery)</w:t>
      </w:r>
    </w:p>
    <w:p w14:paraId="28A9703F" w14:textId="77777777" w:rsidR="000F211E" w:rsidRPr="000F211E" w:rsidRDefault="000F211E" w:rsidP="000F211E">
      <w:r w:rsidRPr="000F211E">
        <w:t xml:space="preserve">OneView skal via API kunne hente </w:t>
      </w:r>
      <w:r w:rsidRPr="000F211E">
        <w:rPr>
          <w:b/>
          <w:bCs/>
        </w:rPr>
        <w:t>gjeldende regler</w:t>
      </w:r>
      <w:r w:rsidRPr="000F211E">
        <w:t xml:space="preserve"> for “Test SIM betalt av Telenor” basert på:</w:t>
      </w:r>
    </w:p>
    <w:p w14:paraId="0743F170" w14:textId="77777777" w:rsidR="000F211E" w:rsidRPr="000F211E" w:rsidRDefault="000F211E" w:rsidP="000F211E">
      <w:pPr>
        <w:numPr>
          <w:ilvl w:val="0"/>
          <w:numId w:val="51"/>
        </w:numPr>
      </w:pPr>
      <w:r w:rsidRPr="000F211E">
        <w:t>payer=Telenor Norge AS</w:t>
      </w:r>
    </w:p>
    <w:p w14:paraId="54921347" w14:textId="77777777" w:rsidR="000F211E" w:rsidRPr="000F211E" w:rsidRDefault="000F211E" w:rsidP="000F211E">
      <w:pPr>
        <w:numPr>
          <w:ilvl w:val="0"/>
          <w:numId w:val="51"/>
        </w:numPr>
      </w:pPr>
      <w:r w:rsidRPr="000F211E">
        <w:t>valgt konto/kontokategori (control category)</w:t>
      </w:r>
    </w:p>
    <w:p w14:paraId="02FA707A" w14:textId="77777777" w:rsidR="000F211E" w:rsidRPr="000F211E" w:rsidRDefault="000F211E" w:rsidP="000F211E">
      <w:pPr>
        <w:numPr>
          <w:ilvl w:val="0"/>
          <w:numId w:val="51"/>
        </w:numPr>
        <w:rPr>
          <w:lang w:val="en-US"/>
        </w:rPr>
      </w:pPr>
      <w:r w:rsidRPr="000F211E">
        <w:rPr>
          <w:lang w:val="en-US"/>
        </w:rPr>
        <w:t xml:space="preserve">test-type (f.eks. Test-1 / Test IT / Test Business) </w:t>
      </w:r>
      <w:hyperlink r:id="rId133" w:history="1">
        <w:r w:rsidRPr="000F211E">
          <w:rPr>
            <w:rStyle w:val="Hyperkobling"/>
            <w:lang w:val="en-US"/>
          </w:rPr>
          <w:t>[GIA Audit...SIM samlet | Word]</w:t>
        </w:r>
      </w:hyperlink>
    </w:p>
    <w:p w14:paraId="5CB99817" w14:textId="77777777" w:rsidR="000F211E" w:rsidRPr="000F211E" w:rsidRDefault="000F211E" w:rsidP="000F211E">
      <w:pPr>
        <w:rPr>
          <w:b/>
          <w:bCs/>
        </w:rPr>
      </w:pPr>
      <w:r w:rsidRPr="000F211E">
        <w:rPr>
          <w:b/>
          <w:bCs/>
        </w:rPr>
        <w:t>FR2 – Validering ved opprettelse (Prevent)</w:t>
      </w:r>
    </w:p>
    <w:p w14:paraId="570C84CC" w14:textId="77777777" w:rsidR="000F211E" w:rsidRPr="000F211E" w:rsidRDefault="000F211E" w:rsidP="000F211E">
      <w:r w:rsidRPr="000F211E">
        <w:t>Ved opprettelse av Test SIM i OneView skal API-en:</w:t>
      </w:r>
    </w:p>
    <w:p w14:paraId="164F59CF" w14:textId="77777777" w:rsidR="000F211E" w:rsidRPr="000F211E" w:rsidRDefault="000F211E" w:rsidP="000F211E">
      <w:pPr>
        <w:numPr>
          <w:ilvl w:val="0"/>
          <w:numId w:val="52"/>
        </w:numPr>
      </w:pPr>
      <w:r w:rsidRPr="000F211E">
        <w:t xml:space="preserve">validere at abonnementet knyttes til </w:t>
      </w:r>
      <w:r w:rsidRPr="000F211E">
        <w:rPr>
          <w:b/>
          <w:bCs/>
        </w:rPr>
        <w:t>eksisterende konto</w:t>
      </w:r>
      <w:r w:rsidRPr="000F211E">
        <w:t xml:space="preserve"> med korrekt kontrollkategori/control owner (i tråd med issuing-rutine-prinsippene). </w:t>
      </w:r>
      <w:hyperlink r:id="rId134" w:history="1">
        <w:r w:rsidRPr="000F211E">
          <w:rPr>
            <w:rStyle w:val="Hyperkobling"/>
          </w:rPr>
          <w:t>[GIA Audit...SIM samlet | Word]</w:t>
        </w:r>
      </w:hyperlink>
    </w:p>
    <w:p w14:paraId="7D35098D" w14:textId="77777777" w:rsidR="000F211E" w:rsidRPr="000F211E" w:rsidRDefault="000F211E" w:rsidP="000F211E">
      <w:pPr>
        <w:numPr>
          <w:ilvl w:val="0"/>
          <w:numId w:val="52"/>
        </w:numPr>
      </w:pPr>
      <w:r w:rsidRPr="000F211E">
        <w:t xml:space="preserve">anvende relevante regler (f.eks. levetid/end date, obligatoriske attributter/produkter, osv.) slik at opprettelsen blir “compliant by default”. </w:t>
      </w:r>
      <w:hyperlink r:id="rId135" w:history="1">
        <w:r w:rsidRPr="000F211E">
          <w:rPr>
            <w:rStyle w:val="Hyperkobling"/>
          </w:rPr>
          <w:t>[GIA Audit...SIM samlet | Word]</w:t>
        </w:r>
      </w:hyperlink>
    </w:p>
    <w:p w14:paraId="76BC5EA1" w14:textId="77777777" w:rsidR="000F211E" w:rsidRPr="000F211E" w:rsidRDefault="000F211E" w:rsidP="000F211E">
      <w:pPr>
        <w:rPr>
          <w:b/>
          <w:bCs/>
        </w:rPr>
      </w:pPr>
      <w:r w:rsidRPr="000F211E">
        <w:rPr>
          <w:b/>
          <w:bCs/>
        </w:rPr>
        <w:t>FR3 – Konfigurerbarhet for nye regler (Change-ready)</w:t>
      </w:r>
    </w:p>
    <w:p w14:paraId="338742CC" w14:textId="77777777" w:rsidR="000F211E" w:rsidRPr="000F211E" w:rsidRDefault="000F211E" w:rsidP="000F211E">
      <w:r w:rsidRPr="000F211E">
        <w:t xml:space="preserve">Det skal finnes et </w:t>
      </w:r>
      <w:r w:rsidRPr="000F211E">
        <w:rPr>
          <w:b/>
          <w:bCs/>
        </w:rPr>
        <w:t>konfigurasjonsgrensesnitt/konfigurasjonskilde</w:t>
      </w:r>
      <w:r w:rsidRPr="000F211E">
        <w:t xml:space="preserve"> (ikke nødvendigvis GUI dag 1) der nye test-regler kan:</w:t>
      </w:r>
    </w:p>
    <w:p w14:paraId="671A4CC5" w14:textId="77777777" w:rsidR="000F211E" w:rsidRPr="000F211E" w:rsidRDefault="000F211E" w:rsidP="000F211E">
      <w:pPr>
        <w:numPr>
          <w:ilvl w:val="0"/>
          <w:numId w:val="53"/>
        </w:numPr>
      </w:pPr>
      <w:r w:rsidRPr="000F211E">
        <w:t xml:space="preserve">registreres/endres med </w:t>
      </w:r>
      <w:r w:rsidRPr="000F211E">
        <w:rPr>
          <w:b/>
          <w:bCs/>
        </w:rPr>
        <w:t>versjon</w:t>
      </w:r>
      <w:r w:rsidRPr="000F211E">
        <w:t xml:space="preserve">, </w:t>
      </w:r>
      <w:r w:rsidRPr="000F211E">
        <w:rPr>
          <w:b/>
          <w:bCs/>
        </w:rPr>
        <w:t>effektiv dato</w:t>
      </w:r>
      <w:r w:rsidRPr="000F211E">
        <w:t xml:space="preserve">, </w:t>
      </w:r>
      <w:r w:rsidRPr="000F211E">
        <w:rPr>
          <w:b/>
          <w:bCs/>
        </w:rPr>
        <w:t>scope</w:t>
      </w:r>
      <w:r w:rsidRPr="000F211E">
        <w:t xml:space="preserve"> (hvilken test-type/kategori), og </w:t>
      </w:r>
      <w:r w:rsidRPr="000F211E">
        <w:rPr>
          <w:b/>
          <w:bCs/>
        </w:rPr>
        <w:t>tiltak</w:t>
      </w:r>
      <w:r w:rsidRPr="000F211E">
        <w:t xml:space="preserve"> (valider, sett felt, varsle, stopp). </w:t>
      </w:r>
      <w:hyperlink r:id="rId136" w:history="1">
        <w:r w:rsidRPr="000F211E">
          <w:rPr>
            <w:rStyle w:val="Hyperkobling"/>
          </w:rPr>
          <w:t>[GIA Audit...SIM samlet | Word]</w:t>
        </w:r>
      </w:hyperlink>
    </w:p>
    <w:p w14:paraId="77001866" w14:textId="77777777" w:rsidR="000F211E" w:rsidRPr="000F211E" w:rsidRDefault="000F211E" w:rsidP="000F211E">
      <w:pPr>
        <w:rPr>
          <w:b/>
          <w:bCs/>
        </w:rPr>
      </w:pPr>
      <w:r w:rsidRPr="000F211E">
        <w:rPr>
          <w:b/>
          <w:bCs/>
        </w:rPr>
        <w:t>FR4 – Sporbarhet og revisjon (Auditability)</w:t>
      </w:r>
    </w:p>
    <w:p w14:paraId="59B50467" w14:textId="77777777" w:rsidR="000F211E" w:rsidRPr="000F211E" w:rsidRDefault="000F211E" w:rsidP="000F211E">
      <w:r w:rsidRPr="000F211E">
        <w:t>For hver opprettelse/endre i OneView skal det være sporbarhet på:</w:t>
      </w:r>
    </w:p>
    <w:p w14:paraId="1076CD4B" w14:textId="77777777" w:rsidR="000F211E" w:rsidRPr="000F211E" w:rsidRDefault="000F211E" w:rsidP="000F211E">
      <w:pPr>
        <w:numPr>
          <w:ilvl w:val="0"/>
          <w:numId w:val="54"/>
        </w:numPr>
      </w:pPr>
      <w:r w:rsidRPr="000F211E">
        <w:t>hvilken regelversjon som ble brukt</w:t>
      </w:r>
    </w:p>
    <w:p w14:paraId="38AE82F9" w14:textId="77777777" w:rsidR="000F211E" w:rsidRPr="000F211E" w:rsidRDefault="000F211E" w:rsidP="000F211E">
      <w:pPr>
        <w:numPr>
          <w:ilvl w:val="0"/>
          <w:numId w:val="54"/>
        </w:numPr>
      </w:pPr>
      <w:r w:rsidRPr="000F211E">
        <w:t>hvilke automatisk satte verdier (f.eks. end date)</w:t>
      </w:r>
    </w:p>
    <w:p w14:paraId="19E3644C" w14:textId="77777777" w:rsidR="000F211E" w:rsidRPr="000F211E" w:rsidRDefault="000F211E" w:rsidP="000F211E">
      <w:pPr>
        <w:numPr>
          <w:ilvl w:val="0"/>
          <w:numId w:val="54"/>
        </w:numPr>
      </w:pPr>
      <w:r w:rsidRPr="000F211E">
        <w:lastRenderedPageBreak/>
        <w:t xml:space="preserve">eventuelle avvik/overstyringer og hvem som godkjente dem (control owner) </w:t>
      </w:r>
      <w:hyperlink r:id="rId137" w:history="1">
        <w:r w:rsidRPr="000F211E">
          <w:rPr>
            <w:rStyle w:val="Hyperkobling"/>
          </w:rPr>
          <w:t>[GIA Audit...SIM samlet | Word]</w:t>
        </w:r>
      </w:hyperlink>
    </w:p>
    <w:p w14:paraId="438B8948" w14:textId="77777777" w:rsidR="000F211E" w:rsidRPr="000F211E" w:rsidRDefault="000F211E" w:rsidP="000F211E">
      <w:pPr>
        <w:rPr>
          <w:b/>
          <w:bCs/>
        </w:rPr>
      </w:pPr>
      <w:r w:rsidRPr="000F211E">
        <w:rPr>
          <w:b/>
          <w:bCs/>
        </w:rPr>
        <w:t>FR5 – Overføring til monitorering (Detect/Act)</w:t>
      </w:r>
    </w:p>
    <w:p w14:paraId="5B1E688B" w14:textId="77777777" w:rsidR="000F211E" w:rsidRPr="000F211E" w:rsidRDefault="000F211E" w:rsidP="000F211E">
      <w:r w:rsidRPr="000F211E">
        <w:t>Data som trengs for rapportering og oppfølging skal være tilgjengelig for CCDW/BO, slik at:</w:t>
      </w:r>
    </w:p>
    <w:p w14:paraId="389D9116" w14:textId="77777777" w:rsidR="000F211E" w:rsidRPr="000F211E" w:rsidRDefault="000F211E" w:rsidP="000F211E">
      <w:pPr>
        <w:numPr>
          <w:ilvl w:val="0"/>
          <w:numId w:val="55"/>
        </w:numPr>
      </w:pPr>
      <w:r w:rsidRPr="000F211E">
        <w:t xml:space="preserve">avvik kan oppdages og rapporteres til control owners (som underlaget beskriver) </w:t>
      </w:r>
      <w:hyperlink r:id="rId138" w:history="1">
        <w:r w:rsidRPr="000F211E">
          <w:rPr>
            <w:rStyle w:val="Hyperkobling"/>
          </w:rPr>
          <w:t>[GIA Audit...SIM samlet | Word]</w:t>
        </w:r>
      </w:hyperlink>
    </w:p>
    <w:p w14:paraId="0FD3C4BF" w14:textId="77777777" w:rsidR="000F211E" w:rsidRPr="000F211E" w:rsidRDefault="000F211E" w:rsidP="000F211E">
      <w:pPr>
        <w:numPr>
          <w:ilvl w:val="0"/>
          <w:numId w:val="55"/>
        </w:numPr>
      </w:pPr>
      <w:r w:rsidRPr="000F211E">
        <w:t xml:space="preserve">terminations-/oppryddingsgrunnlag kan genereres (bulk/ordre) iht. etablerte rutiner </w:t>
      </w:r>
      <w:hyperlink r:id="rId139" w:history="1">
        <w:r w:rsidRPr="000F211E">
          <w:rPr>
            <w:rStyle w:val="Hyperkobling"/>
          </w:rPr>
          <w:t>[GIA Audit...SIM samlet | Word]</w:t>
        </w:r>
      </w:hyperlink>
    </w:p>
    <w:p w14:paraId="4A2F9F5D" w14:textId="77777777" w:rsidR="000F211E" w:rsidRPr="000F211E" w:rsidRDefault="000F211E" w:rsidP="000F211E">
      <w:r w:rsidRPr="000F211E">
        <w:pict w14:anchorId="3ECBEC2E">
          <v:rect id="_x0000_i1337" style="width:0;height:1.5pt" o:hralign="center" o:hrstd="t" o:hr="t" fillcolor="#a0a0a0" stroked="f"/>
        </w:pict>
      </w:r>
    </w:p>
    <w:p w14:paraId="200193AB" w14:textId="77777777" w:rsidR="000F211E" w:rsidRPr="000F211E" w:rsidRDefault="000F211E" w:rsidP="000F211E">
      <w:pPr>
        <w:rPr>
          <w:b/>
          <w:bCs/>
        </w:rPr>
      </w:pPr>
      <w:r w:rsidRPr="000F211E">
        <w:rPr>
          <w:b/>
          <w:bCs/>
        </w:rPr>
        <w:t>Ikke-funksjonelle krav (NFR) – det som gjør dette robust</w:t>
      </w:r>
    </w:p>
    <w:p w14:paraId="778ADBA3" w14:textId="77777777" w:rsidR="000F211E" w:rsidRPr="000F211E" w:rsidRDefault="000F211E" w:rsidP="000F211E">
      <w:pPr>
        <w:numPr>
          <w:ilvl w:val="0"/>
          <w:numId w:val="56"/>
        </w:numPr>
      </w:pPr>
      <w:r w:rsidRPr="000F211E">
        <w:rPr>
          <w:b/>
          <w:bCs/>
        </w:rPr>
        <w:t>API-stabilitet og versjonering</w:t>
      </w:r>
      <w:r w:rsidRPr="000F211E">
        <w:t xml:space="preserve"> </w:t>
      </w:r>
    </w:p>
    <w:p w14:paraId="2518F839" w14:textId="77777777" w:rsidR="000F211E" w:rsidRPr="000F211E" w:rsidRDefault="000F211E" w:rsidP="000F211E">
      <w:pPr>
        <w:numPr>
          <w:ilvl w:val="1"/>
          <w:numId w:val="56"/>
        </w:numPr>
      </w:pPr>
      <w:r w:rsidRPr="000F211E">
        <w:t>API må støtte bakoverkompatibilitet (f.eks. /v1, /v2) slik at OneView ikke “knekker” ved nye regler.</w:t>
      </w:r>
    </w:p>
    <w:p w14:paraId="49F76DDC" w14:textId="77777777" w:rsidR="000F211E" w:rsidRPr="000F211E" w:rsidRDefault="000F211E" w:rsidP="000F211E">
      <w:pPr>
        <w:numPr>
          <w:ilvl w:val="0"/>
          <w:numId w:val="56"/>
        </w:numPr>
      </w:pPr>
      <w:r w:rsidRPr="000F211E">
        <w:rPr>
          <w:b/>
          <w:bCs/>
        </w:rPr>
        <w:t>Tilgjengelighet</w:t>
      </w:r>
      <w:r w:rsidRPr="000F211E">
        <w:t xml:space="preserve"> </w:t>
      </w:r>
    </w:p>
    <w:p w14:paraId="343E71E1" w14:textId="77777777" w:rsidR="000F211E" w:rsidRPr="000F211E" w:rsidRDefault="000F211E" w:rsidP="000F211E">
      <w:pPr>
        <w:numPr>
          <w:ilvl w:val="1"/>
          <w:numId w:val="56"/>
        </w:numPr>
      </w:pPr>
      <w:r w:rsidRPr="000F211E">
        <w:t>Regeloppslag/validering må ha høy tilgjengelighet siden det er i “create flow”.</w:t>
      </w:r>
    </w:p>
    <w:p w14:paraId="5AA3A039" w14:textId="77777777" w:rsidR="000F211E" w:rsidRPr="000F211E" w:rsidRDefault="000F211E" w:rsidP="000F211E">
      <w:pPr>
        <w:numPr>
          <w:ilvl w:val="0"/>
          <w:numId w:val="56"/>
        </w:numPr>
      </w:pPr>
      <w:r w:rsidRPr="000F211E">
        <w:rPr>
          <w:b/>
          <w:bCs/>
        </w:rPr>
        <w:t>Sikkerhet</w:t>
      </w:r>
      <w:r w:rsidRPr="000F211E">
        <w:t xml:space="preserve"> </w:t>
      </w:r>
    </w:p>
    <w:p w14:paraId="5246A297" w14:textId="77777777" w:rsidR="000F211E" w:rsidRPr="000F211E" w:rsidRDefault="000F211E" w:rsidP="000F211E">
      <w:pPr>
        <w:numPr>
          <w:ilvl w:val="1"/>
          <w:numId w:val="56"/>
        </w:numPr>
      </w:pPr>
      <w:r w:rsidRPr="000F211E">
        <w:t>Autentisering/autorisasjon (least privilege) – OneView skal kun se/endre det den trenger.</w:t>
      </w:r>
    </w:p>
    <w:p w14:paraId="7AD86CAB" w14:textId="77777777" w:rsidR="000F211E" w:rsidRPr="000F211E" w:rsidRDefault="000F211E" w:rsidP="000F211E">
      <w:pPr>
        <w:numPr>
          <w:ilvl w:val="0"/>
          <w:numId w:val="56"/>
        </w:numPr>
      </w:pPr>
      <w:r w:rsidRPr="000F211E">
        <w:rPr>
          <w:b/>
          <w:bCs/>
        </w:rPr>
        <w:t>Observability</w:t>
      </w:r>
      <w:r w:rsidRPr="000F211E">
        <w:t xml:space="preserve"> </w:t>
      </w:r>
    </w:p>
    <w:p w14:paraId="5BCDD8F3" w14:textId="77777777" w:rsidR="000F211E" w:rsidRPr="000F211E" w:rsidRDefault="000F211E" w:rsidP="000F211E">
      <w:pPr>
        <w:numPr>
          <w:ilvl w:val="1"/>
          <w:numId w:val="56"/>
        </w:numPr>
      </w:pPr>
      <w:r w:rsidRPr="000F211E">
        <w:t>Logging/telemetri for regelbruk, avviste opprettelser, og feil (for å dokumentere effekt og feilsøke).</w:t>
      </w:r>
    </w:p>
    <w:p w14:paraId="0308D3CC" w14:textId="77777777" w:rsidR="000F211E" w:rsidRPr="000F211E" w:rsidRDefault="000F211E" w:rsidP="000F211E">
      <w:r w:rsidRPr="000F211E">
        <w:rPr>
          <w:i/>
          <w:iCs/>
        </w:rPr>
        <w:t>(NFR-er er ikke eksplisitt listet i underlaget, men de er nødvendige for at den beskrevne kontrollmodellen skal fungere stabilt i kanalene over tid.)</w:t>
      </w:r>
      <w:r w:rsidRPr="000F211E">
        <w:t xml:space="preserve"> </w:t>
      </w:r>
      <w:hyperlink r:id="rId140" w:history="1">
        <w:r w:rsidRPr="000F211E">
          <w:rPr>
            <w:rStyle w:val="Hyperkobling"/>
          </w:rPr>
          <w:t>[GIA Audit...SIM samlet | Word]</w:t>
        </w:r>
      </w:hyperlink>
    </w:p>
    <w:p w14:paraId="04B1F3B5" w14:textId="77777777" w:rsidR="000F211E" w:rsidRPr="000F211E" w:rsidRDefault="000F211E" w:rsidP="000F211E">
      <w:r w:rsidRPr="000F211E">
        <w:pict w14:anchorId="303079A7">
          <v:rect id="_x0000_i1338" style="width:0;height:1.5pt" o:hralign="center" o:hrstd="t" o:hr="t" fillcolor="#a0a0a0" stroked="f"/>
        </w:pict>
      </w:r>
    </w:p>
    <w:p w14:paraId="39DF1BE2" w14:textId="77777777" w:rsidR="000F211E" w:rsidRPr="000F211E" w:rsidRDefault="000F211E" w:rsidP="000F211E">
      <w:pPr>
        <w:rPr>
          <w:b/>
          <w:bCs/>
        </w:rPr>
      </w:pPr>
      <w:r w:rsidRPr="000F211E">
        <w:rPr>
          <w:b/>
          <w:bCs/>
        </w:rPr>
        <w:t>Akseptansekriterier (testbart)</w:t>
      </w:r>
    </w:p>
    <w:p w14:paraId="3F3D6F41" w14:textId="77777777" w:rsidR="000F211E" w:rsidRPr="000F211E" w:rsidRDefault="000F211E" w:rsidP="000F211E">
      <w:pPr>
        <w:rPr>
          <w:b/>
          <w:bCs/>
        </w:rPr>
      </w:pPr>
      <w:r w:rsidRPr="000F211E">
        <w:rPr>
          <w:b/>
          <w:bCs/>
        </w:rPr>
        <w:t>AC1 – OneView er “på linje” med issuing-rutinen</w:t>
      </w:r>
    </w:p>
    <w:p w14:paraId="32E1EA14" w14:textId="77777777" w:rsidR="000F211E" w:rsidRPr="000F211E" w:rsidRDefault="000F211E" w:rsidP="000F211E">
      <w:r w:rsidRPr="000F211E">
        <w:t xml:space="preserve">Når payer=Telenor Norge AS, skal OneView kun tillate opprettelse på </w:t>
      </w:r>
      <w:r w:rsidRPr="000F211E">
        <w:rPr>
          <w:b/>
          <w:bCs/>
        </w:rPr>
        <w:t>eksisterende konto</w:t>
      </w:r>
      <w:r w:rsidRPr="000F211E">
        <w:t xml:space="preserve"> som er under kontrollregime (knyttet til kontrollkategori/owner), i tråd med prinsippet implementert i andre kanaler. </w:t>
      </w:r>
      <w:hyperlink r:id="rId141" w:history="1">
        <w:r w:rsidRPr="000F211E">
          <w:rPr>
            <w:rStyle w:val="Hyperkobling"/>
          </w:rPr>
          <w:t>[GIA Audit...SIM samlet | Word]</w:t>
        </w:r>
      </w:hyperlink>
    </w:p>
    <w:p w14:paraId="1FDDD676" w14:textId="77777777" w:rsidR="000F211E" w:rsidRPr="000F211E" w:rsidRDefault="000F211E" w:rsidP="000F211E">
      <w:pPr>
        <w:rPr>
          <w:b/>
          <w:bCs/>
        </w:rPr>
      </w:pPr>
      <w:r w:rsidRPr="000F211E">
        <w:rPr>
          <w:b/>
          <w:bCs/>
        </w:rPr>
        <w:lastRenderedPageBreak/>
        <w:t>AC2 – Regelanvendelse ved opprettelse</w:t>
      </w:r>
    </w:p>
    <w:p w14:paraId="1C793480" w14:textId="77777777" w:rsidR="000F211E" w:rsidRPr="000F211E" w:rsidRDefault="000F211E" w:rsidP="000F211E">
      <w:r w:rsidRPr="000F211E">
        <w:t xml:space="preserve">Når Test SIM opprettes i OneView, skal relevante regler automatisk anvendes (f.eks. sette end date/levetid for Test-1), og dette skal kunne verifiseres i logg/rapport. </w:t>
      </w:r>
      <w:hyperlink r:id="rId142" w:history="1">
        <w:r w:rsidRPr="000F211E">
          <w:rPr>
            <w:rStyle w:val="Hyperkobling"/>
          </w:rPr>
          <w:t>[GIA Audit...SIM samlet | Word]</w:t>
        </w:r>
      </w:hyperlink>
    </w:p>
    <w:p w14:paraId="70DFDED9" w14:textId="77777777" w:rsidR="000F211E" w:rsidRPr="000F211E" w:rsidRDefault="000F211E" w:rsidP="000F211E">
      <w:pPr>
        <w:rPr>
          <w:b/>
          <w:bCs/>
        </w:rPr>
      </w:pPr>
      <w:r w:rsidRPr="000F211E">
        <w:rPr>
          <w:b/>
          <w:bCs/>
        </w:rPr>
        <w:t>AC3 – Endringsdyktighet: Ny regel uten OneView-endring</w:t>
      </w:r>
    </w:p>
    <w:p w14:paraId="57752E8E" w14:textId="77777777" w:rsidR="000F211E" w:rsidRPr="000F211E" w:rsidRDefault="000F211E" w:rsidP="000F211E">
      <w:r w:rsidRPr="000F211E">
        <w:t xml:space="preserve">Når en ny test-regel publiseres (ny konfig/versjon), skal OneView automatisk bruke ny regel </w:t>
      </w:r>
      <w:r w:rsidRPr="000F211E">
        <w:rPr>
          <w:b/>
          <w:bCs/>
        </w:rPr>
        <w:t>uten kodeendring i OneView</w:t>
      </w:r>
      <w:r w:rsidRPr="000F211E">
        <w:t>, og dette kan dokumenteres ved test (før/etter).</w:t>
      </w:r>
    </w:p>
    <w:p w14:paraId="4587E403" w14:textId="77777777" w:rsidR="000F211E" w:rsidRPr="000F211E" w:rsidRDefault="000F211E" w:rsidP="000F211E">
      <w:pPr>
        <w:rPr>
          <w:b/>
          <w:bCs/>
        </w:rPr>
      </w:pPr>
      <w:r w:rsidRPr="000F211E">
        <w:rPr>
          <w:b/>
          <w:bCs/>
        </w:rPr>
        <w:t>AC4 – Kontrollert overstyring (unntak)</w:t>
      </w:r>
    </w:p>
    <w:p w14:paraId="09432C8C" w14:textId="77777777" w:rsidR="000F211E" w:rsidRPr="000F211E" w:rsidRDefault="000F211E" w:rsidP="000F211E">
      <w:r w:rsidRPr="000F211E">
        <w:t xml:space="preserve">Dersom unntak er tillatt, skal overstyring kreve definert rolle (control owner) og gi revisjonsspor (hvem/hvorfor/når). </w:t>
      </w:r>
      <w:hyperlink r:id="rId143" w:history="1">
        <w:r w:rsidRPr="000F211E">
          <w:rPr>
            <w:rStyle w:val="Hyperkobling"/>
          </w:rPr>
          <w:t>[GIA Audit...SIM samlet | Word]</w:t>
        </w:r>
      </w:hyperlink>
    </w:p>
    <w:p w14:paraId="7110A816" w14:textId="77777777" w:rsidR="000F211E" w:rsidRPr="000F211E" w:rsidRDefault="000F211E" w:rsidP="000F211E">
      <w:pPr>
        <w:rPr>
          <w:b/>
          <w:bCs/>
        </w:rPr>
      </w:pPr>
      <w:r w:rsidRPr="000F211E">
        <w:rPr>
          <w:b/>
          <w:bCs/>
        </w:rPr>
        <w:t>AC5 – “Fail safe”</w:t>
      </w:r>
    </w:p>
    <w:p w14:paraId="270D3ACC" w14:textId="77777777" w:rsidR="000F211E" w:rsidRPr="000F211E" w:rsidRDefault="000F211E" w:rsidP="000F211E">
      <w:r w:rsidRPr="000F211E">
        <w:t>Hvis regeloppslag feiler (API nede), skal systemet enten:</w:t>
      </w:r>
    </w:p>
    <w:p w14:paraId="41955FAD" w14:textId="77777777" w:rsidR="000F211E" w:rsidRPr="000F211E" w:rsidRDefault="000F211E" w:rsidP="000F211E">
      <w:pPr>
        <w:numPr>
          <w:ilvl w:val="0"/>
          <w:numId w:val="57"/>
        </w:numPr>
      </w:pPr>
      <w:r w:rsidRPr="000F211E">
        <w:t>stoppe opprettelse av Test SIM betalt av Telenor (sikrere), eller</w:t>
      </w:r>
    </w:p>
    <w:p w14:paraId="1A845933" w14:textId="77777777" w:rsidR="000F211E" w:rsidRPr="000F211E" w:rsidRDefault="000F211E" w:rsidP="000F211E">
      <w:pPr>
        <w:numPr>
          <w:ilvl w:val="0"/>
          <w:numId w:val="57"/>
        </w:numPr>
      </w:pPr>
      <w:r w:rsidRPr="000F211E">
        <w:t>gå i degradert modus med strenge default-regler og tydelig flagging til monitorering.</w:t>
      </w:r>
    </w:p>
    <w:p w14:paraId="625EBBD6" w14:textId="77777777" w:rsidR="000F211E" w:rsidRPr="000F211E" w:rsidRDefault="000F211E" w:rsidP="000F211E">
      <w:r w:rsidRPr="000F211E">
        <w:pict w14:anchorId="4EB7C672">
          <v:rect id="_x0000_i1339" style="width:0;height:1.5pt" o:hralign="center" o:hrstd="t" o:hr="t" fillcolor="#a0a0a0" stroked="f"/>
        </w:pict>
      </w:r>
    </w:p>
    <w:p w14:paraId="6758F76D" w14:textId="77777777" w:rsidR="000F211E" w:rsidRPr="000F211E" w:rsidRDefault="000F211E" w:rsidP="000F211E">
      <w:pPr>
        <w:rPr>
          <w:b/>
          <w:bCs/>
        </w:rPr>
      </w:pPr>
      <w:r w:rsidRPr="000F211E">
        <w:rPr>
          <w:b/>
          <w:bCs/>
        </w:rPr>
        <w:t>Foreslått API-design (minimum som dekker Krav 3)</w:t>
      </w:r>
    </w:p>
    <w:p w14:paraId="5B190602" w14:textId="77777777" w:rsidR="000F211E" w:rsidRPr="000F211E" w:rsidRDefault="000F211E" w:rsidP="000F211E">
      <w:r w:rsidRPr="000F211E">
        <w:rPr>
          <w:b/>
          <w:bCs/>
        </w:rPr>
        <w:t>1) Rule set lookup</w:t>
      </w:r>
    </w:p>
    <w:p w14:paraId="6A086CC4" w14:textId="77777777" w:rsidR="000F211E" w:rsidRPr="000F211E" w:rsidRDefault="000F211E" w:rsidP="000F211E">
      <w:pPr>
        <w:numPr>
          <w:ilvl w:val="0"/>
          <w:numId w:val="58"/>
        </w:numPr>
        <w:rPr>
          <w:lang w:val="en-US"/>
        </w:rPr>
      </w:pPr>
      <w:r w:rsidRPr="000F211E">
        <w:rPr>
          <w:lang w:val="en-US"/>
        </w:rPr>
        <w:t>GET /rulesets?payer=TNN&amp;category=TEST&amp;type=TEST-1</w:t>
      </w:r>
    </w:p>
    <w:p w14:paraId="60418693" w14:textId="77777777" w:rsidR="000F211E" w:rsidRPr="000F211E" w:rsidRDefault="000F211E" w:rsidP="000F211E">
      <w:pPr>
        <w:numPr>
          <w:ilvl w:val="0"/>
          <w:numId w:val="58"/>
        </w:numPr>
        <w:rPr>
          <w:lang w:val="en-US"/>
        </w:rPr>
      </w:pPr>
      <w:r w:rsidRPr="000F211E">
        <w:rPr>
          <w:lang w:val="en-US"/>
        </w:rPr>
        <w:t>Returnerer: ruleset_id, version, effective_from, rules[]</w:t>
      </w:r>
    </w:p>
    <w:p w14:paraId="4CD49A68" w14:textId="77777777" w:rsidR="000F211E" w:rsidRPr="000F211E" w:rsidRDefault="000F211E" w:rsidP="000F211E">
      <w:r w:rsidRPr="000F211E">
        <w:rPr>
          <w:b/>
          <w:bCs/>
        </w:rPr>
        <w:t>2) Validate + enrich create request</w:t>
      </w:r>
    </w:p>
    <w:p w14:paraId="13345BEE" w14:textId="77777777" w:rsidR="000F211E" w:rsidRPr="000F211E" w:rsidRDefault="000F211E" w:rsidP="000F211E">
      <w:pPr>
        <w:numPr>
          <w:ilvl w:val="0"/>
          <w:numId w:val="59"/>
        </w:numPr>
      </w:pPr>
      <w:r w:rsidRPr="000F211E">
        <w:t>POST /subscriptions/validate</w:t>
      </w:r>
    </w:p>
    <w:p w14:paraId="5AB76C43" w14:textId="77777777" w:rsidR="000F211E" w:rsidRPr="000F211E" w:rsidRDefault="000F211E" w:rsidP="000F211E">
      <w:pPr>
        <w:numPr>
          <w:ilvl w:val="0"/>
          <w:numId w:val="59"/>
        </w:numPr>
        <w:rPr>
          <w:lang w:val="en-US"/>
        </w:rPr>
      </w:pPr>
      <w:r w:rsidRPr="000F211E">
        <w:rPr>
          <w:lang w:val="en-US"/>
        </w:rPr>
        <w:t>Input: create payload (payer, accountId, testType, products…)</w:t>
      </w:r>
    </w:p>
    <w:p w14:paraId="49C12606" w14:textId="77777777" w:rsidR="000F211E" w:rsidRPr="000F211E" w:rsidRDefault="000F211E" w:rsidP="000F211E">
      <w:pPr>
        <w:numPr>
          <w:ilvl w:val="0"/>
          <w:numId w:val="59"/>
        </w:numPr>
        <w:rPr>
          <w:lang w:val="en-US"/>
        </w:rPr>
      </w:pPr>
      <w:r w:rsidRPr="000F211E">
        <w:rPr>
          <w:lang w:val="en-US"/>
        </w:rPr>
        <w:t>Output: allowed=true/false, errors[], enrichedFields{endDate, mandatoryProducts…}, ruleset_version_used</w:t>
      </w:r>
    </w:p>
    <w:p w14:paraId="11DC8C4C" w14:textId="77777777" w:rsidR="000F211E" w:rsidRPr="000F211E" w:rsidRDefault="000F211E" w:rsidP="000F211E">
      <w:pPr>
        <w:rPr>
          <w:lang w:val="en-US"/>
        </w:rPr>
      </w:pPr>
      <w:r w:rsidRPr="000F211E">
        <w:rPr>
          <w:b/>
          <w:bCs/>
          <w:lang w:val="en-US"/>
        </w:rPr>
        <w:t>3) Publish new rules (governance controlled)</w:t>
      </w:r>
    </w:p>
    <w:p w14:paraId="54FF0A76" w14:textId="77777777" w:rsidR="000F211E" w:rsidRPr="000F211E" w:rsidRDefault="000F211E" w:rsidP="000F211E">
      <w:pPr>
        <w:numPr>
          <w:ilvl w:val="0"/>
          <w:numId w:val="60"/>
        </w:numPr>
        <w:rPr>
          <w:lang w:val="en-US"/>
        </w:rPr>
      </w:pPr>
      <w:r w:rsidRPr="000F211E">
        <w:rPr>
          <w:lang w:val="en-US"/>
        </w:rPr>
        <w:t>POST /rulesets / PUT /rulesets/{id}</w:t>
      </w:r>
    </w:p>
    <w:p w14:paraId="57413C50" w14:textId="77777777" w:rsidR="000F211E" w:rsidRPr="000F211E" w:rsidRDefault="000F211E" w:rsidP="000F211E">
      <w:pPr>
        <w:numPr>
          <w:ilvl w:val="0"/>
          <w:numId w:val="60"/>
        </w:numPr>
      </w:pPr>
      <w:r w:rsidRPr="000F211E">
        <w:t>Krever godkjenning/tilgang (Finance/produkt/controlling)</w:t>
      </w:r>
    </w:p>
    <w:p w14:paraId="7CB3B508" w14:textId="77777777" w:rsidR="000F211E" w:rsidRPr="000F211E" w:rsidRDefault="000F211E" w:rsidP="000F211E">
      <w:r w:rsidRPr="000F211E">
        <w:t>Dette gjør at OneView blir en “thin client” som alltid bruker siste godkjente regelsett.</w:t>
      </w:r>
    </w:p>
    <w:p w14:paraId="1534EA4C" w14:textId="77777777" w:rsidR="000F211E" w:rsidRPr="000F211E" w:rsidRDefault="000F211E" w:rsidP="000F211E">
      <w:r w:rsidRPr="000F211E">
        <w:pict w14:anchorId="7B44E7E4">
          <v:rect id="_x0000_i1340" style="width:0;height:1.5pt" o:hralign="center" o:hrstd="t" o:hr="t" fillcolor="#a0a0a0" stroked="f"/>
        </w:pict>
      </w:r>
    </w:p>
    <w:p w14:paraId="2A0D18C9" w14:textId="77777777" w:rsidR="000F211E" w:rsidRPr="000F211E" w:rsidRDefault="000F211E" w:rsidP="000F211E">
      <w:pPr>
        <w:rPr>
          <w:b/>
          <w:bCs/>
        </w:rPr>
      </w:pPr>
      <w:r w:rsidRPr="000F211E">
        <w:rPr>
          <w:b/>
          <w:bCs/>
        </w:rPr>
        <w:lastRenderedPageBreak/>
        <w:t>Governance / prosess (slik at “nye regler” faktisk blir ivaretatt)</w:t>
      </w:r>
    </w:p>
    <w:p w14:paraId="537CB32E" w14:textId="77777777" w:rsidR="000F211E" w:rsidRPr="000F211E" w:rsidRDefault="000F211E" w:rsidP="000F211E">
      <w:r w:rsidRPr="000F211E">
        <w:t>For at Krav 3 skal holde i praksis må dere ha en enkel endringsflyt:</w:t>
      </w:r>
    </w:p>
    <w:p w14:paraId="71F2D595" w14:textId="77777777" w:rsidR="000F211E" w:rsidRPr="000F211E" w:rsidRDefault="000F211E" w:rsidP="000F211E">
      <w:pPr>
        <w:numPr>
          <w:ilvl w:val="0"/>
          <w:numId w:val="61"/>
        </w:numPr>
      </w:pPr>
      <w:r w:rsidRPr="000F211E">
        <w:rPr>
          <w:b/>
          <w:bCs/>
        </w:rPr>
        <w:t>Forslag til ny/endre test-regel</w:t>
      </w:r>
      <w:r w:rsidRPr="000F211E">
        <w:t xml:space="preserve"> (eier: Finance/control owner + Product)</w:t>
      </w:r>
    </w:p>
    <w:p w14:paraId="0BF8A839" w14:textId="77777777" w:rsidR="000F211E" w:rsidRPr="000F211E" w:rsidRDefault="000F211E" w:rsidP="000F211E">
      <w:pPr>
        <w:numPr>
          <w:ilvl w:val="0"/>
          <w:numId w:val="61"/>
        </w:numPr>
      </w:pPr>
      <w:r w:rsidRPr="000F211E">
        <w:rPr>
          <w:b/>
          <w:bCs/>
        </w:rPr>
        <w:t>Konfigurasjon opprettes</w:t>
      </w:r>
      <w:r w:rsidRPr="000F211E">
        <w:t xml:space="preserve"> (ruleset + versjon + effektiv dato)</w:t>
      </w:r>
    </w:p>
    <w:p w14:paraId="5D5A462E" w14:textId="77777777" w:rsidR="000F211E" w:rsidRPr="000F211E" w:rsidRDefault="000F211E" w:rsidP="000F211E">
      <w:pPr>
        <w:numPr>
          <w:ilvl w:val="0"/>
          <w:numId w:val="61"/>
        </w:numPr>
        <w:rPr>
          <w:lang w:val="en-US"/>
        </w:rPr>
      </w:pPr>
      <w:r w:rsidRPr="000F211E">
        <w:rPr>
          <w:b/>
          <w:bCs/>
          <w:lang w:val="en-US"/>
        </w:rPr>
        <w:t>Test i staging</w:t>
      </w:r>
      <w:r w:rsidRPr="000F211E">
        <w:rPr>
          <w:lang w:val="en-US"/>
        </w:rPr>
        <w:t xml:space="preserve"> (OneView + API + rapportering)</w:t>
      </w:r>
    </w:p>
    <w:p w14:paraId="6B434ABE" w14:textId="77777777" w:rsidR="000F211E" w:rsidRPr="000F211E" w:rsidRDefault="000F211E" w:rsidP="000F211E">
      <w:pPr>
        <w:numPr>
          <w:ilvl w:val="0"/>
          <w:numId w:val="61"/>
        </w:numPr>
      </w:pPr>
      <w:r w:rsidRPr="000F211E">
        <w:rPr>
          <w:b/>
          <w:bCs/>
        </w:rPr>
        <w:t>Publisering</w:t>
      </w:r>
      <w:r w:rsidRPr="000F211E">
        <w:t xml:space="preserve"> (med release-notat)</w:t>
      </w:r>
    </w:p>
    <w:p w14:paraId="0F975AC8" w14:textId="77777777" w:rsidR="000F211E" w:rsidRPr="000F211E" w:rsidRDefault="000F211E" w:rsidP="000F211E">
      <w:pPr>
        <w:numPr>
          <w:ilvl w:val="0"/>
          <w:numId w:val="61"/>
        </w:numPr>
      </w:pPr>
      <w:r w:rsidRPr="000F211E">
        <w:rPr>
          <w:b/>
          <w:bCs/>
        </w:rPr>
        <w:t>Monitorering første periode</w:t>
      </w:r>
      <w:r w:rsidRPr="000F211E">
        <w:t xml:space="preserve"> (avvik/feilrate)</w:t>
      </w:r>
    </w:p>
    <w:p w14:paraId="3C825298" w14:textId="77777777" w:rsidR="000F211E" w:rsidRPr="000F211E" w:rsidRDefault="000F211E" w:rsidP="000F211E">
      <w:r w:rsidRPr="000F211E">
        <w:t xml:space="preserve">Dette adresserer risikoen ved “hardkodede regler” når regelmengden vokser. </w:t>
      </w:r>
      <w:hyperlink r:id="rId144" w:history="1">
        <w:r w:rsidRPr="000F211E">
          <w:rPr>
            <w:rStyle w:val="Hyperkobling"/>
          </w:rPr>
          <w:t>[GIA Audit...SIM samlet | Word]</w:t>
        </w:r>
      </w:hyperlink>
    </w:p>
    <w:p w14:paraId="6EA763F0" w14:textId="77777777" w:rsidR="000F211E" w:rsidRPr="000F211E" w:rsidRDefault="000F211E" w:rsidP="000F211E">
      <w:r w:rsidRPr="000F211E">
        <w:pict w14:anchorId="1D8105EC">
          <v:rect id="_x0000_i1341" style="width:0;height:1.5pt" o:hralign="center" o:hrstd="t" o:hr="t" fillcolor="#a0a0a0" stroked="f"/>
        </w:pict>
      </w:r>
    </w:p>
    <w:p w14:paraId="26B1DC69" w14:textId="77777777" w:rsidR="000F211E" w:rsidRPr="000F211E" w:rsidRDefault="000F211E" w:rsidP="000F211E">
      <w:pPr>
        <w:rPr>
          <w:b/>
          <w:bCs/>
        </w:rPr>
      </w:pPr>
      <w:r w:rsidRPr="000F211E">
        <w:rPr>
          <w:b/>
          <w:bCs/>
        </w:rPr>
        <w:t>Kort sagt: hva Krav 3 faktisk sikrer</w:t>
      </w:r>
    </w:p>
    <w:p w14:paraId="1061631E" w14:textId="77777777" w:rsidR="000F211E" w:rsidRPr="000F211E" w:rsidRDefault="000F211E" w:rsidP="000F211E">
      <w:pPr>
        <w:numPr>
          <w:ilvl w:val="0"/>
          <w:numId w:val="62"/>
        </w:numPr>
      </w:pPr>
      <w:r w:rsidRPr="000F211E">
        <w:t xml:space="preserve">OneView får samme kontrollnivå som andre kanaler (som underlaget beskriver), men via API. </w:t>
      </w:r>
      <w:hyperlink r:id="rId145" w:history="1">
        <w:r w:rsidRPr="000F211E">
          <w:rPr>
            <w:rStyle w:val="Hyperkobling"/>
          </w:rPr>
          <w:t>[GIA Audit...SIM samlet | Word]</w:t>
        </w:r>
      </w:hyperlink>
    </w:p>
    <w:p w14:paraId="03242781" w14:textId="77777777" w:rsidR="000F211E" w:rsidRPr="000F211E" w:rsidRDefault="000F211E" w:rsidP="000F211E">
      <w:pPr>
        <w:numPr>
          <w:ilvl w:val="0"/>
          <w:numId w:val="62"/>
        </w:numPr>
      </w:pPr>
      <w:r w:rsidRPr="000F211E">
        <w:t xml:space="preserve">Test-regler blir </w:t>
      </w:r>
      <w:r w:rsidRPr="000F211E">
        <w:rPr>
          <w:b/>
          <w:bCs/>
        </w:rPr>
        <w:t>konfigurerbare og versjonerte</w:t>
      </w:r>
      <w:r w:rsidRPr="000F211E">
        <w:t>, så nye regler kan innføres uten at systemstøtten faller bort.</w:t>
      </w:r>
    </w:p>
    <w:p w14:paraId="1D0C3CC8" w14:textId="77777777" w:rsidR="000F211E" w:rsidRPr="000F211E" w:rsidRDefault="000F211E" w:rsidP="000F211E">
      <w:pPr>
        <w:numPr>
          <w:ilvl w:val="0"/>
          <w:numId w:val="62"/>
        </w:numPr>
      </w:pPr>
      <w:r w:rsidRPr="000F211E">
        <w:t xml:space="preserve">All håndtering blir </w:t>
      </w:r>
      <w:r w:rsidRPr="000F211E">
        <w:rPr>
          <w:b/>
          <w:bCs/>
        </w:rPr>
        <w:t>sporbar og reviderbar</w:t>
      </w:r>
      <w:r w:rsidRPr="000F211E">
        <w:t>.</w:t>
      </w:r>
    </w:p>
    <w:p w14:paraId="798491FB" w14:textId="77777777" w:rsidR="000F211E" w:rsidRPr="000F211E" w:rsidRDefault="000F211E" w:rsidP="000F211E">
      <w:r w:rsidRPr="000F211E">
        <w:pict w14:anchorId="79CCFE61">
          <v:rect id="_x0000_i1342" style="width:0;height:1.5pt" o:hralign="center" o:hrstd="t" o:hr="t" fillcolor="#a0a0a0" stroked="f"/>
        </w:pict>
      </w:r>
    </w:p>
    <w:p w14:paraId="6DE14C68" w14:textId="77777777" w:rsidR="000F211E" w:rsidRPr="000F211E" w:rsidRDefault="000F211E" w:rsidP="000F211E">
      <w:pPr>
        <w:rPr>
          <w:b/>
          <w:bCs/>
        </w:rPr>
      </w:pPr>
      <w:r w:rsidRPr="000F211E">
        <w:rPr>
          <w:b/>
          <w:bCs/>
        </w:rPr>
        <w:t>To raske avklaringer (så kan jeg skrive “final” kravpakke i Word/Jira-format)</w:t>
      </w:r>
    </w:p>
    <w:p w14:paraId="773D264B" w14:textId="77777777" w:rsidR="000F211E" w:rsidRPr="000F211E" w:rsidRDefault="000F211E" w:rsidP="000F211E">
      <w:pPr>
        <w:numPr>
          <w:ilvl w:val="0"/>
          <w:numId w:val="63"/>
        </w:numPr>
      </w:pPr>
      <w:r w:rsidRPr="000F211E">
        <w:t xml:space="preserve">Skal </w:t>
      </w:r>
      <w:r w:rsidRPr="000F211E">
        <w:rPr>
          <w:b/>
          <w:bCs/>
        </w:rPr>
        <w:t>OneView stoppe opprettelse</w:t>
      </w:r>
      <w:r w:rsidRPr="000F211E">
        <w:t xml:space="preserve"> hvis regel-API er utilgjengelig (streng “fail closed”), eller tillate med strenge defaults (“fail degraded”)?</w:t>
      </w:r>
    </w:p>
    <w:p w14:paraId="7FF2F677" w14:textId="77777777" w:rsidR="000F211E" w:rsidRPr="000F211E" w:rsidRDefault="000F211E" w:rsidP="000F211E">
      <w:pPr>
        <w:numPr>
          <w:ilvl w:val="0"/>
          <w:numId w:val="63"/>
        </w:numPr>
      </w:pPr>
      <w:r w:rsidRPr="000F211E">
        <w:t xml:space="preserve">Hvem skal ha </w:t>
      </w:r>
      <w:r w:rsidRPr="000F211E">
        <w:rPr>
          <w:b/>
          <w:bCs/>
        </w:rPr>
        <w:t>endringsmyndighet</w:t>
      </w:r>
      <w:r w:rsidRPr="000F211E">
        <w:t xml:space="preserve"> for nye test-regler (Finance, Produkt, begge – og skal det kreve 2-person-godkjenning)?</w:t>
      </w:r>
    </w:p>
    <w:p w14:paraId="26E630BD" w14:textId="77777777" w:rsidR="000F211E" w:rsidRPr="000F211E" w:rsidRDefault="000F211E" w:rsidP="000F211E">
      <w:r w:rsidRPr="000F211E">
        <w:t xml:space="preserve">Svar på de to, så leverer jeg Krav 3 som </w:t>
      </w:r>
      <w:r w:rsidRPr="000F211E">
        <w:rPr>
          <w:b/>
          <w:bCs/>
        </w:rPr>
        <w:t>Jira user story + acceptance criteria</w:t>
      </w:r>
      <w:r w:rsidRPr="000F211E">
        <w:t xml:space="preserve"> og en liten </w:t>
      </w:r>
      <w:r w:rsidRPr="000F211E">
        <w:rPr>
          <w:b/>
          <w:bCs/>
        </w:rPr>
        <w:t>RACI</w:t>
      </w:r>
      <w:r w:rsidRPr="000F211E">
        <w:t xml:space="preserve"> for regelendringer.</w:t>
      </w:r>
    </w:p>
    <w:p w14:paraId="3002F094" w14:textId="77777777" w:rsidR="000F211E" w:rsidRDefault="000F211E" w:rsidP="000F211E"/>
    <w:p w14:paraId="09AE37B9" w14:textId="77777777" w:rsidR="000F211E" w:rsidRPr="000F211E" w:rsidRDefault="000F211E" w:rsidP="000F211E">
      <w:pPr>
        <w:rPr>
          <w:b/>
          <w:bCs/>
        </w:rPr>
      </w:pPr>
      <w:r w:rsidRPr="000F211E">
        <w:rPr>
          <w:b/>
          <w:bCs/>
        </w:rPr>
        <w:t>KRAV-4 (oppdatert): Rapport- og alarmstøtte i Google Cloud Looker for Test SIM (Telenor som betaler)</w:t>
      </w:r>
    </w:p>
    <w:p w14:paraId="7B9C7132" w14:textId="77777777" w:rsidR="000F211E" w:rsidRPr="000F211E" w:rsidRDefault="000F211E" w:rsidP="000F211E">
      <w:r w:rsidRPr="000F211E">
        <w:rPr>
          <w:b/>
          <w:bCs/>
        </w:rPr>
        <w:t>KRAV-4: Looker-rapportering, avvik og alarmer for forvaltning av Test SIM betalt av Telenor</w:t>
      </w:r>
      <w:r w:rsidRPr="000F211E">
        <w:br/>
        <w:t xml:space="preserve">Det skal etableres rapport- og alarmstøtte i </w:t>
      </w:r>
      <w:r w:rsidRPr="000F211E">
        <w:rPr>
          <w:b/>
          <w:bCs/>
        </w:rPr>
        <w:t>Google Cloud Looker</w:t>
      </w:r>
      <w:r w:rsidRPr="000F211E">
        <w:t xml:space="preserve"> som ivaretar alle krav til </w:t>
      </w:r>
      <w:r w:rsidRPr="000F211E">
        <w:rPr>
          <w:b/>
          <w:bCs/>
        </w:rPr>
        <w:t>rapportering, oppfølging og avviksrapportering</w:t>
      </w:r>
      <w:r w:rsidRPr="000F211E">
        <w:t xml:space="preserve">, inkludert nødvendige </w:t>
      </w:r>
      <w:r w:rsidRPr="000F211E">
        <w:rPr>
          <w:b/>
          <w:bCs/>
        </w:rPr>
        <w:lastRenderedPageBreak/>
        <w:t>varslinger/alarmer</w:t>
      </w:r>
      <w:r w:rsidRPr="000F211E">
        <w:t xml:space="preserve"> for å sikre kontroll og oppfølging av </w:t>
      </w:r>
      <w:r w:rsidRPr="000F211E">
        <w:rPr>
          <w:b/>
          <w:bCs/>
        </w:rPr>
        <w:t>til enhver tid gjeldende regelsett</w:t>
      </w:r>
      <w:r w:rsidRPr="000F211E">
        <w:t xml:space="preserve"> for forvaltning av </w:t>
      </w:r>
      <w:r w:rsidRPr="000F211E">
        <w:rPr>
          <w:b/>
          <w:bCs/>
        </w:rPr>
        <w:t>Test SIM / test-abonnement</w:t>
      </w:r>
      <w:r w:rsidRPr="000F211E">
        <w:t xml:space="preserve"> der </w:t>
      </w:r>
      <w:r w:rsidRPr="000F211E">
        <w:rPr>
          <w:b/>
          <w:bCs/>
        </w:rPr>
        <w:t>Telenor Norge AS</w:t>
      </w:r>
      <w:r w:rsidRPr="000F211E">
        <w:t xml:space="preserve"> står som betaler. Rapporter og alarmer skal kunne målrettes per </w:t>
      </w:r>
      <w:r w:rsidRPr="000F211E">
        <w:rPr>
          <w:b/>
          <w:bCs/>
        </w:rPr>
        <w:t>control owner</w:t>
      </w:r>
      <w:r w:rsidRPr="000F211E">
        <w:t xml:space="preserve"> og støtte revisjonsspor for avvik og lukking. </w:t>
      </w:r>
      <w:hyperlink r:id="rId146" w:history="1">
        <w:r w:rsidRPr="000F211E">
          <w:rPr>
            <w:rStyle w:val="Hyperkobling"/>
          </w:rPr>
          <w:t>[GIA Audit...SIM samlet | Word]</w:t>
        </w:r>
      </w:hyperlink>
    </w:p>
    <w:p w14:paraId="3BAF85D3" w14:textId="77777777" w:rsidR="000F211E" w:rsidRPr="000F211E" w:rsidRDefault="000F211E" w:rsidP="000F211E">
      <w:r w:rsidRPr="000F211E">
        <w:rPr>
          <w:b/>
          <w:bCs/>
        </w:rPr>
        <w:t>Begrunnelse:</w:t>
      </w:r>
      <w:r w:rsidRPr="000F211E">
        <w:t xml:space="preserve"> Underlaget beskriver et regime med kontrollkategorier, navngitte kontroll-eiere, regelkjøringer og periodisk/daglig avviksrapportering (e-post) som grunnlag for kontroll og opprydding. Looker skal bli “sannheten” for rapportering og oppfølging av Test SIM-regelverket. </w:t>
      </w:r>
      <w:hyperlink r:id="rId147" w:history="1">
        <w:r w:rsidRPr="000F211E">
          <w:rPr>
            <w:rStyle w:val="Hyperkobling"/>
          </w:rPr>
          <w:t>[GIA Audit...SIM samlet | Word]</w:t>
        </w:r>
      </w:hyperlink>
    </w:p>
    <w:p w14:paraId="57ADB077" w14:textId="77777777" w:rsidR="000F211E" w:rsidRPr="000F211E" w:rsidRDefault="000F211E" w:rsidP="000F211E">
      <w:r w:rsidRPr="000F211E">
        <w:pict w14:anchorId="1F886325">
          <v:rect id="_x0000_i1405" style="width:0;height:1.5pt" o:hralign="center" o:hrstd="t" o:hr="t" fillcolor="#a0a0a0" stroked="f"/>
        </w:pict>
      </w:r>
    </w:p>
    <w:p w14:paraId="3D57A3A4" w14:textId="77777777" w:rsidR="000F211E" w:rsidRPr="000F211E" w:rsidRDefault="000F211E" w:rsidP="000F211E">
      <w:pPr>
        <w:rPr>
          <w:b/>
          <w:bCs/>
        </w:rPr>
      </w:pPr>
      <w:r w:rsidRPr="000F211E">
        <w:rPr>
          <w:b/>
          <w:bCs/>
        </w:rPr>
        <w:t>1) Funksjonelle krav (FR) – hva Looker må levere</w:t>
      </w:r>
    </w:p>
    <w:p w14:paraId="662D9F52" w14:textId="77777777" w:rsidR="000F211E" w:rsidRPr="000F211E" w:rsidRDefault="000F211E" w:rsidP="000F211E">
      <w:pPr>
        <w:rPr>
          <w:b/>
          <w:bCs/>
          <w:lang w:val="en-US"/>
        </w:rPr>
      </w:pPr>
      <w:r w:rsidRPr="000F211E">
        <w:rPr>
          <w:b/>
          <w:bCs/>
          <w:lang w:val="en-US"/>
        </w:rPr>
        <w:t>FR1 – Standard rapportpakke (Dashboards/Looks)</w:t>
      </w:r>
    </w:p>
    <w:p w14:paraId="7F45F755" w14:textId="77777777" w:rsidR="000F211E" w:rsidRPr="000F211E" w:rsidRDefault="000F211E" w:rsidP="000F211E">
      <w:r w:rsidRPr="000F211E">
        <w:t xml:space="preserve">Looker skal levere en standard rapportpakke for </w:t>
      </w:r>
      <w:r w:rsidRPr="000F211E">
        <w:rPr>
          <w:b/>
          <w:bCs/>
        </w:rPr>
        <w:t>Test SIM betalt av Telenor</w:t>
      </w:r>
      <w:r w:rsidRPr="000F211E">
        <w:t xml:space="preserve"> som minimum inneholder:</w:t>
      </w:r>
    </w:p>
    <w:p w14:paraId="3A2E8352" w14:textId="77777777" w:rsidR="000F211E" w:rsidRPr="000F211E" w:rsidRDefault="000F211E" w:rsidP="000F211E">
      <w:pPr>
        <w:numPr>
          <w:ilvl w:val="0"/>
          <w:numId w:val="64"/>
        </w:numPr>
      </w:pPr>
      <w:r w:rsidRPr="000F211E">
        <w:rPr>
          <w:b/>
          <w:bCs/>
        </w:rPr>
        <w:t>Porteføljeoversikt (Dashboard)</w:t>
      </w:r>
      <w:r w:rsidRPr="000F211E">
        <w:t xml:space="preserve"> </w:t>
      </w:r>
    </w:p>
    <w:p w14:paraId="2570BBFB" w14:textId="77777777" w:rsidR="000F211E" w:rsidRPr="000F211E" w:rsidRDefault="000F211E" w:rsidP="000F211E">
      <w:pPr>
        <w:numPr>
          <w:ilvl w:val="1"/>
          <w:numId w:val="64"/>
        </w:numPr>
      </w:pPr>
      <w:r w:rsidRPr="000F211E">
        <w:t xml:space="preserve">Volum og kost/forbruk (hvis tilgjengelig) per </w:t>
      </w:r>
      <w:r w:rsidRPr="000F211E">
        <w:rPr>
          <w:b/>
          <w:bCs/>
        </w:rPr>
        <w:t>kontokategori</w:t>
      </w:r>
      <w:r w:rsidRPr="000F211E">
        <w:t xml:space="preserve">, konto og owner. </w:t>
      </w:r>
      <w:hyperlink r:id="rId148" w:history="1">
        <w:r w:rsidRPr="000F211E">
          <w:rPr>
            <w:rStyle w:val="Hyperkobling"/>
          </w:rPr>
          <w:t>[GIA Audit...SIM samlet | Word]</w:t>
        </w:r>
      </w:hyperlink>
    </w:p>
    <w:p w14:paraId="70E841D4" w14:textId="77777777" w:rsidR="000F211E" w:rsidRPr="000F211E" w:rsidRDefault="000F211E" w:rsidP="000F211E">
      <w:pPr>
        <w:numPr>
          <w:ilvl w:val="0"/>
          <w:numId w:val="64"/>
        </w:numPr>
      </w:pPr>
      <w:r w:rsidRPr="000F211E">
        <w:rPr>
          <w:b/>
          <w:bCs/>
        </w:rPr>
        <w:t>Detaljliste (Explore/Look)</w:t>
      </w:r>
      <w:r w:rsidRPr="000F211E">
        <w:t xml:space="preserve"> </w:t>
      </w:r>
    </w:p>
    <w:p w14:paraId="19326452" w14:textId="77777777" w:rsidR="000F211E" w:rsidRPr="000F211E" w:rsidRDefault="000F211E" w:rsidP="000F211E">
      <w:pPr>
        <w:numPr>
          <w:ilvl w:val="1"/>
          <w:numId w:val="64"/>
        </w:numPr>
      </w:pPr>
      <w:r w:rsidRPr="000F211E">
        <w:t xml:space="preserve">Alle Test SIM med nødvendige attributter (konto, kategori, owner, start/slutt, opprettet av, kanal, osv.). </w:t>
      </w:r>
      <w:hyperlink r:id="rId149" w:history="1">
        <w:r w:rsidRPr="000F211E">
          <w:rPr>
            <w:rStyle w:val="Hyperkobling"/>
          </w:rPr>
          <w:t>[GIA Audit...SIM samlet | Word]</w:t>
        </w:r>
      </w:hyperlink>
    </w:p>
    <w:p w14:paraId="3D3F4C78" w14:textId="77777777" w:rsidR="000F211E" w:rsidRPr="000F211E" w:rsidRDefault="000F211E" w:rsidP="000F211E">
      <w:pPr>
        <w:numPr>
          <w:ilvl w:val="0"/>
          <w:numId w:val="64"/>
        </w:numPr>
      </w:pPr>
      <w:r w:rsidRPr="000F211E">
        <w:rPr>
          <w:b/>
          <w:bCs/>
        </w:rPr>
        <w:t>Nye abonnement siste periode (Look + schedule)</w:t>
      </w:r>
      <w:r w:rsidRPr="000F211E">
        <w:t xml:space="preserve"> </w:t>
      </w:r>
    </w:p>
    <w:p w14:paraId="406577A7" w14:textId="77777777" w:rsidR="000F211E" w:rsidRPr="000F211E" w:rsidRDefault="000F211E" w:rsidP="000F211E">
      <w:pPr>
        <w:numPr>
          <w:ilvl w:val="1"/>
          <w:numId w:val="64"/>
        </w:numPr>
      </w:pPr>
      <w:r w:rsidRPr="000F211E">
        <w:t xml:space="preserve">Nye Test SIM opprettet siste X dager/uker inkludert </w:t>
      </w:r>
      <w:r w:rsidRPr="000F211E">
        <w:rPr>
          <w:i/>
          <w:iCs/>
        </w:rPr>
        <w:t>Created By</w:t>
      </w:r>
      <w:r w:rsidRPr="000F211E">
        <w:t xml:space="preserve"> og salgs-/opprettelseskanal. </w:t>
      </w:r>
      <w:hyperlink r:id="rId150" w:history="1">
        <w:r w:rsidRPr="000F211E">
          <w:rPr>
            <w:rStyle w:val="Hyperkobling"/>
          </w:rPr>
          <w:t>[GIA Audit...SIM samlet | Word]</w:t>
        </w:r>
      </w:hyperlink>
    </w:p>
    <w:p w14:paraId="0FAC1644" w14:textId="77777777" w:rsidR="000F211E" w:rsidRPr="000F211E" w:rsidRDefault="000F211E" w:rsidP="000F211E">
      <w:pPr>
        <w:numPr>
          <w:ilvl w:val="0"/>
          <w:numId w:val="64"/>
        </w:numPr>
      </w:pPr>
      <w:r w:rsidRPr="000F211E">
        <w:rPr>
          <w:b/>
          <w:bCs/>
        </w:rPr>
        <w:t>Forbruk/traffic (Look/Explore)</w:t>
      </w:r>
      <w:r w:rsidRPr="000F211E">
        <w:t xml:space="preserve"> </w:t>
      </w:r>
    </w:p>
    <w:p w14:paraId="57DEE4F3" w14:textId="77777777" w:rsidR="000F211E" w:rsidRPr="000F211E" w:rsidRDefault="000F211E" w:rsidP="000F211E">
      <w:pPr>
        <w:numPr>
          <w:ilvl w:val="1"/>
          <w:numId w:val="64"/>
        </w:numPr>
      </w:pPr>
      <w:r w:rsidRPr="000F211E">
        <w:t xml:space="preserve">Bruks-/trafikkoversikt iht. behov (underlaget beskriver “Subscription with Traffic” struktur). </w:t>
      </w:r>
      <w:hyperlink r:id="rId151" w:history="1">
        <w:r w:rsidRPr="000F211E">
          <w:rPr>
            <w:rStyle w:val="Hyperkobling"/>
          </w:rPr>
          <w:t>[GIA Audit...SIM samlet | Word]</w:t>
        </w:r>
      </w:hyperlink>
    </w:p>
    <w:p w14:paraId="1D022B9A" w14:textId="77777777" w:rsidR="000F211E" w:rsidRPr="000F211E" w:rsidRDefault="000F211E" w:rsidP="000F211E">
      <w:r w:rsidRPr="000F211E">
        <w:t>Leveranseform: Dashboards for ledelse/oversikt + Explores for drill-down + Looks som er “kilden” for planlagt distribusjon.</w:t>
      </w:r>
    </w:p>
    <w:p w14:paraId="774F66F1" w14:textId="77777777" w:rsidR="000F211E" w:rsidRPr="000F211E" w:rsidRDefault="000F211E" w:rsidP="000F211E">
      <w:r w:rsidRPr="000F211E">
        <w:pict w14:anchorId="4E50511E">
          <v:rect id="_x0000_i1406" style="width:0;height:1.5pt" o:hralign="center" o:hrstd="t" o:hr="t" fillcolor="#a0a0a0" stroked="f"/>
        </w:pict>
      </w:r>
    </w:p>
    <w:p w14:paraId="3C2D2E00" w14:textId="77777777" w:rsidR="000F211E" w:rsidRPr="000F211E" w:rsidRDefault="000F211E" w:rsidP="000F211E">
      <w:pPr>
        <w:rPr>
          <w:b/>
          <w:bCs/>
        </w:rPr>
      </w:pPr>
      <w:r w:rsidRPr="000F211E">
        <w:rPr>
          <w:b/>
          <w:bCs/>
        </w:rPr>
        <w:t>FR2 – Avviksrapportering (“Violating rules”) i Looker</w:t>
      </w:r>
    </w:p>
    <w:p w14:paraId="2C4A98FB" w14:textId="77777777" w:rsidR="000F211E" w:rsidRPr="000F211E" w:rsidRDefault="000F211E" w:rsidP="000F211E">
      <w:r w:rsidRPr="000F211E">
        <w:t>Looker skal ha dedikert avviksvisning som viser regelbrudd for Test SIM med:</w:t>
      </w:r>
    </w:p>
    <w:p w14:paraId="44DBAD00" w14:textId="77777777" w:rsidR="000F211E" w:rsidRPr="000F211E" w:rsidRDefault="000F211E" w:rsidP="000F211E">
      <w:pPr>
        <w:numPr>
          <w:ilvl w:val="0"/>
          <w:numId w:val="65"/>
        </w:numPr>
      </w:pPr>
      <w:r w:rsidRPr="000F211E">
        <w:rPr>
          <w:b/>
          <w:bCs/>
        </w:rPr>
        <w:t>avvikstype</w:t>
      </w:r>
      <w:r w:rsidRPr="000F211E">
        <w:t xml:space="preserve"> (regelnavn)</w:t>
      </w:r>
    </w:p>
    <w:p w14:paraId="3A88AE58" w14:textId="77777777" w:rsidR="000F211E" w:rsidRPr="000F211E" w:rsidRDefault="000F211E" w:rsidP="000F211E">
      <w:pPr>
        <w:numPr>
          <w:ilvl w:val="0"/>
          <w:numId w:val="65"/>
        </w:numPr>
      </w:pPr>
      <w:r w:rsidRPr="000F211E">
        <w:rPr>
          <w:b/>
          <w:bCs/>
        </w:rPr>
        <w:t>regelversjon</w:t>
      </w:r>
      <w:r w:rsidRPr="000F211E">
        <w:t xml:space="preserve"> (gjeldende definisjon)</w:t>
      </w:r>
    </w:p>
    <w:p w14:paraId="28953B8A" w14:textId="77777777" w:rsidR="000F211E" w:rsidRPr="000F211E" w:rsidRDefault="000F211E" w:rsidP="000F211E">
      <w:pPr>
        <w:numPr>
          <w:ilvl w:val="0"/>
          <w:numId w:val="65"/>
        </w:numPr>
      </w:pPr>
      <w:r w:rsidRPr="000F211E">
        <w:lastRenderedPageBreak/>
        <w:t>tidspunkt (deteksjon, varsling)</w:t>
      </w:r>
    </w:p>
    <w:p w14:paraId="0019E13F" w14:textId="77777777" w:rsidR="000F211E" w:rsidRPr="000F211E" w:rsidRDefault="000F211E" w:rsidP="000F211E">
      <w:pPr>
        <w:numPr>
          <w:ilvl w:val="0"/>
          <w:numId w:val="65"/>
        </w:numPr>
      </w:pPr>
      <w:r w:rsidRPr="000F211E">
        <w:t xml:space="preserve">ansvarlig </w:t>
      </w:r>
      <w:r w:rsidRPr="000F211E">
        <w:rPr>
          <w:b/>
          <w:bCs/>
        </w:rPr>
        <w:t>control owner</w:t>
      </w:r>
    </w:p>
    <w:p w14:paraId="7BE2E5A1" w14:textId="77777777" w:rsidR="000F211E" w:rsidRPr="000F211E" w:rsidRDefault="000F211E" w:rsidP="000F211E">
      <w:pPr>
        <w:numPr>
          <w:ilvl w:val="0"/>
          <w:numId w:val="65"/>
        </w:numPr>
      </w:pPr>
      <w:r w:rsidRPr="000F211E">
        <w:t>anbefalt tiltak / “next action”</w:t>
      </w:r>
    </w:p>
    <w:p w14:paraId="4A905716" w14:textId="77777777" w:rsidR="000F211E" w:rsidRPr="000F211E" w:rsidRDefault="000F211E" w:rsidP="000F211E">
      <w:pPr>
        <w:numPr>
          <w:ilvl w:val="0"/>
          <w:numId w:val="65"/>
        </w:numPr>
      </w:pPr>
      <w:r w:rsidRPr="000F211E">
        <w:t xml:space="preserve">status: </w:t>
      </w:r>
      <w:r w:rsidRPr="000F211E">
        <w:rPr>
          <w:b/>
          <w:bCs/>
        </w:rPr>
        <w:t>Åpen / Under behandling / Lukket</w:t>
      </w:r>
    </w:p>
    <w:p w14:paraId="1E69C960" w14:textId="77777777" w:rsidR="000F211E" w:rsidRPr="000F211E" w:rsidRDefault="000F211E" w:rsidP="000F211E">
      <w:r w:rsidRPr="000F211E">
        <w:t xml:space="preserve">Underlaget beskriver at avviksrapport sendes til owners ved regelbrudd (daglig planlagt jobb). Looker skal være stedet der avvikene samles og kan følges opp. </w:t>
      </w:r>
      <w:hyperlink r:id="rId152" w:history="1">
        <w:r w:rsidRPr="000F211E">
          <w:rPr>
            <w:rStyle w:val="Hyperkobling"/>
          </w:rPr>
          <w:t>[GIA Audit...SIM samlet | Word]</w:t>
        </w:r>
      </w:hyperlink>
    </w:p>
    <w:p w14:paraId="5B5F2E4E" w14:textId="77777777" w:rsidR="000F211E" w:rsidRPr="000F211E" w:rsidRDefault="000F211E" w:rsidP="000F211E">
      <w:r w:rsidRPr="000F211E">
        <w:pict w14:anchorId="7A44BB18">
          <v:rect id="_x0000_i1407" style="width:0;height:1.5pt" o:hralign="center" o:hrstd="t" o:hr="t" fillcolor="#a0a0a0" stroked="f"/>
        </w:pict>
      </w:r>
    </w:p>
    <w:p w14:paraId="6D805CA5" w14:textId="77777777" w:rsidR="000F211E" w:rsidRPr="000F211E" w:rsidRDefault="000F211E" w:rsidP="000F211E">
      <w:pPr>
        <w:rPr>
          <w:b/>
          <w:bCs/>
        </w:rPr>
      </w:pPr>
      <w:r w:rsidRPr="000F211E">
        <w:rPr>
          <w:b/>
          <w:bCs/>
        </w:rPr>
        <w:t>FR3 – Varsling/alarmer (Looker Alerts + Scheduled deliveries)</w:t>
      </w:r>
    </w:p>
    <w:p w14:paraId="706F1EE0" w14:textId="77777777" w:rsidR="000F211E" w:rsidRPr="000F211E" w:rsidRDefault="000F211E" w:rsidP="000F211E">
      <w:r w:rsidRPr="000F211E">
        <w:t>Looker skal støtte:</w:t>
      </w:r>
    </w:p>
    <w:p w14:paraId="720057CE" w14:textId="77777777" w:rsidR="000F211E" w:rsidRPr="000F211E" w:rsidRDefault="000F211E" w:rsidP="000F211E">
      <w:pPr>
        <w:numPr>
          <w:ilvl w:val="0"/>
          <w:numId w:val="66"/>
        </w:numPr>
      </w:pPr>
      <w:r w:rsidRPr="000F211E">
        <w:rPr>
          <w:b/>
          <w:bCs/>
        </w:rPr>
        <w:t>Looker Alerts</w:t>
      </w:r>
      <w:r w:rsidRPr="000F211E">
        <w:t xml:space="preserve"> på nøkkelmålinger (f.eks. “antall Test-1 &gt; 6 mnd”, “mangler owner”, “end_date mangler”).</w:t>
      </w:r>
    </w:p>
    <w:p w14:paraId="1235715A" w14:textId="77777777" w:rsidR="000F211E" w:rsidRPr="000F211E" w:rsidRDefault="000F211E" w:rsidP="000F211E">
      <w:pPr>
        <w:numPr>
          <w:ilvl w:val="0"/>
          <w:numId w:val="66"/>
        </w:numPr>
        <w:rPr>
          <w:lang w:val="en-US"/>
        </w:rPr>
      </w:pPr>
      <w:r w:rsidRPr="000F211E">
        <w:rPr>
          <w:b/>
          <w:bCs/>
          <w:lang w:val="en-US"/>
        </w:rPr>
        <w:t>Scheduled deliveries</w:t>
      </w:r>
      <w:r w:rsidRPr="000F211E">
        <w:rPr>
          <w:lang w:val="en-US"/>
        </w:rPr>
        <w:t xml:space="preserve"> (e-post/Teams via e-postgateway, evt. webhook-løsning) per control owner med: </w:t>
      </w:r>
    </w:p>
    <w:p w14:paraId="274A3262" w14:textId="77777777" w:rsidR="000F211E" w:rsidRPr="000F211E" w:rsidRDefault="000F211E" w:rsidP="000F211E">
      <w:pPr>
        <w:numPr>
          <w:ilvl w:val="1"/>
          <w:numId w:val="66"/>
        </w:numPr>
      </w:pPr>
      <w:r w:rsidRPr="000F211E">
        <w:t>daglig avviksrapport</w:t>
      </w:r>
    </w:p>
    <w:p w14:paraId="647BA547" w14:textId="77777777" w:rsidR="000F211E" w:rsidRPr="000F211E" w:rsidRDefault="000F211E" w:rsidP="000F211E">
      <w:pPr>
        <w:numPr>
          <w:ilvl w:val="1"/>
          <w:numId w:val="66"/>
        </w:numPr>
      </w:pPr>
      <w:r w:rsidRPr="000F211E">
        <w:t>ukentlig porteføljeoppsummering</w:t>
      </w:r>
    </w:p>
    <w:p w14:paraId="7680802A" w14:textId="77777777" w:rsidR="000F211E" w:rsidRPr="000F211E" w:rsidRDefault="000F211E" w:rsidP="000F211E">
      <w:pPr>
        <w:numPr>
          <w:ilvl w:val="1"/>
          <w:numId w:val="66"/>
        </w:numPr>
      </w:pPr>
      <w:r w:rsidRPr="000F211E">
        <w:t>månedlig revisjonsrapport</w:t>
      </w:r>
    </w:p>
    <w:p w14:paraId="3AC1B043" w14:textId="77777777" w:rsidR="000F211E" w:rsidRPr="000F211E" w:rsidRDefault="000F211E" w:rsidP="000F211E">
      <w:r w:rsidRPr="000F211E">
        <w:t xml:space="preserve">Dette harmonerer med underlagets praksis med regelmessig rapportering og varsling til owners/superuser. </w:t>
      </w:r>
      <w:hyperlink r:id="rId153" w:history="1">
        <w:r w:rsidRPr="000F211E">
          <w:rPr>
            <w:rStyle w:val="Hyperkobling"/>
          </w:rPr>
          <w:t>[GIA Audit...SIM samlet | Word]</w:t>
        </w:r>
      </w:hyperlink>
    </w:p>
    <w:p w14:paraId="3393CE7C" w14:textId="77777777" w:rsidR="000F211E" w:rsidRPr="000F211E" w:rsidRDefault="000F211E" w:rsidP="000F211E">
      <w:r w:rsidRPr="000F211E">
        <w:pict w14:anchorId="39CA87B2">
          <v:rect id="_x0000_i1408" style="width:0;height:1.5pt" o:hralign="center" o:hrstd="t" o:hr="t" fillcolor="#a0a0a0" stroked="f"/>
        </w:pict>
      </w:r>
    </w:p>
    <w:p w14:paraId="48654436" w14:textId="77777777" w:rsidR="000F211E" w:rsidRPr="000F211E" w:rsidRDefault="000F211E" w:rsidP="000F211E">
      <w:pPr>
        <w:rPr>
          <w:b/>
          <w:bCs/>
        </w:rPr>
      </w:pPr>
      <w:r w:rsidRPr="000F211E">
        <w:rPr>
          <w:b/>
          <w:bCs/>
        </w:rPr>
        <w:t>FR4 – “Gjeldende regelsett” skal være dynamisk (endringsrobust)</w:t>
      </w:r>
    </w:p>
    <w:p w14:paraId="6FF6AB4C" w14:textId="77777777" w:rsidR="000F211E" w:rsidRPr="000F211E" w:rsidRDefault="000F211E" w:rsidP="000F211E">
      <w:r w:rsidRPr="000F211E">
        <w:t xml:space="preserve">Looker-rapportene og alarmer skal være koblet til </w:t>
      </w:r>
      <w:r w:rsidRPr="000F211E">
        <w:rPr>
          <w:b/>
          <w:bCs/>
        </w:rPr>
        <w:t>gjeldende regelsett</w:t>
      </w:r>
      <w:r w:rsidRPr="000F211E">
        <w:t xml:space="preserve"> (effektiv dato + versjon) slik at når nye test-regler vedtas (jfr. Krav 3), skal:</w:t>
      </w:r>
    </w:p>
    <w:p w14:paraId="65168116" w14:textId="77777777" w:rsidR="000F211E" w:rsidRPr="000F211E" w:rsidRDefault="000F211E" w:rsidP="000F211E">
      <w:pPr>
        <w:numPr>
          <w:ilvl w:val="0"/>
          <w:numId w:val="67"/>
        </w:numPr>
      </w:pPr>
      <w:r w:rsidRPr="000F211E">
        <w:t xml:space="preserve">avvikslogikk og terskler oppdateres </w:t>
      </w:r>
      <w:r w:rsidRPr="000F211E">
        <w:rPr>
          <w:b/>
          <w:bCs/>
        </w:rPr>
        <w:t>via data/konfig</w:t>
      </w:r>
      <w:r w:rsidRPr="000F211E">
        <w:t>, ikke “hardkodet i rapport”</w:t>
      </w:r>
    </w:p>
    <w:p w14:paraId="2B631A36" w14:textId="77777777" w:rsidR="000F211E" w:rsidRPr="000F211E" w:rsidRDefault="000F211E" w:rsidP="000F211E">
      <w:pPr>
        <w:numPr>
          <w:ilvl w:val="0"/>
          <w:numId w:val="67"/>
        </w:numPr>
      </w:pPr>
      <w:r w:rsidRPr="000F211E">
        <w:t>historikk bevares (hvilken regelversjon som gjaldt ved avvikstidspunkt)</w:t>
      </w:r>
    </w:p>
    <w:p w14:paraId="13F14EB4" w14:textId="77777777" w:rsidR="000F211E" w:rsidRPr="000F211E" w:rsidRDefault="000F211E" w:rsidP="000F211E">
      <w:r w:rsidRPr="000F211E">
        <w:t xml:space="preserve">(Underlaget nevner at få regler ble hardkodet i første leveranse; Krav 4 sikrer at test-regler blir håndterbare når regelmengden vokser.) </w:t>
      </w:r>
      <w:hyperlink r:id="rId154" w:history="1">
        <w:r w:rsidRPr="000F211E">
          <w:rPr>
            <w:rStyle w:val="Hyperkobling"/>
          </w:rPr>
          <w:t>[GIA Audit...SIM samlet | Word]</w:t>
        </w:r>
      </w:hyperlink>
    </w:p>
    <w:p w14:paraId="2B651500" w14:textId="77777777" w:rsidR="000F211E" w:rsidRPr="000F211E" w:rsidRDefault="000F211E" w:rsidP="000F211E">
      <w:r w:rsidRPr="000F211E">
        <w:pict w14:anchorId="29C49ACC">
          <v:rect id="_x0000_i1409" style="width:0;height:1.5pt" o:hralign="center" o:hrstd="t" o:hr="t" fillcolor="#a0a0a0" stroked="f"/>
        </w:pict>
      </w:r>
    </w:p>
    <w:p w14:paraId="5FE37106" w14:textId="77777777" w:rsidR="000F211E" w:rsidRPr="000F211E" w:rsidRDefault="000F211E" w:rsidP="000F211E">
      <w:pPr>
        <w:rPr>
          <w:b/>
          <w:bCs/>
        </w:rPr>
      </w:pPr>
      <w:r w:rsidRPr="000F211E">
        <w:rPr>
          <w:b/>
          <w:bCs/>
        </w:rPr>
        <w:t>FR5 – Sporbarhet og revisjon (Auditability)</w:t>
      </w:r>
    </w:p>
    <w:p w14:paraId="3373CCB8" w14:textId="77777777" w:rsidR="000F211E" w:rsidRPr="000F211E" w:rsidRDefault="000F211E" w:rsidP="000F211E">
      <w:r w:rsidRPr="000F211E">
        <w:t>Looker skal kunne dokumentere for hvert avvik og for hver Test SIM:</w:t>
      </w:r>
    </w:p>
    <w:p w14:paraId="7C818B01" w14:textId="77777777" w:rsidR="000F211E" w:rsidRPr="000F211E" w:rsidRDefault="000F211E" w:rsidP="000F211E">
      <w:pPr>
        <w:numPr>
          <w:ilvl w:val="0"/>
          <w:numId w:val="68"/>
        </w:numPr>
      </w:pPr>
      <w:r w:rsidRPr="000F211E">
        <w:lastRenderedPageBreak/>
        <w:t>hvilke regler som gjelder / ble brukt</w:t>
      </w:r>
    </w:p>
    <w:p w14:paraId="10BE8F3D" w14:textId="77777777" w:rsidR="000F211E" w:rsidRPr="000F211E" w:rsidRDefault="000F211E" w:rsidP="000F211E">
      <w:pPr>
        <w:numPr>
          <w:ilvl w:val="0"/>
          <w:numId w:val="68"/>
        </w:numPr>
      </w:pPr>
      <w:r w:rsidRPr="000F211E">
        <w:t>hvem som er owner (control owner) og hvilken kategori/konto det tilhører</w:t>
      </w:r>
    </w:p>
    <w:p w14:paraId="7989E3F5" w14:textId="77777777" w:rsidR="000F211E" w:rsidRPr="000F211E" w:rsidRDefault="000F211E" w:rsidP="000F211E">
      <w:pPr>
        <w:numPr>
          <w:ilvl w:val="0"/>
          <w:numId w:val="68"/>
        </w:numPr>
      </w:pPr>
      <w:r w:rsidRPr="000F211E">
        <w:t>når avvik oppstod, når det ble varslet, og når det ble lukket</w:t>
      </w:r>
    </w:p>
    <w:p w14:paraId="39FB352D" w14:textId="77777777" w:rsidR="000F211E" w:rsidRPr="000F211E" w:rsidRDefault="000F211E" w:rsidP="000F211E">
      <w:pPr>
        <w:numPr>
          <w:ilvl w:val="0"/>
          <w:numId w:val="68"/>
        </w:numPr>
      </w:pPr>
      <w:r w:rsidRPr="000F211E">
        <w:t>(anbefalt) hvem som lukket og hvilken tiltakstype som ble gjort (flytt, terminering, forlengelse, korrigering)</w:t>
      </w:r>
    </w:p>
    <w:p w14:paraId="7533CCE5" w14:textId="77777777" w:rsidR="000F211E" w:rsidRPr="000F211E" w:rsidRDefault="000F211E" w:rsidP="000F211E">
      <w:r w:rsidRPr="000F211E">
        <w:t xml:space="preserve">Dette er i tråd med kontroll- og oppfølgingskravene i underlaget. </w:t>
      </w:r>
      <w:hyperlink r:id="rId155" w:history="1">
        <w:r w:rsidRPr="000F211E">
          <w:rPr>
            <w:rStyle w:val="Hyperkobling"/>
          </w:rPr>
          <w:t>[GIA Audit...SIM samlet | Word]</w:t>
        </w:r>
      </w:hyperlink>
    </w:p>
    <w:p w14:paraId="5F486D51" w14:textId="77777777" w:rsidR="000F211E" w:rsidRPr="000F211E" w:rsidRDefault="000F211E" w:rsidP="000F211E">
      <w:r w:rsidRPr="000F211E">
        <w:pict w14:anchorId="7673437F">
          <v:rect id="_x0000_i1410" style="width:0;height:1.5pt" o:hralign="center" o:hrstd="t" o:hr="t" fillcolor="#a0a0a0" stroked="f"/>
        </w:pict>
      </w:r>
    </w:p>
    <w:p w14:paraId="7896ADA4" w14:textId="77777777" w:rsidR="000F211E" w:rsidRPr="000F211E" w:rsidRDefault="000F211E" w:rsidP="000F211E">
      <w:pPr>
        <w:rPr>
          <w:b/>
          <w:bCs/>
        </w:rPr>
      </w:pPr>
      <w:r w:rsidRPr="000F211E">
        <w:rPr>
          <w:b/>
          <w:bCs/>
        </w:rPr>
        <w:t>2) Datamodell i Looker (LookML) – anbefalt oppsett</w:t>
      </w:r>
    </w:p>
    <w:p w14:paraId="47905806" w14:textId="77777777" w:rsidR="000F211E" w:rsidRPr="000F211E" w:rsidRDefault="000F211E" w:rsidP="000F211E">
      <w:r w:rsidRPr="000F211E">
        <w:t>For å gjøre dette robust anbefaler jeg at dere bygger én “gold layer” (i BigQuery el.l.) som Looker modellerer mot:</w:t>
      </w:r>
    </w:p>
    <w:p w14:paraId="078DCA4E" w14:textId="77777777" w:rsidR="000F211E" w:rsidRPr="000F211E" w:rsidRDefault="000F211E" w:rsidP="000F211E">
      <w:pPr>
        <w:rPr>
          <w:b/>
          <w:bCs/>
        </w:rPr>
      </w:pPr>
      <w:r w:rsidRPr="000F211E">
        <w:rPr>
          <w:b/>
          <w:bCs/>
        </w:rPr>
        <w:t>A) Kjerne-tabeller (semantic layer)</w:t>
      </w:r>
    </w:p>
    <w:p w14:paraId="6596C9EE" w14:textId="77777777" w:rsidR="000F211E" w:rsidRPr="000F211E" w:rsidRDefault="000F211E" w:rsidP="000F211E">
      <w:pPr>
        <w:numPr>
          <w:ilvl w:val="0"/>
          <w:numId w:val="69"/>
        </w:numPr>
      </w:pPr>
      <w:r w:rsidRPr="000F211E">
        <w:t>fact_subscription (alle abonnement)</w:t>
      </w:r>
    </w:p>
    <w:p w14:paraId="64CDA71F" w14:textId="77777777" w:rsidR="000F211E" w:rsidRPr="000F211E" w:rsidRDefault="000F211E" w:rsidP="000F211E">
      <w:pPr>
        <w:numPr>
          <w:ilvl w:val="0"/>
          <w:numId w:val="69"/>
        </w:numPr>
      </w:pPr>
      <w:r w:rsidRPr="000F211E">
        <w:t>dim_account (konto, kategori, payer, etc.)</w:t>
      </w:r>
    </w:p>
    <w:p w14:paraId="40912D2C" w14:textId="77777777" w:rsidR="000F211E" w:rsidRPr="000F211E" w:rsidRDefault="000F211E" w:rsidP="000F211E">
      <w:pPr>
        <w:numPr>
          <w:ilvl w:val="0"/>
          <w:numId w:val="69"/>
        </w:numPr>
      </w:pPr>
      <w:r w:rsidRPr="000F211E">
        <w:t>dim_control_owner (owner, e-post, ansvarsområde)</w:t>
      </w:r>
    </w:p>
    <w:p w14:paraId="1C7ED3D1" w14:textId="77777777" w:rsidR="000F211E" w:rsidRPr="000F211E" w:rsidRDefault="000F211E" w:rsidP="000F211E">
      <w:pPr>
        <w:numPr>
          <w:ilvl w:val="0"/>
          <w:numId w:val="69"/>
        </w:numPr>
      </w:pPr>
      <w:r w:rsidRPr="000F211E">
        <w:t>fact_usage (trafikk/forbruk pr periode)</w:t>
      </w:r>
    </w:p>
    <w:p w14:paraId="4890C2CE" w14:textId="77777777" w:rsidR="000F211E" w:rsidRPr="000F211E" w:rsidRDefault="000F211E" w:rsidP="000F211E">
      <w:pPr>
        <w:numPr>
          <w:ilvl w:val="0"/>
          <w:numId w:val="69"/>
        </w:numPr>
      </w:pPr>
      <w:r w:rsidRPr="000F211E">
        <w:t>dim_ruleset (regeldefinisjon: id, versjon, effective_from/to, scope)</w:t>
      </w:r>
    </w:p>
    <w:p w14:paraId="748E366B" w14:textId="77777777" w:rsidR="000F211E" w:rsidRPr="000F211E" w:rsidRDefault="000F211E" w:rsidP="000F211E">
      <w:pPr>
        <w:numPr>
          <w:ilvl w:val="0"/>
          <w:numId w:val="69"/>
        </w:numPr>
      </w:pPr>
      <w:r w:rsidRPr="000F211E">
        <w:t>fact_rule_evaluation (resultat av regelkjøring per abonnement/periode: pass/fail + avvikstype)</w:t>
      </w:r>
    </w:p>
    <w:p w14:paraId="0ECAA20E" w14:textId="77777777" w:rsidR="000F211E" w:rsidRPr="000F211E" w:rsidRDefault="000F211E" w:rsidP="000F211E">
      <w:r w:rsidRPr="000F211E">
        <w:t xml:space="preserve">Underlaget beskriver mapping mellom konto/kategori/owner og regelbasert rapportering; denne strukturen gjør at Looker kan rapportere stabilt og versjonert. </w:t>
      </w:r>
      <w:hyperlink r:id="rId156" w:history="1">
        <w:r w:rsidRPr="000F211E">
          <w:rPr>
            <w:rStyle w:val="Hyperkobling"/>
          </w:rPr>
          <w:t>[GIA Audit...SIM samlet | Word]</w:t>
        </w:r>
      </w:hyperlink>
    </w:p>
    <w:p w14:paraId="0EB7BE3E" w14:textId="77777777" w:rsidR="000F211E" w:rsidRPr="000F211E" w:rsidRDefault="000F211E" w:rsidP="000F211E">
      <w:pPr>
        <w:rPr>
          <w:b/>
          <w:bCs/>
        </w:rPr>
      </w:pPr>
      <w:r w:rsidRPr="000F211E">
        <w:rPr>
          <w:b/>
          <w:bCs/>
        </w:rPr>
        <w:t>B) LookML-prinsipper</w:t>
      </w:r>
    </w:p>
    <w:p w14:paraId="3A0A0B1E" w14:textId="77777777" w:rsidR="000F211E" w:rsidRPr="000F211E" w:rsidRDefault="000F211E" w:rsidP="000F211E">
      <w:pPr>
        <w:numPr>
          <w:ilvl w:val="0"/>
          <w:numId w:val="70"/>
        </w:numPr>
      </w:pPr>
      <w:r w:rsidRPr="000F211E">
        <w:t xml:space="preserve">Én </w:t>
      </w:r>
      <w:r w:rsidRPr="000F211E">
        <w:rPr>
          <w:b/>
          <w:bCs/>
        </w:rPr>
        <w:t>Explore</w:t>
      </w:r>
      <w:r w:rsidRPr="000F211E">
        <w:t xml:space="preserve"> for “Test SIM Management” som joiner disse tabellene.</w:t>
      </w:r>
    </w:p>
    <w:p w14:paraId="2E595963" w14:textId="77777777" w:rsidR="000F211E" w:rsidRPr="000F211E" w:rsidRDefault="000F211E" w:rsidP="000F211E">
      <w:pPr>
        <w:numPr>
          <w:ilvl w:val="0"/>
          <w:numId w:val="70"/>
        </w:numPr>
      </w:pPr>
      <w:r w:rsidRPr="000F211E">
        <w:rPr>
          <w:b/>
          <w:bCs/>
        </w:rPr>
        <w:t>Access filters / user attributes</w:t>
      </w:r>
      <w:r w:rsidRPr="000F211E">
        <w:t xml:space="preserve"> for å sikre at en control owner kun ser sin portefølje (row-level security).</w:t>
      </w:r>
    </w:p>
    <w:p w14:paraId="34C6FC7D" w14:textId="77777777" w:rsidR="000F211E" w:rsidRPr="000F211E" w:rsidRDefault="000F211E" w:rsidP="000F211E">
      <w:pPr>
        <w:numPr>
          <w:ilvl w:val="0"/>
          <w:numId w:val="70"/>
        </w:numPr>
      </w:pPr>
      <w:r w:rsidRPr="000F211E">
        <w:rPr>
          <w:b/>
          <w:bCs/>
        </w:rPr>
        <w:t>Datagroups / PDT</w:t>
      </w:r>
      <w:r w:rsidRPr="000F211E">
        <w:t xml:space="preserve"> (om nødvendig) for å cache beregninger og sikre oppdaterthets-SLA.</w:t>
      </w:r>
    </w:p>
    <w:p w14:paraId="50D112DD" w14:textId="77777777" w:rsidR="000F211E" w:rsidRPr="000F211E" w:rsidRDefault="000F211E" w:rsidP="000F211E">
      <w:r w:rsidRPr="000F211E">
        <w:pict w14:anchorId="3EF1529A">
          <v:rect id="_x0000_i1411" style="width:0;height:1.5pt" o:hralign="center" o:hrstd="t" o:hr="t" fillcolor="#a0a0a0" stroked="f"/>
        </w:pict>
      </w:r>
    </w:p>
    <w:p w14:paraId="7FCD7EC0" w14:textId="77777777" w:rsidR="000F211E" w:rsidRPr="000F211E" w:rsidRDefault="000F211E" w:rsidP="000F211E">
      <w:pPr>
        <w:rPr>
          <w:b/>
          <w:bCs/>
        </w:rPr>
      </w:pPr>
      <w:r w:rsidRPr="000F211E">
        <w:rPr>
          <w:b/>
          <w:bCs/>
        </w:rPr>
        <w:t>3) Rapportkatalog (konkret forslag)</w:t>
      </w:r>
    </w:p>
    <w:p w14:paraId="09847D1F" w14:textId="77777777" w:rsidR="000F211E" w:rsidRPr="000F211E" w:rsidRDefault="000F211E" w:rsidP="000F211E">
      <w:pPr>
        <w:rPr>
          <w:b/>
          <w:bCs/>
        </w:rPr>
      </w:pPr>
      <w:r w:rsidRPr="000F211E">
        <w:rPr>
          <w:b/>
          <w:bCs/>
        </w:rPr>
        <w:t>Dashboard 1: “Test SIM – Executive Overview”</w:t>
      </w:r>
    </w:p>
    <w:p w14:paraId="3AC0BAFF" w14:textId="77777777" w:rsidR="000F211E" w:rsidRPr="000F211E" w:rsidRDefault="000F211E" w:rsidP="000F211E">
      <w:pPr>
        <w:numPr>
          <w:ilvl w:val="0"/>
          <w:numId w:val="71"/>
        </w:numPr>
        <w:rPr>
          <w:lang w:val="en-US"/>
        </w:rPr>
      </w:pPr>
      <w:r w:rsidRPr="000F211E">
        <w:rPr>
          <w:lang w:val="en-US"/>
        </w:rPr>
        <w:lastRenderedPageBreak/>
        <w:t>Total # Test SIM (payer=TnN)</w:t>
      </w:r>
    </w:p>
    <w:p w14:paraId="0ED28CFA" w14:textId="77777777" w:rsidR="000F211E" w:rsidRPr="000F211E" w:rsidRDefault="000F211E" w:rsidP="000F211E">
      <w:pPr>
        <w:numPr>
          <w:ilvl w:val="0"/>
          <w:numId w:val="71"/>
        </w:numPr>
        <w:rPr>
          <w:b/>
          <w:bCs/>
        </w:rPr>
      </w:pPr>
      <w:r w:rsidRPr="000F211E">
        <w:rPr>
          <w:b/>
          <w:bCs/>
        </w:rPr>
        <w:t>avvik åpne (totalt + per type)</w:t>
      </w:r>
    </w:p>
    <w:p w14:paraId="3E76F91C" w14:textId="77777777" w:rsidR="000F211E" w:rsidRPr="000F211E" w:rsidRDefault="000F211E" w:rsidP="000F211E">
      <w:pPr>
        <w:numPr>
          <w:ilvl w:val="0"/>
          <w:numId w:val="71"/>
        </w:numPr>
        <w:rPr>
          <w:b/>
          <w:bCs/>
        </w:rPr>
      </w:pPr>
      <w:r w:rsidRPr="000F211E">
        <w:rPr>
          <w:b/>
          <w:bCs/>
        </w:rPr>
        <w:t>Test-1 over 6 mnd (Krav 2)</w:t>
      </w:r>
    </w:p>
    <w:p w14:paraId="753F7A0A" w14:textId="77777777" w:rsidR="000F211E" w:rsidRPr="000F211E" w:rsidRDefault="000F211E" w:rsidP="000F211E">
      <w:pPr>
        <w:numPr>
          <w:ilvl w:val="0"/>
          <w:numId w:val="71"/>
        </w:numPr>
      </w:pPr>
      <w:r w:rsidRPr="000F211E">
        <w:t>Trend siste 12 uker (nye vs terminerte)</w:t>
      </w:r>
    </w:p>
    <w:p w14:paraId="1F39CDCB" w14:textId="77777777" w:rsidR="000F211E" w:rsidRPr="000F211E" w:rsidRDefault="000F211E" w:rsidP="000F211E">
      <w:pPr>
        <w:numPr>
          <w:ilvl w:val="0"/>
          <w:numId w:val="71"/>
        </w:numPr>
      </w:pPr>
      <w:r w:rsidRPr="000F211E">
        <w:t>Top 10 kontoer med mest avvik</w:t>
      </w:r>
    </w:p>
    <w:p w14:paraId="0798977A" w14:textId="77777777" w:rsidR="000F211E" w:rsidRPr="000F211E" w:rsidRDefault="000F211E" w:rsidP="000F211E">
      <w:pPr>
        <w:rPr>
          <w:b/>
          <w:bCs/>
        </w:rPr>
      </w:pPr>
      <w:r w:rsidRPr="000F211E">
        <w:rPr>
          <w:b/>
          <w:bCs/>
        </w:rPr>
        <w:t>Dashboard 2: “Control Owner Cockpit”</w:t>
      </w:r>
    </w:p>
    <w:p w14:paraId="03F7D5AD" w14:textId="77777777" w:rsidR="000F211E" w:rsidRPr="000F211E" w:rsidRDefault="000F211E" w:rsidP="000F211E">
      <w:pPr>
        <w:numPr>
          <w:ilvl w:val="0"/>
          <w:numId w:val="72"/>
        </w:numPr>
        <w:rPr>
          <w:lang w:val="da-DK"/>
        </w:rPr>
      </w:pPr>
      <w:r w:rsidRPr="000F211E">
        <w:rPr>
          <w:lang w:val="da-DK"/>
        </w:rPr>
        <w:t>Min portefølje (kun ownerens scope)</w:t>
      </w:r>
    </w:p>
    <w:p w14:paraId="55CD03B8" w14:textId="77777777" w:rsidR="000F211E" w:rsidRPr="000F211E" w:rsidRDefault="000F211E" w:rsidP="000F211E">
      <w:pPr>
        <w:numPr>
          <w:ilvl w:val="0"/>
          <w:numId w:val="72"/>
        </w:numPr>
      </w:pPr>
      <w:r w:rsidRPr="000F211E">
        <w:t>Mine åpne avvik + prioritet</w:t>
      </w:r>
    </w:p>
    <w:p w14:paraId="35149AB0" w14:textId="77777777" w:rsidR="000F211E" w:rsidRPr="000F211E" w:rsidRDefault="000F211E" w:rsidP="000F211E">
      <w:pPr>
        <w:numPr>
          <w:ilvl w:val="0"/>
          <w:numId w:val="72"/>
        </w:numPr>
      </w:pPr>
      <w:r w:rsidRPr="000F211E">
        <w:t>Utløper neste 14/30 dager (forvarsel før terminering)</w:t>
      </w:r>
    </w:p>
    <w:p w14:paraId="727F1A8A" w14:textId="77777777" w:rsidR="000F211E" w:rsidRPr="000F211E" w:rsidRDefault="000F211E" w:rsidP="000F211E">
      <w:pPr>
        <w:numPr>
          <w:ilvl w:val="0"/>
          <w:numId w:val="72"/>
        </w:numPr>
      </w:pPr>
      <w:r w:rsidRPr="000F211E">
        <w:t>Nye Test SIM siste 7/30 dager</w:t>
      </w:r>
    </w:p>
    <w:p w14:paraId="112A20B7" w14:textId="77777777" w:rsidR="000F211E" w:rsidRPr="000F211E" w:rsidRDefault="000F211E" w:rsidP="000F211E">
      <w:pPr>
        <w:rPr>
          <w:b/>
          <w:bCs/>
          <w:lang w:val="en-US"/>
        </w:rPr>
      </w:pPr>
      <w:r w:rsidRPr="000F211E">
        <w:rPr>
          <w:b/>
          <w:bCs/>
          <w:lang w:val="en-US"/>
        </w:rPr>
        <w:t>Look: “Daily Violations – Test SIM”</w:t>
      </w:r>
    </w:p>
    <w:p w14:paraId="1835B445" w14:textId="77777777" w:rsidR="000F211E" w:rsidRPr="000F211E" w:rsidRDefault="000F211E" w:rsidP="000F211E">
      <w:pPr>
        <w:numPr>
          <w:ilvl w:val="0"/>
          <w:numId w:val="73"/>
        </w:numPr>
      </w:pPr>
      <w:r w:rsidRPr="000F211E">
        <w:t>Filter: owner, kategori, kanal, avvikstype</w:t>
      </w:r>
    </w:p>
    <w:p w14:paraId="5F517FD9" w14:textId="77777777" w:rsidR="000F211E" w:rsidRPr="000F211E" w:rsidRDefault="000F211E" w:rsidP="000F211E">
      <w:pPr>
        <w:numPr>
          <w:ilvl w:val="0"/>
          <w:numId w:val="73"/>
        </w:numPr>
      </w:pPr>
      <w:r w:rsidRPr="000F211E">
        <w:t>Brukes til scheduled delivery + alerts</w:t>
      </w:r>
    </w:p>
    <w:p w14:paraId="54A29E4B" w14:textId="77777777" w:rsidR="000F211E" w:rsidRPr="000F211E" w:rsidRDefault="000F211E" w:rsidP="000F211E">
      <w:r w:rsidRPr="000F211E">
        <w:t xml:space="preserve">Dette bygger direkte på underlagets beskrivelse av rapporter per konto/kategori, nye subs-rapport og avviksrapport. </w:t>
      </w:r>
      <w:hyperlink r:id="rId157" w:history="1">
        <w:r w:rsidRPr="000F211E">
          <w:rPr>
            <w:rStyle w:val="Hyperkobling"/>
          </w:rPr>
          <w:t>[GIA Audit...SIM samlet | Word]</w:t>
        </w:r>
      </w:hyperlink>
    </w:p>
    <w:p w14:paraId="7D9F83C0" w14:textId="77777777" w:rsidR="000F211E" w:rsidRPr="000F211E" w:rsidRDefault="000F211E" w:rsidP="000F211E">
      <w:r w:rsidRPr="000F211E">
        <w:pict w14:anchorId="4AFAB456">
          <v:rect id="_x0000_i1412" style="width:0;height:1.5pt" o:hralign="center" o:hrstd="t" o:hr="t" fillcolor="#a0a0a0" stroked="f"/>
        </w:pict>
      </w:r>
    </w:p>
    <w:p w14:paraId="6B8E5B27" w14:textId="77777777" w:rsidR="000F211E" w:rsidRPr="000F211E" w:rsidRDefault="000F211E" w:rsidP="000F211E">
      <w:pPr>
        <w:rPr>
          <w:b/>
          <w:bCs/>
        </w:rPr>
      </w:pPr>
      <w:r w:rsidRPr="000F211E">
        <w:rPr>
          <w:b/>
          <w:bCs/>
        </w:rPr>
        <w:t>4) Alarmmatrise (minimum “må ha”)</w:t>
      </w:r>
    </w:p>
    <w:p w14:paraId="4F4BD17E" w14:textId="77777777" w:rsidR="000F211E" w:rsidRPr="000F211E" w:rsidRDefault="000F211E" w:rsidP="000F211E">
      <w:pPr>
        <w:numPr>
          <w:ilvl w:val="0"/>
          <w:numId w:val="74"/>
        </w:numPr>
      </w:pPr>
      <w:r w:rsidRPr="000F211E">
        <w:rPr>
          <w:b/>
          <w:bCs/>
        </w:rPr>
        <w:t>Mangler control owner</w:t>
      </w:r>
      <w:r w:rsidRPr="000F211E">
        <w:t xml:space="preserve"> → varsle “superuser” (daglig) </w:t>
      </w:r>
      <w:hyperlink r:id="rId158" w:history="1">
        <w:r w:rsidRPr="000F211E">
          <w:rPr>
            <w:rStyle w:val="Hyperkobling"/>
          </w:rPr>
          <w:t>[GIA Audit...SIM samlet | Word]</w:t>
        </w:r>
      </w:hyperlink>
    </w:p>
    <w:p w14:paraId="2AB09F06" w14:textId="77777777" w:rsidR="000F211E" w:rsidRPr="000F211E" w:rsidRDefault="000F211E" w:rsidP="000F211E">
      <w:pPr>
        <w:numPr>
          <w:ilvl w:val="0"/>
          <w:numId w:val="74"/>
        </w:numPr>
      </w:pPr>
      <w:r w:rsidRPr="000F211E">
        <w:rPr>
          <w:b/>
          <w:bCs/>
        </w:rPr>
        <w:t>Test-1 overstiger 6 mnd / end_date mangler</w:t>
      </w:r>
      <w:r w:rsidRPr="000F211E">
        <w:t xml:space="preserve"> → varsle relevant owner (daglig)</w:t>
      </w:r>
    </w:p>
    <w:p w14:paraId="54D17142" w14:textId="77777777" w:rsidR="000F211E" w:rsidRPr="000F211E" w:rsidRDefault="000F211E" w:rsidP="000F211E">
      <w:pPr>
        <w:numPr>
          <w:ilvl w:val="0"/>
          <w:numId w:val="74"/>
        </w:numPr>
      </w:pPr>
      <w:r w:rsidRPr="000F211E">
        <w:rPr>
          <w:b/>
          <w:bCs/>
        </w:rPr>
        <w:t>Ny Test SIM opprettet</w:t>
      </w:r>
      <w:r w:rsidRPr="000F211E">
        <w:t xml:space="preserve"> → “FYI” til owner (daglig/ukentlig) </w:t>
      </w:r>
      <w:hyperlink r:id="rId159" w:history="1">
        <w:r w:rsidRPr="000F211E">
          <w:rPr>
            <w:rStyle w:val="Hyperkobling"/>
          </w:rPr>
          <w:t>[GIA Audit...SIM samlet | Word]</w:t>
        </w:r>
      </w:hyperlink>
    </w:p>
    <w:p w14:paraId="01F2E725" w14:textId="77777777" w:rsidR="000F211E" w:rsidRPr="000F211E" w:rsidRDefault="000F211E" w:rsidP="000F211E">
      <w:pPr>
        <w:numPr>
          <w:ilvl w:val="0"/>
          <w:numId w:val="74"/>
        </w:numPr>
      </w:pPr>
      <w:r w:rsidRPr="000F211E">
        <w:rPr>
          <w:b/>
          <w:bCs/>
        </w:rPr>
        <w:t>Høyt forbruk</w:t>
      </w:r>
      <w:r w:rsidRPr="000F211E">
        <w:t xml:space="preserve"> (hvis dere velger MaxUsage for test) → varsle owner (daglig/ukentlig) </w:t>
      </w:r>
      <w:hyperlink r:id="rId160" w:history="1">
        <w:r w:rsidRPr="000F211E">
          <w:rPr>
            <w:rStyle w:val="Hyperkobling"/>
          </w:rPr>
          <w:t>[GIA Audit...SIM samlet | Word]</w:t>
        </w:r>
      </w:hyperlink>
    </w:p>
    <w:p w14:paraId="5E9A14B6" w14:textId="77777777" w:rsidR="000F211E" w:rsidRPr="000F211E" w:rsidRDefault="000F211E" w:rsidP="000F211E">
      <w:r w:rsidRPr="000F211E">
        <w:pict w14:anchorId="0EE531A5">
          <v:rect id="_x0000_i1413" style="width:0;height:1.5pt" o:hralign="center" o:hrstd="t" o:hr="t" fillcolor="#a0a0a0" stroked="f"/>
        </w:pict>
      </w:r>
    </w:p>
    <w:p w14:paraId="581972A5" w14:textId="77777777" w:rsidR="000F211E" w:rsidRPr="000F211E" w:rsidRDefault="000F211E" w:rsidP="000F211E">
      <w:pPr>
        <w:rPr>
          <w:b/>
          <w:bCs/>
        </w:rPr>
      </w:pPr>
      <w:r w:rsidRPr="000F211E">
        <w:rPr>
          <w:b/>
          <w:bCs/>
        </w:rPr>
        <w:t>5) Akseptansekriterier (testbart)</w:t>
      </w:r>
    </w:p>
    <w:p w14:paraId="634FFD54" w14:textId="77777777" w:rsidR="000F211E" w:rsidRPr="000F211E" w:rsidRDefault="000F211E" w:rsidP="000F211E">
      <w:pPr>
        <w:rPr>
          <w:b/>
          <w:bCs/>
        </w:rPr>
      </w:pPr>
      <w:r w:rsidRPr="000F211E">
        <w:rPr>
          <w:b/>
          <w:bCs/>
        </w:rPr>
        <w:t>AC1 – Full dekning</w:t>
      </w:r>
    </w:p>
    <w:p w14:paraId="0EB6741B" w14:textId="77777777" w:rsidR="000F211E" w:rsidRPr="000F211E" w:rsidRDefault="000F211E" w:rsidP="000F211E">
      <w:r w:rsidRPr="000F211E">
        <w:t xml:space="preserve">Looker skal kunne vise </w:t>
      </w:r>
      <w:r w:rsidRPr="000F211E">
        <w:rPr>
          <w:b/>
          <w:bCs/>
        </w:rPr>
        <w:t>100%</w:t>
      </w:r>
      <w:r w:rsidRPr="000F211E">
        <w:t xml:space="preserve"> av Test SIM (payer=TnN) i porteføljeoversikt og detalj, med korrekt kobling til konto/kategori/owner. </w:t>
      </w:r>
      <w:hyperlink r:id="rId161" w:history="1">
        <w:r w:rsidRPr="000F211E">
          <w:rPr>
            <w:rStyle w:val="Hyperkobling"/>
          </w:rPr>
          <w:t>[GIA Audit...SIM samlet | Word]</w:t>
        </w:r>
      </w:hyperlink>
    </w:p>
    <w:p w14:paraId="0890FB91" w14:textId="77777777" w:rsidR="000F211E" w:rsidRPr="000F211E" w:rsidRDefault="000F211E" w:rsidP="000F211E">
      <w:pPr>
        <w:rPr>
          <w:b/>
          <w:bCs/>
        </w:rPr>
      </w:pPr>
      <w:r w:rsidRPr="000F211E">
        <w:rPr>
          <w:b/>
          <w:bCs/>
        </w:rPr>
        <w:t>AC2 – Avvik presenteres konsistent</w:t>
      </w:r>
    </w:p>
    <w:p w14:paraId="3D0F8F4A" w14:textId="77777777" w:rsidR="000F211E" w:rsidRPr="000F211E" w:rsidRDefault="000F211E" w:rsidP="000F211E">
      <w:r w:rsidRPr="000F211E">
        <w:lastRenderedPageBreak/>
        <w:t xml:space="preserve">Alle regelbrudd for Test SIM skal fremkomme i “Violations”-visning med avvikstype, tidspunkt, owner og scope, og kunne filtreres per owner. </w:t>
      </w:r>
      <w:hyperlink r:id="rId162" w:history="1">
        <w:r w:rsidRPr="000F211E">
          <w:rPr>
            <w:rStyle w:val="Hyperkobling"/>
          </w:rPr>
          <w:t>[GIA Audit...SIM samlet | Word]</w:t>
        </w:r>
      </w:hyperlink>
    </w:p>
    <w:p w14:paraId="18F8EAC5" w14:textId="77777777" w:rsidR="000F211E" w:rsidRPr="000F211E" w:rsidRDefault="000F211E" w:rsidP="000F211E">
      <w:pPr>
        <w:rPr>
          <w:b/>
          <w:bCs/>
        </w:rPr>
      </w:pPr>
      <w:r w:rsidRPr="000F211E">
        <w:rPr>
          <w:b/>
          <w:bCs/>
        </w:rPr>
        <w:t>AC3 – Varsling fungerer</w:t>
      </w:r>
    </w:p>
    <w:p w14:paraId="205335B9" w14:textId="77777777" w:rsidR="000F211E" w:rsidRPr="000F211E" w:rsidRDefault="000F211E" w:rsidP="000F211E">
      <w:r w:rsidRPr="000F211E">
        <w:t xml:space="preserve">Når terskelbetingelser oppstår (f.eks. “mangler owner”, “Test-1 &gt; 6 mnd”), skal Looker sende alert/scheduled delivery til riktig mottaker, og dette skal være sporbar i distribusjonslogg. </w:t>
      </w:r>
      <w:hyperlink r:id="rId163" w:history="1">
        <w:r w:rsidRPr="000F211E">
          <w:rPr>
            <w:rStyle w:val="Hyperkobling"/>
          </w:rPr>
          <w:t>[GIA Audit...SIM samlet | Word]</w:t>
        </w:r>
      </w:hyperlink>
    </w:p>
    <w:p w14:paraId="3340CFDA" w14:textId="77777777" w:rsidR="000F211E" w:rsidRPr="000F211E" w:rsidRDefault="000F211E" w:rsidP="000F211E">
      <w:pPr>
        <w:rPr>
          <w:b/>
          <w:bCs/>
        </w:rPr>
      </w:pPr>
      <w:r w:rsidRPr="000F211E">
        <w:rPr>
          <w:b/>
          <w:bCs/>
        </w:rPr>
        <w:t>AC4 – Regelendring uten rapportrebygging</w:t>
      </w:r>
    </w:p>
    <w:p w14:paraId="5872A946" w14:textId="77777777" w:rsidR="000F211E" w:rsidRPr="000F211E" w:rsidRDefault="000F211E" w:rsidP="000F211E">
      <w:r w:rsidRPr="000F211E">
        <w:t>Når ny regelversjon publiseres (effective_from), skal Looker automatisk reflektere ny definisjon i avviksvisning/alarmer innen SLA (f.eks. 24t), uten at man må bygge nye dashboards på nytt.</w:t>
      </w:r>
    </w:p>
    <w:p w14:paraId="41D4BC6B" w14:textId="77777777" w:rsidR="000F211E" w:rsidRPr="000F211E" w:rsidRDefault="000F211E" w:rsidP="000F211E">
      <w:pPr>
        <w:rPr>
          <w:b/>
          <w:bCs/>
        </w:rPr>
      </w:pPr>
      <w:r w:rsidRPr="000F211E">
        <w:rPr>
          <w:b/>
          <w:bCs/>
        </w:rPr>
        <w:t>AC5 – Revisjonsspor</w:t>
      </w:r>
    </w:p>
    <w:p w14:paraId="194D347B" w14:textId="77777777" w:rsidR="000F211E" w:rsidRPr="000F211E" w:rsidRDefault="000F211E" w:rsidP="000F211E">
      <w:r w:rsidRPr="000F211E">
        <w:t>For et utvalg av avvik skal dere kunne dokumentere:</w:t>
      </w:r>
    </w:p>
    <w:p w14:paraId="41E323D5" w14:textId="77777777" w:rsidR="000F211E" w:rsidRPr="000F211E" w:rsidRDefault="000F211E" w:rsidP="000F211E">
      <w:pPr>
        <w:numPr>
          <w:ilvl w:val="0"/>
          <w:numId w:val="75"/>
        </w:numPr>
      </w:pPr>
      <w:r w:rsidRPr="000F211E">
        <w:t>gjeldende regelversjon</w:t>
      </w:r>
    </w:p>
    <w:p w14:paraId="41E2715B" w14:textId="77777777" w:rsidR="000F211E" w:rsidRPr="000F211E" w:rsidRDefault="000F211E" w:rsidP="000F211E">
      <w:pPr>
        <w:numPr>
          <w:ilvl w:val="0"/>
          <w:numId w:val="75"/>
        </w:numPr>
      </w:pPr>
      <w:r w:rsidRPr="000F211E">
        <w:t>når avvik ble oppdaget og varslet</w:t>
      </w:r>
    </w:p>
    <w:p w14:paraId="272374C5" w14:textId="77777777" w:rsidR="000F211E" w:rsidRPr="000F211E" w:rsidRDefault="000F211E" w:rsidP="000F211E">
      <w:pPr>
        <w:numPr>
          <w:ilvl w:val="0"/>
          <w:numId w:val="75"/>
        </w:numPr>
      </w:pPr>
      <w:r w:rsidRPr="000F211E">
        <w:t>når/hvordan det ble lukket</w:t>
      </w:r>
    </w:p>
    <w:p w14:paraId="38BC7836" w14:textId="77777777" w:rsidR="000F211E" w:rsidRPr="000F211E" w:rsidRDefault="000F211E" w:rsidP="000F211E"/>
    <w:p w14:paraId="0AF6DEA6" w14:textId="77777777" w:rsidR="000F211E" w:rsidRPr="000F211E" w:rsidRDefault="000F211E" w:rsidP="000F211E">
      <w:pPr>
        <w:rPr>
          <w:b/>
          <w:bCs/>
        </w:rPr>
      </w:pPr>
      <w:r w:rsidRPr="000F211E">
        <w:rPr>
          <w:b/>
          <w:bCs/>
        </w:rPr>
        <w:t>KRAV-5 (oppdatert): Kritisk å opprettholde og forvalte iht. ulike test-/SIM-kategorier</w:t>
      </w:r>
    </w:p>
    <w:p w14:paraId="3BC84F10" w14:textId="77777777" w:rsidR="000F211E" w:rsidRPr="000F211E" w:rsidRDefault="000F211E" w:rsidP="000F211E">
      <w:r w:rsidRPr="000F211E">
        <w:rPr>
          <w:b/>
          <w:bCs/>
        </w:rPr>
        <w:t>KRAV-5: Kategoribasert forvaltning for SIM betalt av Telenor (Critical, Operational, Test)</w:t>
      </w:r>
      <w:r w:rsidRPr="000F211E">
        <w:br/>
        <w:t xml:space="preserve">Det er kritisk å etablere og opprettholde en </w:t>
      </w:r>
      <w:r w:rsidRPr="000F211E">
        <w:rPr>
          <w:b/>
          <w:bCs/>
        </w:rPr>
        <w:t>kategoribasert forvaltningsmodell</w:t>
      </w:r>
      <w:r w:rsidRPr="000F211E">
        <w:t xml:space="preserve"> for SIM/abonnement der </w:t>
      </w:r>
      <w:r w:rsidRPr="000F211E">
        <w:rPr>
          <w:b/>
          <w:bCs/>
        </w:rPr>
        <w:t>Telenor Norge AS</w:t>
      </w:r>
      <w:r w:rsidRPr="000F211E">
        <w:t xml:space="preserve"> står som betaler, slik at hver av følgende kategorier har </w:t>
      </w:r>
      <w:r w:rsidRPr="000F211E">
        <w:rPr>
          <w:b/>
          <w:bCs/>
        </w:rPr>
        <w:t>dedikert kontrollregime</w:t>
      </w:r>
      <w:r w:rsidRPr="000F211E">
        <w:t>:</w:t>
      </w:r>
    </w:p>
    <w:p w14:paraId="0E8DDA9A" w14:textId="77777777" w:rsidR="000F211E" w:rsidRPr="000F211E" w:rsidRDefault="000F211E" w:rsidP="000F211E">
      <w:pPr>
        <w:numPr>
          <w:ilvl w:val="0"/>
          <w:numId w:val="76"/>
        </w:numPr>
      </w:pPr>
      <w:r w:rsidRPr="000F211E">
        <w:rPr>
          <w:b/>
          <w:bCs/>
          <w:lang w:val="en-US"/>
        </w:rPr>
        <w:t>Critical SIM</w:t>
      </w:r>
      <w:r w:rsidRPr="000F211E">
        <w:rPr>
          <w:lang w:val="en-US"/>
        </w:rPr>
        <w:t xml:space="preserve">, 2) </w:t>
      </w:r>
      <w:r w:rsidRPr="000F211E">
        <w:rPr>
          <w:b/>
          <w:bCs/>
          <w:lang w:val="en-US"/>
        </w:rPr>
        <w:t>Operational SIM</w:t>
      </w:r>
      <w:r w:rsidRPr="000F211E">
        <w:rPr>
          <w:lang w:val="en-US"/>
        </w:rPr>
        <w:t xml:space="preserve">, 3) </w:t>
      </w:r>
      <w:r w:rsidRPr="000F211E">
        <w:rPr>
          <w:b/>
          <w:bCs/>
          <w:lang w:val="en-US"/>
        </w:rPr>
        <w:t>Test SIM</w:t>
      </w:r>
      <w:r w:rsidRPr="000F211E">
        <w:rPr>
          <w:lang w:val="en-US"/>
        </w:rPr>
        <w:t xml:space="preserve">. </w:t>
      </w:r>
      <w:hyperlink r:id="rId164" w:history="1">
        <w:r w:rsidRPr="000F211E">
          <w:rPr>
            <w:rStyle w:val="Hyperkobling"/>
          </w:rPr>
          <w:t>[GIA Audit...SIM samlet | Word]</w:t>
        </w:r>
      </w:hyperlink>
    </w:p>
    <w:p w14:paraId="73080BDA" w14:textId="77777777" w:rsidR="000F211E" w:rsidRPr="000F211E" w:rsidRDefault="000F211E" w:rsidP="000F211E">
      <w:r w:rsidRPr="000F211E">
        <w:t>For hver kategori skal det finnes:</w:t>
      </w:r>
    </w:p>
    <w:p w14:paraId="16BB9618" w14:textId="77777777" w:rsidR="000F211E" w:rsidRPr="000F211E" w:rsidRDefault="000F211E" w:rsidP="000F211E">
      <w:pPr>
        <w:numPr>
          <w:ilvl w:val="0"/>
          <w:numId w:val="77"/>
        </w:numPr>
      </w:pPr>
      <w:r w:rsidRPr="000F211E">
        <w:rPr>
          <w:b/>
          <w:bCs/>
        </w:rPr>
        <w:t>Entydig klassifisering</w:t>
      </w:r>
      <w:r w:rsidRPr="000F211E">
        <w:t xml:space="preserve"> (kategori/tag på konto/abonnement) </w:t>
      </w:r>
      <w:hyperlink r:id="rId165" w:history="1">
        <w:r w:rsidRPr="000F211E">
          <w:rPr>
            <w:rStyle w:val="Hyperkobling"/>
          </w:rPr>
          <w:t>[GIA Audit...SIM samlet | Word]</w:t>
        </w:r>
      </w:hyperlink>
    </w:p>
    <w:p w14:paraId="3579DFC6" w14:textId="77777777" w:rsidR="000F211E" w:rsidRPr="000F211E" w:rsidRDefault="000F211E" w:rsidP="000F211E">
      <w:pPr>
        <w:numPr>
          <w:ilvl w:val="0"/>
          <w:numId w:val="77"/>
        </w:numPr>
      </w:pPr>
      <w:r w:rsidRPr="000F211E">
        <w:t xml:space="preserve">Navngitt </w:t>
      </w:r>
      <w:r w:rsidRPr="000F211E">
        <w:rPr>
          <w:b/>
          <w:bCs/>
        </w:rPr>
        <w:t>control owner</w:t>
      </w:r>
      <w:r w:rsidRPr="000F211E">
        <w:t xml:space="preserve"> (ansvarlig) </w:t>
      </w:r>
      <w:hyperlink r:id="rId166" w:history="1">
        <w:r w:rsidRPr="000F211E">
          <w:rPr>
            <w:rStyle w:val="Hyperkobling"/>
          </w:rPr>
          <w:t>[GIA Audit...SIM samlet | Word]</w:t>
        </w:r>
      </w:hyperlink>
    </w:p>
    <w:p w14:paraId="1F8A8C98" w14:textId="77777777" w:rsidR="000F211E" w:rsidRPr="000F211E" w:rsidRDefault="000F211E" w:rsidP="000F211E">
      <w:pPr>
        <w:numPr>
          <w:ilvl w:val="0"/>
          <w:numId w:val="77"/>
        </w:numPr>
      </w:pPr>
      <w:r w:rsidRPr="000F211E">
        <w:t xml:space="preserve">Et </w:t>
      </w:r>
      <w:r w:rsidRPr="000F211E">
        <w:rPr>
          <w:b/>
          <w:bCs/>
        </w:rPr>
        <w:t>regelsett</w:t>
      </w:r>
      <w:r w:rsidRPr="000F211E">
        <w:t xml:space="preserve"> (monitoreringsregler + tiltak) </w:t>
      </w:r>
      <w:hyperlink r:id="rId167" w:history="1">
        <w:r w:rsidRPr="000F211E">
          <w:rPr>
            <w:rStyle w:val="Hyperkobling"/>
          </w:rPr>
          <w:t>[GIA Audit...SIM samlet | Word]</w:t>
        </w:r>
      </w:hyperlink>
    </w:p>
    <w:p w14:paraId="214058A5" w14:textId="77777777" w:rsidR="000F211E" w:rsidRPr="000F211E" w:rsidRDefault="000F211E" w:rsidP="000F211E">
      <w:pPr>
        <w:numPr>
          <w:ilvl w:val="0"/>
          <w:numId w:val="77"/>
        </w:numPr>
      </w:pPr>
      <w:r w:rsidRPr="000F211E">
        <w:rPr>
          <w:b/>
          <w:bCs/>
        </w:rPr>
        <w:t>Systemstøtte</w:t>
      </w:r>
      <w:r w:rsidRPr="000F211E">
        <w:t xml:space="preserve"> i kanal/API (prevent) og monitorering/rapportering (detect/act) </w:t>
      </w:r>
      <w:hyperlink r:id="rId168" w:history="1">
        <w:r w:rsidRPr="000F211E">
          <w:rPr>
            <w:rStyle w:val="Hyperkobling"/>
          </w:rPr>
          <w:t>[GIA Audit...SIM samlet | Word]</w:t>
        </w:r>
      </w:hyperlink>
    </w:p>
    <w:p w14:paraId="3C9578F9" w14:textId="77777777" w:rsidR="000F211E" w:rsidRPr="000F211E" w:rsidRDefault="000F211E" w:rsidP="000F211E">
      <w:pPr>
        <w:numPr>
          <w:ilvl w:val="0"/>
          <w:numId w:val="77"/>
        </w:numPr>
      </w:pPr>
      <w:r w:rsidRPr="000F211E">
        <w:rPr>
          <w:b/>
          <w:bCs/>
        </w:rPr>
        <w:t>Rapporter og alarmer</w:t>
      </w:r>
      <w:r w:rsidRPr="000F211E">
        <w:t xml:space="preserve"> (i Looker) per kategori og owner </w:t>
      </w:r>
      <w:hyperlink r:id="rId169" w:history="1">
        <w:r w:rsidRPr="000F211E">
          <w:rPr>
            <w:rStyle w:val="Hyperkobling"/>
          </w:rPr>
          <w:t>[GIA Audit...SIM samlet | Word]</w:t>
        </w:r>
      </w:hyperlink>
    </w:p>
    <w:p w14:paraId="4D4EC9CA" w14:textId="77777777" w:rsidR="000F211E" w:rsidRPr="000F211E" w:rsidRDefault="000F211E" w:rsidP="000F211E">
      <w:pPr>
        <w:numPr>
          <w:ilvl w:val="0"/>
          <w:numId w:val="77"/>
        </w:numPr>
      </w:pPr>
      <w:r w:rsidRPr="000F211E">
        <w:rPr>
          <w:b/>
          <w:bCs/>
        </w:rPr>
        <w:lastRenderedPageBreak/>
        <w:t>Endringsprosess</w:t>
      </w:r>
      <w:r w:rsidRPr="000F211E">
        <w:t xml:space="preserve"> som sikrer at nye/endrede regler håndteres uten at kontrollen svekkes </w:t>
      </w:r>
      <w:hyperlink r:id="rId170" w:history="1">
        <w:r w:rsidRPr="000F211E">
          <w:rPr>
            <w:rStyle w:val="Hyperkobling"/>
          </w:rPr>
          <w:t>[GIA Audit...SIM samlet | Word]</w:t>
        </w:r>
      </w:hyperlink>
    </w:p>
    <w:p w14:paraId="62A02259" w14:textId="77777777" w:rsidR="000F211E" w:rsidRPr="000F211E" w:rsidRDefault="000F211E" w:rsidP="000F211E">
      <w:r w:rsidRPr="000F211E">
        <w:pict w14:anchorId="654F74E8">
          <v:rect id="_x0000_i1471" style="width:0;height:1.5pt" o:hralign="center" o:hrstd="t" o:hr="t" fillcolor="#a0a0a0" stroked="f"/>
        </w:pict>
      </w:r>
    </w:p>
    <w:p w14:paraId="3452939D" w14:textId="77777777" w:rsidR="000F211E" w:rsidRPr="000F211E" w:rsidRDefault="000F211E" w:rsidP="000F211E">
      <w:pPr>
        <w:rPr>
          <w:b/>
          <w:bCs/>
        </w:rPr>
      </w:pPr>
      <w:r w:rsidRPr="000F211E">
        <w:rPr>
          <w:b/>
          <w:bCs/>
        </w:rPr>
        <w:t>1) Kategoridefinisjon (minimum “policy” per kategori)</w:t>
      </w:r>
    </w:p>
    <w:p w14:paraId="5EF5BB5C" w14:textId="77777777" w:rsidR="000F211E" w:rsidRPr="000F211E" w:rsidRDefault="000F211E" w:rsidP="000F211E">
      <w:r w:rsidRPr="000F211E">
        <w:t xml:space="preserve">Underlaget beskriver at abonnement kan segregeres i kategorier, med kontroll-eier og regelsett per kategori. </w:t>
      </w:r>
      <w:r w:rsidRPr="000F211E">
        <w:br/>
        <w:t xml:space="preserve">For å få dette driftsbart anbefaler jeg at dere standardiserer disse feltene per kategori: </w:t>
      </w:r>
      <w:hyperlink r:id="rId171" w:history="1">
        <w:r w:rsidRPr="000F211E">
          <w:rPr>
            <w:rStyle w:val="Hyperkobling"/>
          </w:rPr>
          <w:t>[GIA Audit...SIM samlet | Word]</w:t>
        </w:r>
      </w:hyperlink>
    </w:p>
    <w:p w14:paraId="1421A3A6" w14:textId="77777777" w:rsidR="000F211E" w:rsidRPr="000F211E" w:rsidRDefault="000F211E" w:rsidP="000F211E">
      <w:pPr>
        <w:rPr>
          <w:b/>
          <w:bCs/>
        </w:rPr>
      </w:pPr>
      <w:r w:rsidRPr="000F211E">
        <w:rPr>
          <w:b/>
          <w:bCs/>
        </w:rPr>
        <w:t>Kategorikatalog (obligatoriske felt)</w:t>
      </w:r>
    </w:p>
    <w:p w14:paraId="698FC802" w14:textId="77777777" w:rsidR="000F211E" w:rsidRPr="000F211E" w:rsidRDefault="000F211E" w:rsidP="000F211E">
      <w:pPr>
        <w:numPr>
          <w:ilvl w:val="0"/>
          <w:numId w:val="78"/>
        </w:numPr>
        <w:rPr>
          <w:lang w:val="en-US"/>
        </w:rPr>
      </w:pPr>
      <w:r w:rsidRPr="000F211E">
        <w:rPr>
          <w:b/>
          <w:bCs/>
          <w:lang w:val="en-US"/>
        </w:rPr>
        <w:t>Kategori</w:t>
      </w:r>
      <w:r w:rsidRPr="000F211E">
        <w:rPr>
          <w:lang w:val="en-US"/>
        </w:rPr>
        <w:t xml:space="preserve">: Critical / Operational / Test </w:t>
      </w:r>
      <w:hyperlink r:id="rId172" w:history="1">
        <w:r w:rsidRPr="000F211E">
          <w:rPr>
            <w:rStyle w:val="Hyperkobling"/>
            <w:lang w:val="en-US"/>
          </w:rPr>
          <w:t>[GIA Audit...SIM samlet | Word]</w:t>
        </w:r>
      </w:hyperlink>
    </w:p>
    <w:p w14:paraId="4BF8D11D" w14:textId="77777777" w:rsidR="000F211E" w:rsidRPr="000F211E" w:rsidRDefault="000F211E" w:rsidP="000F211E">
      <w:pPr>
        <w:numPr>
          <w:ilvl w:val="0"/>
          <w:numId w:val="78"/>
        </w:numPr>
      </w:pPr>
      <w:r w:rsidRPr="000F211E">
        <w:rPr>
          <w:b/>
          <w:bCs/>
        </w:rPr>
        <w:t>Formål</w:t>
      </w:r>
      <w:r w:rsidRPr="000F211E">
        <w:t>: hva slags bruk er tillatt (tekst + eksempler)</w:t>
      </w:r>
    </w:p>
    <w:p w14:paraId="237B1DF4" w14:textId="77777777" w:rsidR="000F211E" w:rsidRPr="000F211E" w:rsidRDefault="000F211E" w:rsidP="000F211E">
      <w:pPr>
        <w:numPr>
          <w:ilvl w:val="0"/>
          <w:numId w:val="78"/>
        </w:numPr>
      </w:pPr>
      <w:r w:rsidRPr="000F211E">
        <w:rPr>
          <w:b/>
          <w:bCs/>
        </w:rPr>
        <w:t>Control owner</w:t>
      </w:r>
      <w:r w:rsidRPr="000F211E">
        <w:t xml:space="preserve">: navn + e-post + stedfortreder </w:t>
      </w:r>
      <w:hyperlink r:id="rId173" w:history="1">
        <w:r w:rsidRPr="000F211E">
          <w:rPr>
            <w:rStyle w:val="Hyperkobling"/>
          </w:rPr>
          <w:t>[GIA Audit...SIM samlet | Word]</w:t>
        </w:r>
      </w:hyperlink>
    </w:p>
    <w:p w14:paraId="4538DA01" w14:textId="77777777" w:rsidR="000F211E" w:rsidRPr="000F211E" w:rsidRDefault="000F211E" w:rsidP="000F211E">
      <w:pPr>
        <w:numPr>
          <w:ilvl w:val="0"/>
          <w:numId w:val="78"/>
        </w:numPr>
      </w:pPr>
      <w:r w:rsidRPr="000F211E">
        <w:rPr>
          <w:b/>
          <w:bCs/>
        </w:rPr>
        <w:t>Issuing-regler</w:t>
      </w:r>
      <w:r w:rsidRPr="000F211E">
        <w:t xml:space="preserve">: hva må settes ved opprettelse (konto, tag, obligatoriske attributter) </w:t>
      </w:r>
      <w:hyperlink r:id="rId174" w:history="1">
        <w:r w:rsidRPr="000F211E">
          <w:rPr>
            <w:rStyle w:val="Hyperkobling"/>
          </w:rPr>
          <w:t>[GIA Audit...SIM samlet | Word]</w:t>
        </w:r>
      </w:hyperlink>
    </w:p>
    <w:p w14:paraId="31103354" w14:textId="77777777" w:rsidR="000F211E" w:rsidRPr="000F211E" w:rsidRDefault="000F211E" w:rsidP="000F211E">
      <w:pPr>
        <w:numPr>
          <w:ilvl w:val="0"/>
          <w:numId w:val="78"/>
        </w:numPr>
      </w:pPr>
      <w:r w:rsidRPr="000F211E">
        <w:rPr>
          <w:b/>
          <w:bCs/>
        </w:rPr>
        <w:t>Monitoreringsregler</w:t>
      </w:r>
      <w:r w:rsidRPr="000F211E">
        <w:t xml:space="preserve">: hvilke regler gjelder, frekvens, terskler, tiltak (notify/bulk) </w:t>
      </w:r>
      <w:hyperlink r:id="rId175" w:history="1">
        <w:r w:rsidRPr="000F211E">
          <w:rPr>
            <w:rStyle w:val="Hyperkobling"/>
          </w:rPr>
          <w:t>[GIA Audit...SIM samlet | Word]</w:t>
        </w:r>
      </w:hyperlink>
    </w:p>
    <w:p w14:paraId="558DE49F" w14:textId="77777777" w:rsidR="000F211E" w:rsidRPr="000F211E" w:rsidRDefault="000F211E" w:rsidP="000F211E">
      <w:pPr>
        <w:numPr>
          <w:ilvl w:val="0"/>
          <w:numId w:val="78"/>
        </w:numPr>
      </w:pPr>
      <w:r w:rsidRPr="000F211E">
        <w:rPr>
          <w:b/>
          <w:bCs/>
        </w:rPr>
        <w:t>Levetid/retensjon</w:t>
      </w:r>
      <w:r w:rsidRPr="000F211E">
        <w:t>: (særlig for Test) – maks levetid + forlengelsespolicy (Krav 2)</w:t>
      </w:r>
    </w:p>
    <w:p w14:paraId="3F889010" w14:textId="77777777" w:rsidR="000F211E" w:rsidRPr="000F211E" w:rsidRDefault="000F211E" w:rsidP="000F211E">
      <w:pPr>
        <w:numPr>
          <w:ilvl w:val="0"/>
          <w:numId w:val="78"/>
        </w:numPr>
      </w:pPr>
      <w:r w:rsidRPr="000F211E">
        <w:rPr>
          <w:b/>
          <w:bCs/>
        </w:rPr>
        <w:t>Tiltaksflyt</w:t>
      </w:r>
      <w:r w:rsidRPr="000F211E">
        <w:t xml:space="preserve">: hvordan avvik lukkes (owner → OSP bulk/ordre) </w:t>
      </w:r>
      <w:hyperlink r:id="rId176" w:history="1">
        <w:r w:rsidRPr="000F211E">
          <w:rPr>
            <w:rStyle w:val="Hyperkobling"/>
          </w:rPr>
          <w:t>[GIA Audit...SIM samlet | Word]</w:t>
        </w:r>
      </w:hyperlink>
    </w:p>
    <w:p w14:paraId="750B89A8" w14:textId="77777777" w:rsidR="000F211E" w:rsidRPr="000F211E" w:rsidRDefault="000F211E" w:rsidP="000F211E">
      <w:pPr>
        <w:numPr>
          <w:ilvl w:val="0"/>
          <w:numId w:val="78"/>
        </w:numPr>
      </w:pPr>
      <w:r w:rsidRPr="000F211E">
        <w:rPr>
          <w:b/>
          <w:bCs/>
        </w:rPr>
        <w:t>Rapportpakke &amp; alarmer</w:t>
      </w:r>
      <w:r w:rsidRPr="000F211E">
        <w:t>: Looker dashboards/alerts per kategori (Krav 4)</w:t>
      </w:r>
    </w:p>
    <w:p w14:paraId="56ACD5AF" w14:textId="77777777" w:rsidR="000F211E" w:rsidRPr="000F211E" w:rsidRDefault="000F211E" w:rsidP="000F211E">
      <w:r w:rsidRPr="000F211E">
        <w:pict w14:anchorId="3444D202">
          <v:rect id="_x0000_i1472" style="width:0;height:1.5pt" o:hralign="center" o:hrstd="t" o:hr="t" fillcolor="#a0a0a0" stroked="f"/>
        </w:pict>
      </w:r>
    </w:p>
    <w:p w14:paraId="3F8E8AE4" w14:textId="77777777" w:rsidR="000F211E" w:rsidRPr="000F211E" w:rsidRDefault="000F211E" w:rsidP="000F211E">
      <w:pPr>
        <w:rPr>
          <w:b/>
          <w:bCs/>
        </w:rPr>
      </w:pPr>
      <w:r w:rsidRPr="000F211E">
        <w:rPr>
          <w:b/>
          <w:bCs/>
        </w:rPr>
        <w:t>2) Regelmatrise – “hva som gjelder” per kategori (anbefalt minimum)</w:t>
      </w:r>
    </w:p>
    <w:p w14:paraId="5A733161" w14:textId="77777777" w:rsidR="000F211E" w:rsidRPr="000F211E" w:rsidRDefault="000F211E" w:rsidP="000F211E">
      <w:r w:rsidRPr="000F211E">
        <w:t xml:space="preserve">Underlaget skisserer typiske monitoreringsregler: </w:t>
      </w:r>
      <w:r w:rsidRPr="000F211E">
        <w:rPr>
          <w:i/>
          <w:iCs/>
        </w:rPr>
        <w:t>No control owner</w:t>
      </w:r>
      <w:r w:rsidRPr="000F211E">
        <w:t xml:space="preserve">, </w:t>
      </w:r>
      <w:r w:rsidRPr="000F211E">
        <w:rPr>
          <w:i/>
          <w:iCs/>
        </w:rPr>
        <w:t>New Subscriptions</w:t>
      </w:r>
      <w:r w:rsidRPr="000F211E">
        <w:t xml:space="preserve">, </w:t>
      </w:r>
      <w:r w:rsidRPr="000F211E">
        <w:rPr>
          <w:i/>
          <w:iCs/>
        </w:rPr>
        <w:t>ValidityLength</w:t>
      </w:r>
      <w:r w:rsidRPr="000F211E">
        <w:t xml:space="preserve">, </w:t>
      </w:r>
      <w:r w:rsidRPr="000F211E">
        <w:rPr>
          <w:i/>
          <w:iCs/>
        </w:rPr>
        <w:t>MandatoryProducts</w:t>
      </w:r>
      <w:r w:rsidRPr="000F211E">
        <w:t xml:space="preserve">, </w:t>
      </w:r>
      <w:r w:rsidRPr="000F211E">
        <w:rPr>
          <w:i/>
          <w:iCs/>
        </w:rPr>
        <w:t>MaxUsage</w:t>
      </w:r>
      <w:r w:rsidRPr="000F211E">
        <w:t xml:space="preserve"> osv. </w:t>
      </w:r>
      <w:r w:rsidRPr="000F211E">
        <w:br/>
        <w:t xml:space="preserve">Her er en praktisk matrise for de tre kategoriene: </w:t>
      </w:r>
      <w:hyperlink r:id="rId177" w:history="1">
        <w:r w:rsidRPr="000F211E">
          <w:rPr>
            <w:rStyle w:val="Hyperkobling"/>
          </w:rPr>
          <w:t>[GIA Audit...SIM samlet | Word]</w:t>
        </w:r>
      </w:hyperlink>
    </w:p>
    <w:p w14:paraId="103A4D4D" w14:textId="77777777" w:rsidR="000F211E" w:rsidRPr="000F211E" w:rsidRDefault="000F211E" w:rsidP="000F211E">
      <w:pPr>
        <w:rPr>
          <w:b/>
          <w:bCs/>
          <w:lang w:val="en-US"/>
        </w:rPr>
      </w:pPr>
      <w:r w:rsidRPr="000F211E">
        <w:rPr>
          <w:b/>
          <w:bCs/>
          <w:lang w:val="en-US"/>
        </w:rPr>
        <w:t>A) Critical SIM (høyeste kontrollnivå)</w:t>
      </w:r>
    </w:p>
    <w:p w14:paraId="27B44E81" w14:textId="77777777" w:rsidR="000F211E" w:rsidRPr="000F211E" w:rsidRDefault="000F211E" w:rsidP="000F211E">
      <w:r w:rsidRPr="000F211E">
        <w:rPr>
          <w:b/>
          <w:bCs/>
        </w:rPr>
        <w:t>Mål:</w:t>
      </w:r>
      <w:r w:rsidRPr="000F211E">
        <w:t xml:space="preserve"> Null avvik, rask respons, streng tilgang og streng endringskontroll.</w:t>
      </w:r>
    </w:p>
    <w:p w14:paraId="4B3461EF" w14:textId="77777777" w:rsidR="000F211E" w:rsidRPr="000F211E" w:rsidRDefault="000F211E" w:rsidP="000F211E">
      <w:r w:rsidRPr="000F211E">
        <w:rPr>
          <w:b/>
          <w:bCs/>
        </w:rPr>
        <w:t>Issuing (prevent)</w:t>
      </w:r>
    </w:p>
    <w:p w14:paraId="339DFB12" w14:textId="77777777" w:rsidR="000F211E" w:rsidRPr="000F211E" w:rsidRDefault="000F211E" w:rsidP="000F211E">
      <w:pPr>
        <w:numPr>
          <w:ilvl w:val="0"/>
          <w:numId w:val="79"/>
        </w:numPr>
      </w:pPr>
      <w:r w:rsidRPr="000F211E">
        <w:t xml:space="preserve">Kun opprettelse på forhåndsgodkjente kontoer med kategori=Critical og navngitt owner </w:t>
      </w:r>
      <w:hyperlink r:id="rId178" w:history="1">
        <w:r w:rsidRPr="000F211E">
          <w:rPr>
            <w:rStyle w:val="Hyperkobling"/>
          </w:rPr>
          <w:t>[GIA Audit...SIM samlet | Word]</w:t>
        </w:r>
      </w:hyperlink>
    </w:p>
    <w:p w14:paraId="4EB5B4EF" w14:textId="77777777" w:rsidR="000F211E" w:rsidRPr="000F211E" w:rsidRDefault="000F211E" w:rsidP="000F211E">
      <w:pPr>
        <w:numPr>
          <w:ilvl w:val="0"/>
          <w:numId w:val="79"/>
        </w:numPr>
      </w:pPr>
      <w:r w:rsidRPr="000F211E">
        <w:lastRenderedPageBreak/>
        <w:t xml:space="preserve">Obligatorisk metadata ved opprettelse: </w:t>
      </w:r>
      <w:r w:rsidRPr="000F211E">
        <w:rPr>
          <w:i/>
          <w:iCs/>
        </w:rPr>
        <w:t>Formål/Case-ID</w:t>
      </w:r>
      <w:r w:rsidRPr="000F211E">
        <w:t xml:space="preserve">, </w:t>
      </w:r>
      <w:r w:rsidRPr="000F211E">
        <w:rPr>
          <w:i/>
          <w:iCs/>
        </w:rPr>
        <w:t>bestiller</w:t>
      </w:r>
      <w:r w:rsidRPr="000F211E">
        <w:t xml:space="preserve">, </w:t>
      </w:r>
      <w:r w:rsidRPr="000F211E">
        <w:rPr>
          <w:i/>
          <w:iCs/>
        </w:rPr>
        <w:t>system/eierteam</w:t>
      </w:r>
    </w:p>
    <w:p w14:paraId="2BEB1509" w14:textId="77777777" w:rsidR="000F211E" w:rsidRPr="000F211E" w:rsidRDefault="000F211E" w:rsidP="000F211E">
      <w:pPr>
        <w:numPr>
          <w:ilvl w:val="0"/>
          <w:numId w:val="79"/>
        </w:numPr>
      </w:pPr>
      <w:r w:rsidRPr="000F211E">
        <w:t>(Anbefalt) “Fail-closed”: kan ikke opprette hvis regeloppslag/API er nede</w:t>
      </w:r>
    </w:p>
    <w:p w14:paraId="7492B66F" w14:textId="77777777" w:rsidR="000F211E" w:rsidRPr="000F211E" w:rsidRDefault="000F211E" w:rsidP="000F211E">
      <w:r w:rsidRPr="000F211E">
        <w:rPr>
          <w:b/>
          <w:bCs/>
        </w:rPr>
        <w:t>Monitoring (detect)</w:t>
      </w:r>
    </w:p>
    <w:p w14:paraId="3B6DBB0F" w14:textId="77777777" w:rsidR="000F211E" w:rsidRPr="000F211E" w:rsidRDefault="000F211E" w:rsidP="000F211E">
      <w:pPr>
        <w:numPr>
          <w:ilvl w:val="0"/>
          <w:numId w:val="80"/>
        </w:numPr>
      </w:pPr>
      <w:r w:rsidRPr="000F211E">
        <w:rPr>
          <w:b/>
          <w:bCs/>
        </w:rPr>
        <w:t>No control owner</w:t>
      </w:r>
      <w:r w:rsidRPr="000F211E">
        <w:t xml:space="preserve">: skal være 0 (kritisk alarm til superuser) </w:t>
      </w:r>
      <w:hyperlink r:id="rId179" w:history="1">
        <w:r w:rsidRPr="000F211E">
          <w:rPr>
            <w:rStyle w:val="Hyperkobling"/>
          </w:rPr>
          <w:t>[GIA Audit...SIM samlet | Word]</w:t>
        </w:r>
      </w:hyperlink>
    </w:p>
    <w:p w14:paraId="7BADF64D" w14:textId="77777777" w:rsidR="000F211E" w:rsidRPr="000F211E" w:rsidRDefault="000F211E" w:rsidP="000F211E">
      <w:pPr>
        <w:numPr>
          <w:ilvl w:val="0"/>
          <w:numId w:val="80"/>
        </w:numPr>
      </w:pPr>
      <w:r w:rsidRPr="000F211E">
        <w:rPr>
          <w:b/>
          <w:bCs/>
        </w:rPr>
        <w:t>New Subscriptions</w:t>
      </w:r>
      <w:r w:rsidRPr="000F211E">
        <w:t xml:space="preserve">: sanntid/daglig varsel til owner ved nye Critical opprettelser </w:t>
      </w:r>
      <w:hyperlink r:id="rId180" w:history="1">
        <w:r w:rsidRPr="000F211E">
          <w:rPr>
            <w:rStyle w:val="Hyperkobling"/>
          </w:rPr>
          <w:t>[GIA Audit...SIM samlet | Word]</w:t>
        </w:r>
      </w:hyperlink>
    </w:p>
    <w:p w14:paraId="5BCEEF97" w14:textId="77777777" w:rsidR="000F211E" w:rsidRPr="000F211E" w:rsidRDefault="000F211E" w:rsidP="000F211E">
      <w:pPr>
        <w:numPr>
          <w:ilvl w:val="0"/>
          <w:numId w:val="80"/>
        </w:numPr>
      </w:pPr>
      <w:r w:rsidRPr="000F211E">
        <w:rPr>
          <w:b/>
          <w:bCs/>
        </w:rPr>
        <w:t>MaxUsage</w:t>
      </w:r>
      <w:r w:rsidRPr="000F211E">
        <w:t xml:space="preserve">: terskel basert på forventet bruk (hurtig alarm) </w:t>
      </w:r>
      <w:hyperlink r:id="rId181" w:history="1">
        <w:r w:rsidRPr="000F211E">
          <w:rPr>
            <w:rStyle w:val="Hyperkobling"/>
          </w:rPr>
          <w:t>[GIA Audit...SIM samlet | Word]</w:t>
        </w:r>
      </w:hyperlink>
    </w:p>
    <w:p w14:paraId="2CCA6B5E" w14:textId="77777777" w:rsidR="000F211E" w:rsidRPr="000F211E" w:rsidRDefault="000F211E" w:rsidP="000F211E">
      <w:pPr>
        <w:numPr>
          <w:ilvl w:val="0"/>
          <w:numId w:val="80"/>
        </w:numPr>
      </w:pPr>
      <w:r w:rsidRPr="000F211E">
        <w:rPr>
          <w:b/>
          <w:bCs/>
        </w:rPr>
        <w:t>MandatoryProducts</w:t>
      </w:r>
      <w:r w:rsidRPr="000F211E">
        <w:t xml:space="preserve">: obligatoriske sperrer/produkter (f.eks. roaming-policy) med automatisk korrigering der mulig </w:t>
      </w:r>
      <w:hyperlink r:id="rId182" w:history="1">
        <w:r w:rsidRPr="000F211E">
          <w:rPr>
            <w:rStyle w:val="Hyperkobling"/>
          </w:rPr>
          <w:t>[GIA Audit...SIM samlet | Word]</w:t>
        </w:r>
      </w:hyperlink>
    </w:p>
    <w:p w14:paraId="6C85C41F" w14:textId="77777777" w:rsidR="000F211E" w:rsidRPr="000F211E" w:rsidRDefault="000F211E" w:rsidP="000F211E">
      <w:r w:rsidRPr="000F211E">
        <w:rPr>
          <w:b/>
          <w:bCs/>
        </w:rPr>
        <w:t>Tiltak (act)</w:t>
      </w:r>
    </w:p>
    <w:p w14:paraId="62C1C455" w14:textId="77777777" w:rsidR="000F211E" w:rsidRPr="000F211E" w:rsidRDefault="000F211E" w:rsidP="000F211E">
      <w:pPr>
        <w:numPr>
          <w:ilvl w:val="0"/>
          <w:numId w:val="81"/>
        </w:numPr>
      </w:pPr>
      <w:r w:rsidRPr="000F211E">
        <w:t>Avvik skal ha SLA (f.eks. &lt;24–48t) og eskalering ved brudd</w:t>
      </w:r>
    </w:p>
    <w:p w14:paraId="3E95E073" w14:textId="77777777" w:rsidR="000F211E" w:rsidRPr="000F211E" w:rsidRDefault="000F211E" w:rsidP="000F211E">
      <w:r w:rsidRPr="000F211E">
        <w:pict w14:anchorId="4F395584">
          <v:rect id="_x0000_i1473" style="width:0;height:1.5pt" o:hralign="center" o:hrstd="t" o:hr="t" fillcolor="#a0a0a0" stroked="f"/>
        </w:pict>
      </w:r>
    </w:p>
    <w:p w14:paraId="16D06104" w14:textId="77777777" w:rsidR="000F211E" w:rsidRPr="000F211E" w:rsidRDefault="000F211E" w:rsidP="000F211E">
      <w:pPr>
        <w:rPr>
          <w:b/>
          <w:bCs/>
        </w:rPr>
      </w:pPr>
      <w:r w:rsidRPr="000F211E">
        <w:rPr>
          <w:b/>
          <w:bCs/>
        </w:rPr>
        <w:t>B) Operational SIM (høyt kontrollnivå, men mer volum)</w:t>
      </w:r>
    </w:p>
    <w:p w14:paraId="532683A2" w14:textId="77777777" w:rsidR="000F211E" w:rsidRPr="000F211E" w:rsidRDefault="000F211E" w:rsidP="000F211E">
      <w:r w:rsidRPr="000F211E">
        <w:rPr>
          <w:b/>
          <w:bCs/>
        </w:rPr>
        <w:t>Mål:</w:t>
      </w:r>
      <w:r w:rsidRPr="000F211E">
        <w:t xml:space="preserve"> Kontroll og sporbarhet, men med mer “driftsmønster” og volum.</w:t>
      </w:r>
    </w:p>
    <w:p w14:paraId="0794CC00" w14:textId="77777777" w:rsidR="000F211E" w:rsidRPr="000F211E" w:rsidRDefault="000F211E" w:rsidP="000F211E">
      <w:r w:rsidRPr="000F211E">
        <w:rPr>
          <w:b/>
          <w:bCs/>
        </w:rPr>
        <w:t>Issuing (prevent)</w:t>
      </w:r>
    </w:p>
    <w:p w14:paraId="7262CFEC" w14:textId="77777777" w:rsidR="000F211E" w:rsidRPr="000F211E" w:rsidRDefault="000F211E" w:rsidP="000F211E">
      <w:pPr>
        <w:numPr>
          <w:ilvl w:val="0"/>
          <w:numId w:val="82"/>
        </w:numPr>
      </w:pPr>
      <w:r w:rsidRPr="000F211E">
        <w:t xml:space="preserve">Kun eksisterende kontoer med kategori=Operational og owner </w:t>
      </w:r>
      <w:hyperlink r:id="rId183" w:history="1">
        <w:r w:rsidRPr="000F211E">
          <w:rPr>
            <w:rStyle w:val="Hyperkobling"/>
          </w:rPr>
          <w:t>[GIA Audit...SIM samlet | Word]</w:t>
        </w:r>
      </w:hyperlink>
    </w:p>
    <w:p w14:paraId="53CF8C37" w14:textId="77777777" w:rsidR="000F211E" w:rsidRPr="000F211E" w:rsidRDefault="000F211E" w:rsidP="000F211E">
      <w:pPr>
        <w:numPr>
          <w:ilvl w:val="0"/>
          <w:numId w:val="82"/>
        </w:numPr>
      </w:pPr>
      <w:r w:rsidRPr="000F211E">
        <w:t xml:space="preserve">Obligatorisk metadata: </w:t>
      </w:r>
      <w:r w:rsidRPr="000F211E">
        <w:rPr>
          <w:i/>
          <w:iCs/>
        </w:rPr>
        <w:t>Driftsformål</w:t>
      </w:r>
      <w:r w:rsidRPr="000F211E">
        <w:t xml:space="preserve">, </w:t>
      </w:r>
      <w:r w:rsidRPr="000F211E">
        <w:rPr>
          <w:i/>
          <w:iCs/>
        </w:rPr>
        <w:t>ansvarlig team</w:t>
      </w:r>
      <w:r w:rsidRPr="000F211E">
        <w:t xml:space="preserve">, </w:t>
      </w:r>
      <w:r w:rsidRPr="000F211E">
        <w:rPr>
          <w:i/>
          <w:iCs/>
        </w:rPr>
        <w:t>lokasjon (hvis relevant)</w:t>
      </w:r>
    </w:p>
    <w:p w14:paraId="5C430101" w14:textId="77777777" w:rsidR="000F211E" w:rsidRPr="000F211E" w:rsidRDefault="000F211E" w:rsidP="000F211E">
      <w:r w:rsidRPr="000F211E">
        <w:rPr>
          <w:b/>
          <w:bCs/>
        </w:rPr>
        <w:t>Monitoring (detect)</w:t>
      </w:r>
    </w:p>
    <w:p w14:paraId="118A7A34" w14:textId="77777777" w:rsidR="000F211E" w:rsidRPr="000F211E" w:rsidRDefault="000F211E" w:rsidP="000F211E">
      <w:pPr>
        <w:numPr>
          <w:ilvl w:val="0"/>
          <w:numId w:val="83"/>
        </w:numPr>
        <w:rPr>
          <w:lang w:val="en-US"/>
        </w:rPr>
      </w:pPr>
      <w:r w:rsidRPr="000F211E">
        <w:rPr>
          <w:b/>
          <w:bCs/>
          <w:lang w:val="en-US"/>
        </w:rPr>
        <w:t>No control owner</w:t>
      </w:r>
      <w:r w:rsidRPr="000F211E">
        <w:rPr>
          <w:lang w:val="en-US"/>
        </w:rPr>
        <w:t xml:space="preserve">: alarm til superuser (skal mot 0) </w:t>
      </w:r>
      <w:hyperlink r:id="rId184" w:history="1">
        <w:r w:rsidRPr="000F211E">
          <w:rPr>
            <w:rStyle w:val="Hyperkobling"/>
            <w:lang w:val="en-US"/>
          </w:rPr>
          <w:t>[GIA Audit...SIM samlet | Word]</w:t>
        </w:r>
      </w:hyperlink>
    </w:p>
    <w:p w14:paraId="087ED384" w14:textId="77777777" w:rsidR="000F211E" w:rsidRPr="000F211E" w:rsidRDefault="000F211E" w:rsidP="000F211E">
      <w:pPr>
        <w:numPr>
          <w:ilvl w:val="0"/>
          <w:numId w:val="83"/>
        </w:numPr>
        <w:rPr>
          <w:lang w:val="en-US"/>
        </w:rPr>
      </w:pPr>
      <w:r w:rsidRPr="000F211E">
        <w:rPr>
          <w:b/>
          <w:bCs/>
          <w:lang w:val="en-US"/>
        </w:rPr>
        <w:t>New Subscriptions</w:t>
      </w:r>
      <w:r w:rsidRPr="000F211E">
        <w:rPr>
          <w:lang w:val="en-US"/>
        </w:rPr>
        <w:t xml:space="preserve">: ukentlig/daglig rapport til owner (volumavhengig) </w:t>
      </w:r>
      <w:hyperlink r:id="rId185" w:history="1">
        <w:r w:rsidRPr="000F211E">
          <w:rPr>
            <w:rStyle w:val="Hyperkobling"/>
            <w:lang w:val="en-US"/>
          </w:rPr>
          <w:t>[GIA Audit...SIM samlet | Word]</w:t>
        </w:r>
      </w:hyperlink>
    </w:p>
    <w:p w14:paraId="04853264" w14:textId="77777777" w:rsidR="000F211E" w:rsidRPr="000F211E" w:rsidRDefault="000F211E" w:rsidP="000F211E">
      <w:pPr>
        <w:numPr>
          <w:ilvl w:val="0"/>
          <w:numId w:val="83"/>
        </w:numPr>
      </w:pPr>
      <w:r w:rsidRPr="000F211E">
        <w:rPr>
          <w:b/>
          <w:bCs/>
        </w:rPr>
        <w:t>MaxUsage</w:t>
      </w:r>
      <w:r w:rsidRPr="000F211E">
        <w:t xml:space="preserve">: terskler pr underformål (drift kan ha mer bruk enn critical) </w:t>
      </w:r>
      <w:hyperlink r:id="rId186" w:history="1">
        <w:r w:rsidRPr="000F211E">
          <w:rPr>
            <w:rStyle w:val="Hyperkobling"/>
          </w:rPr>
          <w:t>[GIA Audit...SIM samlet | Word]</w:t>
        </w:r>
      </w:hyperlink>
    </w:p>
    <w:p w14:paraId="04EAEC17" w14:textId="77777777" w:rsidR="000F211E" w:rsidRPr="000F211E" w:rsidRDefault="000F211E" w:rsidP="000F211E">
      <w:pPr>
        <w:numPr>
          <w:ilvl w:val="0"/>
          <w:numId w:val="83"/>
        </w:numPr>
        <w:rPr>
          <w:lang w:val="en-US"/>
        </w:rPr>
      </w:pPr>
      <w:r w:rsidRPr="000F211E">
        <w:rPr>
          <w:b/>
          <w:bCs/>
          <w:lang w:val="en-US"/>
        </w:rPr>
        <w:t>MandatoryProducts</w:t>
      </w:r>
      <w:r w:rsidRPr="000F211E">
        <w:rPr>
          <w:lang w:val="en-US"/>
        </w:rPr>
        <w:t xml:space="preserve">: policy for sperrer/tillegg (f.eks. roaming, premium-SMS) </w:t>
      </w:r>
      <w:hyperlink r:id="rId187" w:history="1">
        <w:r w:rsidRPr="000F211E">
          <w:rPr>
            <w:rStyle w:val="Hyperkobling"/>
            <w:lang w:val="en-US"/>
          </w:rPr>
          <w:t>[GIA Audit...SIM samlet | Word]</w:t>
        </w:r>
      </w:hyperlink>
    </w:p>
    <w:p w14:paraId="436FE5F4" w14:textId="77777777" w:rsidR="000F211E" w:rsidRPr="000F211E" w:rsidRDefault="000F211E" w:rsidP="000F211E">
      <w:r w:rsidRPr="000F211E">
        <w:rPr>
          <w:b/>
          <w:bCs/>
        </w:rPr>
        <w:t>Tiltak (act)</w:t>
      </w:r>
    </w:p>
    <w:p w14:paraId="36D592F0" w14:textId="77777777" w:rsidR="000F211E" w:rsidRPr="000F211E" w:rsidRDefault="000F211E" w:rsidP="000F211E">
      <w:pPr>
        <w:numPr>
          <w:ilvl w:val="0"/>
          <w:numId w:val="84"/>
        </w:numPr>
      </w:pPr>
      <w:r w:rsidRPr="000F211E">
        <w:lastRenderedPageBreak/>
        <w:t>Månedlig kontroll + løpende avvikslukking (SLA f.eks. 7–14 dager)</w:t>
      </w:r>
    </w:p>
    <w:p w14:paraId="3A72DE19" w14:textId="77777777" w:rsidR="000F211E" w:rsidRPr="000F211E" w:rsidRDefault="000F211E" w:rsidP="000F211E">
      <w:r w:rsidRPr="000F211E">
        <w:pict w14:anchorId="65928B08">
          <v:rect id="_x0000_i1474" style="width:0;height:1.5pt" o:hralign="center" o:hrstd="t" o:hr="t" fillcolor="#a0a0a0" stroked="f"/>
        </w:pict>
      </w:r>
    </w:p>
    <w:p w14:paraId="63BF47E9" w14:textId="77777777" w:rsidR="000F211E" w:rsidRPr="000F211E" w:rsidRDefault="000F211E" w:rsidP="000F211E">
      <w:pPr>
        <w:rPr>
          <w:b/>
          <w:bCs/>
        </w:rPr>
      </w:pPr>
      <w:r w:rsidRPr="000F211E">
        <w:rPr>
          <w:b/>
          <w:bCs/>
        </w:rPr>
        <w:t>C) Test SIM (streng livssyklus, hyppig opprydding)</w:t>
      </w:r>
    </w:p>
    <w:p w14:paraId="3C36A5E3" w14:textId="77777777" w:rsidR="000F211E" w:rsidRPr="000F211E" w:rsidRDefault="000F211E" w:rsidP="000F211E">
      <w:r w:rsidRPr="000F211E">
        <w:rPr>
          <w:b/>
          <w:bCs/>
        </w:rPr>
        <w:t>Mål:</w:t>
      </w:r>
      <w:r w:rsidRPr="000F211E">
        <w:t xml:space="preserve"> Hindre at test-SIM blir “permanente”; sikre automatisk livssyklus og jevn opprydding.</w:t>
      </w:r>
    </w:p>
    <w:p w14:paraId="1786D30E" w14:textId="77777777" w:rsidR="000F211E" w:rsidRPr="000F211E" w:rsidRDefault="000F211E" w:rsidP="000F211E">
      <w:r w:rsidRPr="000F211E">
        <w:rPr>
          <w:b/>
          <w:bCs/>
        </w:rPr>
        <w:t>Issuing (prevent)</w:t>
      </w:r>
    </w:p>
    <w:p w14:paraId="2A5B6E8B" w14:textId="77777777" w:rsidR="000F211E" w:rsidRPr="000F211E" w:rsidRDefault="000F211E" w:rsidP="000F211E">
      <w:pPr>
        <w:numPr>
          <w:ilvl w:val="0"/>
          <w:numId w:val="85"/>
        </w:numPr>
      </w:pPr>
      <w:r w:rsidRPr="000F211E">
        <w:t xml:space="preserve">Obligatorisk valg av testkategori (Test-1/IT/Roaming/etc.) og owner </w:t>
      </w:r>
      <w:hyperlink r:id="rId188" w:history="1">
        <w:r w:rsidRPr="000F211E">
          <w:rPr>
            <w:rStyle w:val="Hyperkobling"/>
          </w:rPr>
          <w:t>[GIA Audit...SIM samlet | Word]</w:t>
        </w:r>
      </w:hyperlink>
    </w:p>
    <w:p w14:paraId="10AC95A7" w14:textId="77777777" w:rsidR="000F211E" w:rsidRPr="000F211E" w:rsidRDefault="000F211E" w:rsidP="000F211E">
      <w:pPr>
        <w:numPr>
          <w:ilvl w:val="0"/>
          <w:numId w:val="85"/>
        </w:numPr>
        <w:rPr>
          <w:lang w:val="en-US"/>
        </w:rPr>
      </w:pPr>
      <w:r w:rsidRPr="000F211E">
        <w:t xml:space="preserve">Ved opprettelse: sett </w:t>
      </w:r>
      <w:r w:rsidRPr="000F211E">
        <w:rPr>
          <w:b/>
          <w:bCs/>
        </w:rPr>
        <w:t>end date/levetid</w:t>
      </w:r>
      <w:r w:rsidRPr="000F211E">
        <w:t xml:space="preserve"> automatisk (jfr. </w:t>
      </w:r>
      <w:r w:rsidRPr="000F211E">
        <w:rPr>
          <w:lang w:val="en-US"/>
        </w:rPr>
        <w:t xml:space="preserve">Krav 2: Test-1 maks 6 mnd) </w:t>
      </w:r>
      <w:hyperlink r:id="rId189" w:history="1">
        <w:r w:rsidRPr="000F211E">
          <w:rPr>
            <w:rStyle w:val="Hyperkobling"/>
            <w:lang w:val="en-US"/>
          </w:rPr>
          <w:t>[GIA Audit...SIM samlet | Word]</w:t>
        </w:r>
      </w:hyperlink>
    </w:p>
    <w:p w14:paraId="47F5E243" w14:textId="77777777" w:rsidR="000F211E" w:rsidRPr="000F211E" w:rsidRDefault="000F211E" w:rsidP="000F211E">
      <w:r w:rsidRPr="000F211E">
        <w:rPr>
          <w:b/>
          <w:bCs/>
        </w:rPr>
        <w:t>Monitoring (detect)</w:t>
      </w:r>
    </w:p>
    <w:p w14:paraId="3EF5FFD4" w14:textId="77777777" w:rsidR="000F211E" w:rsidRPr="000F211E" w:rsidRDefault="000F211E" w:rsidP="000F211E">
      <w:pPr>
        <w:numPr>
          <w:ilvl w:val="0"/>
          <w:numId w:val="86"/>
        </w:numPr>
      </w:pPr>
      <w:r w:rsidRPr="000F211E">
        <w:rPr>
          <w:b/>
          <w:bCs/>
        </w:rPr>
        <w:t>ValidityLength</w:t>
      </w:r>
      <w:r w:rsidRPr="000F211E">
        <w:t xml:space="preserve">: varsel X dager før utløp + automatisk terminering hvis ikke forlenget (policy) </w:t>
      </w:r>
      <w:hyperlink r:id="rId190" w:history="1">
        <w:r w:rsidRPr="000F211E">
          <w:rPr>
            <w:rStyle w:val="Hyperkobling"/>
          </w:rPr>
          <w:t>[GIA Audit...SIM samlet | Word]</w:t>
        </w:r>
      </w:hyperlink>
    </w:p>
    <w:p w14:paraId="7E643989" w14:textId="77777777" w:rsidR="000F211E" w:rsidRPr="000F211E" w:rsidRDefault="000F211E" w:rsidP="000F211E">
      <w:pPr>
        <w:numPr>
          <w:ilvl w:val="0"/>
          <w:numId w:val="86"/>
        </w:numPr>
      </w:pPr>
      <w:r w:rsidRPr="000F211E">
        <w:rPr>
          <w:b/>
          <w:bCs/>
        </w:rPr>
        <w:t>New Subscriptions</w:t>
      </w:r>
      <w:r w:rsidRPr="000F211E">
        <w:t xml:space="preserve">: daglig/ukentlig oversikt (hvem opprettet, kanal) </w:t>
      </w:r>
      <w:hyperlink r:id="rId191" w:history="1">
        <w:r w:rsidRPr="000F211E">
          <w:rPr>
            <w:rStyle w:val="Hyperkobling"/>
          </w:rPr>
          <w:t>[GIA Audit...SIM samlet | Word]</w:t>
        </w:r>
      </w:hyperlink>
    </w:p>
    <w:p w14:paraId="66002E95" w14:textId="77777777" w:rsidR="000F211E" w:rsidRPr="000F211E" w:rsidRDefault="000F211E" w:rsidP="000F211E">
      <w:pPr>
        <w:numPr>
          <w:ilvl w:val="0"/>
          <w:numId w:val="86"/>
        </w:numPr>
      </w:pPr>
      <w:r w:rsidRPr="000F211E">
        <w:rPr>
          <w:b/>
          <w:bCs/>
        </w:rPr>
        <w:t>MandatoryProducts</w:t>
      </w:r>
      <w:r w:rsidRPr="000F211E">
        <w:t xml:space="preserve">: testpolicy (ofte sperrer for å unngå uønsket bruk) </w:t>
      </w:r>
      <w:hyperlink r:id="rId192" w:history="1">
        <w:r w:rsidRPr="000F211E">
          <w:rPr>
            <w:rStyle w:val="Hyperkobling"/>
          </w:rPr>
          <w:t>[GIA Audit...SIM samlet | Word]</w:t>
        </w:r>
      </w:hyperlink>
    </w:p>
    <w:p w14:paraId="30080709" w14:textId="77777777" w:rsidR="000F211E" w:rsidRPr="000F211E" w:rsidRDefault="000F211E" w:rsidP="000F211E">
      <w:pPr>
        <w:numPr>
          <w:ilvl w:val="0"/>
          <w:numId w:val="86"/>
        </w:numPr>
      </w:pPr>
      <w:r w:rsidRPr="000F211E">
        <w:rPr>
          <w:b/>
          <w:bCs/>
        </w:rPr>
        <w:t>MaxUsage</w:t>
      </w:r>
      <w:r w:rsidRPr="000F211E">
        <w:t xml:space="preserve">: terskler for å fange misbruk/test som glir over i produksjonsbruk </w:t>
      </w:r>
      <w:hyperlink r:id="rId193" w:history="1">
        <w:r w:rsidRPr="000F211E">
          <w:rPr>
            <w:rStyle w:val="Hyperkobling"/>
          </w:rPr>
          <w:t>[GIA Audit...SIM samlet | Word]</w:t>
        </w:r>
      </w:hyperlink>
    </w:p>
    <w:p w14:paraId="3F02B63E" w14:textId="77777777" w:rsidR="000F211E" w:rsidRPr="000F211E" w:rsidRDefault="000F211E" w:rsidP="000F211E">
      <w:r w:rsidRPr="000F211E">
        <w:rPr>
          <w:b/>
          <w:bCs/>
        </w:rPr>
        <w:t>Tiltak (act)</w:t>
      </w:r>
    </w:p>
    <w:p w14:paraId="6616376C" w14:textId="77777777" w:rsidR="000F211E" w:rsidRPr="000F211E" w:rsidRDefault="000F211E" w:rsidP="000F211E">
      <w:pPr>
        <w:numPr>
          <w:ilvl w:val="0"/>
          <w:numId w:val="87"/>
        </w:numPr>
      </w:pPr>
      <w:r w:rsidRPr="000F211E">
        <w:t xml:space="preserve">Automatisk terminering ved utløp (default), og kontrollert unntak via owner (sporbarhet) </w:t>
      </w:r>
      <w:hyperlink r:id="rId194" w:history="1">
        <w:r w:rsidRPr="000F211E">
          <w:rPr>
            <w:rStyle w:val="Hyperkobling"/>
          </w:rPr>
          <w:t>[GIA Audit...SIM samlet | Word]</w:t>
        </w:r>
      </w:hyperlink>
    </w:p>
    <w:p w14:paraId="7D590E56" w14:textId="77777777" w:rsidR="000F211E" w:rsidRPr="000F211E" w:rsidRDefault="000F211E" w:rsidP="000F211E">
      <w:r w:rsidRPr="000F211E">
        <w:pict w14:anchorId="41ECA931">
          <v:rect id="_x0000_i1475" style="width:0;height:1.5pt" o:hralign="center" o:hrstd="t" o:hr="t" fillcolor="#a0a0a0" stroked="f"/>
        </w:pict>
      </w:r>
    </w:p>
    <w:p w14:paraId="5C87ECDB" w14:textId="77777777" w:rsidR="000F211E" w:rsidRPr="000F211E" w:rsidRDefault="000F211E" w:rsidP="000F211E">
      <w:pPr>
        <w:rPr>
          <w:b/>
          <w:bCs/>
        </w:rPr>
      </w:pPr>
      <w:r w:rsidRPr="000F211E">
        <w:rPr>
          <w:b/>
          <w:bCs/>
        </w:rPr>
        <w:t>3) Looker (Krav 4) – rapportering per kategori og owner</w:t>
      </w:r>
    </w:p>
    <w:p w14:paraId="659671E3" w14:textId="77777777" w:rsidR="000F211E" w:rsidRPr="000F211E" w:rsidRDefault="000F211E" w:rsidP="000F211E">
      <w:r w:rsidRPr="000F211E">
        <w:t xml:space="preserve">Siden dere bruker </w:t>
      </w:r>
      <w:r w:rsidRPr="000F211E">
        <w:rPr>
          <w:b/>
          <w:bCs/>
        </w:rPr>
        <w:t>Google Cloud Looker</w:t>
      </w:r>
      <w:r w:rsidRPr="000F211E">
        <w:t>, bør dere lage en “cockpit” per kategori + en owner-visning:</w:t>
      </w:r>
    </w:p>
    <w:p w14:paraId="579BF39F" w14:textId="77777777" w:rsidR="000F211E" w:rsidRPr="000F211E" w:rsidRDefault="000F211E" w:rsidP="000F211E">
      <w:pPr>
        <w:rPr>
          <w:b/>
          <w:bCs/>
        </w:rPr>
      </w:pPr>
      <w:r w:rsidRPr="000F211E">
        <w:rPr>
          <w:b/>
          <w:bCs/>
        </w:rPr>
        <w:t>Looker dashboards (anbefalt)</w:t>
      </w:r>
    </w:p>
    <w:p w14:paraId="14DDF2A8" w14:textId="77777777" w:rsidR="000F211E" w:rsidRPr="000F211E" w:rsidRDefault="000F211E" w:rsidP="000F211E">
      <w:pPr>
        <w:numPr>
          <w:ilvl w:val="0"/>
          <w:numId w:val="88"/>
        </w:numPr>
      </w:pPr>
      <w:r w:rsidRPr="000F211E">
        <w:rPr>
          <w:b/>
          <w:bCs/>
        </w:rPr>
        <w:t>Critical SIM – Control Dashboard</w:t>
      </w:r>
      <w:r w:rsidRPr="000F211E">
        <w:t xml:space="preserve"> </w:t>
      </w:r>
    </w:p>
    <w:p w14:paraId="21B2CCFB" w14:textId="77777777" w:rsidR="000F211E" w:rsidRPr="000F211E" w:rsidRDefault="000F211E" w:rsidP="000F211E">
      <w:pPr>
        <w:numPr>
          <w:ilvl w:val="1"/>
          <w:numId w:val="88"/>
        </w:numPr>
      </w:pPr>
      <w:r w:rsidRPr="000F211E">
        <w:t>Åpne avvik (skal være ~0), nye opprettelser, high-usage alerts, “missing mandatory products”</w:t>
      </w:r>
    </w:p>
    <w:p w14:paraId="636E8AA1" w14:textId="77777777" w:rsidR="000F211E" w:rsidRPr="000F211E" w:rsidRDefault="000F211E" w:rsidP="000F211E">
      <w:pPr>
        <w:numPr>
          <w:ilvl w:val="0"/>
          <w:numId w:val="88"/>
        </w:numPr>
      </w:pPr>
      <w:r w:rsidRPr="000F211E">
        <w:rPr>
          <w:b/>
          <w:bCs/>
        </w:rPr>
        <w:t>Operational SIM – Operations Dashboard</w:t>
      </w:r>
      <w:r w:rsidRPr="000F211E">
        <w:t xml:space="preserve"> </w:t>
      </w:r>
    </w:p>
    <w:p w14:paraId="22C92D57" w14:textId="77777777" w:rsidR="000F211E" w:rsidRPr="000F211E" w:rsidRDefault="000F211E" w:rsidP="000F211E">
      <w:pPr>
        <w:numPr>
          <w:ilvl w:val="1"/>
          <w:numId w:val="88"/>
        </w:numPr>
      </w:pPr>
      <w:r w:rsidRPr="000F211E">
        <w:lastRenderedPageBreak/>
        <w:t>Volum, avvik pr type, top kontoer, lukketid (MTTR) pr owner</w:t>
      </w:r>
    </w:p>
    <w:p w14:paraId="1ADD16D5" w14:textId="77777777" w:rsidR="000F211E" w:rsidRPr="000F211E" w:rsidRDefault="000F211E" w:rsidP="000F211E">
      <w:pPr>
        <w:numPr>
          <w:ilvl w:val="0"/>
          <w:numId w:val="88"/>
        </w:numPr>
      </w:pPr>
      <w:r w:rsidRPr="000F211E">
        <w:rPr>
          <w:b/>
          <w:bCs/>
        </w:rPr>
        <w:t>Test SIM – Lifecycle Dashboard</w:t>
      </w:r>
      <w:r w:rsidRPr="000F211E">
        <w:t xml:space="preserve"> </w:t>
      </w:r>
    </w:p>
    <w:p w14:paraId="2EC1B402" w14:textId="77777777" w:rsidR="000F211E" w:rsidRPr="000F211E" w:rsidRDefault="000F211E" w:rsidP="000F211E">
      <w:pPr>
        <w:numPr>
          <w:ilvl w:val="1"/>
          <w:numId w:val="88"/>
        </w:numPr>
      </w:pPr>
      <w:r w:rsidRPr="000F211E">
        <w:t>Utløper neste 14/30 dager, Test-1 &gt; 6 mnd (skal være 0), end_date mangler, nye test-SIM siste 7/30 dager</w:t>
      </w:r>
    </w:p>
    <w:p w14:paraId="58238745" w14:textId="77777777" w:rsidR="000F211E" w:rsidRPr="000F211E" w:rsidRDefault="000F211E" w:rsidP="000F211E">
      <w:pPr>
        <w:numPr>
          <w:ilvl w:val="0"/>
          <w:numId w:val="88"/>
        </w:numPr>
      </w:pPr>
      <w:r w:rsidRPr="000F211E">
        <w:rPr>
          <w:b/>
          <w:bCs/>
        </w:rPr>
        <w:t>Control Owner Cockpit</w:t>
      </w:r>
      <w:r w:rsidRPr="000F211E">
        <w:t xml:space="preserve"> </w:t>
      </w:r>
    </w:p>
    <w:p w14:paraId="66093409" w14:textId="77777777" w:rsidR="000F211E" w:rsidRPr="000F211E" w:rsidRDefault="000F211E" w:rsidP="000F211E">
      <w:pPr>
        <w:numPr>
          <w:ilvl w:val="1"/>
          <w:numId w:val="88"/>
        </w:numPr>
      </w:pPr>
      <w:r w:rsidRPr="000F211E">
        <w:t>“Min portefølje”, “Mine avvik”, “Mine nye opprettelser”, “Utløp” – filtrert med tilgangsstyring</w:t>
      </w:r>
    </w:p>
    <w:p w14:paraId="0A1E3289" w14:textId="77777777" w:rsidR="000F211E" w:rsidRPr="000F211E" w:rsidRDefault="000F211E" w:rsidP="000F211E">
      <w:r w:rsidRPr="000F211E">
        <w:t xml:space="preserve">Underlaget beskriver at rapporter sendes ukentlig/månedlig og at avviksrapport kan sendes daglig; det passer perfekt med </w:t>
      </w:r>
      <w:r w:rsidRPr="000F211E">
        <w:rPr>
          <w:b/>
          <w:bCs/>
        </w:rPr>
        <w:t>Looker scheduled deliveries + alerts</w:t>
      </w:r>
      <w:r w:rsidRPr="000F211E">
        <w:t xml:space="preserve">. </w:t>
      </w:r>
      <w:hyperlink r:id="rId195" w:history="1">
        <w:r w:rsidRPr="000F211E">
          <w:rPr>
            <w:rStyle w:val="Hyperkobling"/>
          </w:rPr>
          <w:t>[GIA Audit...SIM samlet | Word]</w:t>
        </w:r>
      </w:hyperlink>
    </w:p>
    <w:p w14:paraId="43856F83" w14:textId="77777777" w:rsidR="000F211E" w:rsidRPr="000F211E" w:rsidRDefault="000F211E" w:rsidP="000F211E">
      <w:r w:rsidRPr="000F211E">
        <w:pict w14:anchorId="2F239D3C">
          <v:rect id="_x0000_i1476" style="width:0;height:1.5pt" o:hralign="center" o:hrstd="t" o:hr="t" fillcolor="#a0a0a0" stroked="f"/>
        </w:pict>
      </w:r>
    </w:p>
    <w:p w14:paraId="7113C1D7" w14:textId="77777777" w:rsidR="000F211E" w:rsidRPr="000F211E" w:rsidRDefault="000F211E" w:rsidP="000F211E">
      <w:pPr>
        <w:rPr>
          <w:b/>
          <w:bCs/>
        </w:rPr>
      </w:pPr>
      <w:r w:rsidRPr="000F211E">
        <w:rPr>
          <w:b/>
          <w:bCs/>
        </w:rPr>
        <w:t>4) Governance / forvaltning (det som gjør Krav 5 “varig”)</w:t>
      </w:r>
    </w:p>
    <w:p w14:paraId="1E00395D" w14:textId="77777777" w:rsidR="000F211E" w:rsidRPr="000F211E" w:rsidRDefault="000F211E" w:rsidP="000F211E">
      <w:r w:rsidRPr="000F211E">
        <w:t xml:space="preserve">Underlaget legger opp til navngitte owners og beskriver prosess for owner-bytt (Jira-task) og at owners identifiserer terminasjoner/opprydding som utføres via bulk av OSP. </w:t>
      </w:r>
      <w:r w:rsidRPr="000F211E">
        <w:br/>
        <w:t xml:space="preserve">Jeg anbefaler at dere formaliserer dette per kategori: </w:t>
      </w:r>
      <w:hyperlink r:id="rId196" w:history="1">
        <w:r w:rsidRPr="000F211E">
          <w:rPr>
            <w:rStyle w:val="Hyperkobling"/>
          </w:rPr>
          <w:t>[GIA Audit...SIM samlet | Word]</w:t>
        </w:r>
      </w:hyperlink>
    </w:p>
    <w:p w14:paraId="09A559C3" w14:textId="77777777" w:rsidR="000F211E" w:rsidRPr="000F211E" w:rsidRDefault="000F211E" w:rsidP="000F211E">
      <w:pPr>
        <w:rPr>
          <w:b/>
          <w:bCs/>
        </w:rPr>
      </w:pPr>
      <w:r w:rsidRPr="000F211E">
        <w:rPr>
          <w:b/>
          <w:bCs/>
        </w:rPr>
        <w:t>RACI (enkelt forslag)</w:t>
      </w:r>
    </w:p>
    <w:p w14:paraId="2771516D" w14:textId="77777777" w:rsidR="000F211E" w:rsidRPr="000F211E" w:rsidRDefault="000F211E" w:rsidP="000F211E">
      <w:pPr>
        <w:numPr>
          <w:ilvl w:val="0"/>
          <w:numId w:val="89"/>
        </w:numPr>
      </w:pPr>
      <w:r w:rsidRPr="000F211E">
        <w:rPr>
          <w:b/>
          <w:bCs/>
        </w:rPr>
        <w:t>Policy Owner</w:t>
      </w:r>
      <w:r w:rsidRPr="000F211E">
        <w:t xml:space="preserve"> (Finance/forvaltning): setter regelpolicy per kategori</w:t>
      </w:r>
    </w:p>
    <w:p w14:paraId="414D964B" w14:textId="77777777" w:rsidR="000F211E" w:rsidRPr="000F211E" w:rsidRDefault="000F211E" w:rsidP="000F211E">
      <w:pPr>
        <w:numPr>
          <w:ilvl w:val="0"/>
          <w:numId w:val="89"/>
        </w:numPr>
      </w:pPr>
      <w:r w:rsidRPr="000F211E">
        <w:rPr>
          <w:b/>
          <w:bCs/>
        </w:rPr>
        <w:t>Control Owner</w:t>
      </w:r>
      <w:r w:rsidRPr="000F211E">
        <w:t xml:space="preserve"> (kategori-eier): mottar avvik, prioriterer tiltak, godkjenner unntak</w:t>
      </w:r>
    </w:p>
    <w:p w14:paraId="588B90F6" w14:textId="77777777" w:rsidR="000F211E" w:rsidRPr="000F211E" w:rsidRDefault="000F211E" w:rsidP="000F211E">
      <w:pPr>
        <w:numPr>
          <w:ilvl w:val="0"/>
          <w:numId w:val="89"/>
        </w:numPr>
      </w:pPr>
      <w:r w:rsidRPr="000F211E">
        <w:rPr>
          <w:b/>
          <w:bCs/>
        </w:rPr>
        <w:t>Tech Owner</w:t>
      </w:r>
      <w:r w:rsidRPr="000F211E">
        <w:t xml:space="preserve"> (plattform/team): implementerer/konfigurerer regler, datamodell, Looker</w:t>
      </w:r>
    </w:p>
    <w:p w14:paraId="7D4525C6" w14:textId="77777777" w:rsidR="000F211E" w:rsidRPr="000F211E" w:rsidRDefault="000F211E" w:rsidP="000F211E">
      <w:pPr>
        <w:numPr>
          <w:ilvl w:val="0"/>
          <w:numId w:val="89"/>
        </w:numPr>
      </w:pPr>
      <w:r w:rsidRPr="000F211E">
        <w:rPr>
          <w:b/>
          <w:bCs/>
        </w:rPr>
        <w:t>Execution (OSP)</w:t>
      </w:r>
      <w:r w:rsidRPr="000F211E">
        <w:t xml:space="preserve">: gjennomfører bulk/ordre (terminering/flytt) basert på owner-liste </w:t>
      </w:r>
      <w:hyperlink r:id="rId197" w:history="1">
        <w:r w:rsidRPr="000F211E">
          <w:rPr>
            <w:rStyle w:val="Hyperkobling"/>
          </w:rPr>
          <w:t>[GIA Audit...SIM samlet | Word]</w:t>
        </w:r>
      </w:hyperlink>
    </w:p>
    <w:p w14:paraId="60C71929" w14:textId="77777777" w:rsidR="000F211E" w:rsidRPr="000F211E" w:rsidRDefault="000F211E" w:rsidP="000F211E">
      <w:pPr>
        <w:rPr>
          <w:b/>
          <w:bCs/>
        </w:rPr>
      </w:pPr>
      <w:r w:rsidRPr="000F211E">
        <w:rPr>
          <w:b/>
          <w:bCs/>
        </w:rPr>
        <w:t>Endringsflyt (må ha)</w:t>
      </w:r>
    </w:p>
    <w:p w14:paraId="511D1A07" w14:textId="77777777" w:rsidR="000F211E" w:rsidRPr="000F211E" w:rsidRDefault="000F211E" w:rsidP="000F211E">
      <w:pPr>
        <w:numPr>
          <w:ilvl w:val="0"/>
          <w:numId w:val="90"/>
        </w:numPr>
      </w:pPr>
      <w:r w:rsidRPr="000F211E">
        <w:t>Endringsforslag (ny regel/terskel/kategori)</w:t>
      </w:r>
    </w:p>
    <w:p w14:paraId="647C5A1A" w14:textId="77777777" w:rsidR="000F211E" w:rsidRPr="000F211E" w:rsidRDefault="000F211E" w:rsidP="000F211E">
      <w:pPr>
        <w:numPr>
          <w:ilvl w:val="0"/>
          <w:numId w:val="90"/>
        </w:numPr>
      </w:pPr>
      <w:r w:rsidRPr="000F211E">
        <w:t>Konfig/versjonering (effective date)</w:t>
      </w:r>
    </w:p>
    <w:p w14:paraId="1199964D" w14:textId="77777777" w:rsidR="000F211E" w:rsidRPr="000F211E" w:rsidRDefault="000F211E" w:rsidP="000F211E">
      <w:pPr>
        <w:numPr>
          <w:ilvl w:val="0"/>
          <w:numId w:val="90"/>
        </w:numPr>
        <w:rPr>
          <w:lang w:val="en-US"/>
        </w:rPr>
      </w:pPr>
      <w:r w:rsidRPr="000F211E">
        <w:rPr>
          <w:lang w:val="en-US"/>
        </w:rPr>
        <w:t>Test i staging (Looker + alarmer)</w:t>
      </w:r>
    </w:p>
    <w:p w14:paraId="4C27CF4E" w14:textId="77777777" w:rsidR="000F211E" w:rsidRPr="000F211E" w:rsidRDefault="000F211E" w:rsidP="000F211E">
      <w:pPr>
        <w:numPr>
          <w:ilvl w:val="0"/>
          <w:numId w:val="90"/>
        </w:numPr>
      </w:pPr>
      <w:r w:rsidRPr="000F211E">
        <w:t>Produksjon + første periode “hypercare”</w:t>
      </w:r>
    </w:p>
    <w:p w14:paraId="2E48BA2E" w14:textId="77777777" w:rsidR="000F211E" w:rsidRPr="000F211E" w:rsidRDefault="000F211E" w:rsidP="000F211E">
      <w:pPr>
        <w:numPr>
          <w:ilvl w:val="0"/>
          <w:numId w:val="90"/>
        </w:numPr>
      </w:pPr>
      <w:r w:rsidRPr="000F211E">
        <w:t>Revisjon: måling av avvik/MTTR pr kategori</w:t>
      </w:r>
    </w:p>
    <w:p w14:paraId="371B3E32" w14:textId="77777777" w:rsidR="000F211E" w:rsidRPr="000F211E" w:rsidRDefault="000F211E" w:rsidP="000F211E">
      <w:r w:rsidRPr="000F211E">
        <w:pict w14:anchorId="0453D7E0">
          <v:rect id="_x0000_i1477" style="width:0;height:1.5pt" o:hralign="center" o:hrstd="t" o:hr="t" fillcolor="#a0a0a0" stroked="f"/>
        </w:pict>
      </w:r>
    </w:p>
    <w:p w14:paraId="2B2DC295" w14:textId="77777777" w:rsidR="000F211E" w:rsidRPr="000F211E" w:rsidRDefault="000F211E" w:rsidP="000F211E">
      <w:pPr>
        <w:rPr>
          <w:b/>
          <w:bCs/>
        </w:rPr>
      </w:pPr>
      <w:r w:rsidRPr="000F211E">
        <w:rPr>
          <w:b/>
          <w:bCs/>
        </w:rPr>
        <w:t>5) Akseptansekriterier for Krav 5 (testbart)</w:t>
      </w:r>
    </w:p>
    <w:p w14:paraId="158E8D5F" w14:textId="77777777" w:rsidR="000F211E" w:rsidRPr="000F211E" w:rsidRDefault="000F211E" w:rsidP="000F211E">
      <w:pPr>
        <w:numPr>
          <w:ilvl w:val="0"/>
          <w:numId w:val="91"/>
        </w:numPr>
      </w:pPr>
      <w:r w:rsidRPr="000F211E">
        <w:rPr>
          <w:b/>
          <w:bCs/>
        </w:rPr>
        <w:t>Kategoridekning</w:t>
      </w:r>
      <w:r w:rsidRPr="000F211E">
        <w:t xml:space="preserve"> </w:t>
      </w:r>
    </w:p>
    <w:p w14:paraId="18D234AE" w14:textId="77777777" w:rsidR="000F211E" w:rsidRPr="000F211E" w:rsidRDefault="000F211E" w:rsidP="000F211E">
      <w:pPr>
        <w:numPr>
          <w:ilvl w:val="1"/>
          <w:numId w:val="91"/>
        </w:numPr>
      </w:pPr>
      <w:r w:rsidRPr="000F211E">
        <w:lastRenderedPageBreak/>
        <w:t xml:space="preserve">100% av SIM betalt av Telenor i scope skal være klassifisert som </w:t>
      </w:r>
      <w:r w:rsidRPr="000F211E">
        <w:rPr>
          <w:b/>
          <w:bCs/>
        </w:rPr>
        <w:t>Critical</w:t>
      </w:r>
      <w:r w:rsidRPr="000F211E">
        <w:t xml:space="preserve">, </w:t>
      </w:r>
      <w:r w:rsidRPr="000F211E">
        <w:rPr>
          <w:b/>
          <w:bCs/>
        </w:rPr>
        <w:t>Operational</w:t>
      </w:r>
      <w:r w:rsidRPr="000F211E">
        <w:t xml:space="preserve"> eller </w:t>
      </w:r>
      <w:r w:rsidRPr="000F211E">
        <w:rPr>
          <w:b/>
          <w:bCs/>
        </w:rPr>
        <w:t>Test</w:t>
      </w:r>
      <w:r w:rsidRPr="000F211E">
        <w:t xml:space="preserve"> med tilhørende owner </w:t>
      </w:r>
      <w:hyperlink r:id="rId198" w:history="1">
        <w:r w:rsidRPr="000F211E">
          <w:rPr>
            <w:rStyle w:val="Hyperkobling"/>
          </w:rPr>
          <w:t>[GIA Audit...SIM samlet | Word]</w:t>
        </w:r>
      </w:hyperlink>
    </w:p>
    <w:p w14:paraId="533BAF68" w14:textId="77777777" w:rsidR="000F211E" w:rsidRPr="000F211E" w:rsidRDefault="000F211E" w:rsidP="000F211E">
      <w:pPr>
        <w:numPr>
          <w:ilvl w:val="0"/>
          <w:numId w:val="91"/>
        </w:numPr>
      </w:pPr>
      <w:r w:rsidRPr="000F211E">
        <w:rPr>
          <w:b/>
          <w:bCs/>
        </w:rPr>
        <w:t>Kategorispesifikke regler</w:t>
      </w:r>
      <w:r w:rsidRPr="000F211E">
        <w:t xml:space="preserve"> </w:t>
      </w:r>
    </w:p>
    <w:p w14:paraId="33C50B76" w14:textId="77777777" w:rsidR="000F211E" w:rsidRPr="000F211E" w:rsidRDefault="000F211E" w:rsidP="000F211E">
      <w:pPr>
        <w:numPr>
          <w:ilvl w:val="1"/>
          <w:numId w:val="91"/>
        </w:numPr>
      </w:pPr>
      <w:r w:rsidRPr="000F211E">
        <w:t xml:space="preserve">Det skal kunne vises at minst én regel oppfører seg ulikt mellom kategorier (f.eks. levetid kun for Test; strengere SLA for Critical) </w:t>
      </w:r>
      <w:hyperlink r:id="rId199" w:history="1">
        <w:r w:rsidRPr="000F211E">
          <w:rPr>
            <w:rStyle w:val="Hyperkobling"/>
          </w:rPr>
          <w:t>[GIA Audit...SIM samlet | Word]</w:t>
        </w:r>
      </w:hyperlink>
    </w:p>
    <w:p w14:paraId="2955902D" w14:textId="77777777" w:rsidR="000F211E" w:rsidRPr="000F211E" w:rsidRDefault="000F211E" w:rsidP="000F211E">
      <w:pPr>
        <w:numPr>
          <w:ilvl w:val="0"/>
          <w:numId w:val="91"/>
        </w:numPr>
      </w:pPr>
      <w:r w:rsidRPr="000F211E">
        <w:rPr>
          <w:b/>
          <w:bCs/>
        </w:rPr>
        <w:t>Rapport &amp; alarm per kategori</w:t>
      </w:r>
      <w:r w:rsidRPr="000F211E">
        <w:t xml:space="preserve"> </w:t>
      </w:r>
    </w:p>
    <w:p w14:paraId="5288CDD0" w14:textId="77777777" w:rsidR="000F211E" w:rsidRPr="000F211E" w:rsidRDefault="000F211E" w:rsidP="000F211E">
      <w:pPr>
        <w:numPr>
          <w:ilvl w:val="1"/>
          <w:numId w:val="91"/>
        </w:numPr>
      </w:pPr>
      <w:r w:rsidRPr="000F211E">
        <w:t xml:space="preserve">Looker viser avvik og sender alarmer segmentert per kategori/owner </w:t>
      </w:r>
      <w:hyperlink r:id="rId200" w:history="1">
        <w:r w:rsidRPr="000F211E">
          <w:rPr>
            <w:rStyle w:val="Hyperkobling"/>
          </w:rPr>
          <w:t>[GIA Audit...SIM samlet | Word]</w:t>
        </w:r>
      </w:hyperlink>
    </w:p>
    <w:p w14:paraId="654C78A1" w14:textId="77777777" w:rsidR="000F211E" w:rsidRPr="000F211E" w:rsidRDefault="000F211E" w:rsidP="000F211E">
      <w:pPr>
        <w:numPr>
          <w:ilvl w:val="0"/>
          <w:numId w:val="91"/>
        </w:numPr>
      </w:pPr>
      <w:r w:rsidRPr="000F211E">
        <w:rPr>
          <w:b/>
          <w:bCs/>
        </w:rPr>
        <w:t>Owner-bytt uten tap av kontroll</w:t>
      </w:r>
      <w:r w:rsidRPr="000F211E">
        <w:t xml:space="preserve"> </w:t>
      </w:r>
    </w:p>
    <w:p w14:paraId="41BCB10C" w14:textId="77777777" w:rsidR="000F211E" w:rsidRPr="000F211E" w:rsidRDefault="000F211E" w:rsidP="000F211E">
      <w:pPr>
        <w:numPr>
          <w:ilvl w:val="1"/>
          <w:numId w:val="91"/>
        </w:numPr>
      </w:pPr>
      <w:r w:rsidRPr="000F211E">
        <w:t xml:space="preserve">Ved owner-bytt skal varsling/tilgang/rapport gå til ny owner uten “hull”, og endringen være sporbar </w:t>
      </w:r>
      <w:hyperlink r:id="rId201" w:history="1">
        <w:r w:rsidRPr="000F211E">
          <w:rPr>
            <w:rStyle w:val="Hyperkobling"/>
          </w:rPr>
          <w:t>[GIA Audit...SIM samlet | Word]</w:t>
        </w:r>
      </w:hyperlink>
    </w:p>
    <w:p w14:paraId="7EE0FD29" w14:textId="77777777" w:rsidR="000F211E" w:rsidRPr="000F211E" w:rsidRDefault="000F211E" w:rsidP="000F211E">
      <w:pPr>
        <w:numPr>
          <w:ilvl w:val="0"/>
          <w:numId w:val="91"/>
        </w:numPr>
      </w:pPr>
      <w:r w:rsidRPr="000F211E">
        <w:rPr>
          <w:b/>
          <w:bCs/>
        </w:rPr>
        <w:t>Oppfølging i drift</w:t>
      </w:r>
      <w:r w:rsidRPr="000F211E">
        <w:t xml:space="preserve"> </w:t>
      </w:r>
    </w:p>
    <w:p w14:paraId="185D0C00" w14:textId="77777777" w:rsidR="000F211E" w:rsidRPr="000F211E" w:rsidRDefault="000F211E" w:rsidP="000F211E">
      <w:pPr>
        <w:numPr>
          <w:ilvl w:val="1"/>
          <w:numId w:val="91"/>
        </w:numPr>
      </w:pPr>
      <w:r w:rsidRPr="000F211E">
        <w:t xml:space="preserve">MTTR måles per kategori, og avvikstrend skal ned over tid (særlig for Test SIM livssyklus) </w:t>
      </w:r>
      <w:hyperlink r:id="rId202" w:history="1">
        <w:r w:rsidRPr="000F211E">
          <w:rPr>
            <w:rStyle w:val="Hyperkobling"/>
          </w:rPr>
          <w:t>[GIA Audit...SIM samlet | Word]</w:t>
        </w:r>
      </w:hyperlink>
    </w:p>
    <w:p w14:paraId="44A22A73" w14:textId="77777777" w:rsidR="000F211E" w:rsidRPr="000F211E" w:rsidRDefault="000F211E" w:rsidP="000F211E">
      <w:r w:rsidRPr="000F211E">
        <w:pict w14:anchorId="1F8D4E05">
          <v:rect id="_x0000_i1478" style="width:0;height:1.5pt" o:hralign="center" o:hrstd="t" o:hr="t" fillcolor="#a0a0a0" stroked="f"/>
        </w:pict>
      </w:r>
    </w:p>
    <w:p w14:paraId="1C435E70" w14:textId="77777777" w:rsidR="000F211E" w:rsidRPr="000F211E" w:rsidRDefault="000F211E" w:rsidP="000F211E">
      <w:pPr>
        <w:rPr>
          <w:b/>
          <w:bCs/>
        </w:rPr>
      </w:pPr>
      <w:r w:rsidRPr="000F211E">
        <w:rPr>
          <w:b/>
          <w:bCs/>
        </w:rPr>
        <w:t>Neste steg (så jeg kan gjøre dette helt “klart til dokument/kravpakke”)</w:t>
      </w:r>
    </w:p>
    <w:p w14:paraId="5F8AAE4D" w14:textId="77777777" w:rsidR="000F211E" w:rsidRPr="000F211E" w:rsidRDefault="000F211E" w:rsidP="000F211E">
      <w:r w:rsidRPr="000F211E">
        <w:t>For å gjøre dette 100% ferdig trenger jeg bare én ting fra deg:</w:t>
      </w:r>
    </w:p>
    <w:p w14:paraId="664DA1FA" w14:textId="77777777" w:rsidR="000F211E" w:rsidRPr="000F211E" w:rsidRDefault="000F211E" w:rsidP="000F211E">
      <w:r w:rsidRPr="000F211E">
        <w:rPr>
          <w:b/>
          <w:bCs/>
        </w:rPr>
        <w:t>Hvem er control owner(e) for disse tre?</w:t>
      </w:r>
    </w:p>
    <w:p w14:paraId="4B4BE423" w14:textId="77777777" w:rsidR="000F211E" w:rsidRPr="000F211E" w:rsidRDefault="000F211E" w:rsidP="000F211E">
      <w:pPr>
        <w:numPr>
          <w:ilvl w:val="0"/>
          <w:numId w:val="92"/>
        </w:numPr>
        <w:rPr>
          <w:lang w:val="en-US"/>
        </w:rPr>
      </w:pPr>
      <w:r w:rsidRPr="000F211E">
        <w:rPr>
          <w:lang w:val="en-US"/>
        </w:rPr>
        <w:t>Critical SIM / Operational SIM / Test SIM</w:t>
      </w:r>
    </w:p>
    <w:p w14:paraId="397BF745" w14:textId="77777777" w:rsidR="000F211E" w:rsidRPr="000F211E" w:rsidRDefault="000F211E" w:rsidP="000F211E">
      <w:r w:rsidRPr="000F211E">
        <w:t>Hvis du gir navn (eller team), kan jeg:</w:t>
      </w:r>
    </w:p>
    <w:p w14:paraId="63C9E2C3" w14:textId="77777777" w:rsidR="000F211E" w:rsidRPr="000F211E" w:rsidRDefault="000F211E" w:rsidP="000F211E">
      <w:pPr>
        <w:numPr>
          <w:ilvl w:val="0"/>
          <w:numId w:val="93"/>
        </w:numPr>
      </w:pPr>
      <w:r w:rsidRPr="000F211E">
        <w:t xml:space="preserve">lage en </w:t>
      </w:r>
      <w:r w:rsidRPr="000F211E">
        <w:rPr>
          <w:b/>
          <w:bCs/>
        </w:rPr>
        <w:t>kategorikatalog</w:t>
      </w:r>
      <w:r w:rsidRPr="000F211E">
        <w:t xml:space="preserve"> ferdig utfylt (inkl. standard regler/terskler),</w:t>
      </w:r>
    </w:p>
    <w:p w14:paraId="530D44BB" w14:textId="77777777" w:rsidR="000F211E" w:rsidRPr="000F211E" w:rsidRDefault="000F211E" w:rsidP="000F211E">
      <w:pPr>
        <w:numPr>
          <w:ilvl w:val="0"/>
          <w:numId w:val="93"/>
        </w:numPr>
      </w:pPr>
      <w:r w:rsidRPr="000F211E">
        <w:t xml:space="preserve">lage en </w:t>
      </w:r>
      <w:r w:rsidRPr="000F211E">
        <w:rPr>
          <w:b/>
          <w:bCs/>
        </w:rPr>
        <w:t>regel- og alarmmatrise</w:t>
      </w:r>
      <w:r w:rsidRPr="000F211E">
        <w:t xml:space="preserve"> (kategori → regel → terskel → mottaker → eskalering),</w:t>
      </w:r>
    </w:p>
    <w:p w14:paraId="3F12975F" w14:textId="77777777" w:rsidR="000F211E" w:rsidRPr="000F211E" w:rsidRDefault="000F211E" w:rsidP="000F211E">
      <w:pPr>
        <w:numPr>
          <w:ilvl w:val="0"/>
          <w:numId w:val="93"/>
        </w:numPr>
      </w:pPr>
      <w:r w:rsidRPr="000F211E">
        <w:t>og skrive Krav 5 i samme format som Krav 1–4 (inkl. Jira user story + AC).</w:t>
      </w:r>
    </w:p>
    <w:p w14:paraId="52407461" w14:textId="77777777" w:rsidR="000F211E" w:rsidRDefault="000F211E" w:rsidP="00A7417A"/>
    <w:p w14:paraId="26B507F7" w14:textId="77777777" w:rsidR="000F211E" w:rsidRDefault="000F211E" w:rsidP="00A7417A"/>
    <w:p w14:paraId="2433938B" w14:textId="77777777" w:rsidR="000F211E" w:rsidRDefault="000F211E" w:rsidP="00A7417A"/>
    <w:p w14:paraId="4F287A63" w14:textId="77777777" w:rsidR="000F211E" w:rsidRPr="000F211E" w:rsidRDefault="000F211E" w:rsidP="000F211E">
      <w:pPr>
        <w:rPr>
          <w:b/>
          <w:bCs/>
        </w:rPr>
      </w:pPr>
      <w:r w:rsidRPr="000F211E">
        <w:rPr>
          <w:b/>
          <w:bCs/>
        </w:rPr>
        <w:t>KRAV-5 (final): Kategoribasert forvaltning med navngitte control owners</w:t>
      </w:r>
    </w:p>
    <w:p w14:paraId="5EEC0805" w14:textId="77777777" w:rsidR="000F211E" w:rsidRPr="000F211E" w:rsidRDefault="000F211E" w:rsidP="000F211E">
      <w:pPr>
        <w:rPr>
          <w:lang w:val="en-US"/>
        </w:rPr>
      </w:pPr>
      <w:r w:rsidRPr="000F211E">
        <w:rPr>
          <w:b/>
          <w:bCs/>
        </w:rPr>
        <w:lastRenderedPageBreak/>
        <w:t>KRAV-5: Kritisk å opprettholde og forvalte SIM iht. definerte kategorier (Critical, Operational, Test)</w:t>
      </w:r>
      <w:r w:rsidRPr="000F211E">
        <w:br/>
        <w:t xml:space="preserve">Det er kritisk å etablere og opprettholde en </w:t>
      </w:r>
      <w:r w:rsidRPr="000F211E">
        <w:rPr>
          <w:b/>
          <w:bCs/>
        </w:rPr>
        <w:t>kategoribasert forvaltningsmodell</w:t>
      </w:r>
      <w:r w:rsidRPr="000F211E">
        <w:t xml:space="preserve"> for SIM/abonnement der </w:t>
      </w:r>
      <w:r w:rsidRPr="000F211E">
        <w:rPr>
          <w:b/>
          <w:bCs/>
        </w:rPr>
        <w:t>Telenor Norge AS</w:t>
      </w:r>
      <w:r w:rsidRPr="000F211E">
        <w:t xml:space="preserve"> står som betaler, slik at hver kategori har </w:t>
      </w:r>
      <w:r w:rsidRPr="000F211E">
        <w:rPr>
          <w:b/>
          <w:bCs/>
        </w:rPr>
        <w:t>dedikert</w:t>
      </w:r>
      <w:r w:rsidRPr="000F211E">
        <w:t xml:space="preserve">: (1) entydig klassifisering, (2) navngitt control owner, (3) regelsett, (4) systemstøtte (prevent/detect/act), (5) rapportering/alarmer i Google Cloud Looker, og (6) endringskontroll for nye/endrede regler uten tap av kontroll. </w:t>
      </w:r>
      <w:hyperlink r:id="rId203" w:history="1">
        <w:r w:rsidRPr="000F211E">
          <w:rPr>
            <w:rStyle w:val="Hyperkobling"/>
            <w:lang w:val="en-US"/>
          </w:rPr>
          <w:t>[GIA Audit...SIM samlet | Word]</w:t>
        </w:r>
      </w:hyperlink>
    </w:p>
    <w:p w14:paraId="1FFCA2C7" w14:textId="77777777" w:rsidR="000F211E" w:rsidRPr="000F211E" w:rsidRDefault="000F211E" w:rsidP="000F211E">
      <w:pPr>
        <w:rPr>
          <w:b/>
          <w:bCs/>
          <w:lang w:val="en-US"/>
        </w:rPr>
      </w:pPr>
      <w:r w:rsidRPr="000F211E">
        <w:rPr>
          <w:b/>
          <w:bCs/>
          <w:lang w:val="en-US"/>
        </w:rPr>
        <w:t>Kategorier og control owners (låst)</w:t>
      </w:r>
    </w:p>
    <w:p w14:paraId="39FD628B" w14:textId="77777777" w:rsidR="000F211E" w:rsidRPr="000F211E" w:rsidRDefault="000F211E" w:rsidP="000F211E">
      <w:pPr>
        <w:numPr>
          <w:ilvl w:val="0"/>
          <w:numId w:val="94"/>
        </w:numPr>
        <w:rPr>
          <w:lang w:val="en-US"/>
        </w:rPr>
      </w:pPr>
      <w:r w:rsidRPr="000F211E">
        <w:rPr>
          <w:b/>
          <w:bCs/>
          <w:lang w:val="en-US"/>
        </w:rPr>
        <w:t>Critical SIM</w:t>
      </w:r>
      <w:r w:rsidRPr="000F211E">
        <w:rPr>
          <w:lang w:val="en-US"/>
        </w:rPr>
        <w:t xml:space="preserve"> → </w:t>
      </w:r>
      <w:r w:rsidRPr="000F211E">
        <w:rPr>
          <w:b/>
          <w:bCs/>
          <w:lang w:val="en-US"/>
        </w:rPr>
        <w:t>Geir Kolstad</w:t>
      </w:r>
      <w:r w:rsidRPr="000F211E">
        <w:rPr>
          <w:lang w:val="en-US"/>
        </w:rPr>
        <w:t xml:space="preserve"> (Control Owner) </w:t>
      </w:r>
      <w:hyperlink r:id="rId204" w:history="1">
        <w:r w:rsidRPr="000F211E">
          <w:rPr>
            <w:rStyle w:val="Hyperkobling"/>
            <w:lang w:val="en-US"/>
          </w:rPr>
          <w:t>[GIA Audit...SIM samlet | Word]</w:t>
        </w:r>
      </w:hyperlink>
    </w:p>
    <w:p w14:paraId="48BA3574" w14:textId="77777777" w:rsidR="000F211E" w:rsidRPr="000F211E" w:rsidRDefault="000F211E" w:rsidP="000F211E">
      <w:pPr>
        <w:numPr>
          <w:ilvl w:val="0"/>
          <w:numId w:val="94"/>
        </w:numPr>
        <w:rPr>
          <w:lang w:val="en-US"/>
        </w:rPr>
      </w:pPr>
      <w:r w:rsidRPr="000F211E">
        <w:rPr>
          <w:b/>
          <w:bCs/>
          <w:lang w:val="en-US"/>
        </w:rPr>
        <w:t>Operational SIM</w:t>
      </w:r>
      <w:r w:rsidRPr="000F211E">
        <w:rPr>
          <w:lang w:val="en-US"/>
        </w:rPr>
        <w:t xml:space="preserve"> → </w:t>
      </w:r>
      <w:r w:rsidRPr="000F211E">
        <w:rPr>
          <w:b/>
          <w:bCs/>
          <w:lang w:val="en-US"/>
        </w:rPr>
        <w:t>Geir Kolstad</w:t>
      </w:r>
      <w:r w:rsidRPr="000F211E">
        <w:rPr>
          <w:lang w:val="en-US"/>
        </w:rPr>
        <w:t xml:space="preserve"> (Control Owner) </w:t>
      </w:r>
      <w:hyperlink r:id="rId205" w:history="1">
        <w:r w:rsidRPr="000F211E">
          <w:rPr>
            <w:rStyle w:val="Hyperkobling"/>
            <w:lang w:val="en-US"/>
          </w:rPr>
          <w:t>[GIA Audit...SIM samlet | Word]</w:t>
        </w:r>
      </w:hyperlink>
    </w:p>
    <w:p w14:paraId="2AA17D81" w14:textId="77777777" w:rsidR="000F211E" w:rsidRPr="000F211E" w:rsidRDefault="000F211E" w:rsidP="000F211E">
      <w:pPr>
        <w:numPr>
          <w:ilvl w:val="0"/>
          <w:numId w:val="94"/>
        </w:numPr>
        <w:rPr>
          <w:lang w:val="en-US"/>
        </w:rPr>
      </w:pPr>
      <w:r w:rsidRPr="000F211E">
        <w:rPr>
          <w:b/>
          <w:bCs/>
          <w:lang w:val="en-US"/>
        </w:rPr>
        <w:t>Test SIM</w:t>
      </w:r>
      <w:r w:rsidRPr="000F211E">
        <w:rPr>
          <w:lang w:val="en-US"/>
        </w:rPr>
        <w:t xml:space="preserve"> → </w:t>
      </w:r>
      <w:r w:rsidRPr="000F211E">
        <w:rPr>
          <w:b/>
          <w:bCs/>
          <w:lang w:val="en-US"/>
        </w:rPr>
        <w:t>Kjetil Furuly</w:t>
      </w:r>
      <w:r w:rsidRPr="000F211E">
        <w:rPr>
          <w:lang w:val="en-US"/>
        </w:rPr>
        <w:t xml:space="preserve">, </w:t>
      </w:r>
      <w:r w:rsidRPr="000F211E">
        <w:rPr>
          <w:b/>
          <w:bCs/>
          <w:lang w:val="en-US"/>
        </w:rPr>
        <w:t>Tor Marstein</w:t>
      </w:r>
      <w:r w:rsidRPr="000F211E">
        <w:rPr>
          <w:lang w:val="en-US"/>
        </w:rPr>
        <w:t xml:space="preserve">, </w:t>
      </w:r>
      <w:r w:rsidRPr="000F211E">
        <w:rPr>
          <w:b/>
          <w:bCs/>
          <w:lang w:val="en-US"/>
        </w:rPr>
        <w:t>Jesper Lade</w:t>
      </w:r>
      <w:r w:rsidRPr="000F211E">
        <w:rPr>
          <w:lang w:val="en-US"/>
        </w:rPr>
        <w:t xml:space="preserve"> (Control Owners) </w:t>
      </w:r>
      <w:hyperlink r:id="rId206" w:history="1">
        <w:r w:rsidRPr="000F211E">
          <w:rPr>
            <w:rStyle w:val="Hyperkobling"/>
            <w:lang w:val="en-US"/>
          </w:rPr>
          <w:t>[GIA Audit...SIM samlet | Word]</w:t>
        </w:r>
      </w:hyperlink>
    </w:p>
    <w:p w14:paraId="105899F4" w14:textId="77777777" w:rsidR="000F211E" w:rsidRPr="000F211E" w:rsidRDefault="000F211E" w:rsidP="000F211E">
      <w:r w:rsidRPr="000F211E">
        <w:t xml:space="preserve">Underlaget viser at kontrollkategorier knyttes til navngitte eiere (account owners/control owners) og at disse mottar rapporter/varsler og har ansvar for oppfølging. </w:t>
      </w:r>
      <w:hyperlink r:id="rId207" w:history="1">
        <w:r w:rsidRPr="000F211E">
          <w:rPr>
            <w:rStyle w:val="Hyperkobling"/>
          </w:rPr>
          <w:t>[GIA Audit...SIM samlet | Word]</w:t>
        </w:r>
      </w:hyperlink>
    </w:p>
    <w:p w14:paraId="3216E22F" w14:textId="77777777" w:rsidR="000F211E" w:rsidRPr="000F211E" w:rsidRDefault="000F211E" w:rsidP="000F211E">
      <w:r w:rsidRPr="000F211E">
        <w:pict w14:anchorId="215CB256">
          <v:rect id="_x0000_i1529" style="width:0;height:1.5pt" o:hralign="center" o:hrstd="t" o:hr="t" fillcolor="#a0a0a0" stroked="f"/>
        </w:pict>
      </w:r>
    </w:p>
    <w:p w14:paraId="32EFF5EC" w14:textId="77777777" w:rsidR="000F211E" w:rsidRPr="000F211E" w:rsidRDefault="000F211E" w:rsidP="000F211E">
      <w:pPr>
        <w:rPr>
          <w:b/>
          <w:bCs/>
        </w:rPr>
      </w:pPr>
      <w:r w:rsidRPr="000F211E">
        <w:rPr>
          <w:b/>
          <w:bCs/>
        </w:rPr>
        <w:t>1) Operativisering: “Owner-modell” når Test SIM har flere eiere</w:t>
      </w:r>
    </w:p>
    <w:p w14:paraId="3ABA3833" w14:textId="77777777" w:rsidR="000F211E" w:rsidRPr="000F211E" w:rsidRDefault="000F211E" w:rsidP="000F211E">
      <w:r w:rsidRPr="000F211E">
        <w:t xml:space="preserve">Når en kategori har </w:t>
      </w:r>
      <w:r w:rsidRPr="000F211E">
        <w:rPr>
          <w:b/>
          <w:bCs/>
        </w:rPr>
        <w:t>flere control owners</w:t>
      </w:r>
      <w:r w:rsidRPr="000F211E">
        <w:t xml:space="preserve"> (Test SIM), anbefaler jeg at dere etablerer én av disse strukturene (velg én – den gjør alt enklere i praksis):</w:t>
      </w:r>
    </w:p>
    <w:p w14:paraId="150AD1B9" w14:textId="77777777" w:rsidR="000F211E" w:rsidRPr="000F211E" w:rsidRDefault="000F211E" w:rsidP="000F211E">
      <w:pPr>
        <w:rPr>
          <w:b/>
          <w:bCs/>
        </w:rPr>
      </w:pPr>
      <w:r w:rsidRPr="000F211E">
        <w:rPr>
          <w:b/>
          <w:bCs/>
        </w:rPr>
        <w:t>Alternativ A (anbefalt): Primær + stedfortredere</w:t>
      </w:r>
    </w:p>
    <w:p w14:paraId="5B1C6DD6" w14:textId="77777777" w:rsidR="000F211E" w:rsidRPr="000F211E" w:rsidRDefault="000F211E" w:rsidP="000F211E">
      <w:pPr>
        <w:numPr>
          <w:ilvl w:val="0"/>
          <w:numId w:val="95"/>
        </w:numPr>
      </w:pPr>
      <w:r w:rsidRPr="000F211E">
        <w:rPr>
          <w:b/>
          <w:bCs/>
        </w:rPr>
        <w:t>Primær owner (Test SIM):</w:t>
      </w:r>
      <w:r w:rsidRPr="000F211E">
        <w:t xml:space="preserve"> 1 person (mottar eskalering og har “final say”)</w:t>
      </w:r>
    </w:p>
    <w:p w14:paraId="6CAE9D74" w14:textId="77777777" w:rsidR="000F211E" w:rsidRPr="000F211E" w:rsidRDefault="000F211E" w:rsidP="000F211E">
      <w:pPr>
        <w:numPr>
          <w:ilvl w:val="0"/>
          <w:numId w:val="95"/>
        </w:numPr>
      </w:pPr>
      <w:r w:rsidRPr="000F211E">
        <w:rPr>
          <w:b/>
          <w:bCs/>
        </w:rPr>
        <w:t>Deputy owners:</w:t>
      </w:r>
      <w:r w:rsidRPr="000F211E">
        <w:t xml:space="preserve"> 1–2 personer (mottar standardrapporter, kan lukke avvik)</w:t>
      </w:r>
    </w:p>
    <w:p w14:paraId="01DB6EDE" w14:textId="77777777" w:rsidR="000F211E" w:rsidRPr="000F211E" w:rsidRDefault="000F211E" w:rsidP="000F211E">
      <w:pPr>
        <w:rPr>
          <w:b/>
          <w:bCs/>
        </w:rPr>
      </w:pPr>
      <w:r w:rsidRPr="000F211E">
        <w:rPr>
          <w:b/>
          <w:bCs/>
        </w:rPr>
        <w:t>Alternativ B: Sub-kategorier innen Test SIM</w:t>
      </w:r>
    </w:p>
    <w:p w14:paraId="5A38FAB6" w14:textId="77777777" w:rsidR="000F211E" w:rsidRPr="000F211E" w:rsidRDefault="000F211E" w:rsidP="000F211E">
      <w:r w:rsidRPr="000F211E">
        <w:t xml:space="preserve">Dere deler Test SIM i underkategorier (f.eks. Test-1, Test IT, Test Roaming osv.) og gir hver sub-kategori en owner. Underlaget peker på at “one size fits all” ikke passer for alle free-sim-typer, så sub-kategorier er ofte mest presist. </w:t>
      </w:r>
      <w:hyperlink r:id="rId208" w:history="1">
        <w:r w:rsidRPr="000F211E">
          <w:rPr>
            <w:rStyle w:val="Hyperkobling"/>
          </w:rPr>
          <w:t>[GIA Audit...SIM samlet | Word]</w:t>
        </w:r>
      </w:hyperlink>
    </w:p>
    <w:p w14:paraId="56F6FD92" w14:textId="77777777" w:rsidR="000F211E" w:rsidRPr="000F211E" w:rsidRDefault="000F211E" w:rsidP="000F211E">
      <w:pPr>
        <w:rPr>
          <w:b/>
          <w:bCs/>
        </w:rPr>
      </w:pPr>
      <w:r w:rsidRPr="000F211E">
        <w:rPr>
          <w:b/>
          <w:bCs/>
        </w:rPr>
        <w:t>Alternativ C: Regelbasert routing</w:t>
      </w:r>
    </w:p>
    <w:p w14:paraId="5C6AB8A2" w14:textId="77777777" w:rsidR="000F211E" w:rsidRPr="000F211E" w:rsidRDefault="000F211E" w:rsidP="000F211E">
      <w:r w:rsidRPr="000F211E">
        <w:t>Eier bestemmes av attributt (konto, produkt, kanal, formål). Dette krever at metadata alltid settes riktig.</w:t>
      </w:r>
    </w:p>
    <w:p w14:paraId="0539FC97" w14:textId="77777777" w:rsidR="000F211E" w:rsidRPr="000F211E" w:rsidRDefault="000F211E" w:rsidP="000F211E">
      <w:r w:rsidRPr="000F211E">
        <w:rPr>
          <w:b/>
          <w:bCs/>
        </w:rPr>
        <w:t>Praktisk anbefaling:</w:t>
      </w:r>
      <w:r w:rsidRPr="000F211E">
        <w:t xml:space="preserve"> Start med </w:t>
      </w:r>
      <w:r w:rsidRPr="000F211E">
        <w:rPr>
          <w:b/>
          <w:bCs/>
        </w:rPr>
        <w:t>Alternativ A</w:t>
      </w:r>
      <w:r w:rsidRPr="000F211E">
        <w:t xml:space="preserve"> raskt (primær + deputies), og gå til </w:t>
      </w:r>
      <w:r w:rsidRPr="000F211E">
        <w:rPr>
          <w:b/>
          <w:bCs/>
        </w:rPr>
        <w:t>Alternativ B</w:t>
      </w:r>
      <w:r w:rsidRPr="000F211E">
        <w:t xml:space="preserve"> når dere har fått nok innsikt til å splitte Test SIM smart.</w:t>
      </w:r>
    </w:p>
    <w:p w14:paraId="1C9BE940" w14:textId="77777777" w:rsidR="000F211E" w:rsidRPr="000F211E" w:rsidRDefault="000F211E" w:rsidP="000F211E">
      <w:r w:rsidRPr="000F211E">
        <w:pict w14:anchorId="7C3244FC">
          <v:rect id="_x0000_i1530" style="width:0;height:1.5pt" o:hralign="center" o:hrstd="t" o:hr="t" fillcolor="#a0a0a0" stroked="f"/>
        </w:pict>
      </w:r>
    </w:p>
    <w:p w14:paraId="244FFF2A" w14:textId="77777777" w:rsidR="000F211E" w:rsidRPr="000F211E" w:rsidRDefault="000F211E" w:rsidP="000F211E">
      <w:pPr>
        <w:rPr>
          <w:b/>
          <w:bCs/>
        </w:rPr>
      </w:pPr>
      <w:r w:rsidRPr="000F211E">
        <w:rPr>
          <w:b/>
          <w:bCs/>
        </w:rPr>
        <w:lastRenderedPageBreak/>
        <w:t>2) “Kategorikatalog” (mal) – dette må dere ha per kategori</w:t>
      </w:r>
    </w:p>
    <w:p w14:paraId="2BFCA99A" w14:textId="77777777" w:rsidR="000F211E" w:rsidRPr="000F211E" w:rsidRDefault="000F211E" w:rsidP="000F211E">
      <w:r w:rsidRPr="000F211E">
        <w:t xml:space="preserve">For å opprettholde kontroll per kategori (Krav 5), bør dere ha en </w:t>
      </w:r>
      <w:r w:rsidRPr="000F211E">
        <w:rPr>
          <w:i/>
          <w:iCs/>
        </w:rPr>
        <w:t>kategorikatalog</w:t>
      </w:r>
      <w:r w:rsidRPr="000F211E">
        <w:t xml:space="preserve"> (kan ligge i DB/konfig + Confluence):</w:t>
      </w:r>
    </w:p>
    <w:p w14:paraId="17034D64" w14:textId="77777777" w:rsidR="000F211E" w:rsidRPr="000F211E" w:rsidRDefault="000F211E" w:rsidP="000F211E">
      <w:r w:rsidRPr="000F211E">
        <w:rPr>
          <w:b/>
          <w:bCs/>
        </w:rPr>
        <w:t>For hver kategori (Critical/Operational/Test):</w:t>
      </w:r>
    </w:p>
    <w:p w14:paraId="74BCC400" w14:textId="77777777" w:rsidR="000F211E" w:rsidRPr="000F211E" w:rsidRDefault="000F211E" w:rsidP="000F211E">
      <w:pPr>
        <w:numPr>
          <w:ilvl w:val="0"/>
          <w:numId w:val="96"/>
        </w:numPr>
      </w:pPr>
      <w:r w:rsidRPr="000F211E">
        <w:t>Kategori-ID og navn</w:t>
      </w:r>
    </w:p>
    <w:p w14:paraId="08B82991" w14:textId="77777777" w:rsidR="000F211E" w:rsidRPr="000F211E" w:rsidRDefault="000F211E" w:rsidP="000F211E">
      <w:pPr>
        <w:numPr>
          <w:ilvl w:val="0"/>
          <w:numId w:val="96"/>
        </w:numPr>
      </w:pPr>
      <w:r w:rsidRPr="000F211E">
        <w:t>Formål og tillatt bruk</w:t>
      </w:r>
    </w:p>
    <w:p w14:paraId="1C1F5301" w14:textId="77777777" w:rsidR="000F211E" w:rsidRPr="000F211E" w:rsidRDefault="000F211E" w:rsidP="000F211E">
      <w:pPr>
        <w:numPr>
          <w:ilvl w:val="0"/>
          <w:numId w:val="96"/>
        </w:numPr>
        <w:rPr>
          <w:lang w:val="en-US"/>
        </w:rPr>
      </w:pPr>
      <w:r w:rsidRPr="000F211E">
        <w:rPr>
          <w:b/>
          <w:bCs/>
          <w:lang w:val="en-US"/>
        </w:rPr>
        <w:t>Control Owner</w:t>
      </w:r>
      <w:r w:rsidRPr="000F211E">
        <w:rPr>
          <w:lang w:val="en-US"/>
        </w:rPr>
        <w:t xml:space="preserve"> (+ deputy/backup) og e-post/varsling</w:t>
      </w:r>
    </w:p>
    <w:p w14:paraId="78C01118" w14:textId="77777777" w:rsidR="000F211E" w:rsidRPr="000F211E" w:rsidRDefault="000F211E" w:rsidP="000F211E">
      <w:pPr>
        <w:numPr>
          <w:ilvl w:val="0"/>
          <w:numId w:val="96"/>
        </w:numPr>
      </w:pPr>
      <w:r w:rsidRPr="000F211E">
        <w:t xml:space="preserve">Issuing-krav (hvilken konto kan brukes, hvilke felt er obligatoriske) </w:t>
      </w:r>
      <w:hyperlink r:id="rId209" w:history="1">
        <w:r w:rsidRPr="000F211E">
          <w:rPr>
            <w:rStyle w:val="Hyperkobling"/>
          </w:rPr>
          <w:t>[GIA Audit...SIM samlet | Word]</w:t>
        </w:r>
      </w:hyperlink>
    </w:p>
    <w:p w14:paraId="7B5CCDB6" w14:textId="77777777" w:rsidR="000F211E" w:rsidRPr="000F211E" w:rsidRDefault="000F211E" w:rsidP="000F211E">
      <w:pPr>
        <w:numPr>
          <w:ilvl w:val="0"/>
          <w:numId w:val="96"/>
        </w:numPr>
      </w:pPr>
      <w:r w:rsidRPr="000F211E">
        <w:t xml:space="preserve">Regelsett (liste regler + terskler + frekvens + tiltak) </w:t>
      </w:r>
      <w:hyperlink r:id="rId210" w:history="1">
        <w:r w:rsidRPr="000F211E">
          <w:rPr>
            <w:rStyle w:val="Hyperkobling"/>
          </w:rPr>
          <w:t>[GIA Audit...SIM samlet | Word]</w:t>
        </w:r>
      </w:hyperlink>
    </w:p>
    <w:p w14:paraId="324CB308" w14:textId="77777777" w:rsidR="000F211E" w:rsidRPr="000F211E" w:rsidRDefault="000F211E" w:rsidP="000F211E">
      <w:pPr>
        <w:numPr>
          <w:ilvl w:val="0"/>
          <w:numId w:val="96"/>
        </w:numPr>
      </w:pPr>
      <w:r w:rsidRPr="000F211E">
        <w:t>Levetid-policy (særlig Test; f.eks. Test-1 maks 6 mnd fra Krav 2)</w:t>
      </w:r>
    </w:p>
    <w:p w14:paraId="437D13BF" w14:textId="77777777" w:rsidR="000F211E" w:rsidRPr="000F211E" w:rsidRDefault="000F211E" w:rsidP="000F211E">
      <w:pPr>
        <w:numPr>
          <w:ilvl w:val="0"/>
          <w:numId w:val="96"/>
        </w:numPr>
      </w:pPr>
      <w:r w:rsidRPr="000F211E">
        <w:t>Oppfølgings-SLA (MTTR pr avvikstype)</w:t>
      </w:r>
    </w:p>
    <w:p w14:paraId="306B580F" w14:textId="77777777" w:rsidR="000F211E" w:rsidRPr="000F211E" w:rsidRDefault="000F211E" w:rsidP="000F211E">
      <w:pPr>
        <w:numPr>
          <w:ilvl w:val="0"/>
          <w:numId w:val="96"/>
        </w:numPr>
      </w:pPr>
      <w:r w:rsidRPr="000F211E">
        <w:t>Link til Looker dashboards/Looks + alert-konfig (Krav 4)</w:t>
      </w:r>
    </w:p>
    <w:p w14:paraId="211E10D7" w14:textId="77777777" w:rsidR="000F211E" w:rsidRPr="000F211E" w:rsidRDefault="000F211E" w:rsidP="000F211E">
      <w:r w:rsidRPr="000F211E">
        <w:t xml:space="preserve">Dette er en direkte videreføring av “control category består av owner + monitoring rules” som underlaget beskriver. </w:t>
      </w:r>
      <w:hyperlink r:id="rId211" w:history="1">
        <w:r w:rsidRPr="000F211E">
          <w:rPr>
            <w:rStyle w:val="Hyperkobling"/>
          </w:rPr>
          <w:t>[GIA Audit...SIM samlet | Word]</w:t>
        </w:r>
      </w:hyperlink>
    </w:p>
    <w:p w14:paraId="1978D655" w14:textId="77777777" w:rsidR="000F211E" w:rsidRPr="000F211E" w:rsidRDefault="000F211E" w:rsidP="000F211E">
      <w:r w:rsidRPr="000F211E">
        <w:pict w14:anchorId="2F8D7D25">
          <v:rect id="_x0000_i1531" style="width:0;height:1.5pt" o:hralign="center" o:hrstd="t" o:hr="t" fillcolor="#a0a0a0" stroked="f"/>
        </w:pict>
      </w:r>
    </w:p>
    <w:p w14:paraId="4BC346A2" w14:textId="77777777" w:rsidR="000F211E" w:rsidRPr="000F211E" w:rsidRDefault="000F211E" w:rsidP="000F211E">
      <w:pPr>
        <w:rPr>
          <w:b/>
          <w:bCs/>
        </w:rPr>
      </w:pPr>
      <w:r w:rsidRPr="000F211E">
        <w:rPr>
          <w:b/>
          <w:bCs/>
        </w:rPr>
        <w:t>3) Regel- og alarmminimum per kategori (konkret “must have”)</w:t>
      </w:r>
    </w:p>
    <w:p w14:paraId="1D7980D5" w14:textId="77777777" w:rsidR="000F211E" w:rsidRPr="000F211E" w:rsidRDefault="000F211E" w:rsidP="000F211E">
      <w:pPr>
        <w:rPr>
          <w:lang w:val="en-US"/>
        </w:rPr>
      </w:pPr>
      <w:r w:rsidRPr="000F211E">
        <w:t xml:space="preserve">Underlaget beskriver typiske regler og at regelbrudd skal rapporteres og varsles til owners/superuser. </w:t>
      </w:r>
      <w:hyperlink r:id="rId212" w:history="1">
        <w:r w:rsidRPr="000F211E">
          <w:rPr>
            <w:rStyle w:val="Hyperkobling"/>
            <w:lang w:val="en-US"/>
          </w:rPr>
          <w:t>[GIA Audit...SIM samlet | Word]</w:t>
        </w:r>
      </w:hyperlink>
    </w:p>
    <w:p w14:paraId="595025E6" w14:textId="77777777" w:rsidR="000F211E" w:rsidRPr="000F211E" w:rsidRDefault="000F211E" w:rsidP="000F211E">
      <w:pPr>
        <w:rPr>
          <w:b/>
          <w:bCs/>
          <w:lang w:val="en-US"/>
        </w:rPr>
      </w:pPr>
      <w:r w:rsidRPr="000F211E">
        <w:rPr>
          <w:b/>
          <w:bCs/>
          <w:lang w:val="en-US"/>
        </w:rPr>
        <w:t>Critical SIM (Owner: Geir Kolstad)</w:t>
      </w:r>
    </w:p>
    <w:p w14:paraId="72CABD12" w14:textId="77777777" w:rsidR="000F211E" w:rsidRPr="000F211E" w:rsidRDefault="000F211E" w:rsidP="000F211E">
      <w:r w:rsidRPr="000F211E">
        <w:rPr>
          <w:b/>
          <w:bCs/>
        </w:rPr>
        <w:t>Mål:</w:t>
      </w:r>
      <w:r w:rsidRPr="000F211E">
        <w:t xml:space="preserve"> 0 avvik, rask eskalering.</w:t>
      </w:r>
    </w:p>
    <w:p w14:paraId="66C4578B" w14:textId="77777777" w:rsidR="000F211E" w:rsidRPr="000F211E" w:rsidRDefault="000F211E" w:rsidP="000F211E">
      <w:pPr>
        <w:numPr>
          <w:ilvl w:val="0"/>
          <w:numId w:val="97"/>
        </w:numPr>
        <w:rPr>
          <w:lang w:val="en-US"/>
        </w:rPr>
      </w:pPr>
      <w:r w:rsidRPr="000F211E">
        <w:rPr>
          <w:b/>
          <w:bCs/>
          <w:lang w:val="en-US"/>
        </w:rPr>
        <w:t>No control owner</w:t>
      </w:r>
      <w:r w:rsidRPr="000F211E">
        <w:rPr>
          <w:lang w:val="en-US"/>
        </w:rPr>
        <w:t xml:space="preserve"> (skal være 0; alarm til superuser) </w:t>
      </w:r>
      <w:hyperlink r:id="rId213" w:history="1">
        <w:r w:rsidRPr="000F211E">
          <w:rPr>
            <w:rStyle w:val="Hyperkobling"/>
            <w:lang w:val="en-US"/>
          </w:rPr>
          <w:t>[GIA Audit...SIM samlet | Word]</w:t>
        </w:r>
      </w:hyperlink>
    </w:p>
    <w:p w14:paraId="155F6104" w14:textId="77777777" w:rsidR="000F211E" w:rsidRPr="000F211E" w:rsidRDefault="000F211E" w:rsidP="000F211E">
      <w:pPr>
        <w:numPr>
          <w:ilvl w:val="0"/>
          <w:numId w:val="97"/>
        </w:numPr>
      </w:pPr>
      <w:r w:rsidRPr="000F211E">
        <w:rPr>
          <w:b/>
          <w:bCs/>
        </w:rPr>
        <w:t>New Subscriptions</w:t>
      </w:r>
      <w:r w:rsidRPr="000F211E">
        <w:t xml:space="preserve"> (daglig varsel ved nye critical opprettelser) </w:t>
      </w:r>
      <w:hyperlink r:id="rId214" w:history="1">
        <w:r w:rsidRPr="000F211E">
          <w:rPr>
            <w:rStyle w:val="Hyperkobling"/>
          </w:rPr>
          <w:t>[GIA Audit...SIM samlet | Word]</w:t>
        </w:r>
      </w:hyperlink>
    </w:p>
    <w:p w14:paraId="0719910D" w14:textId="77777777" w:rsidR="000F211E" w:rsidRPr="000F211E" w:rsidRDefault="000F211E" w:rsidP="000F211E">
      <w:pPr>
        <w:numPr>
          <w:ilvl w:val="0"/>
          <w:numId w:val="97"/>
        </w:numPr>
      </w:pPr>
      <w:r w:rsidRPr="000F211E">
        <w:rPr>
          <w:b/>
          <w:bCs/>
        </w:rPr>
        <w:t>MaxUsage</w:t>
      </w:r>
      <w:r w:rsidRPr="000F211E">
        <w:t xml:space="preserve"> (alarm ved uventet høyt forbruk) </w:t>
      </w:r>
      <w:hyperlink r:id="rId215" w:history="1">
        <w:r w:rsidRPr="000F211E">
          <w:rPr>
            <w:rStyle w:val="Hyperkobling"/>
          </w:rPr>
          <w:t>[GIA Audit...SIM samlet | Word]</w:t>
        </w:r>
      </w:hyperlink>
    </w:p>
    <w:p w14:paraId="7ADE54D8" w14:textId="77777777" w:rsidR="000F211E" w:rsidRPr="000F211E" w:rsidRDefault="000F211E" w:rsidP="000F211E">
      <w:pPr>
        <w:numPr>
          <w:ilvl w:val="0"/>
          <w:numId w:val="97"/>
        </w:numPr>
      </w:pPr>
      <w:r w:rsidRPr="000F211E">
        <w:rPr>
          <w:b/>
          <w:bCs/>
        </w:rPr>
        <w:t>MandatoryProducts</w:t>
      </w:r>
      <w:r w:rsidRPr="000F211E">
        <w:t xml:space="preserve"> (policyprodukter/sperrer alltid på plass) </w:t>
      </w:r>
      <w:hyperlink r:id="rId216" w:history="1">
        <w:r w:rsidRPr="000F211E">
          <w:rPr>
            <w:rStyle w:val="Hyperkobling"/>
          </w:rPr>
          <w:t>[GIA Audit...SIM samlet | Word]</w:t>
        </w:r>
      </w:hyperlink>
    </w:p>
    <w:p w14:paraId="3E69DA5B" w14:textId="77777777" w:rsidR="000F211E" w:rsidRPr="000F211E" w:rsidRDefault="000F211E" w:rsidP="000F211E">
      <w:pPr>
        <w:rPr>
          <w:b/>
          <w:bCs/>
        </w:rPr>
      </w:pPr>
      <w:r w:rsidRPr="000F211E">
        <w:rPr>
          <w:b/>
          <w:bCs/>
        </w:rPr>
        <w:t>Operational SIM (Owner: Geir Kolstad)</w:t>
      </w:r>
    </w:p>
    <w:p w14:paraId="7DEAA082" w14:textId="77777777" w:rsidR="000F211E" w:rsidRPr="000F211E" w:rsidRDefault="000F211E" w:rsidP="000F211E">
      <w:r w:rsidRPr="000F211E">
        <w:rPr>
          <w:b/>
          <w:bCs/>
        </w:rPr>
        <w:t>Mål:</w:t>
      </w:r>
      <w:r w:rsidRPr="000F211E">
        <w:t xml:space="preserve"> stabil drift, kontroll og sporbarhet.</w:t>
      </w:r>
    </w:p>
    <w:p w14:paraId="2D1C980F" w14:textId="77777777" w:rsidR="000F211E" w:rsidRPr="000F211E" w:rsidRDefault="000F211E" w:rsidP="000F211E">
      <w:pPr>
        <w:numPr>
          <w:ilvl w:val="0"/>
          <w:numId w:val="98"/>
        </w:numPr>
        <w:rPr>
          <w:lang w:val="en-US"/>
        </w:rPr>
      </w:pPr>
      <w:r w:rsidRPr="000F211E">
        <w:rPr>
          <w:b/>
          <w:bCs/>
          <w:lang w:val="en-US"/>
        </w:rPr>
        <w:lastRenderedPageBreak/>
        <w:t>No control owner</w:t>
      </w:r>
      <w:r w:rsidRPr="000F211E">
        <w:rPr>
          <w:lang w:val="en-US"/>
        </w:rPr>
        <w:t xml:space="preserve"> (alarm) </w:t>
      </w:r>
      <w:hyperlink r:id="rId217" w:history="1">
        <w:r w:rsidRPr="000F211E">
          <w:rPr>
            <w:rStyle w:val="Hyperkobling"/>
            <w:lang w:val="en-US"/>
          </w:rPr>
          <w:t>[GIA Audit...SIM samlet | Word]</w:t>
        </w:r>
      </w:hyperlink>
    </w:p>
    <w:p w14:paraId="3D02429A" w14:textId="77777777" w:rsidR="000F211E" w:rsidRPr="000F211E" w:rsidRDefault="000F211E" w:rsidP="000F211E">
      <w:pPr>
        <w:numPr>
          <w:ilvl w:val="0"/>
          <w:numId w:val="98"/>
        </w:numPr>
        <w:rPr>
          <w:lang w:val="en-US"/>
        </w:rPr>
      </w:pPr>
      <w:r w:rsidRPr="000F211E">
        <w:rPr>
          <w:b/>
          <w:bCs/>
          <w:lang w:val="en-US"/>
        </w:rPr>
        <w:t>New Subscriptions</w:t>
      </w:r>
      <w:r w:rsidRPr="000F211E">
        <w:rPr>
          <w:lang w:val="en-US"/>
        </w:rPr>
        <w:t xml:space="preserve"> (ukentlig/daglig avhengig av volum) </w:t>
      </w:r>
      <w:hyperlink r:id="rId218" w:history="1">
        <w:r w:rsidRPr="000F211E">
          <w:rPr>
            <w:rStyle w:val="Hyperkobling"/>
            <w:lang w:val="en-US"/>
          </w:rPr>
          <w:t>[GIA Audit...SIM samlet | Word]</w:t>
        </w:r>
      </w:hyperlink>
    </w:p>
    <w:p w14:paraId="1AC1EEE8" w14:textId="77777777" w:rsidR="000F211E" w:rsidRPr="000F211E" w:rsidRDefault="000F211E" w:rsidP="000F211E">
      <w:pPr>
        <w:numPr>
          <w:ilvl w:val="0"/>
          <w:numId w:val="98"/>
        </w:numPr>
      </w:pPr>
      <w:r w:rsidRPr="000F211E">
        <w:rPr>
          <w:b/>
          <w:bCs/>
        </w:rPr>
        <w:t>MaxUsage</w:t>
      </w:r>
      <w:r w:rsidRPr="000F211E">
        <w:t xml:space="preserve"> (terskler tilpasset driftsbruk) </w:t>
      </w:r>
      <w:hyperlink r:id="rId219" w:history="1">
        <w:r w:rsidRPr="000F211E">
          <w:rPr>
            <w:rStyle w:val="Hyperkobling"/>
          </w:rPr>
          <w:t>[GIA Audit...SIM samlet | Word]</w:t>
        </w:r>
      </w:hyperlink>
    </w:p>
    <w:p w14:paraId="1CF6EF68" w14:textId="77777777" w:rsidR="000F211E" w:rsidRPr="000F211E" w:rsidRDefault="000F211E" w:rsidP="000F211E">
      <w:pPr>
        <w:numPr>
          <w:ilvl w:val="0"/>
          <w:numId w:val="98"/>
        </w:numPr>
      </w:pPr>
      <w:r w:rsidRPr="000F211E">
        <w:rPr>
          <w:b/>
          <w:bCs/>
        </w:rPr>
        <w:t>MandatoryProducts</w:t>
      </w:r>
      <w:r w:rsidRPr="000F211E">
        <w:t xml:space="preserve"> (f.eks. sperrer for uønskede tjenester) </w:t>
      </w:r>
      <w:hyperlink r:id="rId220" w:history="1">
        <w:r w:rsidRPr="000F211E">
          <w:rPr>
            <w:rStyle w:val="Hyperkobling"/>
          </w:rPr>
          <w:t>[GIA Audit...SIM samlet | Word]</w:t>
        </w:r>
      </w:hyperlink>
    </w:p>
    <w:p w14:paraId="484B3A4E" w14:textId="77777777" w:rsidR="000F211E" w:rsidRPr="000F211E" w:rsidRDefault="000F211E" w:rsidP="000F211E">
      <w:pPr>
        <w:rPr>
          <w:b/>
          <w:bCs/>
          <w:lang w:val="en-US"/>
        </w:rPr>
      </w:pPr>
      <w:r w:rsidRPr="000F211E">
        <w:rPr>
          <w:b/>
          <w:bCs/>
          <w:lang w:val="en-US"/>
        </w:rPr>
        <w:t>Test SIM (Owners: Kjetil Furuly, Tor Marstein, Jesper Lade)</w:t>
      </w:r>
    </w:p>
    <w:p w14:paraId="09088DCB" w14:textId="77777777" w:rsidR="000F211E" w:rsidRPr="000F211E" w:rsidRDefault="000F211E" w:rsidP="000F211E">
      <w:r w:rsidRPr="000F211E">
        <w:rPr>
          <w:b/>
          <w:bCs/>
        </w:rPr>
        <w:t>Mål:</w:t>
      </w:r>
      <w:r w:rsidRPr="000F211E">
        <w:t xml:space="preserve"> streng livssyklus + opprydding.</w:t>
      </w:r>
    </w:p>
    <w:p w14:paraId="283454DA" w14:textId="77777777" w:rsidR="000F211E" w:rsidRPr="000F211E" w:rsidRDefault="000F211E" w:rsidP="000F211E">
      <w:pPr>
        <w:numPr>
          <w:ilvl w:val="0"/>
          <w:numId w:val="99"/>
        </w:numPr>
      </w:pPr>
      <w:r w:rsidRPr="000F211E">
        <w:rPr>
          <w:b/>
          <w:bCs/>
        </w:rPr>
        <w:t>ValidityLength</w:t>
      </w:r>
      <w:r w:rsidRPr="000F211E">
        <w:t xml:space="preserve"> (varsel før utløp + terminering; underlaget beskriver rule-type og future auto-termination) </w:t>
      </w:r>
      <w:hyperlink r:id="rId221" w:history="1">
        <w:r w:rsidRPr="000F211E">
          <w:rPr>
            <w:rStyle w:val="Hyperkobling"/>
          </w:rPr>
          <w:t>[GIA Audit...SIM samlet | Word]</w:t>
        </w:r>
      </w:hyperlink>
    </w:p>
    <w:p w14:paraId="7AA7FA32" w14:textId="77777777" w:rsidR="000F211E" w:rsidRPr="000F211E" w:rsidRDefault="000F211E" w:rsidP="000F211E">
      <w:pPr>
        <w:numPr>
          <w:ilvl w:val="0"/>
          <w:numId w:val="99"/>
        </w:numPr>
        <w:rPr>
          <w:lang w:val="en-US"/>
        </w:rPr>
      </w:pPr>
      <w:r w:rsidRPr="000F211E">
        <w:rPr>
          <w:b/>
          <w:bCs/>
          <w:lang w:val="en-US"/>
        </w:rPr>
        <w:t>New Subscriptions</w:t>
      </w:r>
      <w:r w:rsidRPr="000F211E">
        <w:rPr>
          <w:lang w:val="en-US"/>
        </w:rPr>
        <w:t xml:space="preserve"> (hvem opprettet + kanal) </w:t>
      </w:r>
      <w:hyperlink r:id="rId222" w:history="1">
        <w:r w:rsidRPr="000F211E">
          <w:rPr>
            <w:rStyle w:val="Hyperkobling"/>
            <w:lang w:val="en-US"/>
          </w:rPr>
          <w:t>[GIA Audit...SIM samlet | Word]</w:t>
        </w:r>
      </w:hyperlink>
    </w:p>
    <w:p w14:paraId="1936498D" w14:textId="77777777" w:rsidR="000F211E" w:rsidRPr="000F211E" w:rsidRDefault="000F211E" w:rsidP="000F211E">
      <w:pPr>
        <w:numPr>
          <w:ilvl w:val="0"/>
          <w:numId w:val="99"/>
        </w:numPr>
        <w:rPr>
          <w:lang w:val="en-US"/>
        </w:rPr>
      </w:pPr>
      <w:r w:rsidRPr="000F211E">
        <w:rPr>
          <w:b/>
          <w:bCs/>
          <w:lang w:val="en-US"/>
        </w:rPr>
        <w:t>MandatoryProducts</w:t>
      </w:r>
      <w:r w:rsidRPr="000F211E">
        <w:rPr>
          <w:lang w:val="en-US"/>
        </w:rPr>
        <w:t xml:space="preserve"> (testpolicy; ofte strenge sperrer) </w:t>
      </w:r>
      <w:hyperlink r:id="rId223" w:history="1">
        <w:r w:rsidRPr="000F211E">
          <w:rPr>
            <w:rStyle w:val="Hyperkobling"/>
            <w:lang w:val="en-US"/>
          </w:rPr>
          <w:t>[GIA Audit...SIM samlet | Word]</w:t>
        </w:r>
      </w:hyperlink>
    </w:p>
    <w:p w14:paraId="52B06397" w14:textId="77777777" w:rsidR="000F211E" w:rsidRPr="000F211E" w:rsidRDefault="000F211E" w:rsidP="000F211E">
      <w:pPr>
        <w:numPr>
          <w:ilvl w:val="0"/>
          <w:numId w:val="99"/>
        </w:numPr>
      </w:pPr>
      <w:r w:rsidRPr="000F211E">
        <w:rPr>
          <w:b/>
          <w:bCs/>
        </w:rPr>
        <w:t>MaxUsage</w:t>
      </w:r>
      <w:r w:rsidRPr="000F211E">
        <w:t xml:space="preserve"> (fange test som blir “produksjon”) </w:t>
      </w:r>
      <w:hyperlink r:id="rId224" w:history="1">
        <w:r w:rsidRPr="000F211E">
          <w:rPr>
            <w:rStyle w:val="Hyperkobling"/>
          </w:rPr>
          <w:t>[GIA Audit...SIM samlet | Word]</w:t>
        </w:r>
      </w:hyperlink>
    </w:p>
    <w:p w14:paraId="53E968A1" w14:textId="77777777" w:rsidR="000F211E" w:rsidRPr="000F211E" w:rsidRDefault="000F211E" w:rsidP="000F211E">
      <w:r w:rsidRPr="000F211E">
        <w:pict w14:anchorId="6206C92F">
          <v:rect id="_x0000_i1532" style="width:0;height:1.5pt" o:hralign="center" o:hrstd="t" o:hr="t" fillcolor="#a0a0a0" stroked="f"/>
        </w:pict>
      </w:r>
    </w:p>
    <w:p w14:paraId="3C5FBAFC" w14:textId="77777777" w:rsidR="000F211E" w:rsidRPr="000F211E" w:rsidRDefault="000F211E" w:rsidP="000F211E">
      <w:pPr>
        <w:rPr>
          <w:b/>
          <w:bCs/>
        </w:rPr>
      </w:pPr>
      <w:r w:rsidRPr="000F211E">
        <w:rPr>
          <w:b/>
          <w:bCs/>
        </w:rPr>
        <w:t>4) RACI (operativ drift)</w:t>
      </w:r>
    </w:p>
    <w:p w14:paraId="3F952EDD" w14:textId="77777777" w:rsidR="000F211E" w:rsidRPr="000F211E" w:rsidRDefault="000F211E" w:rsidP="000F211E">
      <w:r w:rsidRPr="000F211E">
        <w:t xml:space="preserve">Underlaget legger opp til at owners mottar rapporter og identifiserer tiltak; terminering/opprydding håndteres via bulk av OSP Payment/Implementation. </w:t>
      </w:r>
      <w:hyperlink r:id="rId225" w:history="1">
        <w:r w:rsidRPr="000F211E">
          <w:rPr>
            <w:rStyle w:val="Hyperkobling"/>
          </w:rPr>
          <w:t>[GIA Audit...SIM samlet | Word]</w:t>
        </w:r>
      </w:hyperlink>
    </w:p>
    <w:p w14:paraId="59339B8A" w14:textId="77777777" w:rsidR="000F211E" w:rsidRPr="000F211E" w:rsidRDefault="000F211E" w:rsidP="000F211E">
      <w:r w:rsidRPr="000F211E">
        <w:rPr>
          <w:b/>
          <w:bCs/>
        </w:rPr>
        <w:t>RACI – forslag (kan limes rett inn i dokument):</w:t>
      </w:r>
    </w:p>
    <w:p w14:paraId="2BE2F35F" w14:textId="77777777" w:rsidR="000F211E" w:rsidRPr="000F211E" w:rsidRDefault="000F211E" w:rsidP="000F211E">
      <w:pPr>
        <w:numPr>
          <w:ilvl w:val="0"/>
          <w:numId w:val="100"/>
        </w:numPr>
      </w:pPr>
      <w:r w:rsidRPr="000F211E">
        <w:rPr>
          <w:b/>
          <w:bCs/>
        </w:rPr>
        <w:t>Responsible (R):</w:t>
      </w:r>
      <w:r w:rsidRPr="000F211E">
        <w:t xml:space="preserve"> Control Owner for kategori (Geir / Test-ownerne) – prioriterer og initierer tiltak </w:t>
      </w:r>
      <w:hyperlink r:id="rId226" w:history="1">
        <w:r w:rsidRPr="000F211E">
          <w:rPr>
            <w:rStyle w:val="Hyperkobling"/>
          </w:rPr>
          <w:t>[GIA Audit...SIM samlet | Word]</w:t>
        </w:r>
      </w:hyperlink>
    </w:p>
    <w:p w14:paraId="3C9F4F1D" w14:textId="77777777" w:rsidR="000F211E" w:rsidRPr="000F211E" w:rsidRDefault="000F211E" w:rsidP="000F211E">
      <w:pPr>
        <w:numPr>
          <w:ilvl w:val="0"/>
          <w:numId w:val="100"/>
        </w:numPr>
      </w:pPr>
      <w:r w:rsidRPr="000F211E">
        <w:rPr>
          <w:b/>
          <w:bCs/>
        </w:rPr>
        <w:t>Accountable (A):</w:t>
      </w:r>
      <w:r w:rsidRPr="000F211E">
        <w:t xml:space="preserve"> Policy Owner (Finance/forvaltning for “SIM betalt av TnN”) – eier regelverk, terskler og endringer </w:t>
      </w:r>
      <w:hyperlink r:id="rId227" w:history="1">
        <w:r w:rsidRPr="000F211E">
          <w:rPr>
            <w:rStyle w:val="Hyperkobling"/>
          </w:rPr>
          <w:t>[GIA Audit...SIM samlet | Word]</w:t>
        </w:r>
      </w:hyperlink>
    </w:p>
    <w:p w14:paraId="46AAEFF0" w14:textId="77777777" w:rsidR="000F211E" w:rsidRPr="000F211E" w:rsidRDefault="000F211E" w:rsidP="000F211E">
      <w:pPr>
        <w:numPr>
          <w:ilvl w:val="0"/>
          <w:numId w:val="100"/>
        </w:numPr>
        <w:rPr>
          <w:lang w:val="en-US"/>
        </w:rPr>
      </w:pPr>
      <w:r w:rsidRPr="000F211E">
        <w:rPr>
          <w:b/>
          <w:bCs/>
          <w:lang w:val="en-US"/>
        </w:rPr>
        <w:t>Consulted (C):</w:t>
      </w:r>
      <w:r w:rsidRPr="000F211E">
        <w:rPr>
          <w:lang w:val="en-US"/>
        </w:rPr>
        <w:t xml:space="preserve"> Tech Owner (API/OneView + dataplattform/CCDW/Looker-team) – implementerer/konfigurerer regler og rapporter </w:t>
      </w:r>
      <w:hyperlink r:id="rId228" w:history="1">
        <w:r w:rsidRPr="000F211E">
          <w:rPr>
            <w:rStyle w:val="Hyperkobling"/>
            <w:lang w:val="en-US"/>
          </w:rPr>
          <w:t>[GIA Audit...SIM samlet | Word]</w:t>
        </w:r>
      </w:hyperlink>
    </w:p>
    <w:p w14:paraId="26C3B350" w14:textId="77777777" w:rsidR="000F211E" w:rsidRPr="000F211E" w:rsidRDefault="000F211E" w:rsidP="000F211E">
      <w:pPr>
        <w:numPr>
          <w:ilvl w:val="0"/>
          <w:numId w:val="100"/>
        </w:numPr>
      </w:pPr>
      <w:r w:rsidRPr="000F211E">
        <w:rPr>
          <w:b/>
          <w:bCs/>
        </w:rPr>
        <w:t>Informed (I):</w:t>
      </w:r>
      <w:r w:rsidRPr="000F211E">
        <w:t xml:space="preserve"> Superuser + relevante driftsteam; OSP Payment/Implementation får tiltakslister </w:t>
      </w:r>
      <w:hyperlink r:id="rId229" w:history="1">
        <w:r w:rsidRPr="000F211E">
          <w:rPr>
            <w:rStyle w:val="Hyperkobling"/>
          </w:rPr>
          <w:t>[GIA Audit...SIM samlet | Word]</w:t>
        </w:r>
      </w:hyperlink>
    </w:p>
    <w:p w14:paraId="3CC2D7D5" w14:textId="77777777" w:rsidR="000F211E" w:rsidRPr="000F211E" w:rsidRDefault="000F211E" w:rsidP="000F211E">
      <w:r w:rsidRPr="000F211E">
        <w:pict w14:anchorId="3960FA9F">
          <v:rect id="_x0000_i1533" style="width:0;height:1.5pt" o:hralign="center" o:hrstd="t" o:hr="t" fillcolor="#a0a0a0" stroked="f"/>
        </w:pict>
      </w:r>
    </w:p>
    <w:p w14:paraId="19DEE311" w14:textId="77777777" w:rsidR="000F211E" w:rsidRPr="000F211E" w:rsidRDefault="000F211E" w:rsidP="000F211E">
      <w:pPr>
        <w:rPr>
          <w:b/>
          <w:bCs/>
        </w:rPr>
      </w:pPr>
      <w:r w:rsidRPr="000F211E">
        <w:rPr>
          <w:b/>
          <w:bCs/>
        </w:rPr>
        <w:t>5) Looker-segmentering (Krav 4 kobles på Krav 5)</w:t>
      </w:r>
    </w:p>
    <w:p w14:paraId="16B9D11B" w14:textId="77777777" w:rsidR="000F211E" w:rsidRPr="000F211E" w:rsidRDefault="000F211E" w:rsidP="000F211E">
      <w:r w:rsidRPr="000F211E">
        <w:lastRenderedPageBreak/>
        <w:t xml:space="preserve">Siden du har presisert at GCL = </w:t>
      </w:r>
      <w:r w:rsidRPr="000F211E">
        <w:rPr>
          <w:b/>
          <w:bCs/>
        </w:rPr>
        <w:t>Google Cloud Looker</w:t>
      </w:r>
      <w:r w:rsidRPr="000F211E">
        <w:t>, er dette den praktiske måten å sikre at hver owner ser “sin del”:</w:t>
      </w:r>
    </w:p>
    <w:p w14:paraId="7197A8AF" w14:textId="77777777" w:rsidR="000F211E" w:rsidRPr="000F211E" w:rsidRDefault="000F211E" w:rsidP="000F211E">
      <w:pPr>
        <w:rPr>
          <w:b/>
          <w:bCs/>
        </w:rPr>
      </w:pPr>
      <w:r w:rsidRPr="000F211E">
        <w:rPr>
          <w:b/>
          <w:bCs/>
        </w:rPr>
        <w:t>Looker-krav (for Krav 5)</w:t>
      </w:r>
    </w:p>
    <w:p w14:paraId="622F4466" w14:textId="77777777" w:rsidR="000F211E" w:rsidRPr="000F211E" w:rsidRDefault="000F211E" w:rsidP="000F211E">
      <w:pPr>
        <w:numPr>
          <w:ilvl w:val="0"/>
          <w:numId w:val="101"/>
        </w:numPr>
        <w:rPr>
          <w:lang w:val="en-US"/>
        </w:rPr>
      </w:pPr>
      <w:r w:rsidRPr="000F211E">
        <w:rPr>
          <w:b/>
          <w:bCs/>
          <w:lang w:val="en-US"/>
        </w:rPr>
        <w:t>Row-level security</w:t>
      </w:r>
      <w:r w:rsidRPr="000F211E">
        <w:rPr>
          <w:lang w:val="en-US"/>
        </w:rPr>
        <w:t>: filtrer data per owner (user attributes / access filters)</w:t>
      </w:r>
    </w:p>
    <w:p w14:paraId="4A5FDC97" w14:textId="77777777" w:rsidR="000F211E" w:rsidRPr="000F211E" w:rsidRDefault="000F211E" w:rsidP="000F211E">
      <w:pPr>
        <w:numPr>
          <w:ilvl w:val="0"/>
          <w:numId w:val="101"/>
        </w:numPr>
        <w:rPr>
          <w:lang w:val="sv-SE"/>
        </w:rPr>
      </w:pPr>
      <w:r w:rsidRPr="000F211E">
        <w:rPr>
          <w:b/>
          <w:bCs/>
          <w:lang w:val="sv-SE"/>
        </w:rPr>
        <w:t>3 dashboards</w:t>
      </w:r>
      <w:r w:rsidRPr="000F211E">
        <w:rPr>
          <w:lang w:val="sv-SE"/>
        </w:rPr>
        <w:t xml:space="preserve"> (ett per kategori) + </w:t>
      </w:r>
      <w:r w:rsidRPr="000F211E">
        <w:rPr>
          <w:b/>
          <w:bCs/>
          <w:lang w:val="sv-SE"/>
        </w:rPr>
        <w:t>1 owner cockpit</w:t>
      </w:r>
    </w:p>
    <w:p w14:paraId="5A9E5708" w14:textId="77777777" w:rsidR="000F211E" w:rsidRPr="000F211E" w:rsidRDefault="000F211E" w:rsidP="000F211E">
      <w:pPr>
        <w:numPr>
          <w:ilvl w:val="0"/>
          <w:numId w:val="101"/>
        </w:numPr>
      </w:pPr>
      <w:r w:rsidRPr="000F211E">
        <w:rPr>
          <w:b/>
          <w:bCs/>
        </w:rPr>
        <w:t>Scheduled deliveries</w:t>
      </w:r>
      <w:r w:rsidRPr="000F211E">
        <w:t xml:space="preserve">: </w:t>
      </w:r>
    </w:p>
    <w:p w14:paraId="077DC75E" w14:textId="77777777" w:rsidR="000F211E" w:rsidRPr="000F211E" w:rsidRDefault="000F211E" w:rsidP="000F211E">
      <w:pPr>
        <w:numPr>
          <w:ilvl w:val="1"/>
          <w:numId w:val="101"/>
        </w:numPr>
      </w:pPr>
      <w:r w:rsidRPr="000F211E">
        <w:t>Daily: “Violations – my category”</w:t>
      </w:r>
    </w:p>
    <w:p w14:paraId="7F56257B" w14:textId="77777777" w:rsidR="000F211E" w:rsidRPr="000F211E" w:rsidRDefault="000F211E" w:rsidP="000F211E">
      <w:pPr>
        <w:numPr>
          <w:ilvl w:val="1"/>
          <w:numId w:val="101"/>
        </w:numPr>
      </w:pPr>
      <w:r w:rsidRPr="000F211E">
        <w:t>Weekly: “Portfolio &amp; new subs”</w:t>
      </w:r>
    </w:p>
    <w:p w14:paraId="26E8D2B3" w14:textId="77777777" w:rsidR="000F211E" w:rsidRPr="000F211E" w:rsidRDefault="000F211E" w:rsidP="000F211E">
      <w:pPr>
        <w:numPr>
          <w:ilvl w:val="1"/>
          <w:numId w:val="101"/>
        </w:numPr>
      </w:pPr>
      <w:r w:rsidRPr="000F211E">
        <w:t>Monthly: “Audit pack / trend &amp; MTTR”</w:t>
      </w:r>
      <w:r w:rsidRPr="000F211E">
        <w:br/>
        <w:t xml:space="preserve">Dette passer med underlagets regime (regelmessig rapportering og avviksvarsling). </w:t>
      </w:r>
      <w:hyperlink r:id="rId230" w:history="1">
        <w:r w:rsidRPr="000F211E">
          <w:rPr>
            <w:rStyle w:val="Hyperkobling"/>
          </w:rPr>
          <w:t>[GIA Audit...SIM samlet | Word]</w:t>
        </w:r>
      </w:hyperlink>
    </w:p>
    <w:p w14:paraId="4CE7EFF9" w14:textId="77777777" w:rsidR="000F211E" w:rsidRPr="000F211E" w:rsidRDefault="000F211E" w:rsidP="000F211E">
      <w:r w:rsidRPr="000F211E">
        <w:pict w14:anchorId="587B8AD7">
          <v:rect id="_x0000_i1534" style="width:0;height:1.5pt" o:hralign="center" o:hrstd="t" o:hr="t" fillcolor="#a0a0a0" stroked="f"/>
        </w:pict>
      </w:r>
    </w:p>
    <w:p w14:paraId="78EE0037" w14:textId="77777777" w:rsidR="000F211E" w:rsidRPr="000F211E" w:rsidRDefault="000F211E" w:rsidP="000F211E">
      <w:pPr>
        <w:rPr>
          <w:b/>
          <w:bCs/>
        </w:rPr>
      </w:pPr>
      <w:r w:rsidRPr="000F211E">
        <w:rPr>
          <w:b/>
          <w:bCs/>
        </w:rPr>
        <w:t>6) Akseptansekriterier for Krav 5 (testbart)</w:t>
      </w:r>
    </w:p>
    <w:p w14:paraId="5D8B393C" w14:textId="77777777" w:rsidR="000F211E" w:rsidRPr="000F211E" w:rsidRDefault="000F211E" w:rsidP="000F211E">
      <w:pPr>
        <w:numPr>
          <w:ilvl w:val="0"/>
          <w:numId w:val="102"/>
        </w:numPr>
      </w:pPr>
      <w:r w:rsidRPr="000F211E">
        <w:rPr>
          <w:b/>
          <w:bCs/>
        </w:rPr>
        <w:t>100% klassifisering:</w:t>
      </w:r>
      <w:r w:rsidRPr="000F211E">
        <w:t xml:space="preserve"> Alle SIM betalt av TnN i scope er merket som </w:t>
      </w:r>
      <w:r w:rsidRPr="000F211E">
        <w:rPr>
          <w:b/>
          <w:bCs/>
        </w:rPr>
        <w:t>Critical</w:t>
      </w:r>
      <w:r w:rsidRPr="000F211E">
        <w:t xml:space="preserve">, </w:t>
      </w:r>
      <w:r w:rsidRPr="000F211E">
        <w:rPr>
          <w:b/>
          <w:bCs/>
        </w:rPr>
        <w:t>Operational</w:t>
      </w:r>
      <w:r w:rsidRPr="000F211E">
        <w:t xml:space="preserve"> eller </w:t>
      </w:r>
      <w:r w:rsidRPr="000F211E">
        <w:rPr>
          <w:b/>
          <w:bCs/>
        </w:rPr>
        <w:t>Test</w:t>
      </w:r>
      <w:r w:rsidRPr="000F211E">
        <w:t xml:space="preserve">, og har en owner. </w:t>
      </w:r>
      <w:hyperlink r:id="rId231" w:history="1">
        <w:r w:rsidRPr="000F211E">
          <w:rPr>
            <w:rStyle w:val="Hyperkobling"/>
          </w:rPr>
          <w:t>[GIA Audit...SIM samlet | Word]</w:t>
        </w:r>
      </w:hyperlink>
    </w:p>
    <w:p w14:paraId="411FAB5B" w14:textId="77777777" w:rsidR="000F211E" w:rsidRPr="000F211E" w:rsidRDefault="000F211E" w:rsidP="000F211E">
      <w:pPr>
        <w:numPr>
          <w:ilvl w:val="0"/>
          <w:numId w:val="102"/>
        </w:numPr>
      </w:pPr>
      <w:r w:rsidRPr="000F211E">
        <w:rPr>
          <w:b/>
          <w:bCs/>
        </w:rPr>
        <w:t>Owner-ruting fungerer:</w:t>
      </w:r>
      <w:r w:rsidRPr="000F211E">
        <w:t xml:space="preserve"> Geir mottar kun Critical/Operational; Test-eierne mottar Test (evt. primær+deputy). </w:t>
      </w:r>
      <w:hyperlink r:id="rId232" w:history="1">
        <w:r w:rsidRPr="000F211E">
          <w:rPr>
            <w:rStyle w:val="Hyperkobling"/>
          </w:rPr>
          <w:t>[GIA Audit...SIM samlet | Word]</w:t>
        </w:r>
      </w:hyperlink>
    </w:p>
    <w:p w14:paraId="76FDA5DC" w14:textId="77777777" w:rsidR="000F211E" w:rsidRPr="000F211E" w:rsidRDefault="000F211E" w:rsidP="000F211E">
      <w:pPr>
        <w:numPr>
          <w:ilvl w:val="0"/>
          <w:numId w:val="102"/>
        </w:numPr>
      </w:pPr>
      <w:r w:rsidRPr="000F211E">
        <w:rPr>
          <w:b/>
          <w:bCs/>
        </w:rPr>
        <w:t>Kategorispesifikke regler:</w:t>
      </w:r>
      <w:r w:rsidRPr="000F211E">
        <w:t xml:space="preserve"> Minst én regel er forskjellig per kategori (f.eks. Test har levetidsregler; Critical har strengere varslings-SLA). </w:t>
      </w:r>
      <w:hyperlink r:id="rId233" w:history="1">
        <w:r w:rsidRPr="000F211E">
          <w:rPr>
            <w:rStyle w:val="Hyperkobling"/>
          </w:rPr>
          <w:t>[GIA Audit...SIM samlet | Word]</w:t>
        </w:r>
      </w:hyperlink>
    </w:p>
    <w:p w14:paraId="7BD0E706" w14:textId="77777777" w:rsidR="000F211E" w:rsidRPr="000F211E" w:rsidRDefault="000F211E" w:rsidP="000F211E">
      <w:pPr>
        <w:numPr>
          <w:ilvl w:val="0"/>
          <w:numId w:val="102"/>
        </w:numPr>
      </w:pPr>
      <w:r w:rsidRPr="000F211E">
        <w:rPr>
          <w:b/>
          <w:bCs/>
        </w:rPr>
        <w:t>Looker alarms:</w:t>
      </w:r>
      <w:r w:rsidRPr="000F211E">
        <w:t xml:space="preserve"> Når et avvik oppstår i en kategori, går alert til riktig owner og er sporbar (logg). </w:t>
      </w:r>
      <w:hyperlink r:id="rId234" w:history="1">
        <w:r w:rsidRPr="000F211E">
          <w:rPr>
            <w:rStyle w:val="Hyperkobling"/>
          </w:rPr>
          <w:t>[GIA Audit...SIM samlet | Word]</w:t>
        </w:r>
      </w:hyperlink>
    </w:p>
    <w:p w14:paraId="183BC5FF" w14:textId="77777777" w:rsidR="000F211E" w:rsidRPr="000F211E" w:rsidRDefault="000F211E" w:rsidP="000F211E">
      <w:pPr>
        <w:numPr>
          <w:ilvl w:val="0"/>
          <w:numId w:val="102"/>
        </w:numPr>
      </w:pPr>
      <w:r w:rsidRPr="000F211E">
        <w:rPr>
          <w:b/>
          <w:bCs/>
        </w:rPr>
        <w:t>Endringer håndteres:</w:t>
      </w:r>
      <w:r w:rsidRPr="000F211E">
        <w:t xml:space="preserve"> Når ny regel innføres, oppdateres Looker-rapport/alarmer til ny regelversjon innen SLA uten at kontrollregimet “slipper”. </w:t>
      </w:r>
      <w:hyperlink r:id="rId235" w:history="1">
        <w:r w:rsidRPr="000F211E">
          <w:rPr>
            <w:rStyle w:val="Hyperkobling"/>
          </w:rPr>
          <w:t>[GIA Audit...SIM samlet | Word]</w:t>
        </w:r>
      </w:hyperlink>
    </w:p>
    <w:p w14:paraId="48278201" w14:textId="77777777" w:rsidR="000F211E" w:rsidRPr="000F211E" w:rsidRDefault="000F211E" w:rsidP="000F211E">
      <w:r w:rsidRPr="000F211E">
        <w:pict w14:anchorId="168A3539">
          <v:rect id="_x0000_i1535" style="width:0;height:1.5pt" o:hralign="center" o:hrstd="t" o:hr="t" fillcolor="#a0a0a0" stroked="f"/>
        </w:pict>
      </w:r>
    </w:p>
    <w:p w14:paraId="2EB34D4F" w14:textId="77777777" w:rsidR="000F211E" w:rsidRPr="000F211E" w:rsidRDefault="000F211E" w:rsidP="000F211E">
      <w:pPr>
        <w:rPr>
          <w:b/>
          <w:bCs/>
        </w:rPr>
      </w:pPr>
      <w:r w:rsidRPr="000F211E">
        <w:rPr>
          <w:b/>
          <w:bCs/>
        </w:rPr>
        <w:t>To raske avklaringer (for å “fullføre” Test SIM-delen uten tvetydighet)</w:t>
      </w:r>
    </w:p>
    <w:p w14:paraId="2FA9AD96" w14:textId="77777777" w:rsidR="000F211E" w:rsidRPr="000F211E" w:rsidRDefault="000F211E" w:rsidP="000F211E">
      <w:pPr>
        <w:numPr>
          <w:ilvl w:val="0"/>
          <w:numId w:val="103"/>
        </w:numPr>
      </w:pPr>
      <w:r w:rsidRPr="000F211E">
        <w:t xml:space="preserve">For </w:t>
      </w:r>
      <w:r w:rsidRPr="000F211E">
        <w:rPr>
          <w:b/>
          <w:bCs/>
        </w:rPr>
        <w:t>Test SIM</w:t>
      </w:r>
      <w:r w:rsidRPr="000F211E">
        <w:t xml:space="preserve"> med tre eiere: ønsker du </w:t>
      </w:r>
      <w:r w:rsidRPr="000F211E">
        <w:rPr>
          <w:b/>
          <w:bCs/>
        </w:rPr>
        <w:t>Primær+Deputy</w:t>
      </w:r>
      <w:r w:rsidRPr="000F211E">
        <w:t xml:space="preserve"> (hvem er primær?), eller vil du splitte i </w:t>
      </w:r>
      <w:r w:rsidRPr="000F211E">
        <w:rPr>
          <w:b/>
          <w:bCs/>
        </w:rPr>
        <w:t>underkategorier</w:t>
      </w:r>
      <w:r w:rsidRPr="000F211E">
        <w:t xml:space="preserve"> (f.eks. Test-1 / Test IT / Test Roaming) og fordele eierskap? </w:t>
      </w:r>
      <w:hyperlink r:id="rId236" w:history="1">
        <w:r w:rsidRPr="000F211E">
          <w:rPr>
            <w:rStyle w:val="Hyperkobling"/>
          </w:rPr>
          <w:t>[GIA Audit...SIM samlet | Word]</w:t>
        </w:r>
      </w:hyperlink>
    </w:p>
    <w:p w14:paraId="1B751DD3" w14:textId="77777777" w:rsidR="000F211E" w:rsidRPr="000F211E" w:rsidRDefault="000F211E" w:rsidP="000F211E">
      <w:pPr>
        <w:numPr>
          <w:ilvl w:val="0"/>
          <w:numId w:val="103"/>
        </w:numPr>
      </w:pPr>
      <w:r w:rsidRPr="000F211E">
        <w:t xml:space="preserve">Skal </w:t>
      </w:r>
      <w:r w:rsidRPr="000F211E">
        <w:rPr>
          <w:b/>
          <w:bCs/>
        </w:rPr>
        <w:t>Critical SIM</w:t>
      </w:r>
      <w:r w:rsidRPr="000F211E">
        <w:t xml:space="preserve"> og </w:t>
      </w:r>
      <w:r w:rsidRPr="000F211E">
        <w:rPr>
          <w:b/>
          <w:bCs/>
        </w:rPr>
        <w:t>Operational SIM</w:t>
      </w:r>
      <w:r w:rsidRPr="000F211E">
        <w:t xml:space="preserve"> ha </w:t>
      </w:r>
      <w:r w:rsidRPr="000F211E">
        <w:rPr>
          <w:i/>
          <w:iCs/>
        </w:rPr>
        <w:t>samme</w:t>
      </w:r>
      <w:r w:rsidRPr="000F211E">
        <w:t xml:space="preserve"> varslingsløp/SLA (siden samme owner), eller ønsker dere </w:t>
      </w:r>
      <w:r w:rsidRPr="000F211E">
        <w:rPr>
          <w:b/>
          <w:bCs/>
        </w:rPr>
        <w:t>strammere SLA</w:t>
      </w:r>
      <w:r w:rsidRPr="000F211E">
        <w:t xml:space="preserve"> for Critical?</w:t>
      </w:r>
    </w:p>
    <w:p w14:paraId="7705E251" w14:textId="77777777" w:rsidR="000F211E" w:rsidRPr="000F211E" w:rsidRDefault="000F211E" w:rsidP="000F211E">
      <w:r w:rsidRPr="000F211E">
        <w:lastRenderedPageBreak/>
        <w:t>Svar kort, så kan jeg:</w:t>
      </w:r>
    </w:p>
    <w:p w14:paraId="37C8463F" w14:textId="77777777" w:rsidR="000F211E" w:rsidRPr="000F211E" w:rsidRDefault="000F211E" w:rsidP="000F211E">
      <w:pPr>
        <w:numPr>
          <w:ilvl w:val="0"/>
          <w:numId w:val="104"/>
        </w:numPr>
      </w:pPr>
      <w:r w:rsidRPr="000F211E">
        <w:t>skrive Krav 5 i samme “kravpakke-format” som 1–4 (inkl. Jira user story + AC),</w:t>
      </w:r>
    </w:p>
    <w:p w14:paraId="193BAC71" w14:textId="77777777" w:rsidR="000F211E" w:rsidRPr="000F211E" w:rsidRDefault="000F211E" w:rsidP="000F211E">
      <w:pPr>
        <w:numPr>
          <w:ilvl w:val="0"/>
          <w:numId w:val="104"/>
        </w:numPr>
      </w:pPr>
      <w:r w:rsidRPr="000F211E">
        <w:t xml:space="preserve">og lage en ferdig </w:t>
      </w:r>
      <w:r w:rsidRPr="000F211E">
        <w:rPr>
          <w:b/>
          <w:bCs/>
        </w:rPr>
        <w:t>regel- og alarmmatrise</w:t>
      </w:r>
      <w:r w:rsidRPr="000F211E">
        <w:t xml:space="preserve"> (kategori → regel → terskel → mottaker → eskalering → SLA).</w:t>
      </w:r>
    </w:p>
    <w:p w14:paraId="20F62F86" w14:textId="77777777" w:rsidR="000F211E" w:rsidRDefault="000F211E" w:rsidP="00A7417A"/>
    <w:sectPr w:rsidR="000F211E">
      <w:footerReference w:type="even" r:id="rId237"/>
      <w:footerReference w:type="default" r:id="rId238"/>
      <w:footerReference w:type="first" r:id="rId2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A8A0" w14:textId="77777777" w:rsidR="006F4725" w:rsidRDefault="006F4725" w:rsidP="000F211E">
      <w:pPr>
        <w:spacing w:after="0" w:line="240" w:lineRule="auto"/>
      </w:pPr>
      <w:r>
        <w:separator/>
      </w:r>
    </w:p>
  </w:endnote>
  <w:endnote w:type="continuationSeparator" w:id="0">
    <w:p w14:paraId="0FE069C4" w14:textId="77777777" w:rsidR="006F4725" w:rsidRDefault="006F4725" w:rsidP="000F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513D" w14:textId="1AE518FF" w:rsidR="000F211E" w:rsidRDefault="000F211E">
    <w:pPr>
      <w:pStyle w:val="Bunntekst"/>
    </w:pPr>
    <w:r>
      <w:rPr>
        <w:noProof/>
      </w:rPr>
      <mc:AlternateContent>
        <mc:Choice Requires="wps">
          <w:drawing>
            <wp:anchor distT="0" distB="0" distL="0" distR="0" simplePos="0" relativeHeight="251659264" behindDoc="0" locked="0" layoutInCell="1" allowOverlap="1" wp14:anchorId="61FCA555" wp14:editId="770E92A8">
              <wp:simplePos x="635" y="635"/>
              <wp:positionH relativeFrom="page">
                <wp:align>center</wp:align>
              </wp:positionH>
              <wp:positionV relativeFrom="page">
                <wp:align>bottom</wp:align>
              </wp:positionV>
              <wp:extent cx="959485" cy="342900"/>
              <wp:effectExtent l="0" t="0" r="12065" b="0"/>
              <wp:wrapNone/>
              <wp:docPr id="2063445519" name="Tekstboks 6"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267B86E3" w14:textId="6BF2803D"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FCA555" id="_x0000_t202" coordsize="21600,21600" o:spt="202" path="m,l,21600r21600,l21600,xe">
              <v:stroke joinstyle="miter"/>
              <v:path gradientshapeok="t" o:connecttype="rect"/>
            </v:shapetype>
            <v:shape id="Tekstboks 6" o:spid="_x0000_s1026" type="#_x0000_t202" alt="Sensitivity: Internal" style="position:absolute;margin-left:0;margin-top:0;width:75.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3BCwIAABUEAAAOAAAAZHJzL2Uyb0RvYy54bWysU01v2zAMvQ/YfxB0X+xkz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" filled="f" stroked="f">
              <v:fill o:detectmouseclick="t"/>
              <v:textbox style="mso-fit-shape-to-text:t" inset="0,0,0,15pt">
                <w:txbxContent>
                  <w:p w14:paraId="267B86E3" w14:textId="6BF2803D"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0082" w14:textId="4E413A82" w:rsidR="000F211E" w:rsidRDefault="000F211E">
    <w:pPr>
      <w:pStyle w:val="Bunntekst"/>
    </w:pPr>
    <w:r>
      <w:rPr>
        <w:noProof/>
      </w:rPr>
      <mc:AlternateContent>
        <mc:Choice Requires="wps">
          <w:drawing>
            <wp:anchor distT="0" distB="0" distL="0" distR="0" simplePos="0" relativeHeight="251660288" behindDoc="0" locked="0" layoutInCell="1" allowOverlap="1" wp14:anchorId="376E614C" wp14:editId="36E1F166">
              <wp:simplePos x="901700" y="10058400"/>
              <wp:positionH relativeFrom="page">
                <wp:align>center</wp:align>
              </wp:positionH>
              <wp:positionV relativeFrom="page">
                <wp:align>bottom</wp:align>
              </wp:positionV>
              <wp:extent cx="959485" cy="342900"/>
              <wp:effectExtent l="0" t="0" r="12065" b="0"/>
              <wp:wrapNone/>
              <wp:docPr id="382330465" name="Tekstboks 7"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6CE96751" w14:textId="512D833D"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6E614C" id="_x0000_t202" coordsize="21600,21600" o:spt="202" path="m,l,21600r21600,l21600,xe">
              <v:stroke joinstyle="miter"/>
              <v:path gradientshapeok="t" o:connecttype="rect"/>
            </v:shapetype>
            <v:shape id="Tekstboks 7" o:spid="_x0000_s1027" type="#_x0000_t202" alt="Sensitivity: Internal" style="position:absolute;margin-left:0;margin-top:0;width:75.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15DQ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" filled="f" stroked="f">
              <v:fill o:detectmouseclick="t"/>
              <v:textbox style="mso-fit-shape-to-text:t" inset="0,0,0,15pt">
                <w:txbxContent>
                  <w:p w14:paraId="6CE96751" w14:textId="512D833D"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4548" w14:textId="0689D2D4" w:rsidR="000F211E" w:rsidRDefault="000F211E">
    <w:pPr>
      <w:pStyle w:val="Bunntekst"/>
    </w:pPr>
    <w:r>
      <w:rPr>
        <w:noProof/>
      </w:rPr>
      <mc:AlternateContent>
        <mc:Choice Requires="wps">
          <w:drawing>
            <wp:anchor distT="0" distB="0" distL="0" distR="0" simplePos="0" relativeHeight="251658240" behindDoc="0" locked="0" layoutInCell="1" allowOverlap="1" wp14:anchorId="7069C64F" wp14:editId="50094BA0">
              <wp:simplePos x="635" y="635"/>
              <wp:positionH relativeFrom="page">
                <wp:align>center</wp:align>
              </wp:positionH>
              <wp:positionV relativeFrom="page">
                <wp:align>bottom</wp:align>
              </wp:positionV>
              <wp:extent cx="959485" cy="342900"/>
              <wp:effectExtent l="0" t="0" r="12065" b="0"/>
              <wp:wrapNone/>
              <wp:docPr id="13071097" name="Tekstboks 5"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06415247" w14:textId="12FE1B47"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69C64F" id="_x0000_t202" coordsize="21600,21600" o:spt="202" path="m,l,21600r21600,l21600,xe">
              <v:stroke joinstyle="miter"/>
              <v:path gradientshapeok="t" o:connecttype="rect"/>
            </v:shapetype>
            <v:shape id="Tekstboks 5" o:spid="_x0000_s1028" type="#_x0000_t202" alt="Sensitivity: Internal" style="position:absolute;margin-left:0;margin-top:0;width:75.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o/Dw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" filled="f" stroked="f">
              <v:fill o:detectmouseclick="t"/>
              <v:textbox style="mso-fit-shape-to-text:t" inset="0,0,0,15pt">
                <w:txbxContent>
                  <w:p w14:paraId="06415247" w14:textId="12FE1B47" w:rsidR="000F211E" w:rsidRPr="000F211E" w:rsidRDefault="000F211E" w:rsidP="000F211E">
                    <w:pPr>
                      <w:spacing w:after="0"/>
                      <w:rPr>
                        <w:rFonts w:ascii="Arial" w:eastAsia="Arial" w:hAnsi="Arial" w:cs="Arial"/>
                        <w:noProof/>
                        <w:color w:val="A6A6A6"/>
                        <w:sz w:val="18"/>
                        <w:szCs w:val="18"/>
                      </w:rPr>
                    </w:pPr>
                    <w:r w:rsidRPr="000F211E">
                      <w:rPr>
                        <w:rFonts w:ascii="Arial" w:eastAsia="Arial" w:hAnsi="Arial" w:cs="Arial"/>
                        <w:noProof/>
                        <w:color w:val="A6A6A6"/>
                        <w:sz w:val="18"/>
                        <w:szCs w:val="18"/>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AD732" w14:textId="77777777" w:rsidR="006F4725" w:rsidRDefault="006F4725" w:rsidP="000F211E">
      <w:pPr>
        <w:spacing w:after="0" w:line="240" w:lineRule="auto"/>
      </w:pPr>
      <w:r>
        <w:separator/>
      </w:r>
    </w:p>
  </w:footnote>
  <w:footnote w:type="continuationSeparator" w:id="0">
    <w:p w14:paraId="5D68A405" w14:textId="77777777" w:rsidR="006F4725" w:rsidRDefault="006F4725" w:rsidP="000F2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B3B"/>
    <w:multiLevelType w:val="multilevel"/>
    <w:tmpl w:val="F6CC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B438D"/>
    <w:multiLevelType w:val="multilevel"/>
    <w:tmpl w:val="6C7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2B1E"/>
    <w:multiLevelType w:val="multilevel"/>
    <w:tmpl w:val="AF5CF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E7C39"/>
    <w:multiLevelType w:val="multilevel"/>
    <w:tmpl w:val="D91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20EA7"/>
    <w:multiLevelType w:val="multilevel"/>
    <w:tmpl w:val="A5C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156F8"/>
    <w:multiLevelType w:val="multilevel"/>
    <w:tmpl w:val="519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075A"/>
    <w:multiLevelType w:val="multilevel"/>
    <w:tmpl w:val="841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35597"/>
    <w:multiLevelType w:val="multilevel"/>
    <w:tmpl w:val="97B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54E0C"/>
    <w:multiLevelType w:val="multilevel"/>
    <w:tmpl w:val="CEA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134E8"/>
    <w:multiLevelType w:val="multilevel"/>
    <w:tmpl w:val="D692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901FF"/>
    <w:multiLevelType w:val="multilevel"/>
    <w:tmpl w:val="6576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7374F"/>
    <w:multiLevelType w:val="multilevel"/>
    <w:tmpl w:val="46EA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23473"/>
    <w:multiLevelType w:val="multilevel"/>
    <w:tmpl w:val="D77C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D70C7"/>
    <w:multiLevelType w:val="multilevel"/>
    <w:tmpl w:val="C6CE4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251A7"/>
    <w:multiLevelType w:val="multilevel"/>
    <w:tmpl w:val="508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F2E94"/>
    <w:multiLevelType w:val="multilevel"/>
    <w:tmpl w:val="56C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942D1"/>
    <w:multiLevelType w:val="multilevel"/>
    <w:tmpl w:val="298A05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D6FEA"/>
    <w:multiLevelType w:val="multilevel"/>
    <w:tmpl w:val="6B8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508B1"/>
    <w:multiLevelType w:val="multilevel"/>
    <w:tmpl w:val="32345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262802"/>
    <w:multiLevelType w:val="multilevel"/>
    <w:tmpl w:val="FC8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8696D"/>
    <w:multiLevelType w:val="multilevel"/>
    <w:tmpl w:val="79B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8681E"/>
    <w:multiLevelType w:val="multilevel"/>
    <w:tmpl w:val="1A7A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70EB7"/>
    <w:multiLevelType w:val="multilevel"/>
    <w:tmpl w:val="86E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F3521"/>
    <w:multiLevelType w:val="multilevel"/>
    <w:tmpl w:val="F7B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43D6E"/>
    <w:multiLevelType w:val="multilevel"/>
    <w:tmpl w:val="E224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4778D"/>
    <w:multiLevelType w:val="multilevel"/>
    <w:tmpl w:val="498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A560C"/>
    <w:multiLevelType w:val="multilevel"/>
    <w:tmpl w:val="C69C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EB7F20"/>
    <w:multiLevelType w:val="multilevel"/>
    <w:tmpl w:val="942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572637"/>
    <w:multiLevelType w:val="multilevel"/>
    <w:tmpl w:val="B0B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22318"/>
    <w:multiLevelType w:val="multilevel"/>
    <w:tmpl w:val="045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208F6"/>
    <w:multiLevelType w:val="multilevel"/>
    <w:tmpl w:val="F22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A0BE7"/>
    <w:multiLevelType w:val="multilevel"/>
    <w:tmpl w:val="7DB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E65FA"/>
    <w:multiLevelType w:val="multilevel"/>
    <w:tmpl w:val="F44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B19DF"/>
    <w:multiLevelType w:val="multilevel"/>
    <w:tmpl w:val="6696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F7058"/>
    <w:multiLevelType w:val="multilevel"/>
    <w:tmpl w:val="40D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9227B"/>
    <w:multiLevelType w:val="multilevel"/>
    <w:tmpl w:val="F5B0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011525"/>
    <w:multiLevelType w:val="multilevel"/>
    <w:tmpl w:val="C8C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B4494"/>
    <w:multiLevelType w:val="multilevel"/>
    <w:tmpl w:val="6C70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428A2"/>
    <w:multiLevelType w:val="multilevel"/>
    <w:tmpl w:val="042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D0161"/>
    <w:multiLevelType w:val="multilevel"/>
    <w:tmpl w:val="1AA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3101DF"/>
    <w:multiLevelType w:val="multilevel"/>
    <w:tmpl w:val="DCD0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EC5F30"/>
    <w:multiLevelType w:val="multilevel"/>
    <w:tmpl w:val="F8D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D4800"/>
    <w:multiLevelType w:val="multilevel"/>
    <w:tmpl w:val="CC2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C95749"/>
    <w:multiLevelType w:val="multilevel"/>
    <w:tmpl w:val="906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236C9"/>
    <w:multiLevelType w:val="multilevel"/>
    <w:tmpl w:val="D750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ED5E5C"/>
    <w:multiLevelType w:val="multilevel"/>
    <w:tmpl w:val="6658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5363E0"/>
    <w:multiLevelType w:val="multilevel"/>
    <w:tmpl w:val="B0A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84AD4"/>
    <w:multiLevelType w:val="multilevel"/>
    <w:tmpl w:val="F72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B4305"/>
    <w:multiLevelType w:val="multilevel"/>
    <w:tmpl w:val="C62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97700C"/>
    <w:multiLevelType w:val="multilevel"/>
    <w:tmpl w:val="9A8A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E17C58"/>
    <w:multiLevelType w:val="multilevel"/>
    <w:tmpl w:val="244A8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A04974"/>
    <w:multiLevelType w:val="multilevel"/>
    <w:tmpl w:val="3C281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F45505"/>
    <w:multiLevelType w:val="multilevel"/>
    <w:tmpl w:val="F63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81C15"/>
    <w:multiLevelType w:val="multilevel"/>
    <w:tmpl w:val="136A2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E925B9"/>
    <w:multiLevelType w:val="multilevel"/>
    <w:tmpl w:val="C2A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6D70FA"/>
    <w:multiLevelType w:val="multilevel"/>
    <w:tmpl w:val="FEC8D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181C92"/>
    <w:multiLevelType w:val="multilevel"/>
    <w:tmpl w:val="A60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337E5"/>
    <w:multiLevelType w:val="multilevel"/>
    <w:tmpl w:val="186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91B47"/>
    <w:multiLevelType w:val="multilevel"/>
    <w:tmpl w:val="4674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A615AA"/>
    <w:multiLevelType w:val="multilevel"/>
    <w:tmpl w:val="A76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D05E0"/>
    <w:multiLevelType w:val="multilevel"/>
    <w:tmpl w:val="34C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16579"/>
    <w:multiLevelType w:val="multilevel"/>
    <w:tmpl w:val="4C40A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D7B46"/>
    <w:multiLevelType w:val="multilevel"/>
    <w:tmpl w:val="E19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E742A4"/>
    <w:multiLevelType w:val="multilevel"/>
    <w:tmpl w:val="81B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5C43AE"/>
    <w:multiLevelType w:val="multilevel"/>
    <w:tmpl w:val="3DA69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D31228"/>
    <w:multiLevelType w:val="multilevel"/>
    <w:tmpl w:val="57E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B61210"/>
    <w:multiLevelType w:val="multilevel"/>
    <w:tmpl w:val="6CB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96250D"/>
    <w:multiLevelType w:val="multilevel"/>
    <w:tmpl w:val="30B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A56CB"/>
    <w:multiLevelType w:val="multilevel"/>
    <w:tmpl w:val="D96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16072E"/>
    <w:multiLevelType w:val="multilevel"/>
    <w:tmpl w:val="46A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9015D2"/>
    <w:multiLevelType w:val="multilevel"/>
    <w:tmpl w:val="7E3E8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4A1091"/>
    <w:multiLevelType w:val="multilevel"/>
    <w:tmpl w:val="5BC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4C4C30"/>
    <w:multiLevelType w:val="multilevel"/>
    <w:tmpl w:val="33D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336A85"/>
    <w:multiLevelType w:val="multilevel"/>
    <w:tmpl w:val="661E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8D655D"/>
    <w:multiLevelType w:val="multilevel"/>
    <w:tmpl w:val="E86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F1623"/>
    <w:multiLevelType w:val="multilevel"/>
    <w:tmpl w:val="F9C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217546"/>
    <w:multiLevelType w:val="multilevel"/>
    <w:tmpl w:val="B76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D64F7"/>
    <w:multiLevelType w:val="multilevel"/>
    <w:tmpl w:val="5A9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37817"/>
    <w:multiLevelType w:val="multilevel"/>
    <w:tmpl w:val="ADA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524E9B"/>
    <w:multiLevelType w:val="multilevel"/>
    <w:tmpl w:val="B69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B4E0F"/>
    <w:multiLevelType w:val="multilevel"/>
    <w:tmpl w:val="C16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B34BED"/>
    <w:multiLevelType w:val="multilevel"/>
    <w:tmpl w:val="274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320A1"/>
    <w:multiLevelType w:val="multilevel"/>
    <w:tmpl w:val="11F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B5724"/>
    <w:multiLevelType w:val="multilevel"/>
    <w:tmpl w:val="B5C4D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302B28"/>
    <w:multiLevelType w:val="multilevel"/>
    <w:tmpl w:val="96A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60228"/>
    <w:multiLevelType w:val="multilevel"/>
    <w:tmpl w:val="C44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66040"/>
    <w:multiLevelType w:val="multilevel"/>
    <w:tmpl w:val="748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0271F2"/>
    <w:multiLevelType w:val="multilevel"/>
    <w:tmpl w:val="330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206064"/>
    <w:multiLevelType w:val="multilevel"/>
    <w:tmpl w:val="345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D4E07"/>
    <w:multiLevelType w:val="multilevel"/>
    <w:tmpl w:val="3A5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5B36F5"/>
    <w:multiLevelType w:val="multilevel"/>
    <w:tmpl w:val="028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7E739D"/>
    <w:multiLevelType w:val="multilevel"/>
    <w:tmpl w:val="439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B76973"/>
    <w:multiLevelType w:val="multilevel"/>
    <w:tmpl w:val="789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021449"/>
    <w:multiLevelType w:val="multilevel"/>
    <w:tmpl w:val="BC5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1C23EA"/>
    <w:multiLevelType w:val="multilevel"/>
    <w:tmpl w:val="F38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2E5F64"/>
    <w:multiLevelType w:val="multilevel"/>
    <w:tmpl w:val="A49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762AF5"/>
    <w:multiLevelType w:val="multilevel"/>
    <w:tmpl w:val="75D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0E4EE9"/>
    <w:multiLevelType w:val="multilevel"/>
    <w:tmpl w:val="28C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8F3CEE"/>
    <w:multiLevelType w:val="multilevel"/>
    <w:tmpl w:val="87E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C60371"/>
    <w:multiLevelType w:val="multilevel"/>
    <w:tmpl w:val="87D0A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BB0635"/>
    <w:multiLevelType w:val="multilevel"/>
    <w:tmpl w:val="803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056DAE"/>
    <w:multiLevelType w:val="multilevel"/>
    <w:tmpl w:val="0C5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586AD8"/>
    <w:multiLevelType w:val="multilevel"/>
    <w:tmpl w:val="7DB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C44BFE"/>
    <w:multiLevelType w:val="multilevel"/>
    <w:tmpl w:val="0BD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94359">
    <w:abstractNumId w:val="12"/>
  </w:num>
  <w:num w:numId="2" w16cid:durableId="1046104247">
    <w:abstractNumId w:val="19"/>
  </w:num>
  <w:num w:numId="3" w16cid:durableId="300504112">
    <w:abstractNumId w:val="60"/>
  </w:num>
  <w:num w:numId="4" w16cid:durableId="999045858">
    <w:abstractNumId w:val="6"/>
  </w:num>
  <w:num w:numId="5" w16cid:durableId="1931427540">
    <w:abstractNumId w:val="46"/>
  </w:num>
  <w:num w:numId="6" w16cid:durableId="1829132620">
    <w:abstractNumId w:val="98"/>
  </w:num>
  <w:num w:numId="7" w16cid:durableId="916207955">
    <w:abstractNumId w:val="87"/>
  </w:num>
  <w:num w:numId="8" w16cid:durableId="769279895">
    <w:abstractNumId w:val="91"/>
  </w:num>
  <w:num w:numId="9" w16cid:durableId="58214211">
    <w:abstractNumId w:val="22"/>
  </w:num>
  <w:num w:numId="10" w16cid:durableId="443965194">
    <w:abstractNumId w:val="27"/>
  </w:num>
  <w:num w:numId="11" w16cid:durableId="1610547617">
    <w:abstractNumId w:val="52"/>
  </w:num>
  <w:num w:numId="12" w16cid:durableId="846943048">
    <w:abstractNumId w:val="20"/>
  </w:num>
  <w:num w:numId="13" w16cid:durableId="1986618845">
    <w:abstractNumId w:val="34"/>
  </w:num>
  <w:num w:numId="14" w16cid:durableId="1085414680">
    <w:abstractNumId w:val="29"/>
  </w:num>
  <w:num w:numId="15" w16cid:durableId="1958291310">
    <w:abstractNumId w:val="66"/>
  </w:num>
  <w:num w:numId="16" w16cid:durableId="1102334976">
    <w:abstractNumId w:val="78"/>
  </w:num>
  <w:num w:numId="17" w16cid:durableId="544024984">
    <w:abstractNumId w:val="57"/>
  </w:num>
  <w:num w:numId="18" w16cid:durableId="800925870">
    <w:abstractNumId w:val="93"/>
  </w:num>
  <w:num w:numId="19" w16cid:durableId="771703962">
    <w:abstractNumId w:val="51"/>
  </w:num>
  <w:num w:numId="20" w16cid:durableId="30738190">
    <w:abstractNumId w:val="15"/>
  </w:num>
  <w:num w:numId="21" w16cid:durableId="1210336381">
    <w:abstractNumId w:val="64"/>
  </w:num>
  <w:num w:numId="22" w16cid:durableId="216091067">
    <w:abstractNumId w:val="25"/>
  </w:num>
  <w:num w:numId="23" w16cid:durableId="1988971624">
    <w:abstractNumId w:val="55"/>
  </w:num>
  <w:num w:numId="24" w16cid:durableId="731805764">
    <w:abstractNumId w:val="84"/>
  </w:num>
  <w:num w:numId="25" w16cid:durableId="1963269620">
    <w:abstractNumId w:val="18"/>
  </w:num>
  <w:num w:numId="26" w16cid:durableId="571697935">
    <w:abstractNumId w:val="68"/>
  </w:num>
  <w:num w:numId="27" w16cid:durableId="698318117">
    <w:abstractNumId w:val="83"/>
  </w:num>
  <w:num w:numId="28" w16cid:durableId="666371758">
    <w:abstractNumId w:val="65"/>
  </w:num>
  <w:num w:numId="29" w16cid:durableId="243225680">
    <w:abstractNumId w:val="92"/>
  </w:num>
  <w:num w:numId="30" w16cid:durableId="1091002460">
    <w:abstractNumId w:val="58"/>
  </w:num>
  <w:num w:numId="31" w16cid:durableId="2008629744">
    <w:abstractNumId w:val="102"/>
  </w:num>
  <w:num w:numId="32" w16cid:durableId="1079182126">
    <w:abstractNumId w:val="63"/>
  </w:num>
  <w:num w:numId="33" w16cid:durableId="107166076">
    <w:abstractNumId w:val="28"/>
  </w:num>
  <w:num w:numId="34" w16cid:durableId="1937712707">
    <w:abstractNumId w:val="95"/>
  </w:num>
  <w:num w:numId="35" w16cid:durableId="1281378338">
    <w:abstractNumId w:val="8"/>
  </w:num>
  <w:num w:numId="36" w16cid:durableId="565798992">
    <w:abstractNumId w:val="2"/>
  </w:num>
  <w:num w:numId="37" w16cid:durableId="1071387741">
    <w:abstractNumId w:val="7"/>
  </w:num>
  <w:num w:numId="38" w16cid:durableId="942998044">
    <w:abstractNumId w:val="77"/>
  </w:num>
  <w:num w:numId="39" w16cid:durableId="647250950">
    <w:abstractNumId w:val="56"/>
  </w:num>
  <w:num w:numId="40" w16cid:durableId="1634212676">
    <w:abstractNumId w:val="53"/>
  </w:num>
  <w:num w:numId="41" w16cid:durableId="710376073">
    <w:abstractNumId w:val="38"/>
  </w:num>
  <w:num w:numId="42" w16cid:durableId="1818836067">
    <w:abstractNumId w:val="43"/>
  </w:num>
  <w:num w:numId="43" w16cid:durableId="1768766713">
    <w:abstractNumId w:val="81"/>
  </w:num>
  <w:num w:numId="44" w16cid:durableId="739641647">
    <w:abstractNumId w:val="85"/>
  </w:num>
  <w:num w:numId="45" w16cid:durableId="2028019565">
    <w:abstractNumId w:val="89"/>
  </w:num>
  <w:num w:numId="46" w16cid:durableId="1387070198">
    <w:abstractNumId w:val="61"/>
  </w:num>
  <w:num w:numId="47" w16cid:durableId="1833108001">
    <w:abstractNumId w:val="40"/>
  </w:num>
  <w:num w:numId="48" w16cid:durableId="1242905145">
    <w:abstractNumId w:val="73"/>
  </w:num>
  <w:num w:numId="49" w16cid:durableId="564996083">
    <w:abstractNumId w:val="16"/>
  </w:num>
  <w:num w:numId="50" w16cid:durableId="2113358456">
    <w:abstractNumId w:val="75"/>
  </w:num>
  <w:num w:numId="51" w16cid:durableId="1265844241">
    <w:abstractNumId w:val="17"/>
  </w:num>
  <w:num w:numId="52" w16cid:durableId="1641618236">
    <w:abstractNumId w:val="3"/>
  </w:num>
  <w:num w:numId="53" w16cid:durableId="1559710285">
    <w:abstractNumId w:val="4"/>
  </w:num>
  <w:num w:numId="54" w16cid:durableId="401409130">
    <w:abstractNumId w:val="41"/>
  </w:num>
  <w:num w:numId="55" w16cid:durableId="2134638775">
    <w:abstractNumId w:val="97"/>
  </w:num>
  <w:num w:numId="56" w16cid:durableId="23409503">
    <w:abstractNumId w:val="13"/>
  </w:num>
  <w:num w:numId="57" w16cid:durableId="572013866">
    <w:abstractNumId w:val="103"/>
  </w:num>
  <w:num w:numId="58" w16cid:durableId="1589075062">
    <w:abstractNumId w:val="32"/>
  </w:num>
  <w:num w:numId="59" w16cid:durableId="802384654">
    <w:abstractNumId w:val="67"/>
  </w:num>
  <w:num w:numId="60" w16cid:durableId="1684016900">
    <w:abstractNumId w:val="45"/>
  </w:num>
  <w:num w:numId="61" w16cid:durableId="1209495715">
    <w:abstractNumId w:val="35"/>
  </w:num>
  <w:num w:numId="62" w16cid:durableId="1036927544">
    <w:abstractNumId w:val="69"/>
  </w:num>
  <w:num w:numId="63" w16cid:durableId="1660617678">
    <w:abstractNumId w:val="26"/>
  </w:num>
  <w:num w:numId="64" w16cid:durableId="202447308">
    <w:abstractNumId w:val="50"/>
  </w:num>
  <w:num w:numId="65" w16cid:durableId="380597219">
    <w:abstractNumId w:val="79"/>
  </w:num>
  <w:num w:numId="66" w16cid:durableId="1496412240">
    <w:abstractNumId w:val="21"/>
  </w:num>
  <w:num w:numId="67" w16cid:durableId="835338334">
    <w:abstractNumId w:val="9"/>
  </w:num>
  <w:num w:numId="68" w16cid:durableId="979654805">
    <w:abstractNumId w:val="1"/>
  </w:num>
  <w:num w:numId="69" w16cid:durableId="2006593666">
    <w:abstractNumId w:val="0"/>
  </w:num>
  <w:num w:numId="70" w16cid:durableId="1222980243">
    <w:abstractNumId w:val="24"/>
  </w:num>
  <w:num w:numId="71" w16cid:durableId="124734208">
    <w:abstractNumId w:val="96"/>
  </w:num>
  <w:num w:numId="72" w16cid:durableId="1692488958">
    <w:abstractNumId w:val="94"/>
  </w:num>
  <w:num w:numId="73" w16cid:durableId="1493177371">
    <w:abstractNumId w:val="82"/>
  </w:num>
  <w:num w:numId="74" w16cid:durableId="1524443320">
    <w:abstractNumId w:val="10"/>
  </w:num>
  <w:num w:numId="75" w16cid:durableId="1857888404">
    <w:abstractNumId w:val="76"/>
  </w:num>
  <w:num w:numId="76" w16cid:durableId="34821110">
    <w:abstractNumId w:val="11"/>
  </w:num>
  <w:num w:numId="77" w16cid:durableId="1107970667">
    <w:abstractNumId w:val="72"/>
  </w:num>
  <w:num w:numId="78" w16cid:durableId="1307592767">
    <w:abstractNumId w:val="36"/>
  </w:num>
  <w:num w:numId="79" w16cid:durableId="2125036484">
    <w:abstractNumId w:val="59"/>
  </w:num>
  <w:num w:numId="80" w16cid:durableId="2059354672">
    <w:abstractNumId w:val="90"/>
  </w:num>
  <w:num w:numId="81" w16cid:durableId="1227645927">
    <w:abstractNumId w:val="86"/>
  </w:num>
  <w:num w:numId="82" w16cid:durableId="1695225846">
    <w:abstractNumId w:val="71"/>
  </w:num>
  <w:num w:numId="83" w16cid:durableId="1686245644">
    <w:abstractNumId w:val="100"/>
  </w:num>
  <w:num w:numId="84" w16cid:durableId="621157678">
    <w:abstractNumId w:val="30"/>
  </w:num>
  <w:num w:numId="85" w16cid:durableId="2069454830">
    <w:abstractNumId w:val="23"/>
  </w:num>
  <w:num w:numId="86" w16cid:durableId="1706906554">
    <w:abstractNumId w:val="88"/>
  </w:num>
  <w:num w:numId="87" w16cid:durableId="1007174629">
    <w:abstractNumId w:val="74"/>
  </w:num>
  <w:num w:numId="88" w16cid:durableId="113907068">
    <w:abstractNumId w:val="70"/>
  </w:num>
  <w:num w:numId="89" w16cid:durableId="1766606960">
    <w:abstractNumId w:val="101"/>
  </w:num>
  <w:num w:numId="90" w16cid:durableId="142701408">
    <w:abstractNumId w:val="44"/>
  </w:num>
  <w:num w:numId="91" w16cid:durableId="1228953595">
    <w:abstractNumId w:val="99"/>
  </w:num>
  <w:num w:numId="92" w16cid:durableId="1450315198">
    <w:abstractNumId w:val="14"/>
  </w:num>
  <w:num w:numId="93" w16cid:durableId="124351481">
    <w:abstractNumId w:val="62"/>
  </w:num>
  <w:num w:numId="94" w16cid:durableId="1241064284">
    <w:abstractNumId w:val="5"/>
  </w:num>
  <w:num w:numId="95" w16cid:durableId="1531605891">
    <w:abstractNumId w:val="42"/>
  </w:num>
  <w:num w:numId="96" w16cid:durableId="202788497">
    <w:abstractNumId w:val="39"/>
  </w:num>
  <w:num w:numId="97" w16cid:durableId="2045595961">
    <w:abstractNumId w:val="47"/>
  </w:num>
  <w:num w:numId="98" w16cid:durableId="886646567">
    <w:abstractNumId w:val="31"/>
  </w:num>
  <w:num w:numId="99" w16cid:durableId="1684548872">
    <w:abstractNumId w:val="48"/>
  </w:num>
  <w:num w:numId="100" w16cid:durableId="1714229369">
    <w:abstractNumId w:val="54"/>
  </w:num>
  <w:num w:numId="101" w16cid:durableId="1878270248">
    <w:abstractNumId w:val="37"/>
  </w:num>
  <w:num w:numId="102" w16cid:durableId="235675687">
    <w:abstractNumId w:val="49"/>
  </w:num>
  <w:num w:numId="103" w16cid:durableId="5904357">
    <w:abstractNumId w:val="33"/>
  </w:num>
  <w:num w:numId="104" w16cid:durableId="2093044422">
    <w:abstractNumId w:val="80"/>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7A"/>
    <w:rsid w:val="000F211E"/>
    <w:rsid w:val="002F694A"/>
    <w:rsid w:val="0033359D"/>
    <w:rsid w:val="006F4725"/>
    <w:rsid w:val="0094606B"/>
    <w:rsid w:val="00A7417A"/>
    <w:rsid w:val="00E32A49"/>
    <w:rsid w:val="00FE71A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BB69"/>
  <w15:chartTrackingRefBased/>
  <w15:docId w15:val="{9F962CB8-E29F-4E85-B6D7-C274D2CB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74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74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7417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7417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7417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7417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7417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7417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7417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7417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7417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7417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7417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7417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7417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7417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7417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7417A"/>
    <w:rPr>
      <w:rFonts w:eastAsiaTheme="majorEastAsia" w:cstheme="majorBidi"/>
      <w:color w:val="272727" w:themeColor="text1" w:themeTint="D8"/>
    </w:rPr>
  </w:style>
  <w:style w:type="paragraph" w:styleId="Tittel">
    <w:name w:val="Title"/>
    <w:basedOn w:val="Normal"/>
    <w:next w:val="Normal"/>
    <w:link w:val="TittelTegn"/>
    <w:uiPriority w:val="10"/>
    <w:qFormat/>
    <w:rsid w:val="00A7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7417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7417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7417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7417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7417A"/>
    <w:rPr>
      <w:i/>
      <w:iCs/>
      <w:color w:val="404040" w:themeColor="text1" w:themeTint="BF"/>
    </w:rPr>
  </w:style>
  <w:style w:type="paragraph" w:styleId="Listeavsnitt">
    <w:name w:val="List Paragraph"/>
    <w:basedOn w:val="Normal"/>
    <w:uiPriority w:val="34"/>
    <w:qFormat/>
    <w:rsid w:val="00A7417A"/>
    <w:pPr>
      <w:ind w:left="720"/>
      <w:contextualSpacing/>
    </w:pPr>
  </w:style>
  <w:style w:type="character" w:styleId="Sterkutheving">
    <w:name w:val="Intense Emphasis"/>
    <w:basedOn w:val="Standardskriftforavsnitt"/>
    <w:uiPriority w:val="21"/>
    <w:qFormat/>
    <w:rsid w:val="00A7417A"/>
    <w:rPr>
      <w:i/>
      <w:iCs/>
      <w:color w:val="0F4761" w:themeColor="accent1" w:themeShade="BF"/>
    </w:rPr>
  </w:style>
  <w:style w:type="paragraph" w:styleId="Sterktsitat">
    <w:name w:val="Intense Quote"/>
    <w:basedOn w:val="Normal"/>
    <w:next w:val="Normal"/>
    <w:link w:val="SterktsitatTegn"/>
    <w:uiPriority w:val="30"/>
    <w:qFormat/>
    <w:rsid w:val="00A74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7417A"/>
    <w:rPr>
      <w:i/>
      <w:iCs/>
      <w:color w:val="0F4761" w:themeColor="accent1" w:themeShade="BF"/>
    </w:rPr>
  </w:style>
  <w:style w:type="character" w:styleId="Sterkreferanse">
    <w:name w:val="Intense Reference"/>
    <w:basedOn w:val="Standardskriftforavsnitt"/>
    <w:uiPriority w:val="32"/>
    <w:qFormat/>
    <w:rsid w:val="00A7417A"/>
    <w:rPr>
      <w:b/>
      <w:bCs/>
      <w:smallCaps/>
      <w:color w:val="0F4761" w:themeColor="accent1" w:themeShade="BF"/>
      <w:spacing w:val="5"/>
    </w:rPr>
  </w:style>
  <w:style w:type="character" w:styleId="Hyperkobling">
    <w:name w:val="Hyperlink"/>
    <w:basedOn w:val="Standardskriftforavsnitt"/>
    <w:uiPriority w:val="99"/>
    <w:unhideWhenUsed/>
    <w:rsid w:val="00A7417A"/>
    <w:rPr>
      <w:color w:val="467886" w:themeColor="hyperlink"/>
      <w:u w:val="single"/>
    </w:rPr>
  </w:style>
  <w:style w:type="character" w:styleId="Ulstomtale">
    <w:name w:val="Unresolved Mention"/>
    <w:basedOn w:val="Standardskriftforavsnitt"/>
    <w:uiPriority w:val="99"/>
    <w:semiHidden/>
    <w:unhideWhenUsed/>
    <w:rsid w:val="00A7417A"/>
    <w:rPr>
      <w:color w:val="605E5C"/>
      <w:shd w:val="clear" w:color="auto" w:fill="E1DFDD"/>
    </w:rPr>
  </w:style>
  <w:style w:type="paragraph" w:styleId="Bunntekst">
    <w:name w:val="footer"/>
    <w:basedOn w:val="Normal"/>
    <w:link w:val="BunntekstTegn"/>
    <w:uiPriority w:val="99"/>
    <w:unhideWhenUsed/>
    <w:rsid w:val="000F211E"/>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0F2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 Type="http://schemas.openxmlformats.org/officeDocument/2006/relationships/footnotes" Target="footnotes.xml"/><Relationship Id="rId9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7" Type="http://schemas.openxmlformats.org/officeDocument/2006/relationships/footer" Target="footer1.xml"/><Relationship Id="rId2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 Type="http://schemas.openxmlformats.org/officeDocument/2006/relationships/endnotes" Target="endnotes.xml"/><Relationship Id="rId238" Type="http://schemas.openxmlformats.org/officeDocument/2006/relationships/footer" Target="footer2.xml"/><Relationship Id="rId2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9" Type="http://schemas.openxmlformats.org/officeDocument/2006/relationships/footer" Target="footer3.xml"/><Relationship Id="rId2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40" Type="http://schemas.openxmlformats.org/officeDocument/2006/relationships/fontTable" Target="fontTable.xml"/><Relationship Id="rId1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41" Type="http://schemas.openxmlformats.org/officeDocument/2006/relationships/theme" Target="theme/theme1.xml"/><Relationship Id="rId1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 Type="http://schemas.openxmlformats.org/officeDocument/2006/relationships/webSettings" Target="webSettings.xml"/><Relationship Id="rId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 Type="http://schemas.openxmlformats.org/officeDocument/2006/relationships/numbering" Target="numbering.xml"/><Relationship Id="rId21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1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 Type="http://schemas.openxmlformats.org/officeDocument/2006/relationships/styles" Target="styles.xml"/><Relationship Id="rId2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0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2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4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6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5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7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9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8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3" Type="http://schemas.openxmlformats.org/officeDocument/2006/relationships/settings" Target="settings.xml"/><Relationship Id="rId21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3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16"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37"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58"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41"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62"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83"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79"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190"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04"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 Id="rId225" Type="http://schemas.openxmlformats.org/officeDocument/2006/relationships/hyperlink" Target="https://telenorgroup-my.sharepoint.com/personal/tor_marstein_telenor_no/_layouts/15/Doc.aspx?sourcedoc=%7B8F89E2AC-B188-4DD3-8765-20A740570F50%7D&amp;file=GIA%20Audit%20Free%20SIM%20samlet.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04d2c9-1577-460e-b668-57374a0216c3}" enabled="1" method="Standard" siteId="{1676489c-5c72-46b7-ba63-9ab90c4aad44}" contentBits="2" removed="0"/>
</clbl:labelList>
</file>

<file path=docProps/app.xml><?xml version="1.0" encoding="utf-8"?>
<Properties xmlns="http://schemas.openxmlformats.org/officeDocument/2006/extended-properties" xmlns:vt="http://schemas.openxmlformats.org/officeDocument/2006/docPropsVTypes">
  <Template>Normal</Template>
  <TotalTime>62</TotalTime>
  <Pages>37</Pages>
  <Words>15643</Words>
  <Characters>96675</Characters>
  <Application>Microsoft Office Word</Application>
  <DocSecurity>0</DocSecurity>
  <Lines>2248</Lines>
  <Paragraphs>1439</Paragraphs>
  <ScaleCrop>false</ScaleCrop>
  <Company>Telenor</Company>
  <LinksUpToDate>false</LinksUpToDate>
  <CharactersWithSpaces>110879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 Marstein</dc:creator>
  <cp:keywords/>
  <dc:description/>
  <cp:lastModifiedBy>Tor Marstein</cp:lastModifiedBy>
  <cp:revision>1</cp:revision>
  <dcterms:created xsi:type="dcterms:W3CDTF">2026-05-28T10:49:00Z</dcterms:created>
  <dcterms:modified xsi:type="dcterms:W3CDTF">2026-05-28T11:51:00Z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c772f9,7afdae0f,16c9e661</vt:lpwstr>
  </property>
  <property fmtid="{D5CDD505-2E9C-101B-9397-08002B2CF9AE}" pid="3" name="ClassificationContentMarkingFooterFontProps">
    <vt:lpwstr>#a6a6a6,9,Arial</vt:lpwstr>
  </property>
  <property fmtid="{D5CDD505-2E9C-101B-9397-08002B2CF9AE}" pid="4" name="ClassificationContentMarkingFooterText">
    <vt:lpwstr>Sensitivity: Internal</vt:lpwstr>
  </property>
</Properties>
</file>