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ED998" w14:textId="7C1491D3" w:rsidR="00A5303F" w:rsidRPr="00470737" w:rsidRDefault="00470737" w:rsidP="00BC71D9">
      <w:pPr>
        <w:rPr>
          <w:lang w:val="ru-RU"/>
        </w:rPr>
      </w:pPr>
      <w:r>
        <w:rPr>
          <w:lang w:val="ru-RU"/>
        </w:rPr>
        <w:t>хуй</w:t>
      </w:r>
    </w:p>
    <w:sectPr w:rsidR="00A5303F" w:rsidRPr="0047073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85"/>
    <w:rsid w:val="00207890"/>
    <w:rsid w:val="00470737"/>
    <w:rsid w:val="00A5303F"/>
    <w:rsid w:val="00AB066A"/>
    <w:rsid w:val="00BC71D9"/>
    <w:rsid w:val="00CD2785"/>
    <w:rsid w:val="00DF16BC"/>
    <w:rsid w:val="00E81450"/>
    <w:rsid w:val="00F8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664B"/>
  <w15:chartTrackingRefBased/>
  <w15:docId w15:val="{BA52770E-3317-44F6-9741-D0EF6526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1D9"/>
    <w:pPr>
      <w:spacing w:line="256" w:lineRule="auto"/>
    </w:pPr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814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13</cp:revision>
  <dcterms:created xsi:type="dcterms:W3CDTF">2026-02-25T15:59:00Z</dcterms:created>
  <dcterms:modified xsi:type="dcterms:W3CDTF">2026-03-25T15:21:00Z</dcterms:modified>
</cp:coreProperties>
</file>