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878C3" w14:textId="32D42962" w:rsidR="00A5303F" w:rsidRDefault="00F40356">
      <w:r>
        <w:t xml:space="preserve">Green </w:t>
      </w:r>
      <w:r w:rsidRPr="000C073E">
        <w:t>«</w:t>
      </w:r>
      <w:r>
        <w:t>apple</w:t>
      </w:r>
      <w:r w:rsidR="000C073E">
        <w:t xml:space="preserve"> grown</w:t>
      </w:r>
      <w:r w:rsidRPr="000C073E">
        <w:t>»</w:t>
      </w:r>
      <w:r>
        <w:t xml:space="preserve"> on tree.</w:t>
      </w:r>
    </w:p>
    <w:sectPr w:rsidR="00A5303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B6"/>
    <w:rsid w:val="000C073E"/>
    <w:rsid w:val="00A5303F"/>
    <w:rsid w:val="00AB066A"/>
    <w:rsid w:val="00AD37B6"/>
    <w:rsid w:val="00F4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D474"/>
  <w15:chartTrackingRefBased/>
  <w15:docId w15:val="{A9FF329C-B3CF-496C-B84A-37E625A6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4</cp:revision>
  <dcterms:created xsi:type="dcterms:W3CDTF">2025-12-31T09:58:00Z</dcterms:created>
  <dcterms:modified xsi:type="dcterms:W3CDTF">2025-12-31T11:37:00Z</dcterms:modified>
</cp:coreProperties>
</file>