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8CA96" w14:textId="323CB0B7" w:rsidR="000658B9" w:rsidRPr="00844758" w:rsidRDefault="00844758" w:rsidP="00844758">
      <w:pPr>
        <w:rPr>
          <w:lang w:val="ru-RU"/>
        </w:rPr>
      </w:pPr>
      <w:r>
        <w:rPr>
          <w:lang w:val="ru-RU"/>
        </w:rPr>
        <w:t>Азиатская собака</w:t>
      </w:r>
    </w:p>
    <w:sectPr w:rsidR="000658B9" w:rsidRPr="00844758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DF4"/>
    <w:rsid w:val="000658B9"/>
    <w:rsid w:val="00401DF4"/>
    <w:rsid w:val="00844758"/>
    <w:rsid w:val="00A5303F"/>
    <w:rsid w:val="00AB0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9B5EF"/>
  <w15:chartTrackingRefBased/>
  <w15:docId w15:val="{9739576A-EA53-4D6E-A2D1-168CB13E8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58B9"/>
    <w:rPr>
      <w:rFonts w:asciiTheme="majorHAnsi" w:hAnsiTheme="majorHAnsi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216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</dc:creator>
  <cp:keywords/>
  <dc:description/>
  <cp:lastModifiedBy>Air</cp:lastModifiedBy>
  <cp:revision>3</cp:revision>
  <dcterms:created xsi:type="dcterms:W3CDTF">2026-02-13T13:23:00Z</dcterms:created>
  <dcterms:modified xsi:type="dcterms:W3CDTF">2026-03-06T08:25:00Z</dcterms:modified>
</cp:coreProperties>
</file>