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46F8A1AF" w:rsidR="001A0079" w:rsidRPr="00772FE2" w:rsidRDefault="00772FE2" w:rsidP="00772FE2">
      <w:r>
        <w:t>Местная организация города Краснодара – «Пит Буль»</w:t>
      </w:r>
    </w:p>
    <w:sectPr w:rsidR="001A0079" w:rsidRPr="00772F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772FE2"/>
    <w:rsid w:val="008E0CE1"/>
    <w:rsid w:val="00A94F92"/>
    <w:rsid w:val="00B50769"/>
    <w:rsid w:val="00C91308"/>
    <w:rsid w:val="00CF06B6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B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12</cp:revision>
  <dcterms:created xsi:type="dcterms:W3CDTF">2025-12-22T15:27:00Z</dcterms:created>
  <dcterms:modified xsi:type="dcterms:W3CDTF">2025-12-22T17:55:00Z</dcterms:modified>
</cp:coreProperties>
</file>