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5805" w14:textId="599F7FEE" w:rsidR="00AF6ECD" w:rsidRPr="008D0D22" w:rsidRDefault="00250101" w:rsidP="00AF6E59">
      <w:pPr>
        <w:rPr>
          <w:lang w:val="en-US"/>
        </w:rPr>
      </w:pPr>
      <w:r>
        <w:rPr>
          <w:lang w:val="en-US"/>
        </w:rPr>
        <w:t>Iphone apple PRO</w:t>
      </w:r>
    </w:p>
    <w:sectPr w:rsidR="00AF6ECD" w:rsidRPr="008D0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082A5E"/>
    <w:rsid w:val="0012731E"/>
    <w:rsid w:val="0014699D"/>
    <w:rsid w:val="00250101"/>
    <w:rsid w:val="002E75F0"/>
    <w:rsid w:val="00393916"/>
    <w:rsid w:val="00460C55"/>
    <w:rsid w:val="004B50C1"/>
    <w:rsid w:val="004B6BAB"/>
    <w:rsid w:val="00503D56"/>
    <w:rsid w:val="0056580F"/>
    <w:rsid w:val="00584246"/>
    <w:rsid w:val="00604B15"/>
    <w:rsid w:val="007379D4"/>
    <w:rsid w:val="007F6EBB"/>
    <w:rsid w:val="008D0D22"/>
    <w:rsid w:val="00AF6E59"/>
    <w:rsid w:val="00AF6ECD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  <w:style w:type="character" w:customStyle="1" w:styleId="m5tqyf">
    <w:name w:val="m5tqyf"/>
    <w:basedOn w:val="DefaultParagraphFont"/>
    <w:rsid w:val="00082A5E"/>
  </w:style>
  <w:style w:type="character" w:styleId="Hyperlink">
    <w:name w:val="Hyperlink"/>
    <w:basedOn w:val="DefaultParagraphFont"/>
    <w:uiPriority w:val="99"/>
    <w:semiHidden/>
    <w:unhideWhenUsed/>
    <w:rsid w:val="00082A5E"/>
    <w:rPr>
      <w:color w:val="0000FF"/>
      <w:u w:val="single"/>
    </w:rPr>
  </w:style>
  <w:style w:type="table" w:styleId="TableGrid">
    <w:name w:val="Table Grid"/>
    <w:basedOn w:val="TableNormal"/>
    <w:uiPriority w:val="39"/>
    <w:rsid w:val="0060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78B89-64EC-4375-832C-AF1EED0E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20</cp:revision>
  <dcterms:created xsi:type="dcterms:W3CDTF">2025-03-01T16:33:00Z</dcterms:created>
  <dcterms:modified xsi:type="dcterms:W3CDTF">2025-09-05T18:02:00Z</dcterms:modified>
</cp:coreProperties>
</file>