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4264" w14:textId="71328A14" w:rsidR="0012731E" w:rsidRPr="00BA1FA6" w:rsidRDefault="00C97372" w:rsidP="004B6BAB">
      <w:pPr>
        <w:ind w:left="360"/>
        <w:rPr>
          <w:lang w:val="en-US"/>
        </w:rPr>
      </w:pPr>
      <w:r>
        <w:rPr>
          <w:lang w:val="en-US"/>
        </w:rPr>
        <w:t xml:space="preserve">A, b, </w:t>
      </w:r>
      <w:r w:rsidR="007943FB">
        <w:rPr>
          <w:lang w:val="en-US"/>
        </w:rPr>
        <w:t>word</w:t>
      </w:r>
      <w:r>
        <w:rPr>
          <w:lang w:val="en-US"/>
        </w:rPr>
        <w:t>, c</w:t>
      </w:r>
    </w:p>
    <w:sectPr w:rsidR="0012731E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2731E"/>
    <w:rsid w:val="0014699D"/>
    <w:rsid w:val="002E75F0"/>
    <w:rsid w:val="00460C55"/>
    <w:rsid w:val="004B6BAB"/>
    <w:rsid w:val="0056580F"/>
    <w:rsid w:val="00584246"/>
    <w:rsid w:val="007943FB"/>
    <w:rsid w:val="007F6EBB"/>
    <w:rsid w:val="00BA1FA6"/>
    <w:rsid w:val="00C97372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13</cp:revision>
  <dcterms:created xsi:type="dcterms:W3CDTF">2025-03-01T16:33:00Z</dcterms:created>
  <dcterms:modified xsi:type="dcterms:W3CDTF">2025-08-30T08:56:00Z</dcterms:modified>
</cp:coreProperties>
</file>