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EB17A" w14:textId="4E047216" w:rsidR="009049BF" w:rsidRPr="004F27B6" w:rsidRDefault="004F27B6" w:rsidP="009049BF">
      <w:pPr>
        <w:rPr>
          <w:rFonts w:ascii="Arial" w:hAnsi="Arial" w:cs="Arial"/>
          <w:color w:val="467886" w:themeColor="hyperlink"/>
          <w:u w:val="single"/>
        </w:rPr>
      </w:pPr>
      <w:hyperlink r:id="rId4" w:history="1">
        <w:r w:rsidR="00BE04A7">
          <w:rPr>
            <w:rStyle w:val="Hyperlink"/>
            <w:rFonts w:ascii="Arial" w:hAnsi="Arial" w:cs="Arial"/>
          </w:rPr>
          <w:t>123</w:t>
        </w:r>
      </w:hyperlink>
      <w:r>
        <w:rPr>
          <w:rStyle w:val="Hyperlink"/>
          <w:rFonts w:ascii="Arial" w:hAnsi="Arial" w:cs="Arial"/>
        </w:rPr>
        <w:t xml:space="preserve"> </w:t>
      </w:r>
      <w:r w:rsidR="009049BF" w:rsidRPr="002A457A">
        <w:rPr>
          <w:rFonts w:ascii="Arial" w:hAnsi="Arial" w:cs="Arial"/>
        </w:rPr>
        <w:t>начала формулироваться с середины 18 в. </w:t>
      </w:r>
      <w:hyperlink r:id="rId5" w:history="1">
        <w:r w:rsidR="009049BF" w:rsidRPr="002A457A">
          <w:rPr>
            <w:rStyle w:val="Hyperlink"/>
            <w:rFonts w:ascii="Arial" w:hAnsi="Arial" w:cs="Arial"/>
          </w:rPr>
          <w:t>Г. Ф. Миллером</w:t>
        </w:r>
      </w:hyperlink>
      <w:r w:rsidR="009049BF" w:rsidRPr="002A457A">
        <w:rPr>
          <w:rFonts w:ascii="Arial" w:hAnsi="Arial" w:cs="Arial"/>
        </w:rPr>
        <w:t> с опорой на работы </w:t>
      </w:r>
      <w:hyperlink r:id="rId6" w:history="1">
        <w:r w:rsidR="009049BF" w:rsidRPr="002A457A">
          <w:rPr>
            <w:rStyle w:val="Hyperlink"/>
            <w:rFonts w:ascii="Arial" w:hAnsi="Arial" w:cs="Arial"/>
          </w:rPr>
          <w:t>Г. З. Байера</w:t>
        </w:r>
      </w:hyperlink>
      <w:r w:rsidR="009049BF" w:rsidRPr="002A457A">
        <w:rPr>
          <w:rFonts w:ascii="Arial" w:hAnsi="Arial" w:cs="Arial"/>
        </w:rPr>
        <w:t> и шведского историка О. Далина; временами приобретала политическое звучание). К норманнской проблеме тесно примыкает вопрос о происхождении названия «русь». Достаточно многочисленные византийские, западноевропейские, арабо-персидские источники подтверждают, что в 9 – 1-й половине 10 вв. название «русь» прилагалось именно к варягам и что русь в это время отличали от славян.</w:t>
      </w:r>
    </w:p>
    <w:p w14:paraId="66D1A573" w14:textId="1A94C8F9" w:rsidR="00BF2968" w:rsidRPr="009049BF" w:rsidRDefault="00BF2968" w:rsidP="009049BF"/>
    <w:sectPr w:rsidR="00BF2968" w:rsidRPr="00904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968"/>
    <w:rsid w:val="00042511"/>
    <w:rsid w:val="000B197E"/>
    <w:rsid w:val="001868D0"/>
    <w:rsid w:val="001B31CF"/>
    <w:rsid w:val="002A457A"/>
    <w:rsid w:val="0032048C"/>
    <w:rsid w:val="00323548"/>
    <w:rsid w:val="00341BC6"/>
    <w:rsid w:val="0035208C"/>
    <w:rsid w:val="00361708"/>
    <w:rsid w:val="0037202A"/>
    <w:rsid w:val="0039350E"/>
    <w:rsid w:val="003C769B"/>
    <w:rsid w:val="00431E9A"/>
    <w:rsid w:val="00464AB7"/>
    <w:rsid w:val="0049059F"/>
    <w:rsid w:val="00496428"/>
    <w:rsid w:val="004F27B6"/>
    <w:rsid w:val="00595695"/>
    <w:rsid w:val="005B43BD"/>
    <w:rsid w:val="005C59D9"/>
    <w:rsid w:val="005C63F0"/>
    <w:rsid w:val="006D5A0D"/>
    <w:rsid w:val="00735E5C"/>
    <w:rsid w:val="00776967"/>
    <w:rsid w:val="007C4D3F"/>
    <w:rsid w:val="008332C1"/>
    <w:rsid w:val="00870C7A"/>
    <w:rsid w:val="009049BF"/>
    <w:rsid w:val="00954F8F"/>
    <w:rsid w:val="00964302"/>
    <w:rsid w:val="00A159CA"/>
    <w:rsid w:val="00A341E6"/>
    <w:rsid w:val="00A634D3"/>
    <w:rsid w:val="00BB77B7"/>
    <w:rsid w:val="00BE04A7"/>
    <w:rsid w:val="00BF2968"/>
    <w:rsid w:val="00C658E1"/>
    <w:rsid w:val="00D80592"/>
    <w:rsid w:val="00E24C5F"/>
    <w:rsid w:val="00E47081"/>
    <w:rsid w:val="00F14FA8"/>
    <w:rsid w:val="00F27A31"/>
    <w:rsid w:val="00F51418"/>
    <w:rsid w:val="00F8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DF66"/>
  <w15:chartTrackingRefBased/>
  <w15:docId w15:val="{F17F3554-BBA4-4B14-92DC-F36A5D73D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9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9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9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9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9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9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9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9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9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9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9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9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9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9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9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9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96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29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9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3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8188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0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4543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0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genc.ru/c/baier-gotlib-zigfrid-a517ee" TargetMode="External"/><Relationship Id="rId5" Type="http://schemas.openxmlformats.org/officeDocument/2006/relationships/hyperlink" Target="https://bigenc.ru/c/miller-gerard-fridrikh-7c0c50" TargetMode="External"/><Relationship Id="rId4" Type="http://schemas.openxmlformats.org/officeDocument/2006/relationships/hyperlink" Target="https://bigenc.ru/c/variagi-8f714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Снежко</dc:creator>
  <cp:keywords/>
  <dc:description/>
  <cp:lastModifiedBy>SentinelAE SentinelAE</cp:lastModifiedBy>
  <cp:revision>28</cp:revision>
  <dcterms:created xsi:type="dcterms:W3CDTF">2025-03-01T16:31:00Z</dcterms:created>
  <dcterms:modified xsi:type="dcterms:W3CDTF">2025-09-05T18:25:00Z</dcterms:modified>
</cp:coreProperties>
</file>