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8CA96" w14:textId="1D3130CF" w:rsidR="000658B9" w:rsidRPr="00844758" w:rsidRDefault="002B3D7D" w:rsidP="00844758">
      <w:pPr>
        <w:rPr>
          <w:lang w:val="ru-RU"/>
        </w:rPr>
      </w:pPr>
      <w:r>
        <w:rPr>
          <w:lang w:val="ru-RU"/>
        </w:rPr>
        <w:t xml:space="preserve">Чёрная </w:t>
      </w:r>
      <w:r w:rsidRPr="006F4D79">
        <w:rPr>
          <w:b/>
          <w:bCs/>
          <w:lang w:val="ru-RU"/>
        </w:rPr>
        <w:t>японская</w:t>
      </w:r>
      <w:r>
        <w:rPr>
          <w:lang w:val="ru-RU"/>
        </w:rPr>
        <w:t xml:space="preserve"> собака</w:t>
      </w:r>
    </w:p>
    <w:sectPr w:rsidR="000658B9" w:rsidRPr="0084475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F4"/>
    <w:rsid w:val="000658B9"/>
    <w:rsid w:val="002B3D7D"/>
    <w:rsid w:val="00401DF4"/>
    <w:rsid w:val="006F4D79"/>
    <w:rsid w:val="00844758"/>
    <w:rsid w:val="00A5303F"/>
    <w:rsid w:val="00AB0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9B5EF"/>
  <w15:chartTrackingRefBased/>
  <w15:docId w15:val="{9739576A-EA53-4D6E-A2D1-168CB13E8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58B9"/>
    <w:rPr>
      <w:rFonts w:asciiTheme="majorHAnsi" w:hAnsiTheme="majorHAnsi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21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6</cp:revision>
  <dcterms:created xsi:type="dcterms:W3CDTF">2026-02-13T13:23:00Z</dcterms:created>
  <dcterms:modified xsi:type="dcterms:W3CDTF">2026-03-10T12:43:00Z</dcterms:modified>
</cp:coreProperties>
</file>