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ED998" w14:textId="42DE3079" w:rsidR="00A5303F" w:rsidRPr="00BC71D9" w:rsidRDefault="00BC71D9" w:rsidP="00BC71D9">
      <w:pPr>
        <w:rPr>
          <w:lang w:val="ru-RU"/>
        </w:rPr>
      </w:pPr>
      <w:r>
        <w:rPr>
          <w:lang w:val="ru-RU"/>
        </w:rPr>
        <w:t>Азиатская собака</w:t>
      </w:r>
    </w:p>
    <w:sectPr w:rsidR="00A5303F" w:rsidRPr="00BC71D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85"/>
    <w:rsid w:val="00A5303F"/>
    <w:rsid w:val="00AB066A"/>
    <w:rsid w:val="00BC71D9"/>
    <w:rsid w:val="00CD2785"/>
    <w:rsid w:val="00E8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664B"/>
  <w15:chartTrackingRefBased/>
  <w15:docId w15:val="{BA52770E-3317-44F6-9741-D0EF6526D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1D9"/>
    <w:pPr>
      <w:spacing w:line="256" w:lineRule="auto"/>
    </w:pPr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8145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2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5</cp:revision>
  <dcterms:created xsi:type="dcterms:W3CDTF">2026-02-25T15:59:00Z</dcterms:created>
  <dcterms:modified xsi:type="dcterms:W3CDTF">2026-03-04T07:36:00Z</dcterms:modified>
</cp:coreProperties>
</file>