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4BB51" w14:textId="2923E5C7" w:rsidR="001A0079" w:rsidRPr="00CF06B6" w:rsidRDefault="00C90963" w:rsidP="00CF06B6">
      <w:r>
        <w:t>Зелёное яблоко</w:t>
      </w:r>
    </w:p>
    <w:sectPr w:rsidR="001A0079" w:rsidRPr="00CF06B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CC5"/>
    <w:rsid w:val="001A0079"/>
    <w:rsid w:val="00325CC5"/>
    <w:rsid w:val="004012BC"/>
    <w:rsid w:val="005439FB"/>
    <w:rsid w:val="007013EF"/>
    <w:rsid w:val="008E0CE1"/>
    <w:rsid w:val="00A94F92"/>
    <w:rsid w:val="00B50769"/>
    <w:rsid w:val="00C90963"/>
    <w:rsid w:val="00C91308"/>
    <w:rsid w:val="00CF06B6"/>
    <w:rsid w:val="00E2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881F"/>
  <w15:chartTrackingRefBased/>
  <w15:docId w15:val="{CCAEB193-A8D0-4467-AC9B-E346A0F6F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06B6"/>
    <w:pPr>
      <w:spacing w:line="256" w:lineRule="auto"/>
    </w:pPr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6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</dc:creator>
  <cp:keywords/>
  <dc:description/>
  <cp:lastModifiedBy>Air</cp:lastModifiedBy>
  <cp:revision>13</cp:revision>
  <dcterms:created xsi:type="dcterms:W3CDTF">2025-12-22T15:27:00Z</dcterms:created>
  <dcterms:modified xsi:type="dcterms:W3CDTF">2025-12-24T13:45:00Z</dcterms:modified>
</cp:coreProperties>
</file>