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20" w:line="340" w:lineRule="auto"/>
        <w:jc w:val="center"/>
      </w:pPr>
      <w:r>
        <w:rPr>
          <w:rFonts w:ascii="微软雅黑" w:hAnsi="微软雅黑" w:eastAsia="微软雅黑" w:cs="微软雅黑"/>
          <w:color w:val="666666"/>
          <w:sz w:val="22"/>
          <w:szCs w:val="22"/>
        </w:rPr>
        <w:t xml:space="preserve">TT语音 · AI短片校园创作大赛 参赛创意方案</w:t>
      </w:r>
    </w:p>
    <w:p>
      <w:pPr>
        <w:spacing w:before="200" w:after="100"/>
        <w:jc w:val="center"/>
      </w:pPr>
      <w:r>
        <w:rPr>
          <w:rFonts w:ascii="微软雅黑" w:hAnsi="微软雅黑" w:eastAsia="微软雅黑" w:cs="微软雅黑"/>
          <w:b/>
          <w:bCs/>
          <w:color w:val="1F4FD8"/>
          <w:sz w:val="56"/>
          <w:szCs w:val="56"/>
        </w:rPr>
        <w:t xml:space="preserve">《隔壁》</w:t>
      </w:r>
    </w:p>
    <w:p>
      <w:pPr>
        <w:spacing w:after="120" w:line="340" w:lineRule="auto"/>
        <w:jc w:val="center"/>
      </w:pPr>
      <w:r>
        <w:rPr>
          <w:rFonts w:ascii="微软雅黑" w:hAnsi="微软雅黑" w:eastAsia="微软雅黑" w:cs="微软雅黑"/>
          <w:b/>
          <w:bCs/>
          <w:sz w:val="26"/>
          <w:szCs w:val="26"/>
        </w:rPr>
        <w:t xml:space="preserve">隔着一堵墙，只听得见噪音；戴上耳机，才听懂了彼此。</w:t>
      </w:r>
    </w:p>
    <w:p>
      <w:pPr>
        <w:spacing w:after="120" w:line="340" w:lineRule="auto"/>
        <w:jc w:val="center"/>
      </w:pPr>
      <w:r>
        <w:rPr>
          <w:rFonts w:ascii="微软雅黑" w:hAnsi="微软雅黑" w:eastAsia="微软雅黑" w:cs="微软雅黑"/>
          <w:color w:val="666666"/>
          <w:sz w:val="20"/>
          <w:szCs w:val="20"/>
        </w:rPr>
        <w:t xml:space="preserve">生活喜剧群像短片 / 对称分屏叙事 / 约68秒横屏16:9 AI短片</w:t>
      </w:r>
    </w:p>
    <w:p>
      <w:pPr>
        <w:spacing w:after="12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0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片名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《隔壁》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主题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你与搭子的群像故事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形式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约68秒 横屏16:9 AI短片，对称分屏喜剧，结尾揭晓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游戏载体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和平精英 · 海岛四排（游戏只做载体，不做重点）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角色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冷战中的两位室友（汽水 / 夜航），外加两位固定队友（老马 / 阿May）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核心设定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两人现实里冷战，只靠便利贴沟通；在TT里却是配合最默契的搭子。观众从开场就知道这对搭子就是室友，他们自己不知道。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传播语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你敲一下墙。/ 隔着一堵墙，只听得见噪音；戴上耳机，才听懂了彼此。</w:t>
            </w:r>
          </w:p>
        </w:tc>
      </w:tr>
    </w:tbl>
    <w:p>
      <w:pPr>
        <w:spacing w:after="120"/>
      </w:pPr>
    </w:p>
    <w:p>
      <w:pPr>
        <w:pStyle w:val="2"/>
      </w:pPr>
      <w:r>
        <w:t xml:space="preserve">01　一句话故事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</w:rPr>
        <w:t xml:space="preserve">刚合租两个月就因作息冷战的两个室友，在TT找搭子时被匹配进同一个四排房间，成了配合最默契的搭子。他们在麦上向队友吐槽室友，吐槽的正是正在听的人；也正是这些吐槽，让两人第一次听见了对方的难处。七连败后的第一鸡，一声隔墙传来的尖叫、一句“你敲一下墙”，揭开了真相。第二天，水槽里的碗洗好了。</w:t>
      </w:r>
    </w:p>
    <w:p>
      <w:pPr>
        <w:pStyle w:val="2"/>
      </w:pPr>
      <w:r>
        <w:t xml:space="preserve">02　创意阐述：为什么这样讲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</w:rPr>
        <w:t xml:space="preserve">我们不拍说教式的“室友和好”，而是让一堵墙和一副耳机自己把故事讲完：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观众先知道，角色后知道。开场字幕就交代：这对搭子就是室友。全片的笑点来自“等他们发现”：当面吐槽对方、“你声音，有点耳熟”、“大众嗓”，观众始终比角色多知道一点。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吐槽不只是笑点，也是和解的起点。两人对着队友抱怨室友，却在不知情中把自己的难处说给了对方听：一个下个月就考试，一个开完会已经两点、怕半夜洗碗吵醒室友。两人“讨厌”的行为背后都有好意：她贴条，是不想当面吵；他半夜不洗碗，是怕吵醒她。现实里的让步，来自TT里的这次“偷听”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一个动作完成揭晓。“夜航，你敲一下墙。”——他只敲了一下，她却听见“咚、咚”两声：墙里先一声，耳机里再一声。不需要任何解释，这就是全片的记忆点。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便利贴首尾呼应。开头的便利贴是吵架工具，结尾的便利贴是体谅和邀约，两人关系的变化全写在便利贴上。</w:t>
      </w:r>
    </w:p>
    <w:p>
      <w:pPr>
        <w:pStyle w:val="2"/>
      </w:pPr>
      <w:r>
        <w:t xml:space="preserve">03　角色群像（2人 + 2队友）</w:t>
      </w:r>
    </w:p>
    <w:p>
      <w:pPr>
        <w:pStyle w:val="3"/>
      </w:pPr>
      <w:r>
        <w:t xml:space="preserve">小满 · 网名「橘子汽水」（指挥位）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0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现实身份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备考生，下个月考试，每天早睡早起背书。说话很轻，从不大喊。冰箱上的便利贴大多出自她手。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心结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凌晨一点隔壁的开会声让她睡不着，又不想当面吵，只能写字条。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线上身份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四排里的指挥，报点轻声细语，节奏冷静，队友都听她的。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视觉锚点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降噪耳机（打游戏时一直开着降噪）、橘色便利贴、书桌上的考试倒计时；分屏左侧，暖橘色调。</w:t>
            </w:r>
          </w:p>
        </w:tc>
      </w:tr>
    </w:tbl>
    <w:p>
      <w:pPr>
        <w:pStyle w:val="3"/>
      </w:pPr>
      <w:r>
        <w:t xml:space="preserve">阿北 · 网名「夜航」（突击位）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0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现实身份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程序员，做海外项目，凌晨要在家和海外团队开英文视频会，常常开到两点。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心结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不是不洗碗，是开完会已经两点，那时候洗碗怕吵醒室友；被一张张字条“点名”，越看越憋屈。收到字条后他以为自己已经够小声了，不知道开会的嗓门隔着墙还是听得一清二楚。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线上身份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四排里的突击手，执行利落，汽水报到哪他打到哪。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视觉锚点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头戴式游戏耳机、电脑上的双时区时钟、水槽里的碗；分屏右侧，冷蓝色调。</w:t>
            </w:r>
          </w:p>
        </w:tc>
      </w:tr>
    </w:tbl>
    <w:p>
      <w:pPr>
        <w:pStyle w:val="3"/>
      </w:pPr>
      <w:r>
        <w:t xml:space="preserve">老马 &amp; 阿May · 固定队友（捧哏位）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0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现实身份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通过TT找搭子认识的两位队友，身在不同城市。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作用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观众的“代言人”：一句“你俩这默契，跟认识十年似的”、一句“你俩室友，好像都挺不容易的”，替观众把话说出来；揭晓时阿May那条“？？？”则反过来：观众全明白了，只有队友还蒙在鼓里，反差就是笑点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线上身份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四排里的另外两人，负责起哄、欢呼和“？？？”。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视觉锚点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全片只以TT头像与声纹出现，直到结尾四分屏才第一次露脸（无台词，只需两个短镜头），控制制作成本。</w:t>
            </w:r>
          </w:p>
        </w:tc>
      </w:tr>
    </w:tbl>
    <w:p>
      <w:pPr>
        <w:spacing w:after="120" w:line="340" w:lineRule="auto"/>
      </w:pPr>
      <w:r>
        <w:rPr>
          <w:rFonts w:ascii="微软雅黑" w:hAnsi="微软雅黑" w:eastAsia="微软雅黑" w:cs="微软雅黑"/>
        </w:rPr>
        <w:t xml:space="preserve">两条暗线互扣：汽水需要有人理解她“下个月就考试了”（夜航在麦上听见了），夜航需要有人理解他“开完会都两点了”（汽水在麦上听见了）。两人从没对对方说过一句软话，却都把软话说给了对方听。</w:t>
      </w:r>
    </w:p>
    <w:p>
      <w:pPr>
        <w:pStyle w:val="2"/>
      </w:pPr>
      <w:r>
        <w:t xml:space="preserve">04　与TT语音的结合方式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</w:rPr>
        <w:t xml:space="preserve">TT语音不是背景道具，而是两人冷战中唯一还“通着”的那条线：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找搭子 = 故事前提。一周前，两人各自在TT找搭子，被匹配进同一个四排房间。这是全片唯一的巧合，开场字幕直接交代给观众。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固定房间 = 冷战中唯一的对话。「海岛四排 · 每晚八点」是两人在现实冷战期间唯一还在说话的地方。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开麦闲聊 = 误会与和解的发动机。只闻其声、不见其人，才会当面吐槽对方；也正因为是开麦闲聊，彼此的难处才第一次被听见。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声音穿墙 = 身份揭晓。同一声尖叫，墙里响一遍、耳机里又响一遍；“你敲一下墙”让声音从TT穿进了现实。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房间消息与头像 = 群像收尾。揭晓时阿May在房间里发来一条“？？？”；结尾四个头像同时亮起，二分屏裂成四分屏，两个人的故事变成四个人的。</w:t>
      </w:r>
    </w:p>
    <w:p>
      <w:pPr>
        <w:pStyle w:val="2"/>
        <w:pageBreakBefore/>
      </w:pPr>
      <w:r>
        <w:t xml:space="preserve">05　分镜剧本（约68秒，按情绪段落）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</w:rPr>
        <w:t xml:space="preserve">全片约68秒，台词共13句，另有1条TT房间文字消息。画面采用左右对称分屏，中轴是那堵墙；以下每段对应一个情绪段落，剪辑点压配乐重拍。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00:00–00:05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开场 · 便利贴冷战（轻快喜剧配乐）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冰箱门特写，便利贴越贴越多：「碗！！洗！！」「凌晨一点请小声！！」，旁边一张回复「知道了」。走廊里两人擦肩而过，只翻白眼，不开口。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轻快配乐，撕便利贴、拍冰箱门的音效卡在节拍上。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无。（字幕：合租两个月，冷战第三周。）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00:05–00:11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建立 · 同一个房间（配乐停半拍）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20:00，两扇房门同时“砰”地关上。画面一分为二，中间是那堵墙；左侧书桌上立着考试倒计时牌。两人同时戴上耳机，小满按下降噪键，耳罩上的指示灯亮起。两人打开TT，进入房间「海岛四排 · 每晚八点」，两个头像先后亮起声纹。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两声关门声落在同一个重拍上；降噪开启的一声轻响后，左侧的环境音一下子被抽空；TT进房提示音。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汽水（轻声）：来了。　夜航：来了。　（字幕：他们不知道，上周找搭子匹配到的，就是隔壁。）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00:11–00:20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默契 · 差点认出来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游戏段：海岛上，她报点，他突进；他倒地，她秒扶。现实中两人隔着墙做出几乎镜像的动作。小满忽然顿了一下，分屏两侧，两人中间只隔着一堵墙。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枪声、报点声，配乐回到轻快节奏；“耳熟”一句后配乐骤停一拍。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汽水：夜航，十点钟，石头后面。　夜航：收到。　老马：你俩这默契，跟认识十年似的。　汽水：……你声音，有点耳熟。　夜航：……大众嗓。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00:20–00:36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核心笑点 · 当面吐槽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跑毒路上，两人分别吐槽室友。说话时用侧后方机位，看不到口型，动作镜像：一样气愤，一样比划；穿插游戏里的跑毒和TT头像的声纹。说完，两人同时愣了半秒，狐疑又心虚地看了一眼那堵墙，又同时摇了摇头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配乐压低，只留轻鼓点；两段吐槽之后留半秒真空。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汽水：我室友凌晨一点开会，嗓门跟吵架似的。我下个月就考试了。　夜航：我室友天天贴条催我洗碗。开完会都两点了，那会儿洗，还不把她吵醒？　阿May：……你俩室友，好像都挺不容易的。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00:36–00:45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高潮 · 隔墙的尖叫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（角标：组队第8晚 · 0胜7负）决赛圈只剩最后一个敌人，夜航一枪带走。屏幕：大吉大利，今晚吃鸡。从不大喊的小满跳起来尖叫，耳机滑到脖子上；墙那边，阿北也在尖叫。两人都把对方的尖叫听了两遍：墙里一遍，耳机里又一遍。两人同时僵住，慢慢转头，盯着那堵墙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吃鸡音效后配乐炸开；两人的尖叫叠在一起，对方那一声都传来两遍：墙里先一遍闷的，0.2–0.3秒后耳机里再一遍细的；然后一刀切成死寂。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老马：终于！！第一鸡！！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00:45–00:55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揭晓 · 你敲一下墙（配乐全停）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小满把耳机扣回一只耳朵，另一只耳朵贴向墙，咽了下口水。墙那边，阿北抬起手，用指节在墙上敲了一下。他只敲了一下，她却听见两声：墙里先“咚”，耳机里再“咚”；墙面和耳机图标先后泛起声波涟漪。两人还僵着，TT房间里弹出阿May的消息“？？？”。两人同时说完“没事”，捂脸倒在床上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配乐全停，只剩“咚、咚”：墙里一声闷的，0.2–0.3秒后耳机里一声细的。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汽水（很小声）：……夜航，你敲一下墙。　（TT房间消息，阿May：？？？）　两人（同时）：……没事。</w:t>
      </w:r>
    </w:p>
    <w:p>
      <w:pPr>
        <w:pBdr>
          <w:bottom w:val="single" w:color="1F4FD8" w:sz="8" w:space="2"/>
        </w:pBdr>
        <w:spacing w:before="200" w:after="100"/>
      </w:pPr>
      <w:r>
        <w:rPr>
          <w:rFonts w:ascii="微软雅黑" w:hAnsi="微软雅黑" w:eastAsia="微软雅黑" w:cs="微软雅黑"/>
          <w:b/>
          <w:bCs/>
          <w:color w:val="1F4FD8"/>
          <w:sz w:val="24"/>
          <w:szCs w:val="24"/>
        </w:rPr>
        <w:t xml:space="preserve">00:55–01:08　</w:t>
      </w:r>
      <w:r>
        <w:rPr>
          <w:rFonts w:ascii="微软雅黑" w:hAnsi="微软雅黑" w:eastAsia="微软雅黑" w:cs="微软雅黑"/>
          <w:b/>
          <w:bCs/>
          <w:sz w:val="24"/>
          <w:szCs w:val="24"/>
        </w:rPr>
        <w:t xml:space="preserve">尾声 · 新的便利贴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画面：</w:t>
      </w:r>
      <w:r>
        <w:rPr>
          <w:rFonts w:ascii="微软雅黑" w:hAnsi="微软雅黑" w:eastAsia="微软雅黑" w:cs="微软雅黑"/>
        </w:rPr>
        <w:t xml:space="preserve">第二天清晨，水槽里的碗全洗好了。冰箱上贴着：「碗洗了。今晚开会我戴耳机，小点声。——夜航」，下面又贴了一张：「碗白天洗就行。今晚八点，海岛。——汽水」。当晚（角标：20:00），分屏回来，两侧第一次是同一种暖光；TT房间四个头像同时亮起，二分屏裂成四分屏：老马、阿May第一次露脸，各在不同城市的房间里戴着耳机（无台词）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声音：</w:t>
      </w:r>
      <w:r>
        <w:rPr>
          <w:rFonts w:ascii="微软雅黑" w:hAnsi="微软雅黑" w:eastAsia="微软雅黑" w:cs="微软雅黑"/>
        </w:rPr>
        <w:t xml:space="preserve">配乐温柔收尾，翻动便利贴的轻响；四个头像亮起的提示音。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  <w:b/>
          <w:bCs/>
          <w:color w:val="555555"/>
        </w:rPr>
        <w:t xml:space="preserve">台词：</w:t>
      </w:r>
      <w:r>
        <w:rPr>
          <w:rFonts w:ascii="微软雅黑" w:hAnsi="微软雅黑" w:eastAsia="微软雅黑" w:cs="微软雅黑"/>
        </w:rPr>
        <w:t xml:space="preserve">无。（字幕叠在四分屏上：隔着一堵墙，只听得见噪音；戴上耳机，才听懂了彼此。）（片尾TT品牌卡：在TT语音，永远有人并肩相伴。）</w:t>
      </w:r>
    </w:p>
    <w:p>
      <w:pPr>
        <w:pStyle w:val="3"/>
      </w:pPr>
      <w:r>
        <w:t xml:space="preserve">逻辑自洽说明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为什么一周都没认出对方的声音：两人作息错开（她早睡早起，他凌晨两点才睡），合租两个月没说过几句话，冷战后更是一句话不说。她隔墙听到的，是闷在墙里的英文会议腔，跟麦里说中文、打游戏的夜航判若两人；她在麦上说话又很轻。“耳熟”那一下让观众替他们着急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为什么每晚隔墙打游戏都没露馅：小满打游戏时一直开着降噪，墙那边的声音进不来；她说话轻，声音也传不过墙。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唯一的巧合：找搭子匹配进同一个房间是故事前提，开场字幕直接交代，喜剧完全可以接受。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为什么这次露馅：组队第八晚，七连败后的第一鸡。从不大喊的小满第一次喊出声，耳机又滑到了脖子上，降噪也就失效了。“耳熟”和吐槽时对得上的细节，已经让两人起了疑，只是都不愿相信；同一声尖叫墙里一遍、耳机里又一遍（网络延迟0.2–0.3秒），疑心才压不住了；“你敲一下墙”是验证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和解从哪来：结尾两张便利贴，回应的正是两人在麦上听到的话。他写“今晚开会我戴耳机，小点声”，回应她吐槽的“嗓门跟吵架似的”：收到字条后他以为自己已经够小声了，直到在麦上听见她吐槽才知道不够。她写“碗白天洗就行”，回应他说的“两点洗碗怕吵醒她”。两人确实把对方的话听进去了。</w:t>
      </w:r>
    </w:p>
    <w:p>
      <w:pPr>
        <w:pStyle w:val="2"/>
      </w:pPr>
      <w:r>
        <w:t xml:space="preserve">06　视觉风格与AI制作可行性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色彩系统即叙事：小满=暖橘，阿北=冷蓝，墙=中性灰。冷战时两侧色调分明，结尾当晚两侧第一次统一为同一种暖光；AI生成时用色彩锚定角色与情绪。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对称分屏即构图母版：全片以那堵墙为中轴，左右动作镜像；同一机位反复使用。场景只有一套合租房（两个房间、走廊、冰箱和水槽），外加结尾队友的两个短镜头，最容易控制完成度。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分屏这样做：左右两侧的镜头分开生成、锁定同一机位，后期拼接。房间场景只生成一间，水平翻转作为隔壁，再分别调成暖橘和冷蓝；考试倒计时、时钟等带字道具在翻转之后再贴进画面，避免反字。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为AI扬长避短：现实段以表情、小动作和道具特写为主，回避长对白口型；台词最长的吐槽段用侧后方机位，正脸只留给“愣半秒、心虚看墙”这类无台词的反应镜头。游戏段风格化重绘、加快切（每镜1–2秒），不做长镜头连续操作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声音即特效：说话时TT头像同步亮起声纹；敲墙那一下，墙面和耳机图标先后泛起声波涟漪（相隔0.2–0.3秒），把揭晓变成观众看得见的画面事件。</w:t>
      </w:r>
    </w:p>
    <w:p>
      <w:pPr>
        <w:pStyle w:val="16"/>
        <w:numPr>
          <w:ilvl w:val="0"/>
          <w:numId w:val="1"/>
        </w:numPr>
        <w:spacing w:after="80" w:line="320" w:lineRule="auto"/>
      </w:pPr>
      <w:r>
        <w:rPr>
          <w:rFonts w:ascii="微软雅黑" w:hAnsi="微软雅黑" w:eastAsia="微软雅黑" w:cs="微软雅黑"/>
        </w:rPr>
        <w:t xml:space="preserve">声音全部后期制作：墙里的声音做低通闷响加房间混响，耳机里的声音做窄频加轻微数字感，二者错开0.2–0.3秒；两位主角的音色先定稿，全片统一。</w:t>
      </w:r>
    </w:p>
    <w:p>
      <w:pPr>
        <w:pStyle w:val="2"/>
      </w:pPr>
      <w:r>
        <w:t xml:space="preserve">07　报名表用 · 创意描述（可直接粘贴）</w:t>
      </w:r>
    </w:p>
    <w:p>
      <w:pPr>
        <w:spacing w:after="120" w:line="340" w:lineRule="auto"/>
      </w:pPr>
      <w:r>
        <w:rPr>
          <w:rFonts w:ascii="微软雅黑" w:hAnsi="微软雅黑" w:eastAsia="微软雅黑" w:cs="微软雅黑"/>
        </w:rPr>
        <w:t xml:space="preserve">《隔壁》是一支约68秒的生活喜剧群像短片。刚合租就因作息冷战的两个室友，现实里只靠便利贴沟通，却在TT找搭子时被匹配进同一个和平精英四排房间，成了配合最默契的搭子。观众从开场就知道这对搭子就是室友，他们自己不知道：两人当着对方的面吐槽室友，也在不知情中第一次听见了对方的难处——一个下个月就考试，一个开完会已经两点、怕半夜洗碗吵醒室友。七连败后的第一鸡，一声隔墙传来的尖叫，一句“你敲一下墙”揭开真相。第二天，水槽里的碗洗好了；当晚，四个头像一起亮起。TT语音在这里不是背景，而是冷战中唯一还通着的那条线：隔着一堵墙，只听得见噪音；戴上耳机，才听懂了彼此。</w:t>
      </w:r>
    </w:p>
    <w:p>
      <w:pPr>
        <w:pStyle w:val="2"/>
      </w:pPr>
      <w:r>
        <w:t xml:space="preserve">08　评审维度自查</w:t>
      </w: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0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主题创意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室友冷战与线上默契的身份错位喜剧，观众先知道、角色后知道；吐槽同时推动误会与和解，两人“讨厌”的行为背后都有好意；结尾二分屏裂成四分屏，从一对室友扩展到四个搭子的群像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AI使用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对称分屏母版构图（单间生成后镜像）、同机位复用、色彩锚定角色；游戏段风格化重绘快切，回避长对白口型。AI高光镜头：敲墙时墙面与耳机图标先后泛起的声波涟漪、两侧色温由冷暖对立融为同一种暖光、二分屏裂成四分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成片效果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约68秒，一套合租房完成主体叙事；“你敲一下墙”配乐全停的揭晓是全片记忆点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传播数据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双话题：#你敲一下墙# / #我的搭子住隔壁#；“耳熟”“大众嗓”与敲墙段可做高传播切片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AF0F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r>
              <w:rPr>
                <w:rFonts w:ascii="微软雅黑" w:hAnsi="微软雅黑" w:eastAsia="微软雅黑" w:cs="微软雅黑"/>
                <w:b/>
                <w:bCs/>
              </w:rPr>
              <w:t xml:space="preserve">TT语音结合</w:t>
            </w:r>
          </w:p>
        </w:tc>
        <w:tc>
          <w:tcPr>
            <w:tcW w:w="702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320" w:lineRule="auto"/>
            </w:pPr>
            <w:r>
              <w:rPr>
                <w:rFonts w:ascii="微软雅黑" w:hAnsi="微软雅黑" w:eastAsia="微软雅黑" w:cs="微软雅黑"/>
              </w:rPr>
              <w:t xml:space="preserve">找搭子=前提、固定房间=冷战中唯一的对话、开麦闲聊=误会与和解、声音穿墙=揭晓、房间消息与四个头像=群像收尾，功能即剧情</w:t>
            </w:r>
          </w:p>
        </w:tc>
      </w:tr>
    </w:tbl>
    <w:p>
      <w:pPr>
        <w:spacing w:after="120"/>
      </w:pPr>
    </w:p>
    <w:sectPr>
      <w:pgSz w:w="11906" w:h="16838"/>
      <w:pgMar w:top="1200" w:right="1440" w:bottom="120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1DA0F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微软雅黑" w:hAnsi="微软雅黑" w:eastAsia="微软雅黑" w:cs="微软雅黑"/>
      <w:b/>
      <w:bCs/>
      <w:color w:val="1F4FD8"/>
      <w:sz w:val="30"/>
      <w:szCs w:val="30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微软雅黑" w:hAnsi="微软雅黑" w:eastAsia="微软雅黑" w:cs="微软雅黑"/>
      <w:b/>
      <w:bCs/>
      <w:sz w:val="24"/>
      <w:szCs w:val="24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1"/>
      <w:szCs w:val="21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0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微软雅黑" w:hAnsi="微软雅黑" w:eastAsia="微软雅黑" w:cs="微软雅黑"/>
      <w:sz w:val="21"/>
      <w:szCs w:val="21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ScaleCrop>false</ScaleCrop>
  <LinksUpToDate>false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《隔壁》参赛创意方案</dc:title>
  <dcterms:created xsi:type="dcterms:W3CDTF">2026-10-28T12:46:08Z</dcterms:created>
  <dcterms:modified xsi:type="dcterms:W3CDTF">2026-10-28T12:46:08Z</dcterms:modified>
  <cp:revision>2</cp:revision>
</cp:coreProperties>
</file>