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DF" w:rsidRDefault="0056630A">
      <w:r>
        <w:t>Test test test</w:t>
      </w:r>
      <w:bookmarkStart w:id="0" w:name="_GoBack"/>
      <w:bookmarkEnd w:id="0"/>
    </w:p>
    <w:sectPr w:rsidR="00C075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1C"/>
    <w:rsid w:val="0056630A"/>
    <w:rsid w:val="009B111C"/>
    <w:rsid w:val="00C0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B325"/>
  <w15:chartTrackingRefBased/>
  <w15:docId w15:val="{9320EAB4-5708-46C4-80C0-2A02BEA77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Boluwatife Olusanya</dc:creator>
  <cp:keywords/>
  <dc:description/>
  <cp:lastModifiedBy>Boluwatife Olusanya</cp:lastModifiedBy>
  <cp:revision>2</cp:revision>
  <dcterms:created xsi:type="dcterms:W3CDTF">2025-04-08T21:28:00Z</dcterms:created>
  <dcterms:modified xsi:type="dcterms:W3CDTF">2025-04-08T21:28:00Z</dcterms:modified>
</cp:coreProperties>
</file>