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0216B2" w14:textId="0888C78B" w:rsidR="003319B7" w:rsidRDefault="00E55ECF" w:rsidP="00791EA7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noProof/>
          <w:color w:val="4472C4" w:themeColor="accent1"/>
          <w:sz w:val="48"/>
          <w:szCs w:val="48"/>
          <w:highlight w:val="lightGray"/>
        </w:rPr>
        <w:drawing>
          <wp:inline distT="0" distB="0" distL="0" distR="0" wp14:anchorId="1C15E897" wp14:editId="0F88A759">
            <wp:extent cx="5730414" cy="143827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 t="1" b="71588"/>
                    <a:stretch/>
                  </pic:blipFill>
                  <pic:spPr bwMode="auto">
                    <a:xfrm>
                      <a:off x="0" y="0"/>
                      <a:ext cx="5732380" cy="1438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CAC63" w14:textId="77777777" w:rsidR="00D17720" w:rsidRPr="00D17720" w:rsidRDefault="00D17720" w:rsidP="00D177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0" w:name="_GoBack"/>
      <w:r w:rsidRPr="00D177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Homework &amp; Assignment Policy</w:t>
      </w:r>
    </w:p>
    <w:bookmarkEnd w:id="0"/>
    <w:p w14:paraId="6F9E11BA" w14:textId="77777777" w:rsidR="00D17720" w:rsidRPr="00D17720" w:rsidRDefault="00D17720" w:rsidP="00D177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E1AFC85" w14:textId="77777777" w:rsidR="00D17720" w:rsidRPr="00D17720" w:rsidRDefault="00D17720" w:rsidP="00D177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17720">
        <w:rPr>
          <w:rFonts w:ascii="Times New Roman" w:eastAsia="Times New Roman" w:hAnsi="Times New Roman" w:cs="Times New Roman"/>
          <w:color w:val="1F1F1F"/>
          <w:sz w:val="24"/>
          <w:szCs w:val="24"/>
        </w:rPr>
        <w:t>A primary school homework policy in ST MONICA SCHOOL establishes clear guidelines focusing on daily reading, skill reinforcement, and time limits by grade level.</w:t>
      </w:r>
    </w:p>
    <w:p w14:paraId="0C562CBF" w14:textId="77777777" w:rsidR="00D17720" w:rsidRPr="00D17720" w:rsidRDefault="00D17720" w:rsidP="00D177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0FF583A" w14:textId="77777777" w:rsidR="00D17720" w:rsidRPr="00D17720" w:rsidRDefault="00D17720" w:rsidP="00D177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17720">
        <w:rPr>
          <w:rFonts w:ascii="Times New Roman" w:eastAsia="Times New Roman" w:hAnsi="Times New Roman" w:cs="Times New Roman"/>
          <w:color w:val="1F1F1F"/>
          <w:sz w:val="24"/>
          <w:szCs w:val="24"/>
        </w:rPr>
        <w:t>Key elements include defining the purpose, setting weekly time expectations, and outlining roles for teachers, parents, and students.</w:t>
      </w:r>
    </w:p>
    <w:p w14:paraId="3EE895CB" w14:textId="77777777" w:rsidR="00D17720" w:rsidRPr="00D17720" w:rsidRDefault="00D17720" w:rsidP="00D177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BC755B9" w14:textId="77777777" w:rsidR="00D17720" w:rsidRPr="00D17720" w:rsidRDefault="00D17720" w:rsidP="00D177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177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Purpose and scope</w:t>
      </w:r>
    </w:p>
    <w:p w14:paraId="29309744" w14:textId="77777777" w:rsidR="00D17720" w:rsidRPr="00D17720" w:rsidRDefault="00D17720" w:rsidP="00D177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17720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4827C553" w14:textId="77777777" w:rsidR="00D17720" w:rsidRPr="00D17720" w:rsidRDefault="00D17720" w:rsidP="00D17720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177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Reinforce learning:</w:t>
      </w:r>
      <w:r w:rsidRPr="00D177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Connect home tasks directly to current classroom lessons.</w:t>
      </w:r>
    </w:p>
    <w:p w14:paraId="310E8907" w14:textId="77777777" w:rsidR="00D17720" w:rsidRPr="00D17720" w:rsidRDefault="00D17720" w:rsidP="00D17720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177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Build Habits:</w:t>
      </w:r>
      <w:r w:rsidRPr="00D177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Foster independent time management, organization, and responsibility.</w:t>
      </w:r>
    </w:p>
    <w:p w14:paraId="72F7E182" w14:textId="77777777" w:rsidR="00D17720" w:rsidRPr="00D17720" w:rsidRDefault="00D17720" w:rsidP="00D17720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177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Engage families:</w:t>
      </w:r>
      <w:r w:rsidRPr="00D177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Keep parents informed about ongoing classroom topics and child progress.</w:t>
      </w:r>
    </w:p>
    <w:p w14:paraId="2A9328EC" w14:textId="77777777" w:rsidR="00D17720" w:rsidRPr="00D17720" w:rsidRDefault="00D17720" w:rsidP="00D177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A95A067" w14:textId="77777777" w:rsidR="00D17720" w:rsidRPr="00D17720" w:rsidRDefault="00D17720" w:rsidP="00D177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177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Time Expectations by Grade Level</w:t>
      </w:r>
    </w:p>
    <w:p w14:paraId="093771E1" w14:textId="77777777" w:rsidR="00D17720" w:rsidRPr="00D17720" w:rsidRDefault="00D17720" w:rsidP="00D177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17720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2F186BC7" w14:textId="77777777" w:rsidR="00D17720" w:rsidRPr="00D17720" w:rsidRDefault="00D17720" w:rsidP="00D17720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177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Pre-primary / Lower Primary (PP1–G2 / Ages 4–7):</w:t>
      </w:r>
      <w:r w:rsidRPr="00D177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Maximum of 60 minutes per week, consisting mostly of daily reading and simple spelling practice.</w:t>
      </w:r>
    </w:p>
    <w:p w14:paraId="232BE136" w14:textId="77777777" w:rsidR="00D17720" w:rsidRPr="00D17720" w:rsidRDefault="00D17720" w:rsidP="00D17720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177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Middle Primary (Grade 3–4 / Ages 8–9):</w:t>
      </w:r>
      <w:r w:rsidRPr="00D177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Around 1 hour per week, adding basic </w:t>
      </w:r>
      <w:proofErr w:type="spellStart"/>
      <w:r w:rsidRPr="00D17720">
        <w:rPr>
          <w:rFonts w:ascii="Times New Roman" w:eastAsia="Times New Roman" w:hAnsi="Times New Roman" w:cs="Times New Roman"/>
          <w:color w:val="1F1F1F"/>
          <w:sz w:val="24"/>
          <w:szCs w:val="24"/>
        </w:rPr>
        <w:t>Maths</w:t>
      </w:r>
      <w:proofErr w:type="spellEnd"/>
      <w:r w:rsidRPr="00D177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practice and short writing tasks.</w:t>
      </w:r>
    </w:p>
    <w:p w14:paraId="69C0ED58" w14:textId="77777777" w:rsidR="00D17720" w:rsidRPr="00D17720" w:rsidRDefault="00D17720" w:rsidP="00D17720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177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Upper Primary (Grade 5–6 / Ages 10–12):</w:t>
      </w:r>
      <w:r w:rsidRPr="00D177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 to 2 hours per week, incorporating light project work, research, and topic revisions.</w:t>
      </w:r>
    </w:p>
    <w:p w14:paraId="295E4175" w14:textId="77777777" w:rsidR="00D17720" w:rsidRPr="00D17720" w:rsidRDefault="00D17720" w:rsidP="00D177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001DBFB" w14:textId="77777777" w:rsidR="00D17720" w:rsidRPr="00D17720" w:rsidRDefault="00D17720" w:rsidP="00D177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177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Responsibilities</w:t>
      </w:r>
    </w:p>
    <w:p w14:paraId="0260E1B0" w14:textId="77777777" w:rsidR="00D17720" w:rsidRPr="00D17720" w:rsidRDefault="00D17720" w:rsidP="00D177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17720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59BEC493" w14:textId="77777777" w:rsidR="00D17720" w:rsidRPr="00D17720" w:rsidRDefault="00D17720" w:rsidP="00D17720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177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Teachers:</w:t>
      </w:r>
      <w:r w:rsidRPr="00D177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Assign purposeful tasks, ensure instructions are clear, and provide timely feedback.</w:t>
      </w:r>
    </w:p>
    <w:p w14:paraId="2E252E61" w14:textId="77777777" w:rsidR="00D17720" w:rsidRPr="00D17720" w:rsidRDefault="00D17720" w:rsidP="00D17720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177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Parents:</w:t>
      </w:r>
      <w:r w:rsidRPr="00D177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Provide a quiet workspace, encourage routine, and communicate with staff if tasks cause undue stress.</w:t>
      </w:r>
    </w:p>
    <w:p w14:paraId="04632B60" w14:textId="77777777" w:rsidR="00D17720" w:rsidRPr="00D17720" w:rsidRDefault="00D17720" w:rsidP="00D17720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177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Students:</w:t>
      </w:r>
      <w:r w:rsidRPr="00D177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Record assignments accurately, complete work on time, and ask for help early if confused.</w:t>
      </w:r>
    </w:p>
    <w:p w14:paraId="025BDA8B" w14:textId="516CE2B7" w:rsidR="00E55ECF" w:rsidRPr="00B46853" w:rsidRDefault="00E55ECF" w:rsidP="00D17720">
      <w:pPr>
        <w:spacing w:after="0" w:line="240" w:lineRule="auto"/>
        <w:rPr>
          <w:rFonts w:ascii="Times New Roman" w:hAnsi="Times New Roman" w:cs="Times New Roman"/>
        </w:rPr>
      </w:pPr>
    </w:p>
    <w:sectPr w:rsidR="00E55ECF" w:rsidRPr="00B46853" w:rsidSect="00D00248">
      <w:pgSz w:w="12240" w:h="15840"/>
      <w:pgMar w:top="5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1182F"/>
    <w:multiLevelType w:val="multilevel"/>
    <w:tmpl w:val="F72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A3924"/>
    <w:multiLevelType w:val="multilevel"/>
    <w:tmpl w:val="A7FE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0154E"/>
    <w:multiLevelType w:val="multilevel"/>
    <w:tmpl w:val="E806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53CF8"/>
    <w:multiLevelType w:val="multilevel"/>
    <w:tmpl w:val="69F8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B6570"/>
    <w:multiLevelType w:val="multilevel"/>
    <w:tmpl w:val="8DB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52657"/>
    <w:multiLevelType w:val="multilevel"/>
    <w:tmpl w:val="4606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C359C"/>
    <w:multiLevelType w:val="multilevel"/>
    <w:tmpl w:val="C7DE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E4F72"/>
    <w:multiLevelType w:val="multilevel"/>
    <w:tmpl w:val="04A2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D46AB"/>
    <w:multiLevelType w:val="hybridMultilevel"/>
    <w:tmpl w:val="A080B578"/>
    <w:lvl w:ilvl="0" w:tplc="32C287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371B7D"/>
    <w:multiLevelType w:val="multilevel"/>
    <w:tmpl w:val="7F0A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E7F5F"/>
    <w:multiLevelType w:val="multilevel"/>
    <w:tmpl w:val="43A6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835E5"/>
    <w:multiLevelType w:val="multilevel"/>
    <w:tmpl w:val="BE56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340C2"/>
    <w:multiLevelType w:val="multilevel"/>
    <w:tmpl w:val="24FE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C3A53"/>
    <w:multiLevelType w:val="multilevel"/>
    <w:tmpl w:val="6A3A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D71617"/>
    <w:multiLevelType w:val="multilevel"/>
    <w:tmpl w:val="5F9A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F4454"/>
    <w:multiLevelType w:val="multilevel"/>
    <w:tmpl w:val="2244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B2CAD"/>
    <w:multiLevelType w:val="multilevel"/>
    <w:tmpl w:val="4D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13EC0"/>
    <w:multiLevelType w:val="multilevel"/>
    <w:tmpl w:val="2382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0731D"/>
    <w:multiLevelType w:val="multilevel"/>
    <w:tmpl w:val="E226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EA3176"/>
    <w:multiLevelType w:val="multilevel"/>
    <w:tmpl w:val="69DE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EA70D6"/>
    <w:multiLevelType w:val="multilevel"/>
    <w:tmpl w:val="10BA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253DA"/>
    <w:multiLevelType w:val="multilevel"/>
    <w:tmpl w:val="30C4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314396"/>
    <w:multiLevelType w:val="multilevel"/>
    <w:tmpl w:val="1AEA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E4299"/>
    <w:multiLevelType w:val="multilevel"/>
    <w:tmpl w:val="6422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644F0"/>
    <w:multiLevelType w:val="multilevel"/>
    <w:tmpl w:val="E93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1E7AF9"/>
    <w:multiLevelType w:val="multilevel"/>
    <w:tmpl w:val="CFB0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B0E7C"/>
    <w:multiLevelType w:val="multilevel"/>
    <w:tmpl w:val="D048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8"/>
  </w:num>
  <w:num w:numId="3">
    <w:abstractNumId w:val="25"/>
  </w:num>
  <w:num w:numId="4">
    <w:abstractNumId w:val="21"/>
  </w:num>
  <w:num w:numId="5">
    <w:abstractNumId w:val="17"/>
  </w:num>
  <w:num w:numId="6">
    <w:abstractNumId w:val="15"/>
  </w:num>
  <w:num w:numId="7">
    <w:abstractNumId w:val="19"/>
  </w:num>
  <w:num w:numId="8">
    <w:abstractNumId w:val="12"/>
  </w:num>
  <w:num w:numId="9">
    <w:abstractNumId w:val="14"/>
  </w:num>
  <w:num w:numId="10">
    <w:abstractNumId w:val="13"/>
  </w:num>
  <w:num w:numId="11">
    <w:abstractNumId w:val="0"/>
  </w:num>
  <w:num w:numId="12">
    <w:abstractNumId w:val="16"/>
  </w:num>
  <w:num w:numId="13">
    <w:abstractNumId w:val="11"/>
  </w:num>
  <w:num w:numId="14">
    <w:abstractNumId w:val="10"/>
  </w:num>
  <w:num w:numId="15">
    <w:abstractNumId w:val="8"/>
  </w:num>
  <w:num w:numId="16">
    <w:abstractNumId w:val="6"/>
  </w:num>
  <w:num w:numId="17">
    <w:abstractNumId w:val="24"/>
  </w:num>
  <w:num w:numId="18">
    <w:abstractNumId w:val="26"/>
  </w:num>
  <w:num w:numId="19">
    <w:abstractNumId w:val="7"/>
  </w:num>
  <w:num w:numId="20">
    <w:abstractNumId w:val="4"/>
  </w:num>
  <w:num w:numId="21">
    <w:abstractNumId w:val="20"/>
  </w:num>
  <w:num w:numId="22">
    <w:abstractNumId w:val="2"/>
  </w:num>
  <w:num w:numId="23">
    <w:abstractNumId w:val="5"/>
  </w:num>
  <w:num w:numId="24">
    <w:abstractNumId w:val="23"/>
  </w:num>
  <w:num w:numId="25">
    <w:abstractNumId w:val="22"/>
  </w:num>
  <w:num w:numId="26">
    <w:abstractNumId w:val="9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863"/>
    <w:rsid w:val="00074AA2"/>
    <w:rsid w:val="000820C7"/>
    <w:rsid w:val="001B1D01"/>
    <w:rsid w:val="003319B7"/>
    <w:rsid w:val="00791EA7"/>
    <w:rsid w:val="00A768D7"/>
    <w:rsid w:val="00AA6863"/>
    <w:rsid w:val="00B00B36"/>
    <w:rsid w:val="00B46853"/>
    <w:rsid w:val="00D00248"/>
    <w:rsid w:val="00D17720"/>
    <w:rsid w:val="00E31F94"/>
    <w:rsid w:val="00E55ECF"/>
    <w:rsid w:val="00EB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D4420"/>
  <w15:docId w15:val="{18707CB8-2C1F-41A7-9907-EC6914435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8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A68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68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A68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68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686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A686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A6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76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2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DigitalHub</dc:creator>
  <cp:keywords/>
  <dc:description/>
  <cp:lastModifiedBy>DigitalHub</cp:lastModifiedBy>
  <cp:revision>2</cp:revision>
  <cp:lastPrinted>2026-05-12T10:54:00Z</cp:lastPrinted>
  <dcterms:created xsi:type="dcterms:W3CDTF">2026-08-17T10:21:00Z</dcterms:created>
  <dcterms:modified xsi:type="dcterms:W3CDTF">2026-08-17T10:21:00Z</dcterms:modified>
</cp:coreProperties>
</file>