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0216B2" w14:textId="0888C78B" w:rsidR="003319B7" w:rsidRDefault="00E55ECF" w:rsidP="00791EA7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noProof/>
          <w:color w:val="4472C4" w:themeColor="accent1"/>
          <w:sz w:val="48"/>
          <w:szCs w:val="48"/>
          <w:highlight w:val="lightGray"/>
        </w:rPr>
        <w:drawing>
          <wp:inline distT="0" distB="0" distL="0" distR="0" wp14:anchorId="1C15E897" wp14:editId="0F88A759">
            <wp:extent cx="5730414" cy="14382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 t="1" b="71588"/>
                    <a:stretch/>
                  </pic:blipFill>
                  <pic:spPr bwMode="auto">
                    <a:xfrm>
                      <a:off x="0" y="0"/>
                      <a:ext cx="5732380" cy="143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7EE26" w14:textId="77777777" w:rsidR="00EB1836" w:rsidRDefault="00EB1836" w:rsidP="00EB1836">
      <w:pPr>
        <w:pStyle w:val="NormalWeb"/>
      </w:pPr>
      <w:bookmarkStart w:id="0" w:name="_GoBack"/>
      <w:r>
        <w:rPr>
          <w:b/>
          <w:bCs/>
        </w:rPr>
        <w:t>ICT and Digital Use Policy</w:t>
      </w:r>
    </w:p>
    <w:bookmarkEnd w:id="0"/>
    <w:p w14:paraId="7F080709" w14:textId="77777777" w:rsidR="00EB1836" w:rsidRDefault="00EB1836" w:rsidP="00EB1836">
      <w:pPr>
        <w:pStyle w:val="NormalWeb"/>
      </w:pPr>
      <w:r>
        <w:t xml:space="preserve">The St. Monica M. School implements an integrated digital use and E-safety policy starting from early years and Reception classes. Technology like iPads and interactive tools </w:t>
      </w:r>
      <w:proofErr w:type="gramStart"/>
      <w:r>
        <w:t>are introduced</w:t>
      </w:r>
      <w:proofErr w:type="gramEnd"/>
      <w:r>
        <w:t xml:space="preserve"> safely under adult guidance to support foundational learning, backed by strict firewalls, data privacy rules, and zero unauthorized device access.</w:t>
      </w:r>
    </w:p>
    <w:p w14:paraId="7202DF4D" w14:textId="77777777" w:rsidR="00EB1836" w:rsidRDefault="00EB1836" w:rsidP="00EB1836">
      <w:pPr>
        <w:pStyle w:val="NormalWeb"/>
      </w:pPr>
      <w:r>
        <w:rPr>
          <w:b/>
          <w:bCs/>
        </w:rPr>
        <w:t>Early Years Technology Integration</w:t>
      </w:r>
    </w:p>
    <w:p w14:paraId="733D70B3" w14:textId="77777777" w:rsidR="00EB1836" w:rsidRDefault="00EB1836" w:rsidP="00EB1836">
      <w:pPr>
        <w:pStyle w:val="NormalWeb"/>
        <w:numPr>
          <w:ilvl w:val="0"/>
          <w:numId w:val="30"/>
        </w:numPr>
      </w:pPr>
      <w:r>
        <w:rPr>
          <w:b/>
          <w:bCs/>
        </w:rPr>
        <w:t>Guided Usage:</w:t>
      </w:r>
      <w:r>
        <w:t xml:space="preserve"> iPads and digital resources </w:t>
      </w:r>
      <w:proofErr w:type="gramStart"/>
      <w:r>
        <w:t>are used</w:t>
      </w:r>
      <w:proofErr w:type="gramEnd"/>
      <w:r>
        <w:t xml:space="preserve"> in Reception classes for structured, age-appropriate learning tasks.</w:t>
      </w:r>
    </w:p>
    <w:p w14:paraId="17197A3E" w14:textId="77777777" w:rsidR="00EB1836" w:rsidRDefault="00EB1836" w:rsidP="00EB1836">
      <w:pPr>
        <w:pStyle w:val="NormalWeb"/>
        <w:numPr>
          <w:ilvl w:val="0"/>
          <w:numId w:val="30"/>
        </w:numPr>
      </w:pPr>
      <w:r>
        <w:rPr>
          <w:b/>
          <w:bCs/>
        </w:rPr>
        <w:t>Safe Exploration:</w:t>
      </w:r>
      <w:r>
        <w:t xml:space="preserve"> Children </w:t>
      </w:r>
      <w:proofErr w:type="gramStart"/>
      <w:r>
        <w:t>are taught</w:t>
      </w:r>
      <w:proofErr w:type="gramEnd"/>
      <w:r>
        <w:t xml:space="preserve"> basic digital safety habits as part of an adapted computing framework.</w:t>
      </w:r>
    </w:p>
    <w:p w14:paraId="47734FB3" w14:textId="77777777" w:rsidR="00EB1836" w:rsidRDefault="00EB1836" w:rsidP="00EB1836">
      <w:pPr>
        <w:pStyle w:val="NormalWeb"/>
        <w:numPr>
          <w:ilvl w:val="0"/>
          <w:numId w:val="30"/>
        </w:numPr>
      </w:pPr>
      <w:r>
        <w:rPr>
          <w:b/>
          <w:bCs/>
        </w:rPr>
        <w:t>Home-School Link:</w:t>
      </w:r>
      <w:r>
        <w:t xml:space="preserve"> Selected Virtual Learning Environment resources connect home and school safely under parental oversight.</w:t>
      </w:r>
    </w:p>
    <w:p w14:paraId="2DC56231" w14:textId="77777777" w:rsidR="00EB1836" w:rsidRDefault="00EB1836" w:rsidP="00EB1836">
      <w:pPr>
        <w:pStyle w:val="NormalWeb"/>
      </w:pPr>
      <w:r>
        <w:rPr>
          <w:b/>
          <w:bCs/>
        </w:rPr>
        <w:t>Security and Safeguarding Rules</w:t>
      </w:r>
    </w:p>
    <w:p w14:paraId="0854B551" w14:textId="77777777" w:rsidR="00EB1836" w:rsidRDefault="00EB1836" w:rsidP="00EB1836">
      <w:pPr>
        <w:pStyle w:val="NormalWeb"/>
        <w:numPr>
          <w:ilvl w:val="0"/>
          <w:numId w:val="31"/>
        </w:numPr>
      </w:pPr>
      <w:r>
        <w:rPr>
          <w:b/>
          <w:bCs/>
        </w:rPr>
        <w:t>Robust Filtering:</w:t>
      </w:r>
      <w:r>
        <w:t xml:space="preserve"> Comprehensive school-wide firewalls block inappropriate internet content and </w:t>
      </w:r>
      <w:proofErr w:type="spellStart"/>
      <w:r>
        <w:t>unvetted</w:t>
      </w:r>
      <w:proofErr w:type="spellEnd"/>
      <w:r>
        <w:t xml:space="preserve"> sites.</w:t>
      </w:r>
    </w:p>
    <w:p w14:paraId="34BC8ACA" w14:textId="77777777" w:rsidR="00EB1836" w:rsidRDefault="00EB1836" w:rsidP="00EB1836">
      <w:pPr>
        <w:pStyle w:val="NormalWeb"/>
        <w:numPr>
          <w:ilvl w:val="0"/>
          <w:numId w:val="31"/>
        </w:numPr>
      </w:pPr>
      <w:r>
        <w:rPr>
          <w:b/>
          <w:bCs/>
        </w:rPr>
        <w:t>Strict Device Control:</w:t>
      </w:r>
      <w:r>
        <w:t xml:space="preserve"> Personal mobile phones and unauthorized outside gadgets </w:t>
      </w:r>
      <w:proofErr w:type="gramStart"/>
      <w:r>
        <w:t>are prohibited</w:t>
      </w:r>
      <w:proofErr w:type="gramEnd"/>
      <w:r>
        <w:t xml:space="preserve"> for young pupils during the school day.</w:t>
      </w:r>
    </w:p>
    <w:p w14:paraId="40254139" w14:textId="77777777" w:rsidR="00EB1836" w:rsidRDefault="00EB1836" w:rsidP="00EB1836">
      <w:pPr>
        <w:pStyle w:val="NormalWeb"/>
        <w:numPr>
          <w:ilvl w:val="0"/>
          <w:numId w:val="31"/>
        </w:numPr>
      </w:pPr>
      <w:r>
        <w:rPr>
          <w:b/>
          <w:bCs/>
        </w:rPr>
        <w:t>Data Protection:</w:t>
      </w:r>
      <w:r>
        <w:t xml:space="preserve"> Student images, educational logs, and records </w:t>
      </w:r>
      <w:proofErr w:type="gramStart"/>
      <w:r>
        <w:t>are processed</w:t>
      </w:r>
      <w:proofErr w:type="gramEnd"/>
      <w:r>
        <w:t xml:space="preserve"> securely under strict institutional privacy standards.</w:t>
      </w:r>
    </w:p>
    <w:p w14:paraId="7043F960" w14:textId="77777777" w:rsidR="00EB1836" w:rsidRDefault="00EB1836" w:rsidP="00EB1836">
      <w:pPr>
        <w:pStyle w:val="NormalWeb"/>
      </w:pPr>
      <w:r>
        <w:rPr>
          <w:b/>
          <w:bCs/>
        </w:rPr>
        <w:t>Records Management Policy</w:t>
      </w:r>
    </w:p>
    <w:p w14:paraId="7AC2D7A0" w14:textId="77777777" w:rsidR="00EB1836" w:rsidRDefault="00EB1836" w:rsidP="00EB1836">
      <w:pPr>
        <w:pStyle w:val="NormalWeb"/>
      </w:pPr>
      <w:r>
        <w:t xml:space="preserve">A private Kindergarten like St. Monica M. School manages pupil data, medical profiles, and safeguarding logs under strict data protection and privacy frameworks. Records </w:t>
      </w:r>
      <w:proofErr w:type="gramStart"/>
      <w:r>
        <w:t>are kept secure, confidential, and retained or disposed of according to legal guidelines and institution retention schedules</w:t>
      </w:r>
      <w:proofErr w:type="gramEnd"/>
      <w:r>
        <w:t>.</w:t>
      </w:r>
    </w:p>
    <w:p w14:paraId="1FD709CA" w14:textId="77777777" w:rsidR="00EB1836" w:rsidRDefault="00EB1836" w:rsidP="00EB1836">
      <w:pPr>
        <w:pStyle w:val="NormalWeb"/>
      </w:pPr>
      <w:r>
        <w:rPr>
          <w:b/>
          <w:bCs/>
        </w:rPr>
        <w:t>Core Record Types</w:t>
      </w:r>
    </w:p>
    <w:p w14:paraId="179F5D2E" w14:textId="77777777" w:rsidR="00EB1836" w:rsidRDefault="00EB1836" w:rsidP="00EB1836">
      <w:pPr>
        <w:pStyle w:val="NormalWeb"/>
        <w:numPr>
          <w:ilvl w:val="0"/>
          <w:numId w:val="32"/>
        </w:numPr>
      </w:pPr>
      <w:r>
        <w:rPr>
          <w:b/>
          <w:bCs/>
        </w:rPr>
        <w:t>Personal data:</w:t>
      </w:r>
      <w:r>
        <w:t xml:space="preserve"> Child and parent names, addresses, and unique identification numbers.</w:t>
      </w:r>
    </w:p>
    <w:p w14:paraId="57C67C89" w14:textId="77777777" w:rsidR="00EB1836" w:rsidRDefault="00EB1836" w:rsidP="00EB1836">
      <w:pPr>
        <w:pStyle w:val="NormalWeb"/>
        <w:numPr>
          <w:ilvl w:val="0"/>
          <w:numId w:val="32"/>
        </w:numPr>
      </w:pPr>
      <w:r>
        <w:rPr>
          <w:b/>
          <w:bCs/>
        </w:rPr>
        <w:t>Sensitive data:</w:t>
      </w:r>
      <w:r>
        <w:t xml:space="preserve"> Health details, special educational needs, and psychological assessments.</w:t>
      </w:r>
    </w:p>
    <w:p w14:paraId="74A470E7" w14:textId="77777777" w:rsidR="00EB1836" w:rsidRDefault="00EB1836" w:rsidP="00EB1836">
      <w:pPr>
        <w:pStyle w:val="NormalWeb"/>
        <w:numPr>
          <w:ilvl w:val="0"/>
          <w:numId w:val="32"/>
        </w:numPr>
      </w:pPr>
      <w:r>
        <w:rPr>
          <w:b/>
          <w:bCs/>
        </w:rPr>
        <w:t>Safeguarding logs:</w:t>
      </w:r>
      <w:r>
        <w:t xml:space="preserve"> Child protection and welfare records kept strictly separate from routine files.</w:t>
      </w:r>
    </w:p>
    <w:p w14:paraId="638C45A7" w14:textId="77777777" w:rsidR="00EB1836" w:rsidRDefault="00EB1836" w:rsidP="00EB1836">
      <w:pPr>
        <w:pStyle w:val="NormalWeb"/>
        <w:numPr>
          <w:ilvl w:val="0"/>
          <w:numId w:val="32"/>
        </w:numPr>
      </w:pPr>
      <w:r>
        <w:rPr>
          <w:b/>
          <w:bCs/>
        </w:rPr>
        <w:t>Operational Media:</w:t>
      </w:r>
      <w:r>
        <w:t xml:space="preserve"> Attendance registers, staff communication, and authorized digital image resource banks.</w:t>
      </w:r>
    </w:p>
    <w:p w14:paraId="6ABE8DA1" w14:textId="77777777" w:rsidR="00EB1836" w:rsidRDefault="00EB1836" w:rsidP="00EB1836">
      <w:pPr>
        <w:pStyle w:val="NormalWeb"/>
        <w:rPr>
          <w:b/>
          <w:bCs/>
        </w:rPr>
      </w:pPr>
    </w:p>
    <w:p w14:paraId="1758FBB3" w14:textId="1FCF3204" w:rsidR="00EB1836" w:rsidRDefault="00EB1836" w:rsidP="00EB1836">
      <w:pPr>
        <w:pStyle w:val="NormalWeb"/>
      </w:pPr>
      <w:r>
        <w:rPr>
          <w:b/>
          <w:bCs/>
        </w:rPr>
        <w:lastRenderedPageBreak/>
        <w:t>Management and Security Rules</w:t>
      </w:r>
    </w:p>
    <w:p w14:paraId="4BBCC84F" w14:textId="77777777" w:rsidR="00EB1836" w:rsidRDefault="00EB1836" w:rsidP="00EB1836">
      <w:pPr>
        <w:pStyle w:val="NormalWeb"/>
        <w:numPr>
          <w:ilvl w:val="0"/>
          <w:numId w:val="33"/>
        </w:numPr>
      </w:pPr>
      <w:r>
        <w:rPr>
          <w:b/>
          <w:bCs/>
        </w:rPr>
        <w:t>Access Control:</w:t>
      </w:r>
      <w:r>
        <w:t xml:space="preserve"> Digital and physical files remain restricted to authorized teaching and administrative personnel.</w:t>
      </w:r>
    </w:p>
    <w:p w14:paraId="245D6714" w14:textId="77777777" w:rsidR="00EB1836" w:rsidRDefault="00EB1836" w:rsidP="00EB1836">
      <w:pPr>
        <w:pStyle w:val="NormalWeb"/>
        <w:numPr>
          <w:ilvl w:val="0"/>
          <w:numId w:val="33"/>
        </w:numPr>
      </w:pPr>
      <w:r>
        <w:rPr>
          <w:b/>
          <w:bCs/>
        </w:rPr>
        <w:t>Data Privacy:</w:t>
      </w:r>
      <w:r>
        <w:t xml:space="preserve"> Compliance with data protection principles regarding parental consent and secure cloud storage.</w:t>
      </w:r>
    </w:p>
    <w:p w14:paraId="2E481EB8" w14:textId="77777777" w:rsidR="00EB1836" w:rsidRDefault="00EB1836" w:rsidP="00EB1836">
      <w:pPr>
        <w:pStyle w:val="NormalWeb"/>
        <w:numPr>
          <w:ilvl w:val="0"/>
          <w:numId w:val="33"/>
        </w:numPr>
      </w:pPr>
      <w:r>
        <w:rPr>
          <w:b/>
          <w:bCs/>
        </w:rPr>
        <w:t>Retention and Disposal:</w:t>
      </w:r>
      <w:r>
        <w:t xml:space="preserve"> Records </w:t>
      </w:r>
      <w:proofErr w:type="gramStart"/>
      <w:r>
        <w:t>are archived or securely destroyed only after statutory holding period expire (7 years after completion)</w:t>
      </w:r>
      <w:proofErr w:type="gramEnd"/>
      <w:r>
        <w:t>.</w:t>
      </w:r>
    </w:p>
    <w:p w14:paraId="025BDA8B" w14:textId="516CE2B7" w:rsidR="00E55ECF" w:rsidRPr="00B46853" w:rsidRDefault="00E55ECF" w:rsidP="00EB1836">
      <w:pPr>
        <w:spacing w:after="0" w:line="240" w:lineRule="auto"/>
        <w:rPr>
          <w:rFonts w:ascii="Times New Roman" w:hAnsi="Times New Roman" w:cs="Times New Roman"/>
        </w:rPr>
      </w:pPr>
    </w:p>
    <w:sectPr w:rsidR="00E55ECF" w:rsidRPr="00B46853" w:rsidSect="00D00248">
      <w:pgSz w:w="12240" w:h="15840"/>
      <w:pgMar w:top="5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1182F"/>
    <w:multiLevelType w:val="multilevel"/>
    <w:tmpl w:val="F72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54F33"/>
    <w:multiLevelType w:val="multilevel"/>
    <w:tmpl w:val="446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A3924"/>
    <w:multiLevelType w:val="multilevel"/>
    <w:tmpl w:val="A7FE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0154E"/>
    <w:multiLevelType w:val="multilevel"/>
    <w:tmpl w:val="E80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53CF8"/>
    <w:multiLevelType w:val="multilevel"/>
    <w:tmpl w:val="69F8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B7FC1"/>
    <w:multiLevelType w:val="multilevel"/>
    <w:tmpl w:val="DB78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B6570"/>
    <w:multiLevelType w:val="multilevel"/>
    <w:tmpl w:val="8DB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52657"/>
    <w:multiLevelType w:val="multilevel"/>
    <w:tmpl w:val="460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C359C"/>
    <w:multiLevelType w:val="multilevel"/>
    <w:tmpl w:val="C7DE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E4F72"/>
    <w:multiLevelType w:val="multilevel"/>
    <w:tmpl w:val="04A2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D46AB"/>
    <w:multiLevelType w:val="hybridMultilevel"/>
    <w:tmpl w:val="A080B578"/>
    <w:lvl w:ilvl="0" w:tplc="32C287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371B7D"/>
    <w:multiLevelType w:val="multilevel"/>
    <w:tmpl w:val="7F0A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801D0"/>
    <w:multiLevelType w:val="multilevel"/>
    <w:tmpl w:val="6BA6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E7F5F"/>
    <w:multiLevelType w:val="multilevel"/>
    <w:tmpl w:val="43A6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835E5"/>
    <w:multiLevelType w:val="multilevel"/>
    <w:tmpl w:val="BE56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340C2"/>
    <w:multiLevelType w:val="multilevel"/>
    <w:tmpl w:val="24FE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82E7C"/>
    <w:multiLevelType w:val="multilevel"/>
    <w:tmpl w:val="28F8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4C3A53"/>
    <w:multiLevelType w:val="multilevel"/>
    <w:tmpl w:val="6A3A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71617"/>
    <w:multiLevelType w:val="multilevel"/>
    <w:tmpl w:val="5F9A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F4454"/>
    <w:multiLevelType w:val="multilevel"/>
    <w:tmpl w:val="224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B2CAD"/>
    <w:multiLevelType w:val="multilevel"/>
    <w:tmpl w:val="4D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D7458"/>
    <w:multiLevelType w:val="multilevel"/>
    <w:tmpl w:val="4FEE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D13EC0"/>
    <w:multiLevelType w:val="multilevel"/>
    <w:tmpl w:val="238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0731D"/>
    <w:multiLevelType w:val="multilevel"/>
    <w:tmpl w:val="E226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A3176"/>
    <w:multiLevelType w:val="multilevel"/>
    <w:tmpl w:val="69D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A70D6"/>
    <w:multiLevelType w:val="multilevel"/>
    <w:tmpl w:val="10BA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3253DA"/>
    <w:multiLevelType w:val="multilevel"/>
    <w:tmpl w:val="30C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14396"/>
    <w:multiLevelType w:val="multilevel"/>
    <w:tmpl w:val="1AE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E4299"/>
    <w:multiLevelType w:val="multilevel"/>
    <w:tmpl w:val="6422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0523C"/>
    <w:multiLevelType w:val="multilevel"/>
    <w:tmpl w:val="2A60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4644F0"/>
    <w:multiLevelType w:val="multilevel"/>
    <w:tmpl w:val="E93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1E7AF9"/>
    <w:multiLevelType w:val="multilevel"/>
    <w:tmpl w:val="CFB0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EB0E7C"/>
    <w:multiLevelType w:val="multilevel"/>
    <w:tmpl w:val="D048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3"/>
  </w:num>
  <w:num w:numId="3">
    <w:abstractNumId w:val="31"/>
  </w:num>
  <w:num w:numId="4">
    <w:abstractNumId w:val="26"/>
  </w:num>
  <w:num w:numId="5">
    <w:abstractNumId w:val="22"/>
  </w:num>
  <w:num w:numId="6">
    <w:abstractNumId w:val="19"/>
  </w:num>
  <w:num w:numId="7">
    <w:abstractNumId w:val="24"/>
  </w:num>
  <w:num w:numId="8">
    <w:abstractNumId w:val="15"/>
  </w:num>
  <w:num w:numId="9">
    <w:abstractNumId w:val="18"/>
  </w:num>
  <w:num w:numId="10">
    <w:abstractNumId w:val="17"/>
  </w:num>
  <w:num w:numId="11">
    <w:abstractNumId w:val="0"/>
  </w:num>
  <w:num w:numId="12">
    <w:abstractNumId w:val="20"/>
  </w:num>
  <w:num w:numId="13">
    <w:abstractNumId w:val="14"/>
  </w:num>
  <w:num w:numId="14">
    <w:abstractNumId w:val="13"/>
  </w:num>
  <w:num w:numId="15">
    <w:abstractNumId w:val="10"/>
  </w:num>
  <w:num w:numId="16">
    <w:abstractNumId w:val="8"/>
  </w:num>
  <w:num w:numId="17">
    <w:abstractNumId w:val="30"/>
  </w:num>
  <w:num w:numId="18">
    <w:abstractNumId w:val="32"/>
  </w:num>
  <w:num w:numId="19">
    <w:abstractNumId w:val="9"/>
  </w:num>
  <w:num w:numId="20">
    <w:abstractNumId w:val="6"/>
  </w:num>
  <w:num w:numId="21">
    <w:abstractNumId w:val="25"/>
  </w:num>
  <w:num w:numId="22">
    <w:abstractNumId w:val="3"/>
  </w:num>
  <w:num w:numId="23">
    <w:abstractNumId w:val="7"/>
  </w:num>
  <w:num w:numId="24">
    <w:abstractNumId w:val="28"/>
  </w:num>
  <w:num w:numId="25">
    <w:abstractNumId w:val="27"/>
  </w:num>
  <w:num w:numId="26">
    <w:abstractNumId w:val="11"/>
  </w:num>
  <w:num w:numId="27">
    <w:abstractNumId w:val="4"/>
  </w:num>
  <w:num w:numId="28">
    <w:abstractNumId w:val="16"/>
  </w:num>
  <w:num w:numId="29">
    <w:abstractNumId w:val="5"/>
  </w:num>
  <w:num w:numId="30">
    <w:abstractNumId w:val="1"/>
  </w:num>
  <w:num w:numId="31">
    <w:abstractNumId w:val="12"/>
  </w:num>
  <w:num w:numId="32">
    <w:abstractNumId w:val="29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863"/>
    <w:rsid w:val="00074AA2"/>
    <w:rsid w:val="000820C7"/>
    <w:rsid w:val="001B1D01"/>
    <w:rsid w:val="003319B7"/>
    <w:rsid w:val="005D0675"/>
    <w:rsid w:val="00791EA7"/>
    <w:rsid w:val="00A122F6"/>
    <w:rsid w:val="00A768D7"/>
    <w:rsid w:val="00AA6863"/>
    <w:rsid w:val="00B00B36"/>
    <w:rsid w:val="00B46853"/>
    <w:rsid w:val="00D00248"/>
    <w:rsid w:val="00D17720"/>
    <w:rsid w:val="00E31F94"/>
    <w:rsid w:val="00E55ECF"/>
    <w:rsid w:val="00EB10C3"/>
    <w:rsid w:val="00EB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4420"/>
  <w15:docId w15:val="{18707CB8-2C1F-41A7-9907-EC691443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8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A68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68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A68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68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68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A686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A6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76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itation-185">
    <w:name w:val="citation-185"/>
    <w:basedOn w:val="DefaultParagraphFont"/>
    <w:rsid w:val="005D0675"/>
  </w:style>
  <w:style w:type="character" w:customStyle="1" w:styleId="citation-184">
    <w:name w:val="citation-184"/>
    <w:basedOn w:val="DefaultParagraphFont"/>
    <w:rsid w:val="005D0675"/>
  </w:style>
  <w:style w:type="character" w:customStyle="1" w:styleId="citation-182">
    <w:name w:val="citation-182"/>
    <w:basedOn w:val="DefaultParagraphFont"/>
    <w:rsid w:val="005D0675"/>
  </w:style>
  <w:style w:type="character" w:customStyle="1" w:styleId="citation-181">
    <w:name w:val="citation-181"/>
    <w:basedOn w:val="DefaultParagraphFont"/>
    <w:rsid w:val="005D0675"/>
  </w:style>
  <w:style w:type="character" w:customStyle="1" w:styleId="citation-180">
    <w:name w:val="citation-180"/>
    <w:basedOn w:val="DefaultParagraphFont"/>
    <w:rsid w:val="005D0675"/>
  </w:style>
  <w:style w:type="character" w:customStyle="1" w:styleId="citation-177">
    <w:name w:val="citation-177"/>
    <w:basedOn w:val="DefaultParagraphFont"/>
    <w:rsid w:val="005D0675"/>
  </w:style>
  <w:style w:type="character" w:customStyle="1" w:styleId="citation-174">
    <w:name w:val="citation-174"/>
    <w:basedOn w:val="DefaultParagraphFont"/>
    <w:rsid w:val="005D0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DigitalHub</dc:creator>
  <cp:keywords/>
  <dc:description/>
  <cp:lastModifiedBy>DigitalHub</cp:lastModifiedBy>
  <cp:revision>2</cp:revision>
  <cp:lastPrinted>2026-05-12T10:54:00Z</cp:lastPrinted>
  <dcterms:created xsi:type="dcterms:W3CDTF">2026-08-17T10:35:00Z</dcterms:created>
  <dcterms:modified xsi:type="dcterms:W3CDTF">2026-08-17T10:35:00Z</dcterms:modified>
</cp:coreProperties>
</file>