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0216B2" w14:textId="0888C78B" w:rsidR="003319B7" w:rsidRDefault="00E55ECF" w:rsidP="00791EA7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noProof/>
          <w:color w:val="4472C4" w:themeColor="accent1"/>
          <w:sz w:val="48"/>
          <w:szCs w:val="48"/>
          <w:highlight w:val="lightGray"/>
        </w:rPr>
        <w:drawing>
          <wp:inline distT="0" distB="0" distL="0" distR="0" wp14:anchorId="1C15E897" wp14:editId="0F88A759">
            <wp:extent cx="5730414" cy="143827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" t="1" b="71588"/>
                    <a:stretch/>
                  </pic:blipFill>
                  <pic:spPr bwMode="auto">
                    <a:xfrm>
                      <a:off x="0" y="0"/>
                      <a:ext cx="5732380" cy="1438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E000F" w14:textId="77777777" w:rsidR="005D0675" w:rsidRPr="005D0675" w:rsidRDefault="005D0675" w:rsidP="005D067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bookmarkStart w:id="0" w:name="_GoBack"/>
      <w:r w:rsidRPr="005D067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Uniform &amp; Dress Code Policy</w:t>
      </w:r>
    </w:p>
    <w:bookmarkEnd w:id="0"/>
    <w:p w14:paraId="11C5100A" w14:textId="77777777" w:rsidR="005D0675" w:rsidRPr="005D0675" w:rsidRDefault="005D0675" w:rsidP="005D067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004FD7D" w14:textId="77777777" w:rsidR="005D0675" w:rsidRPr="005D0675" w:rsidRDefault="005D0675" w:rsidP="005D067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067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A public school dress code is a good idea but it </w:t>
      </w:r>
      <w:proofErr w:type="gramStart"/>
      <w:r w:rsidRPr="005D067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can't</w:t>
      </w:r>
      <w:proofErr w:type="gramEnd"/>
      <w:r w:rsidRPr="005D067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offer all the benefits that mandated uniforms provide. Following are some of the many benefits of joining a school that requires students to wear matching uni</w:t>
      </w:r>
      <w:r w:rsidRPr="005D067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forms. </w:t>
      </w:r>
    </w:p>
    <w:p w14:paraId="6A7D848A" w14:textId="77777777" w:rsidR="005D0675" w:rsidRPr="005D0675" w:rsidRDefault="005D0675" w:rsidP="005D067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C52A40E" w14:textId="77777777" w:rsidR="005D0675" w:rsidRPr="005D0675" w:rsidRDefault="005D0675" w:rsidP="005D067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067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Eliminating Distractions</w:t>
      </w:r>
    </w:p>
    <w:p w14:paraId="396CABF1" w14:textId="77777777" w:rsidR="005D0675" w:rsidRPr="005D0675" w:rsidRDefault="005D0675" w:rsidP="005D067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067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Children are often distracted by what they wear, what their peers wear, and what others may think about what </w:t>
      </w:r>
      <w:proofErr w:type="gramStart"/>
      <w:r w:rsidRPr="005D067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they're</w:t>
      </w:r>
      <w:proofErr w:type="gramEnd"/>
      <w:r w:rsidRPr="005D067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wearing. Uniforms eliminate distractions, so children can focus on their studies rather than appearance.</w:t>
      </w:r>
      <w:r w:rsidRPr="005D067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190D03F6" w14:textId="77777777" w:rsidR="005D0675" w:rsidRPr="005D0675" w:rsidRDefault="005D0675" w:rsidP="005D067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35DABD1" w14:textId="77777777" w:rsidR="005D0675" w:rsidRPr="005D0675" w:rsidRDefault="005D0675" w:rsidP="005D067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067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Reducing Bullying</w:t>
      </w:r>
    </w:p>
    <w:p w14:paraId="5B953449" w14:textId="77777777" w:rsidR="005D0675" w:rsidRPr="005D0675" w:rsidRDefault="005D0675" w:rsidP="005D067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067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Sadly, </w:t>
      </w:r>
      <w:proofErr w:type="gramStart"/>
      <w:r w:rsidRPr="005D067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it's</w:t>
      </w:r>
      <w:proofErr w:type="gramEnd"/>
      <w:r w:rsidRPr="005D067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common for bullies to pick on children based on what they're wearing. This can lead to poor academic performance in certain children or even a desire to skip school altogether. Required uniforms eliminate this </w:t>
      </w:r>
      <w:proofErr w:type="gramStart"/>
      <w:r w:rsidRPr="005D067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problem</w:t>
      </w:r>
      <w:proofErr w:type="gramEnd"/>
      <w:r w:rsidRPr="005D067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as bullies cannot single out (poor) students based on their appearance.</w:t>
      </w:r>
      <w:r w:rsidRPr="005D067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0603B9AD" w14:textId="77777777" w:rsidR="005D0675" w:rsidRPr="005D0675" w:rsidRDefault="005D0675" w:rsidP="005D067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7F6DD90" w14:textId="77777777" w:rsidR="005D0675" w:rsidRPr="005D0675" w:rsidRDefault="005D0675" w:rsidP="005D067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067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Building Camaraderie</w:t>
      </w:r>
    </w:p>
    <w:p w14:paraId="349ED499" w14:textId="77777777" w:rsidR="005D0675" w:rsidRPr="005D0675" w:rsidRDefault="005D0675" w:rsidP="005D067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0675">
        <w:rPr>
          <w:rFonts w:ascii="Times New Roman" w:eastAsia="Times New Roman" w:hAnsi="Times New Roman" w:cs="Times New Roman"/>
          <w:color w:val="1F1F1F"/>
          <w:sz w:val="24"/>
          <w:szCs w:val="24"/>
        </w:rPr>
        <w:t>Children want to feel part of something important. Uniforms build camaraderie as students come to appreciate being part of a school that offers top-tier academic education along with other programs designed to develop their talents. This, in turn, boosts academic performance.</w:t>
      </w:r>
    </w:p>
    <w:p w14:paraId="4C4ED204" w14:textId="77777777" w:rsidR="005D0675" w:rsidRPr="005D0675" w:rsidRDefault="005D0675" w:rsidP="005D067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6DBB488" w14:textId="77777777" w:rsidR="005D0675" w:rsidRPr="005D0675" w:rsidRDefault="005D0675" w:rsidP="005D067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067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Improving Safety</w:t>
      </w:r>
    </w:p>
    <w:p w14:paraId="35A9670D" w14:textId="77777777" w:rsidR="005D0675" w:rsidRPr="005D0675" w:rsidRDefault="005D0675" w:rsidP="005D067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067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School excursions and field trips are a great way to help students learn important things in a fun and entertaining manner. School uniforms make it easy for teachers to keep track of students as they explore without fear of them getting lost.</w:t>
      </w:r>
      <w:r w:rsidRPr="005D067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3EE3268E" w14:textId="77777777" w:rsidR="005D0675" w:rsidRPr="005D0675" w:rsidRDefault="005D0675" w:rsidP="005D067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B4ADE58" w14:textId="77777777" w:rsidR="005D0675" w:rsidRPr="005D0675" w:rsidRDefault="005D0675" w:rsidP="005D067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067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On</w:t>
      </w:r>
      <w:r w:rsidRPr="005D067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school compound, school uniforms enable teachers and security personnel to easily spot intruders, as anyone not wearing a uniform stands out like a sore thumb. </w:t>
      </w:r>
    </w:p>
    <w:p w14:paraId="724097C1" w14:textId="77777777" w:rsidR="005D0675" w:rsidRPr="005D0675" w:rsidRDefault="005D0675" w:rsidP="005D067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30AB363" w14:textId="77777777" w:rsidR="005D0675" w:rsidRPr="005D0675" w:rsidRDefault="005D0675" w:rsidP="005D067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067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Preparation for Life</w:t>
      </w:r>
    </w:p>
    <w:p w14:paraId="3C90A293" w14:textId="77777777" w:rsidR="005D0675" w:rsidRPr="005D0675" w:rsidRDefault="005D0675" w:rsidP="005D067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067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The purpose of schooling is to prepare your students for life. As part of this preparation, students need </w:t>
      </w:r>
      <w:proofErr w:type="gramStart"/>
      <w:r w:rsidRPr="005D067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to not only learn</w:t>
      </w:r>
      <w:proofErr w:type="gramEnd"/>
      <w:r w:rsidRPr="005D067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academic skills but also the importance of meeting employer standards.</w:t>
      </w:r>
      <w:r w:rsidRPr="005D067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13B9B16E" w14:textId="77777777" w:rsidR="005D0675" w:rsidRPr="005D0675" w:rsidRDefault="005D0675" w:rsidP="005D067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5D87C23" w14:textId="77777777" w:rsidR="005D0675" w:rsidRPr="005D0675" w:rsidRDefault="005D0675" w:rsidP="005D067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gramStart"/>
      <w:r w:rsidRPr="005D067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It's</w:t>
      </w:r>
      <w:proofErr w:type="gramEnd"/>
      <w:r w:rsidRPr="005D067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not uncommon for companies to have a strict dress code or even uniform requirements. Helping children learn they </w:t>
      </w:r>
      <w:proofErr w:type="gramStart"/>
      <w:r w:rsidRPr="005D067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can't</w:t>
      </w:r>
      <w:proofErr w:type="gramEnd"/>
      <w:r w:rsidRPr="005D067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always dress as they please right now will enable them to easily adapt to the workplace once they're older. To this end, S</w:t>
      </w:r>
      <w:r w:rsidRPr="005D067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t. Monica School has recently developed new uniforms designed to help young people get used to wearing casual business attire. </w:t>
      </w:r>
    </w:p>
    <w:p w14:paraId="025BDA8B" w14:textId="516CE2B7" w:rsidR="00E55ECF" w:rsidRPr="00B46853" w:rsidRDefault="00E55ECF" w:rsidP="005D0675">
      <w:pPr>
        <w:spacing w:after="0" w:line="240" w:lineRule="auto"/>
        <w:rPr>
          <w:rFonts w:ascii="Times New Roman" w:hAnsi="Times New Roman" w:cs="Times New Roman"/>
        </w:rPr>
      </w:pPr>
    </w:p>
    <w:sectPr w:rsidR="00E55ECF" w:rsidRPr="00B46853" w:rsidSect="00D00248">
      <w:pgSz w:w="12240" w:h="15840"/>
      <w:pgMar w:top="54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1182F"/>
    <w:multiLevelType w:val="multilevel"/>
    <w:tmpl w:val="F722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A3924"/>
    <w:multiLevelType w:val="multilevel"/>
    <w:tmpl w:val="A7FE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0154E"/>
    <w:multiLevelType w:val="multilevel"/>
    <w:tmpl w:val="E806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53CF8"/>
    <w:multiLevelType w:val="multilevel"/>
    <w:tmpl w:val="69F8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B6570"/>
    <w:multiLevelType w:val="multilevel"/>
    <w:tmpl w:val="8DB8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52657"/>
    <w:multiLevelType w:val="multilevel"/>
    <w:tmpl w:val="4606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C359C"/>
    <w:multiLevelType w:val="multilevel"/>
    <w:tmpl w:val="C7DE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E4F72"/>
    <w:multiLevelType w:val="multilevel"/>
    <w:tmpl w:val="04A2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D46AB"/>
    <w:multiLevelType w:val="hybridMultilevel"/>
    <w:tmpl w:val="A080B578"/>
    <w:lvl w:ilvl="0" w:tplc="32C2879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371B7D"/>
    <w:multiLevelType w:val="multilevel"/>
    <w:tmpl w:val="7F0A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0E7F5F"/>
    <w:multiLevelType w:val="multilevel"/>
    <w:tmpl w:val="43A6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4835E5"/>
    <w:multiLevelType w:val="multilevel"/>
    <w:tmpl w:val="BE56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C340C2"/>
    <w:multiLevelType w:val="multilevel"/>
    <w:tmpl w:val="24FE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4C3A53"/>
    <w:multiLevelType w:val="multilevel"/>
    <w:tmpl w:val="6A3A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D71617"/>
    <w:multiLevelType w:val="multilevel"/>
    <w:tmpl w:val="5F9A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2F4454"/>
    <w:multiLevelType w:val="multilevel"/>
    <w:tmpl w:val="2244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0B2CAD"/>
    <w:multiLevelType w:val="multilevel"/>
    <w:tmpl w:val="4D4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D13EC0"/>
    <w:multiLevelType w:val="multilevel"/>
    <w:tmpl w:val="2382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40731D"/>
    <w:multiLevelType w:val="multilevel"/>
    <w:tmpl w:val="E226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EA3176"/>
    <w:multiLevelType w:val="multilevel"/>
    <w:tmpl w:val="69DE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EA70D6"/>
    <w:multiLevelType w:val="multilevel"/>
    <w:tmpl w:val="10BA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3253DA"/>
    <w:multiLevelType w:val="multilevel"/>
    <w:tmpl w:val="30C4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314396"/>
    <w:multiLevelType w:val="multilevel"/>
    <w:tmpl w:val="1AEA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0E4299"/>
    <w:multiLevelType w:val="multilevel"/>
    <w:tmpl w:val="6422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4644F0"/>
    <w:multiLevelType w:val="multilevel"/>
    <w:tmpl w:val="E930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1E7AF9"/>
    <w:multiLevelType w:val="multilevel"/>
    <w:tmpl w:val="CFB0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EB0E7C"/>
    <w:multiLevelType w:val="multilevel"/>
    <w:tmpl w:val="D048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8"/>
  </w:num>
  <w:num w:numId="3">
    <w:abstractNumId w:val="25"/>
  </w:num>
  <w:num w:numId="4">
    <w:abstractNumId w:val="21"/>
  </w:num>
  <w:num w:numId="5">
    <w:abstractNumId w:val="17"/>
  </w:num>
  <w:num w:numId="6">
    <w:abstractNumId w:val="15"/>
  </w:num>
  <w:num w:numId="7">
    <w:abstractNumId w:val="19"/>
  </w:num>
  <w:num w:numId="8">
    <w:abstractNumId w:val="12"/>
  </w:num>
  <w:num w:numId="9">
    <w:abstractNumId w:val="14"/>
  </w:num>
  <w:num w:numId="10">
    <w:abstractNumId w:val="13"/>
  </w:num>
  <w:num w:numId="11">
    <w:abstractNumId w:val="0"/>
  </w:num>
  <w:num w:numId="12">
    <w:abstractNumId w:val="16"/>
  </w:num>
  <w:num w:numId="13">
    <w:abstractNumId w:val="11"/>
  </w:num>
  <w:num w:numId="14">
    <w:abstractNumId w:val="10"/>
  </w:num>
  <w:num w:numId="15">
    <w:abstractNumId w:val="8"/>
  </w:num>
  <w:num w:numId="16">
    <w:abstractNumId w:val="6"/>
  </w:num>
  <w:num w:numId="17">
    <w:abstractNumId w:val="24"/>
  </w:num>
  <w:num w:numId="18">
    <w:abstractNumId w:val="26"/>
  </w:num>
  <w:num w:numId="19">
    <w:abstractNumId w:val="7"/>
  </w:num>
  <w:num w:numId="20">
    <w:abstractNumId w:val="4"/>
  </w:num>
  <w:num w:numId="21">
    <w:abstractNumId w:val="20"/>
  </w:num>
  <w:num w:numId="22">
    <w:abstractNumId w:val="2"/>
  </w:num>
  <w:num w:numId="23">
    <w:abstractNumId w:val="5"/>
  </w:num>
  <w:num w:numId="24">
    <w:abstractNumId w:val="23"/>
  </w:num>
  <w:num w:numId="25">
    <w:abstractNumId w:val="22"/>
  </w:num>
  <w:num w:numId="26">
    <w:abstractNumId w:val="9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863"/>
    <w:rsid w:val="00074AA2"/>
    <w:rsid w:val="000820C7"/>
    <w:rsid w:val="001B1D01"/>
    <w:rsid w:val="003319B7"/>
    <w:rsid w:val="005D0675"/>
    <w:rsid w:val="00791EA7"/>
    <w:rsid w:val="00A768D7"/>
    <w:rsid w:val="00AA6863"/>
    <w:rsid w:val="00B00B36"/>
    <w:rsid w:val="00B46853"/>
    <w:rsid w:val="00D00248"/>
    <w:rsid w:val="00D17720"/>
    <w:rsid w:val="00E31F94"/>
    <w:rsid w:val="00E55ECF"/>
    <w:rsid w:val="00EB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D4420"/>
  <w15:docId w15:val="{18707CB8-2C1F-41A7-9907-EC6914435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8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A68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A68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A686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68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A686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A686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AA6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768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itation-185">
    <w:name w:val="citation-185"/>
    <w:basedOn w:val="DefaultParagraphFont"/>
    <w:rsid w:val="005D0675"/>
  </w:style>
  <w:style w:type="character" w:customStyle="1" w:styleId="citation-184">
    <w:name w:val="citation-184"/>
    <w:basedOn w:val="DefaultParagraphFont"/>
    <w:rsid w:val="005D0675"/>
  </w:style>
  <w:style w:type="character" w:customStyle="1" w:styleId="citation-182">
    <w:name w:val="citation-182"/>
    <w:basedOn w:val="DefaultParagraphFont"/>
    <w:rsid w:val="005D0675"/>
  </w:style>
  <w:style w:type="character" w:customStyle="1" w:styleId="citation-181">
    <w:name w:val="citation-181"/>
    <w:basedOn w:val="DefaultParagraphFont"/>
    <w:rsid w:val="005D0675"/>
  </w:style>
  <w:style w:type="character" w:customStyle="1" w:styleId="citation-180">
    <w:name w:val="citation-180"/>
    <w:basedOn w:val="DefaultParagraphFont"/>
    <w:rsid w:val="005D0675"/>
  </w:style>
  <w:style w:type="character" w:customStyle="1" w:styleId="citation-177">
    <w:name w:val="citation-177"/>
    <w:basedOn w:val="DefaultParagraphFont"/>
    <w:rsid w:val="005D0675"/>
  </w:style>
  <w:style w:type="character" w:customStyle="1" w:styleId="citation-174">
    <w:name w:val="citation-174"/>
    <w:basedOn w:val="DefaultParagraphFont"/>
    <w:rsid w:val="005D0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92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0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DigitalHub</dc:creator>
  <cp:keywords/>
  <dc:description/>
  <cp:lastModifiedBy>DigitalHub</cp:lastModifiedBy>
  <cp:revision>2</cp:revision>
  <cp:lastPrinted>2026-05-12T10:54:00Z</cp:lastPrinted>
  <dcterms:created xsi:type="dcterms:W3CDTF">2026-08-17T10:22:00Z</dcterms:created>
  <dcterms:modified xsi:type="dcterms:W3CDTF">2026-08-17T10:22:00Z</dcterms:modified>
</cp:coreProperties>
</file>