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So a quick overview of how beacons work:</w:t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Beacons are meant to signal to Scorebot that an asset is essentially pwned and could be destroyed without actually doing any harm to the host.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Red Team (and other Blue teams during second half of game) will be hiding beacons on our network - a couple of the quickest ways to find/indentify them is to watch egress traffic in the fw logs and on hosts w/ netstat, etc</w:t>
      </w:r>
    </w:p>
    <w:p w:rsidR="00000000" w:rsidDel="00000000" w:rsidP="00000000" w:rsidRDefault="00000000" w:rsidRPr="00000000" w14:paraId="0000000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are also allowed (during the second half of game) to plant beacons on other blue teams.  Sometimes we will need to register w/ Scorebot for our unique beacon id/token.  Then any box we own on another team we create a process to send that token to scorebot on a recurring ~3min interval.  Each time scorebot sees it - we get points and the team that the beacon is hosted on loses points.</w:t>
      </w:r>
    </w:p>
    <w:p w:rsidR="00000000" w:rsidDel="00000000" w:rsidP="00000000" w:rsidRDefault="00000000" w:rsidRPr="00000000" w14:paraId="00000007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There are many ways to send the beacon to Scorebot (i.e. cronjobs/scheduled tasks, scripts on sleeps, etc - be creative) - Scorebot will only count 1 active beacon per team per host but dropping several can be beneficial so that as they find/remove them maybe one sticks.</w:t>
      </w:r>
    </w:p>
    <w:p w:rsidR="00000000" w:rsidDel="00000000" w:rsidP="00000000" w:rsidRDefault="00000000" w:rsidRPr="00000000" w14:paraId="0000000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further details on Beacons - </w:t>
      </w:r>
      <w:hyperlink r:id="rId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https://github.com/dichotomy/scorebot/tree/version3.0/CLI_BEACON_SERVER</w:t>
        </w:r>
      </w:hyperlink>
      <w:r w:rsidDel="00000000" w:rsidR="00000000" w:rsidRPr="00000000">
        <w:rPr>
          <w:sz w:val="23"/>
          <w:szCs w:val="23"/>
          <w:rtl w:val="0"/>
        </w:rPr>
        <w:t xml:space="preserve"> (This is the actual beacon server in use...handy for understanding how to create one)</w:t>
      </w:r>
    </w:p>
    <w:p w:rsidR="00000000" w:rsidDel="00000000" w:rsidP="00000000" w:rsidRDefault="00000000" w:rsidRPr="00000000" w14:paraId="0000000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Also - </w:t>
      </w: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https://github.com/droberson/simplebeacon</w:t>
        </w:r>
      </w:hyperlink>
      <w:r w:rsidDel="00000000" w:rsidR="00000000" w:rsidRPr="00000000">
        <w:rPr>
          <w:sz w:val="23"/>
          <w:szCs w:val="23"/>
          <w:rtl w:val="0"/>
        </w:rPr>
        <w:t xml:space="preserve">   This allows you to generate a Windows .exe with a beacon in.  Defo handy.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dichotomy/scorebot/tree/version3.0/CLI_BEACON_SERVER" TargetMode="External"/><Relationship Id="rId8" Type="http://schemas.openxmlformats.org/officeDocument/2006/relationships/hyperlink" Target="https://github.com/droberson/simplebea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c6sWlMBkE8Sf3OzxqTNCcCozXQ==">AMUW2mWcLXq98ipBbBlaPA3kj55btP482nnGMUxVxofp2Erb9IBNV5tMPXy8H0FQe8ynT2IAgHz3TW6BcfkZ0+Mqb2bZPVRTwW6sZFmlkkSkiZjATijO0hY=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