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7BC" w:rsidRDefault="00B12FF2">
      <w:r>
        <w:t>Course</w:t>
      </w:r>
    </w:p>
    <w:p w:rsidR="00B12FF2" w:rsidRDefault="00B12FF2"/>
    <w:p w:rsidR="00B12FF2" w:rsidRDefault="00B12FF2">
      <w:hyperlink r:id="rId5" w:history="1">
        <w:r w:rsidRPr="00573817">
          <w:rPr>
            <w:rStyle w:val="Lienhypertexte"/>
          </w:rPr>
          <w:t>http://www.runandco.fr/</w:t>
        </w:r>
      </w:hyperlink>
    </w:p>
    <w:p w:rsidR="00B12FF2" w:rsidRDefault="00B12FF2">
      <w:hyperlink r:id="rId6" w:history="1">
        <w:r w:rsidRPr="00573817">
          <w:rPr>
            <w:rStyle w:val="Lienhypertexte"/>
          </w:rPr>
          <w:t>http://www.21run.com/ru_fr/</w:t>
        </w:r>
      </w:hyperlink>
    </w:p>
    <w:p w:rsidR="00B12FF2" w:rsidRDefault="00B12FF2">
      <w:hyperlink r:id="rId7" w:history="1">
        <w:r w:rsidRPr="00573817">
          <w:rPr>
            <w:rStyle w:val="Lienhypertexte"/>
          </w:rPr>
          <w:t>http://www.i-run.fr/</w:t>
        </w:r>
      </w:hyperlink>
    </w:p>
    <w:p w:rsidR="00B12FF2" w:rsidRDefault="00B12FF2">
      <w:r w:rsidRPr="00B12FF2">
        <w:t>http://www.lepape.com/</w:t>
      </w:r>
      <w:bookmarkStart w:id="0" w:name="_GoBack"/>
      <w:bookmarkEnd w:id="0"/>
    </w:p>
    <w:sectPr w:rsidR="00B12FF2" w:rsidSect="00A567B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FF2"/>
    <w:rsid w:val="001606FC"/>
    <w:rsid w:val="00A567BC"/>
    <w:rsid w:val="00B1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D7778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12F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12F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unandco.fr/" TargetMode="External"/><Relationship Id="rId6" Type="http://schemas.openxmlformats.org/officeDocument/2006/relationships/hyperlink" Target="http://www.21run.com/ru_fr/" TargetMode="External"/><Relationship Id="rId7" Type="http://schemas.openxmlformats.org/officeDocument/2006/relationships/hyperlink" Target="http://www.i-run.fr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191</Characters>
  <Application>Microsoft Macintosh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2015-02-05T08:07:00Z</dcterms:created>
  <dcterms:modified xsi:type="dcterms:W3CDTF">2015-02-08T17:45:00Z</dcterms:modified>
</cp:coreProperties>
</file>