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38923" w14:textId="6212AEC0" w:rsidR="00D41550" w:rsidRPr="008B5B02" w:rsidRDefault="008B5B02" w:rsidP="008B5B02">
      <w:r>
        <w:t>4539098777676566</w:t>
      </w:r>
      <w:r>
        <w:br/>
        <w:t>4939567734522119</w:t>
      </w:r>
      <w:r>
        <w:br/>
        <w:t>4939577894350003</w:t>
      </w:r>
      <w:r>
        <w:br/>
        <w:t>4001153019799350</w:t>
      </w:r>
    </w:p>
    <w:sectPr w:rsidR="00D41550" w:rsidRPr="008B5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02"/>
    <w:rsid w:val="00574A36"/>
    <w:rsid w:val="008B5B02"/>
    <w:rsid w:val="00D4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C3D16"/>
  <w15:chartTrackingRefBased/>
  <w15:docId w15:val="{450DB7E4-6477-4F90-8D66-2C21CC158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>Camelot Group Ltd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Marsh</dc:creator>
  <cp:keywords/>
  <dc:description/>
  <cp:lastModifiedBy>Michael Marsh</cp:lastModifiedBy>
  <cp:revision>1</cp:revision>
  <dcterms:created xsi:type="dcterms:W3CDTF">2023-12-18T11:34:00Z</dcterms:created>
  <dcterms:modified xsi:type="dcterms:W3CDTF">2023-12-18T11:34:00Z</dcterms:modified>
</cp:coreProperties>
</file>