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A3DB" w14:textId="7DFAB411" w:rsidR="004333F5" w:rsidRDefault="004333F5">
      <w:r>
        <w:t xml:space="preserve">This is a test document – password protected, for testing with </w:t>
      </w:r>
      <w:proofErr w:type="spellStart"/>
      <w:r>
        <w:t>Votrio</w:t>
      </w:r>
      <w:proofErr w:type="spellEnd"/>
      <w:r>
        <w:t>.</w:t>
      </w:r>
    </w:p>
    <w:p w14:paraId="15DAE8F7" w14:textId="0A27F7B8" w:rsidR="004333F5" w:rsidRDefault="004333F5"/>
    <w:p w14:paraId="30AA38FA" w14:textId="6B6658C0" w:rsidR="00E16783" w:rsidRDefault="00E16783">
      <w:r>
        <w:t>VBS</w:t>
      </w:r>
    </w:p>
    <w:p w14:paraId="5067AFA4" w14:textId="684C3783" w:rsidR="00E16783" w:rsidRDefault="00E16783">
      <w:r>
        <w:t>Not Password Protected</w:t>
      </w:r>
    </w:p>
    <w:p w14:paraId="4EFA7B73" w14:textId="714D9E39" w:rsidR="00E16783" w:rsidRDefault="00E16783">
      <w:r>
        <w:t>OLE</w:t>
      </w:r>
    </w:p>
    <w:p w14:paraId="1924F827" w14:textId="3018F14F" w:rsidR="00E16783" w:rsidRDefault="00E16783">
      <w:r>
        <w:t>Benign</w:t>
      </w:r>
    </w:p>
    <w:p w14:paraId="47EE2EDA" w14:textId="17884228" w:rsidR="003D2A0B" w:rsidRDefault="003D2A0B"/>
    <w:p w14:paraId="615EADA7" w14:textId="0838D78F" w:rsidR="003D2A0B" w:rsidRDefault="003D2A0B"/>
    <w:p w14:paraId="07B22E0B" w14:textId="77777777" w:rsidR="003D2A0B" w:rsidRDefault="003D2A0B"/>
    <w:p w14:paraId="6AD72097" w14:textId="5A0A2AA7" w:rsidR="00E16783" w:rsidRDefault="00E16783"/>
    <w:p w14:paraId="531334CA" w14:textId="1894088A" w:rsidR="00E16783" w:rsidRDefault="00C6192A">
      <w:r>
        <w:object w:dxaOrig="1485" w:dyaOrig="991" w14:anchorId="02185E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4.25pt;height:49.5pt" o:ole="">
            <v:imagedata r:id="rId4" o:title=""/>
          </v:shape>
          <o:OLEObject Type="Embed" ProgID="Package" ShapeID="_x0000_i1028" DrawAspect="Icon" ObjectID="_1684043495" r:id="rId5"/>
        </w:object>
      </w:r>
    </w:p>
    <w:sectPr w:rsidR="00E1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F5"/>
    <w:rsid w:val="003D2A0B"/>
    <w:rsid w:val="004333F5"/>
    <w:rsid w:val="00643862"/>
    <w:rsid w:val="00C6192A"/>
    <w:rsid w:val="00E1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1AE7"/>
  <w15:chartTrackingRefBased/>
  <w15:docId w15:val="{1D5B19E4-6ADE-B24A-9671-C1B7F4B8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Stasiuk</dc:creator>
  <cp:keywords/>
  <dc:description/>
  <cp:lastModifiedBy>Paul Stasiuk</cp:lastModifiedBy>
  <cp:revision>6</cp:revision>
  <dcterms:created xsi:type="dcterms:W3CDTF">2021-06-01T13:28:00Z</dcterms:created>
  <dcterms:modified xsi:type="dcterms:W3CDTF">2021-06-01T14:05:00Z</dcterms:modified>
</cp:coreProperties>
</file>